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Javaweb基本知识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①下载。链接：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"https://tomcat.apache.org/download-90.cgi"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https://tomcat.apache.org/download-90.cgi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72790" cy="2725420"/>
            <wp:effectExtent l="0" t="0" r="3810" b="17780"/>
            <wp:docPr id="1" name="图片 1" descr="15624199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62419933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②解压即用，双击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90900" cy="1828800"/>
            <wp:effectExtent l="0" t="0" r="0" b="0"/>
            <wp:docPr id="2" name="图片 2" descr="15624208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6242082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Web应用目录及结构</w:t>
      </w:r>
    </w:p>
    <w:p>
      <w:r>
        <w:drawing>
          <wp:inline distT="0" distB="0" distL="114300" distR="114300">
            <wp:extent cx="5057775" cy="26955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注：web.xml可复制\apache-tomcat-8.5.42\conf下的web.xml头和尾。 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虚拟主机配置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在tomcat放置多个网站，即配置虚拟主机，首先需要配置server.xml，事例：</w:t>
      </w:r>
    </w:p>
    <w:p>
      <w:r>
        <w:drawing>
          <wp:inline distT="0" distB="0" distL="114300" distR="114300">
            <wp:extent cx="4543425" cy="1114425"/>
            <wp:effectExtent l="0" t="0" r="9525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如果想要被外界访问，需要DNS服务器（域名）或windows系统（host文件）注册。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Servlet入门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00600" cy="2390775"/>
            <wp:effectExtent l="0" t="0" r="0" b="9525"/>
            <wp:docPr id="4" name="图片 4" descr="1562683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626833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43500" cy="2390775"/>
            <wp:effectExtent l="0" t="0" r="0" b="9525"/>
            <wp:docPr id="6" name="图片 6" descr="15626834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6268341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cn.itcast;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java.io.*;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javax.servlet.*;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class FirstServlet extends GenericServlet{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service(ServletRequest req, ServletResponse res)throws ServletException,java.io.IOException{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OutputStream out = res.getOutputStream();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out.write("hello".getBytes());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</w:t>
      </w:r>
    </w:p>
    <w:p>
      <w:r>
        <w:drawing>
          <wp:inline distT="0" distB="0" distL="114300" distR="114300">
            <wp:extent cx="4752975" cy="2181225"/>
            <wp:effectExtent l="0" t="0" r="9525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19700" cy="2486025"/>
            <wp:effectExtent l="0" t="0" r="0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ServletConfig</w:t>
      </w:r>
    </w:p>
    <w:p>
      <w:r>
        <w:drawing>
          <wp:inline distT="0" distB="0" distL="114300" distR="114300">
            <wp:extent cx="5048250" cy="2524125"/>
            <wp:effectExtent l="0" t="0" r="0" b="952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67125" cy="1133475"/>
            <wp:effectExtent l="0" t="0" r="952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0625" cy="1295400"/>
            <wp:effectExtent l="0" t="0" r="952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ServletContext</w:t>
      </w:r>
    </w:p>
    <w:p>
      <w:r>
        <w:drawing>
          <wp:inline distT="0" distB="0" distL="114300" distR="114300">
            <wp:extent cx="4714875" cy="2362200"/>
            <wp:effectExtent l="0" t="0" r="9525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1575" cy="2733675"/>
            <wp:effectExtent l="0" t="0" r="9525" b="952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72050" cy="2619375"/>
            <wp:effectExtent l="0" t="0" r="0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733425"/>
            <wp:effectExtent l="0" t="0" r="0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r>
        <w:drawing>
          <wp:inline distT="0" distB="0" distL="114300" distR="114300">
            <wp:extent cx="5048250" cy="2238375"/>
            <wp:effectExtent l="0" t="0" r="0" b="95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读取资源文件db.propertise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1476375" cy="1028700"/>
            <wp:effectExtent l="0" t="0" r="9525" b="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164715"/>
            <wp:effectExtent l="0" t="0" r="2540" b="698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</w:t>
      </w:r>
    </w:p>
    <w:p>
      <w:r>
        <w:drawing>
          <wp:inline distT="0" distB="0" distL="114300" distR="114300">
            <wp:extent cx="4591050" cy="1704975"/>
            <wp:effectExtent l="0" t="0" r="0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ind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使用write输出数据</w:t>
      </w:r>
    </w:p>
    <w:p>
      <w:r>
        <w:drawing>
          <wp:inline distT="0" distB="0" distL="114300" distR="114300">
            <wp:extent cx="5270500" cy="2161540"/>
            <wp:effectExtent l="0" t="0" r="635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1075" cy="1819275"/>
            <wp:effectExtent l="0" t="0" r="9525" b="952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Response重定向</w:t>
      </w:r>
    </w:p>
    <w:p>
      <w:r>
        <w:drawing>
          <wp:inline distT="0" distB="0" distL="114300" distR="114300">
            <wp:extent cx="5272405" cy="1621155"/>
            <wp:effectExtent l="0" t="0" r="4445" b="171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收集表单数据</w:t>
      </w:r>
    </w:p>
    <w:p>
      <w:r>
        <w:drawing>
          <wp:inline distT="0" distB="0" distL="114300" distR="114300">
            <wp:extent cx="3676650" cy="128587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71850" cy="11049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Request转发</w:t>
      </w:r>
    </w:p>
    <w:p>
      <w:r>
        <w:drawing>
          <wp:inline distT="0" distB="0" distL="114300" distR="114300">
            <wp:extent cx="5010150" cy="19907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52950" cy="2590800"/>
            <wp:effectExtent l="0" t="0" r="0" b="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Cookie和session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</w:t>
      </w:r>
    </w:p>
    <w:p>
      <w:r>
        <w:drawing>
          <wp:inline distT="0" distB="0" distL="114300" distR="114300">
            <wp:extent cx="4543425" cy="2600325"/>
            <wp:effectExtent l="0" t="0" r="9525" b="952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52420"/>
            <wp:effectExtent l="0" t="0" r="2540" b="508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86275" cy="239077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</w:t>
      </w:r>
    </w:p>
    <w:p>
      <w:r>
        <w:drawing>
          <wp:inline distT="0" distB="0" distL="114300" distR="114300">
            <wp:extent cx="4533900" cy="2524125"/>
            <wp:effectExtent l="0" t="0" r="0" b="952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https://www.runoob.com/jsp/jsp-tutorial.html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972AFC"/>
    <w:rsid w:val="042D0BAF"/>
    <w:rsid w:val="04DE06BE"/>
    <w:rsid w:val="04E42C0A"/>
    <w:rsid w:val="053C29BD"/>
    <w:rsid w:val="0D466839"/>
    <w:rsid w:val="0D7C0D0A"/>
    <w:rsid w:val="0DB5567E"/>
    <w:rsid w:val="0E054982"/>
    <w:rsid w:val="11230ACC"/>
    <w:rsid w:val="132456D7"/>
    <w:rsid w:val="132B5408"/>
    <w:rsid w:val="18FC56BF"/>
    <w:rsid w:val="19AE65D9"/>
    <w:rsid w:val="20040468"/>
    <w:rsid w:val="25EC46F8"/>
    <w:rsid w:val="27516D6E"/>
    <w:rsid w:val="2ADA61F7"/>
    <w:rsid w:val="2C5E205D"/>
    <w:rsid w:val="2CCC10AE"/>
    <w:rsid w:val="2F4922B2"/>
    <w:rsid w:val="2FE06122"/>
    <w:rsid w:val="306E2F75"/>
    <w:rsid w:val="33513602"/>
    <w:rsid w:val="340B3BB4"/>
    <w:rsid w:val="37972AFC"/>
    <w:rsid w:val="3A3F2785"/>
    <w:rsid w:val="3C2862D1"/>
    <w:rsid w:val="3E4F6001"/>
    <w:rsid w:val="41F15E20"/>
    <w:rsid w:val="44793B10"/>
    <w:rsid w:val="45E12226"/>
    <w:rsid w:val="466C6C77"/>
    <w:rsid w:val="550F7737"/>
    <w:rsid w:val="56FC634F"/>
    <w:rsid w:val="571C4945"/>
    <w:rsid w:val="57220D36"/>
    <w:rsid w:val="57930BE9"/>
    <w:rsid w:val="5FAB11CB"/>
    <w:rsid w:val="600A491E"/>
    <w:rsid w:val="61426E42"/>
    <w:rsid w:val="6242714D"/>
    <w:rsid w:val="68182EE4"/>
    <w:rsid w:val="6AED31A9"/>
    <w:rsid w:val="6C8A4A7C"/>
    <w:rsid w:val="6E3E2D37"/>
    <w:rsid w:val="6F5D0691"/>
    <w:rsid w:val="72461A8A"/>
    <w:rsid w:val="74562C4D"/>
    <w:rsid w:val="7D591122"/>
    <w:rsid w:val="7DE600CF"/>
    <w:rsid w:val="7F2A3A0F"/>
    <w:rsid w:val="7F920E2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微软雅黑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539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2019-07-06T13:04:00Z</dcterms:created>
  <dc:creator>亲</dc:creator>
  <cp:lastModifiedBy>亲</cp:lastModifiedBy>
  <dcterms:modified xsi:type="dcterms:W3CDTF">2019-08-13T12:41:42Z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