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A386" w14:textId="34AB9128" w:rsidR="00407671" w:rsidRPr="00D444B9" w:rsidRDefault="00B61A0D">
      <w:pPr>
        <w:rPr>
          <w:i/>
          <w:iCs/>
        </w:rPr>
      </w:pPr>
      <w:r w:rsidRPr="00D444B9">
        <w:rPr>
          <w:i/>
          <w:iCs/>
        </w:rPr>
        <w:t>Placeholder text</w:t>
      </w:r>
      <w:r w:rsidR="003F25B1" w:rsidRPr="00D444B9">
        <w:rPr>
          <w:i/>
          <w:iCs/>
        </w:rPr>
        <w:t xml:space="preserve"> in brackets </w:t>
      </w:r>
      <w:r w:rsidRPr="00D444B9">
        <w:rPr>
          <w:i/>
          <w:iCs/>
        </w:rPr>
        <w:t xml:space="preserve">and with yellow highlight </w:t>
      </w:r>
      <w:r w:rsidR="00D444B9" w:rsidRPr="00D444B9">
        <w:rPr>
          <w:i/>
          <w:iCs/>
        </w:rPr>
        <w:t xml:space="preserve">should </w:t>
      </w:r>
      <w:r w:rsidR="003F25B1" w:rsidRPr="00D444B9">
        <w:rPr>
          <w:i/>
          <w:iCs/>
        </w:rPr>
        <w:t>be deleted as the template is filled out</w:t>
      </w:r>
    </w:p>
    <w:p w14:paraId="6B66A387" w14:textId="77777777" w:rsidR="00407671" w:rsidRDefault="00407671"/>
    <w:p w14:paraId="6B66A388" w14:textId="77777777" w:rsidR="00407671" w:rsidRDefault="00FD0400">
      <w:r>
        <w:t>[</w:t>
      </w:r>
      <w:r w:rsidRPr="00B61A0D">
        <w:rPr>
          <w:highlight w:val="yellow"/>
        </w:rPr>
        <w:t>Date of Report</w:t>
      </w:r>
      <w:r>
        <w:t>]</w:t>
      </w:r>
    </w:p>
    <w:p w14:paraId="6B66A389" w14:textId="77777777" w:rsidR="00407671" w:rsidRDefault="00407671"/>
    <w:p w14:paraId="6B66A38A" w14:textId="77777777" w:rsidR="00407671" w:rsidRDefault="00407671"/>
    <w:p w14:paraId="6B66A38B" w14:textId="77777777" w:rsidR="00407671" w:rsidRDefault="00407671"/>
    <w:p w14:paraId="6B66A38C" w14:textId="77777777" w:rsidR="00407671" w:rsidRDefault="003F25B1">
      <w:pPr>
        <w:pStyle w:val="Title"/>
      </w:pPr>
      <w:bookmarkStart w:id="0" w:name="_of7trnib7c0n" w:colFirst="0" w:colLast="0"/>
      <w:bookmarkEnd w:id="0"/>
      <w:r>
        <w:t>Accessibility</w:t>
      </w:r>
      <w:r w:rsidR="00B537DD">
        <w:t xml:space="preserve">/Heuristic </w:t>
      </w:r>
      <w:r>
        <w:t xml:space="preserve">Report on </w:t>
      </w:r>
      <w:r w:rsidR="00017676">
        <w:t>[name of s</w:t>
      </w:r>
      <w:r w:rsidR="000D7136">
        <w:t>ite</w:t>
      </w:r>
      <w:r>
        <w:t>]: Key Findings</w:t>
      </w:r>
    </w:p>
    <w:p w14:paraId="6B66A38D" w14:textId="77777777" w:rsidR="00017676" w:rsidRPr="00313D4D" w:rsidRDefault="00B61A0D" w:rsidP="00017676">
      <w:pPr>
        <w:rPr>
          <w:b/>
        </w:rPr>
      </w:pPr>
      <w:r>
        <w:rPr>
          <w:b/>
          <w:sz w:val="24"/>
        </w:rPr>
        <w:t xml:space="preserve">Original </w:t>
      </w:r>
      <w:r w:rsidR="00017676" w:rsidRPr="00313D4D">
        <w:rPr>
          <w:b/>
          <w:sz w:val="24"/>
        </w:rPr>
        <w:t>Site URL: [</w:t>
      </w:r>
      <w:r w:rsidR="00017676" w:rsidRPr="00B61A0D">
        <w:rPr>
          <w:b/>
          <w:sz w:val="24"/>
          <w:highlight w:val="yellow"/>
        </w:rPr>
        <w:t>…</w:t>
      </w:r>
      <w:r w:rsidR="00017676" w:rsidRPr="00313D4D">
        <w:rPr>
          <w:b/>
          <w:sz w:val="24"/>
        </w:rPr>
        <w:t>]</w:t>
      </w:r>
    </w:p>
    <w:p w14:paraId="6B66A38E" w14:textId="77777777" w:rsidR="00407671" w:rsidRDefault="00407671"/>
    <w:p w14:paraId="6B66A38F" w14:textId="77777777" w:rsidR="00407671" w:rsidRDefault="00407671"/>
    <w:p w14:paraId="6B66A390" w14:textId="77777777" w:rsidR="00407671" w:rsidRDefault="00407671"/>
    <w:p w14:paraId="6B66A391" w14:textId="77777777" w:rsidR="00407671" w:rsidRPr="00B61A0D" w:rsidRDefault="006A2164">
      <w:pPr>
        <w:rPr>
          <w:b/>
        </w:rPr>
      </w:pPr>
      <w:r w:rsidRPr="00B61A0D">
        <w:rPr>
          <w:b/>
        </w:rPr>
        <w:t>ATLAS Student Researchers/Auditors</w:t>
      </w:r>
    </w:p>
    <w:p w14:paraId="6B66A392" w14:textId="77777777" w:rsidR="006A2164" w:rsidRPr="00B61A0D" w:rsidRDefault="006A2164">
      <w:pPr>
        <w:rPr>
          <w:highlight w:val="yellow"/>
        </w:rPr>
      </w:pPr>
      <w:r>
        <w:t>[</w:t>
      </w:r>
      <w:r w:rsidRPr="00B61A0D">
        <w:rPr>
          <w:highlight w:val="yellow"/>
        </w:rPr>
        <w:t>Name</w:t>
      </w:r>
    </w:p>
    <w:p w14:paraId="6B66A393" w14:textId="77777777" w:rsidR="006A2164" w:rsidRDefault="000D7136" w:rsidP="006A2164">
      <w:r w:rsidRPr="00B61A0D">
        <w:rPr>
          <w:highlight w:val="yellow"/>
        </w:rPr>
        <w:t>Email Address</w:t>
      </w:r>
      <w:r w:rsidR="006A2164">
        <w:t>]</w:t>
      </w:r>
    </w:p>
    <w:p w14:paraId="6B66A394" w14:textId="77777777" w:rsidR="00407671" w:rsidRDefault="00407671"/>
    <w:p w14:paraId="6B66A395" w14:textId="77777777" w:rsidR="00407671" w:rsidRDefault="00407671"/>
    <w:p w14:paraId="6B66A396" w14:textId="77777777" w:rsidR="00407671" w:rsidRDefault="00407671"/>
    <w:p w14:paraId="6B66A397" w14:textId="77777777" w:rsidR="00407671" w:rsidRDefault="004D7B6F">
      <w:r w:rsidRPr="00B61A0D">
        <w:rPr>
          <w:b/>
        </w:rPr>
        <w:t>URL of recoded site</w:t>
      </w:r>
      <w:r>
        <w:t>: [</w:t>
      </w:r>
      <w:r w:rsidRPr="00B61A0D">
        <w:rPr>
          <w:highlight w:val="yellow"/>
        </w:rPr>
        <w:t>…</w:t>
      </w:r>
      <w:r>
        <w:t>]</w:t>
      </w:r>
    </w:p>
    <w:p w14:paraId="6B66A398" w14:textId="77777777" w:rsidR="00407671" w:rsidRDefault="003F25B1">
      <w:pPr>
        <w:pStyle w:val="Heading1"/>
      </w:pPr>
      <w:bookmarkStart w:id="1" w:name="_Toc31469024"/>
      <w:r>
        <w:t>Methods</w:t>
      </w:r>
      <w:bookmarkEnd w:id="1"/>
    </w:p>
    <w:p w14:paraId="6B66A399" w14:textId="77777777" w:rsidR="00407671" w:rsidRDefault="003F25B1">
      <w:pPr>
        <w:pStyle w:val="Heading2"/>
      </w:pPr>
      <w:bookmarkStart w:id="2" w:name="_7c2vpdaw3h36" w:colFirst="0" w:colLast="0"/>
      <w:bookmarkStart w:id="3" w:name="_Toc31469025"/>
      <w:bookmarkEnd w:id="2"/>
      <w:r>
        <w:t>Accessibility</w:t>
      </w:r>
      <w:bookmarkEnd w:id="3"/>
    </w:p>
    <w:p w14:paraId="6B66A39A" w14:textId="77777777" w:rsidR="00407671" w:rsidRDefault="003F25B1">
      <w:r>
        <w:t>[</w:t>
      </w:r>
      <w:r w:rsidRPr="00B61A0D">
        <w:rPr>
          <w:highlight w:val="yellow"/>
        </w:rPr>
        <w:t>Summarize the A11y audit methods that were used, including which tool</w:t>
      </w:r>
      <w:r w:rsidR="000D7136" w:rsidRPr="00B61A0D">
        <w:rPr>
          <w:highlight w:val="yellow"/>
        </w:rPr>
        <w:t>s and screen readers, browsers</w:t>
      </w:r>
      <w:r w:rsidR="00066CB6" w:rsidRPr="00B61A0D">
        <w:rPr>
          <w:highlight w:val="yellow"/>
        </w:rPr>
        <w:t xml:space="preserve">, </w:t>
      </w:r>
      <w:r w:rsidRPr="00B61A0D">
        <w:rPr>
          <w:highlight w:val="yellow"/>
        </w:rPr>
        <w:t>etc. aided in analysis</w:t>
      </w:r>
      <w:r w:rsidR="00B61A0D" w:rsidRPr="00B61A0D">
        <w:rPr>
          <w:highlight w:val="yellow"/>
        </w:rPr>
        <w:t>. You might want to fill this section out last.</w:t>
      </w:r>
      <w:r>
        <w:t>]</w:t>
      </w:r>
    </w:p>
    <w:p w14:paraId="6B66A39B" w14:textId="77777777" w:rsidR="00407671" w:rsidRDefault="00407671"/>
    <w:p w14:paraId="6B66A39C" w14:textId="77777777" w:rsidR="00407671" w:rsidRDefault="00407671"/>
    <w:p w14:paraId="6B66A39D" w14:textId="77777777" w:rsidR="00407671" w:rsidRDefault="00407671"/>
    <w:p w14:paraId="6B66A39E" w14:textId="77777777" w:rsidR="00407671" w:rsidRDefault="00407671"/>
    <w:p w14:paraId="6B66A39F" w14:textId="77777777" w:rsidR="00407671" w:rsidRDefault="003F25B1">
      <w:pPr>
        <w:pStyle w:val="Heading1"/>
      </w:pPr>
      <w:bookmarkStart w:id="4" w:name="_Toc31469028"/>
      <w:r>
        <w:t>Detailed Findings</w:t>
      </w:r>
      <w:bookmarkEnd w:id="4"/>
    </w:p>
    <w:p w14:paraId="6B66A3A0" w14:textId="77777777" w:rsidR="00407671" w:rsidRDefault="003F25B1">
      <w:pPr>
        <w:pStyle w:val="Heading2"/>
      </w:pPr>
      <w:bookmarkStart w:id="5" w:name="_Toc31469029"/>
      <w:r>
        <w:t>Accessibility</w:t>
      </w:r>
      <w:bookmarkEnd w:id="5"/>
    </w:p>
    <w:p w14:paraId="6B66A3A1" w14:textId="77777777" w:rsidR="00B02918" w:rsidRDefault="00B61A0D">
      <w:r>
        <w:t>[Use the assignment #6 instructions to determine what sections / items to be addressing]</w:t>
      </w:r>
    </w:p>
    <w:p w14:paraId="6B66A3A2" w14:textId="77777777" w:rsidR="00407671" w:rsidRDefault="00407671"/>
    <w:tbl>
      <w:tblPr>
        <w:tblStyle w:val="a0"/>
        <w:tblW w:w="13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1170"/>
        <w:gridCol w:w="4230"/>
        <w:gridCol w:w="3060"/>
        <w:gridCol w:w="3060"/>
      </w:tblGrid>
      <w:tr w:rsidR="00FD0400" w14:paraId="6B66A3A8" w14:textId="77777777" w:rsidTr="00FD0400">
        <w:trPr>
          <w:tblHeader/>
        </w:trPr>
        <w:tc>
          <w:tcPr>
            <w:tcW w:w="1790" w:type="dxa"/>
          </w:tcPr>
          <w:p w14:paraId="6B66A3A3" w14:textId="77777777" w:rsidR="00FD0400" w:rsidRDefault="00FD0400">
            <w:pPr>
              <w:widowControl w:val="0"/>
              <w:spacing w:line="240" w:lineRule="auto"/>
            </w:pPr>
            <w:r>
              <w:t>Section</w:t>
            </w:r>
          </w:p>
        </w:tc>
        <w:tc>
          <w:tcPr>
            <w:tcW w:w="1170" w:type="dxa"/>
          </w:tcPr>
          <w:p w14:paraId="6B66A3A4" w14:textId="77777777" w:rsidR="00FD0400" w:rsidRDefault="00FD0400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4230" w:type="dxa"/>
          </w:tcPr>
          <w:p w14:paraId="6B66A3A5" w14:textId="77777777" w:rsidR="00FD0400" w:rsidRDefault="00FD0400">
            <w:pPr>
              <w:widowControl w:val="0"/>
              <w:spacing w:line="240" w:lineRule="auto"/>
            </w:pPr>
            <w:r>
              <w:t>Heuristic Questions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A6" w14:textId="77777777" w:rsidR="00FD0400" w:rsidRDefault="00FD0400" w:rsidP="00FD0400">
            <w:pPr>
              <w:widowControl w:val="0"/>
              <w:spacing w:line="240" w:lineRule="auto"/>
            </w:pPr>
            <w:r>
              <w:t>Your findings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A7" w14:textId="77777777" w:rsidR="00FD0400" w:rsidRDefault="00FD0400">
            <w:pPr>
              <w:widowControl w:val="0"/>
              <w:spacing w:line="240" w:lineRule="auto"/>
            </w:pPr>
            <w:r>
              <w:t>Recommendation and WCAG 2.1 language</w:t>
            </w:r>
          </w:p>
        </w:tc>
      </w:tr>
      <w:tr w:rsidR="00FD0400" w14:paraId="6B66A3B1" w14:textId="77777777" w:rsidTr="00FD0400">
        <w:tc>
          <w:tcPr>
            <w:tcW w:w="1790" w:type="dxa"/>
          </w:tcPr>
          <w:p w14:paraId="6B66A3A9" w14:textId="77777777" w:rsidR="00FD0400" w:rsidRDefault="00FD0400" w:rsidP="000D7136">
            <w:pPr>
              <w:widowControl w:val="0"/>
              <w:spacing w:line="240" w:lineRule="auto"/>
            </w:pPr>
            <w:r>
              <w:t>[</w:t>
            </w:r>
            <w:r w:rsidRPr="00B61A0D">
              <w:rPr>
                <w:highlight w:val="yellow"/>
              </w:rPr>
              <w:t>E.g. Structure</w:t>
            </w:r>
            <w:r>
              <w:t>]</w:t>
            </w:r>
          </w:p>
        </w:tc>
        <w:tc>
          <w:tcPr>
            <w:tcW w:w="1170" w:type="dxa"/>
          </w:tcPr>
          <w:p w14:paraId="6B66A3AA" w14:textId="77777777" w:rsidR="00FD0400" w:rsidRDefault="001F526A">
            <w:pPr>
              <w:widowControl w:val="0"/>
              <w:spacing w:line="240" w:lineRule="auto"/>
            </w:pPr>
            <w:r>
              <w:t>[</w:t>
            </w:r>
            <w:r w:rsidRPr="00B61A0D">
              <w:rPr>
                <w:highlight w:val="yellow"/>
              </w:rPr>
              <w:t xml:space="preserve">E.g. </w:t>
            </w:r>
            <w:r w:rsidR="00FD0400" w:rsidRPr="00B61A0D">
              <w:rPr>
                <w:highlight w:val="yellow"/>
              </w:rPr>
              <w:t>Headings</w:t>
            </w:r>
            <w:r>
              <w:t>]</w:t>
            </w:r>
          </w:p>
        </w:tc>
        <w:tc>
          <w:tcPr>
            <w:tcW w:w="4230" w:type="dxa"/>
          </w:tcPr>
          <w:p w14:paraId="6B66A3AB" w14:textId="77777777" w:rsidR="00FD0400" w:rsidRPr="00B61A0D" w:rsidRDefault="001F526A" w:rsidP="00FD0400">
            <w:pPr>
              <w:widowControl w:val="0"/>
              <w:spacing w:line="240" w:lineRule="auto"/>
              <w:rPr>
                <w:highlight w:val="yellow"/>
              </w:rPr>
            </w:pPr>
            <w:r>
              <w:t>[</w:t>
            </w:r>
            <w:r w:rsidRPr="00B61A0D">
              <w:rPr>
                <w:highlight w:val="yellow"/>
              </w:rPr>
              <w:t>E</w:t>
            </w:r>
            <w:r w:rsidR="00FD0400" w:rsidRPr="00B61A0D">
              <w:rPr>
                <w:highlight w:val="yellow"/>
              </w:rPr>
              <w:t>.g.</w:t>
            </w:r>
          </w:p>
          <w:p w14:paraId="6B66A3AC" w14:textId="77777777" w:rsidR="00FD0400" w:rsidRPr="00B61A0D" w:rsidRDefault="00FD0400" w:rsidP="00FD04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50"/>
              <w:rPr>
                <w:highlight w:val="yellow"/>
              </w:rPr>
            </w:pPr>
            <w:r w:rsidRPr="00B61A0D">
              <w:rPr>
                <w:highlight w:val="yellow"/>
              </w:rPr>
              <w:t xml:space="preserve">Are there headings on the page, not just text that looks like a heading, but that is marked up as a heading: i.e. &lt;h1&gt;, &lt;h2&gt;, etc.? </w:t>
            </w:r>
          </w:p>
          <w:p w14:paraId="6B66A3AD" w14:textId="77777777" w:rsidR="00FD0400" w:rsidRPr="00B61A0D" w:rsidRDefault="00FD0400" w:rsidP="00FD04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50"/>
              <w:rPr>
                <w:highlight w:val="yellow"/>
              </w:rPr>
            </w:pPr>
            <w:r w:rsidRPr="00B61A0D">
              <w:rPr>
                <w:highlight w:val="yellow"/>
              </w:rPr>
              <w:t xml:space="preserve">Is the page organized appropriately? In other words, &lt;h1&gt; should describe the main purpose of the page; &lt;h2&gt; is a major section of the page; &lt;h3&gt; a subsection of an &lt;h2&gt; section. (You can revisit WAI Easy Checks for more guidance on headings). </w:t>
            </w:r>
          </w:p>
          <w:p w14:paraId="6B66A3AE" w14:textId="77777777" w:rsidR="00FD0400" w:rsidRDefault="00FD0400" w:rsidP="00FD04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50"/>
            </w:pPr>
            <w:r w:rsidRPr="00B61A0D">
              <w:rPr>
                <w:highlight w:val="yellow"/>
              </w:rPr>
              <w:t>Is there any text marked up as a heading that should not be a heading?</w:t>
            </w:r>
            <w:r>
              <w:t>]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AF" w14:textId="77777777" w:rsidR="00FD0400" w:rsidRDefault="00FD0400" w:rsidP="00FD0400">
            <w:pPr>
              <w:widowControl w:val="0"/>
              <w:spacing w:line="240" w:lineRule="auto"/>
            </w:pPr>
            <w:r>
              <w:t>[</w:t>
            </w:r>
            <w:r w:rsidR="001F526A" w:rsidRPr="00B61A0D">
              <w:rPr>
                <w:highlight w:val="yellow"/>
              </w:rPr>
              <w:t>W</w:t>
            </w:r>
            <w:r w:rsidRPr="00B61A0D">
              <w:rPr>
                <w:highlight w:val="yellow"/>
              </w:rPr>
              <w:t>hat are the results of your evaluation of this heuristic?</w:t>
            </w:r>
            <w:r>
              <w:t>]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B0" w14:textId="77777777" w:rsidR="00FD0400" w:rsidRDefault="00FD0400" w:rsidP="00FD0400">
            <w:pPr>
              <w:widowControl w:val="0"/>
              <w:spacing w:line="240" w:lineRule="auto"/>
            </w:pPr>
            <w:r>
              <w:t>[</w:t>
            </w:r>
            <w:r w:rsidRPr="00B61A0D">
              <w:rPr>
                <w:highlight w:val="yellow"/>
              </w:rPr>
              <w:t>provide a recommendation of what should be done to mitigate the problem as well as a link to the related WCAG 2.1 guideline</w:t>
            </w:r>
            <w:r>
              <w:t>]</w:t>
            </w:r>
          </w:p>
        </w:tc>
      </w:tr>
      <w:tr w:rsidR="00FD0400" w14:paraId="6B66A3B7" w14:textId="77777777" w:rsidTr="00FD0400">
        <w:tc>
          <w:tcPr>
            <w:tcW w:w="1790" w:type="dxa"/>
          </w:tcPr>
          <w:p w14:paraId="6B66A3B2" w14:textId="77777777" w:rsidR="00FD0400" w:rsidRDefault="00B61A0D">
            <w:pPr>
              <w:widowControl w:val="0"/>
              <w:spacing w:line="240" w:lineRule="auto"/>
            </w:pPr>
            <w:r>
              <w:t>[</w:t>
            </w:r>
            <w:r w:rsidRPr="00B61A0D">
              <w:rPr>
                <w:highlight w:val="yellow"/>
              </w:rPr>
              <w:t>E.g. Lists &amp; Menus</w:t>
            </w:r>
            <w:r>
              <w:t>]</w:t>
            </w:r>
          </w:p>
        </w:tc>
        <w:tc>
          <w:tcPr>
            <w:tcW w:w="1170" w:type="dxa"/>
          </w:tcPr>
          <w:p w14:paraId="6B66A3B3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4230" w:type="dxa"/>
          </w:tcPr>
          <w:p w14:paraId="6B66A3B4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B5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B6" w14:textId="77777777" w:rsidR="00FD0400" w:rsidRDefault="00FD0400">
            <w:pPr>
              <w:widowControl w:val="0"/>
              <w:spacing w:line="240" w:lineRule="auto"/>
            </w:pPr>
          </w:p>
        </w:tc>
      </w:tr>
      <w:tr w:rsidR="00FD0400" w14:paraId="6B66A3BD" w14:textId="77777777" w:rsidTr="00FD0400">
        <w:tc>
          <w:tcPr>
            <w:tcW w:w="1790" w:type="dxa"/>
          </w:tcPr>
          <w:p w14:paraId="6B66A3B8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1170" w:type="dxa"/>
          </w:tcPr>
          <w:p w14:paraId="6B66A3B9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4230" w:type="dxa"/>
          </w:tcPr>
          <w:p w14:paraId="6B66A3BA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BB" w14:textId="77777777" w:rsidR="00FD0400" w:rsidRDefault="00FD0400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3BC" w14:textId="77777777" w:rsidR="00FD0400" w:rsidRDefault="00FD0400">
            <w:pPr>
              <w:widowControl w:val="0"/>
              <w:spacing w:line="240" w:lineRule="auto"/>
            </w:pPr>
          </w:p>
        </w:tc>
      </w:tr>
    </w:tbl>
    <w:p w14:paraId="6B66A3BE" w14:textId="77777777" w:rsidR="00407671" w:rsidRDefault="00407671"/>
    <w:p w14:paraId="6B66A3BF" w14:textId="77777777" w:rsidR="00407671" w:rsidRDefault="00407671"/>
    <w:p w14:paraId="6B66A3C0" w14:textId="77777777" w:rsidR="00407671" w:rsidRDefault="00407671"/>
    <w:p w14:paraId="6B66A3C1" w14:textId="77777777" w:rsidR="00407671" w:rsidRDefault="00407671"/>
    <w:p w14:paraId="6B66A3C2" w14:textId="77777777" w:rsidR="00407671" w:rsidRDefault="00407671">
      <w:bookmarkStart w:id="6" w:name="_5b5qjt4u1k1l" w:colFirst="0" w:colLast="0"/>
      <w:bookmarkEnd w:id="6"/>
    </w:p>
    <w:sectPr w:rsidR="00407671" w:rsidSect="00B02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A3C5" w14:textId="77777777" w:rsidR="00A97DB5" w:rsidRDefault="00A97DB5" w:rsidP="00FF51D4">
      <w:pPr>
        <w:spacing w:line="240" w:lineRule="auto"/>
      </w:pPr>
      <w:r>
        <w:separator/>
      </w:r>
    </w:p>
  </w:endnote>
  <w:endnote w:type="continuationSeparator" w:id="0">
    <w:p w14:paraId="6B66A3C6" w14:textId="77777777" w:rsidR="00A97DB5" w:rsidRDefault="00A97DB5" w:rsidP="00FF5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DCFF" w14:textId="77777777" w:rsidR="0060139B" w:rsidRDefault="00601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5214" w14:textId="77777777" w:rsidR="0060139B" w:rsidRDefault="006013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07C2" w14:textId="77777777" w:rsidR="0060139B" w:rsidRDefault="00601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A3C3" w14:textId="77777777" w:rsidR="00A97DB5" w:rsidRDefault="00A97DB5" w:rsidP="00FF51D4">
      <w:pPr>
        <w:spacing w:line="240" w:lineRule="auto"/>
      </w:pPr>
      <w:r>
        <w:separator/>
      </w:r>
    </w:p>
  </w:footnote>
  <w:footnote w:type="continuationSeparator" w:id="0">
    <w:p w14:paraId="6B66A3C4" w14:textId="77777777" w:rsidR="00A97DB5" w:rsidRDefault="00A97DB5" w:rsidP="00FF5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325E" w14:textId="77777777" w:rsidR="0060139B" w:rsidRDefault="006013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A3C7" w14:textId="3608BCF2" w:rsidR="00FF51D4" w:rsidRPr="00FF51D4" w:rsidRDefault="00F84161">
    <w:pPr>
      <w:pStyle w:val="Header"/>
      <w:rPr>
        <w:i/>
      </w:rPr>
    </w:pPr>
    <w:r>
      <w:rPr>
        <w:i/>
      </w:rPr>
      <w:t xml:space="preserve">ver. </w:t>
    </w:r>
    <w:r w:rsidR="0060139B">
      <w:rPr>
        <w:i/>
      </w:rPr>
      <w:t>2</w:t>
    </w:r>
    <w:r w:rsidR="00B61A0D">
      <w:rPr>
        <w:i/>
      </w:rPr>
      <w:t>-</w:t>
    </w:r>
    <w:r w:rsidR="0060139B">
      <w:rPr>
        <w:i/>
      </w:rPr>
      <w:t>15</w:t>
    </w:r>
    <w:r w:rsidR="00B61A0D">
      <w:rPr>
        <w:i/>
      </w:rPr>
      <w:t>-2</w:t>
    </w:r>
    <w:r w:rsidR="0060139B">
      <w:rPr>
        <w:i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C4B6" w14:textId="77777777" w:rsidR="0060139B" w:rsidRDefault="00601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B4F"/>
    <w:multiLevelType w:val="multilevel"/>
    <w:tmpl w:val="39946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620579"/>
    <w:multiLevelType w:val="multilevel"/>
    <w:tmpl w:val="484E4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8B74E9"/>
    <w:multiLevelType w:val="hybridMultilevel"/>
    <w:tmpl w:val="C5A011D6"/>
    <w:lvl w:ilvl="0" w:tplc="067AAF2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671"/>
    <w:rsid w:val="00017676"/>
    <w:rsid w:val="00056356"/>
    <w:rsid w:val="00066CB6"/>
    <w:rsid w:val="000D7136"/>
    <w:rsid w:val="001D18BA"/>
    <w:rsid w:val="001F526A"/>
    <w:rsid w:val="00287F31"/>
    <w:rsid w:val="002C3E38"/>
    <w:rsid w:val="00313D4D"/>
    <w:rsid w:val="003770F1"/>
    <w:rsid w:val="003D0758"/>
    <w:rsid w:val="003F25B1"/>
    <w:rsid w:val="00407671"/>
    <w:rsid w:val="0045488A"/>
    <w:rsid w:val="00482620"/>
    <w:rsid w:val="004D7B6F"/>
    <w:rsid w:val="004F2AD8"/>
    <w:rsid w:val="0060139B"/>
    <w:rsid w:val="00611DD2"/>
    <w:rsid w:val="006A2164"/>
    <w:rsid w:val="006D369B"/>
    <w:rsid w:val="00717D1A"/>
    <w:rsid w:val="00734B4E"/>
    <w:rsid w:val="007444C7"/>
    <w:rsid w:val="008C5BD9"/>
    <w:rsid w:val="0098588D"/>
    <w:rsid w:val="00A70F76"/>
    <w:rsid w:val="00A97DB5"/>
    <w:rsid w:val="00AD7804"/>
    <w:rsid w:val="00B02918"/>
    <w:rsid w:val="00B537DD"/>
    <w:rsid w:val="00B61A0D"/>
    <w:rsid w:val="00D444B9"/>
    <w:rsid w:val="00DD47B9"/>
    <w:rsid w:val="00F84161"/>
    <w:rsid w:val="00FD0400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A386"/>
  <w15:docId w15:val="{0D026C36-C544-47D3-B883-A6CFEEB4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216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18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18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8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1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1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4"/>
  </w:style>
  <w:style w:type="paragraph" w:styleId="Footer">
    <w:name w:val="footer"/>
    <w:basedOn w:val="Normal"/>
    <w:link w:val="FooterChar"/>
    <w:uiPriority w:val="99"/>
    <w:unhideWhenUsed/>
    <w:rsid w:val="00FF51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Kramer</dc:creator>
  <cp:lastModifiedBy>Howard Kramer</cp:lastModifiedBy>
  <cp:revision>3</cp:revision>
  <dcterms:created xsi:type="dcterms:W3CDTF">2022-02-15T20:35:00Z</dcterms:created>
  <dcterms:modified xsi:type="dcterms:W3CDTF">2022-02-15T20:53:00Z</dcterms:modified>
</cp:coreProperties>
</file>