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F4" w:rsidRPr="005D116C" w:rsidRDefault="005D116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D116C" w:rsidRPr="005D116C">
              <w:rPr>
                <w:rFonts w:ascii="Yu Mincho" w:eastAsia="Yu Mincho" w:hAnsi="Yu Mincho" w:hint="eastAsia"/>
                <w:sz w:val="16"/>
                <w:szCs w:val="32"/>
              </w:rPr>
              <w:t>にほんごのうりょくしけん</w:t>
            </w:r>
          </w:rt>
          <w:rubyBase>
            <w:r w:rsidR="005D116C">
              <w:rPr>
                <w:rFonts w:hint="eastAsia"/>
                <w:sz w:val="32"/>
                <w:szCs w:val="32"/>
              </w:rPr>
              <w:t>日本語能力試験</w:t>
            </w:r>
          </w:rubyBase>
        </w:ruby>
      </w:r>
      <w:bookmarkStart w:id="0" w:name="_GoBack"/>
      <w:bookmarkEnd w:id="0"/>
    </w:p>
    <w:sectPr w:rsidR="00060DF4" w:rsidRPr="005D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6C"/>
    <w:rsid w:val="00060DF4"/>
    <w:rsid w:val="005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4804"/>
  <w15:chartTrackingRefBased/>
  <w15:docId w15:val="{D6C503D8-56B1-4CC4-A013-E039B780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minori empat</dc:creator>
  <cp:keywords/>
  <dc:description/>
  <cp:lastModifiedBy>minori empat</cp:lastModifiedBy>
  <cp:revision>2</cp:revision>
  <dcterms:created xsi:type="dcterms:W3CDTF">2020-04-28T04:46:00Z</dcterms:created>
  <dcterms:modified xsi:type="dcterms:W3CDTF">2020-04-28T04:54:00Z</dcterms:modified>
</cp:coreProperties>
</file>