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F369" w14:textId="0BD97CA9" w:rsidR="00DA4DE0" w:rsidRDefault="00DA4DE0" w:rsidP="00DA4DE0">
      <w:pPr>
        <w:pStyle w:val="ListParagraph"/>
        <w:numPr>
          <w:ilvl w:val="0"/>
          <w:numId w:val="2"/>
        </w:numPr>
      </w:pPr>
      <w:r>
        <w:t>H</w:t>
      </w:r>
      <w:r w:rsidRPr="00DA4DE0">
        <w:t xml:space="preserve">istograms for all columns in the training </w:t>
      </w:r>
      <w:proofErr w:type="gramStart"/>
      <w:r w:rsidRPr="00DA4DE0">
        <w:t>data</w:t>
      </w:r>
      <w:r>
        <w:t xml:space="preserve"> :</w:t>
      </w:r>
      <w:proofErr w:type="gramEnd"/>
      <w:r w:rsidRPr="00DA4DE0">
        <w:drawing>
          <wp:inline distT="0" distB="0" distL="0" distR="0" wp14:anchorId="410AEFE0" wp14:editId="45EBCF2C">
            <wp:extent cx="5943600" cy="4399280"/>
            <wp:effectExtent l="0" t="0" r="0" b="1270"/>
            <wp:docPr id="1450707800" name="Picture 1" descr="A graph of different types of hou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707800" name="Picture 1" descr="A graph of different types of hous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935E" w14:textId="77777777" w:rsidR="00DA4DE0" w:rsidRDefault="00DA4DE0" w:rsidP="00DA4DE0">
      <w:pPr>
        <w:pStyle w:val="ListParagraph"/>
      </w:pPr>
    </w:p>
    <w:p w14:paraId="1D28FA90" w14:textId="77777777" w:rsidR="00DA4DE0" w:rsidRDefault="00DA4DE0" w:rsidP="00DA4DE0">
      <w:pPr>
        <w:pStyle w:val="ListParagraph"/>
      </w:pPr>
    </w:p>
    <w:p w14:paraId="3B1A92B5" w14:textId="77777777" w:rsidR="00DA4DE0" w:rsidRDefault="00DA4DE0" w:rsidP="00DA4DE0">
      <w:pPr>
        <w:pStyle w:val="ListParagraph"/>
      </w:pPr>
    </w:p>
    <w:p w14:paraId="5AE3F449" w14:textId="77777777" w:rsidR="00DA4DE0" w:rsidRDefault="00DA4DE0" w:rsidP="00DA4DE0">
      <w:pPr>
        <w:pStyle w:val="ListParagraph"/>
      </w:pPr>
    </w:p>
    <w:p w14:paraId="328866AD" w14:textId="77777777" w:rsidR="00DA4DE0" w:rsidRDefault="00DA4DE0" w:rsidP="00DA4DE0">
      <w:pPr>
        <w:pStyle w:val="ListParagraph"/>
      </w:pPr>
    </w:p>
    <w:p w14:paraId="32A2C5A6" w14:textId="77777777" w:rsidR="00DA4DE0" w:rsidRDefault="00DA4DE0" w:rsidP="00DA4DE0">
      <w:pPr>
        <w:pStyle w:val="ListParagraph"/>
      </w:pPr>
    </w:p>
    <w:p w14:paraId="439BFD15" w14:textId="35D7CB66" w:rsidR="00DA4DE0" w:rsidRDefault="00DA4DE0" w:rsidP="00DA4DE0">
      <w:pPr>
        <w:pStyle w:val="ListParagraph"/>
      </w:pPr>
      <w:r w:rsidRPr="00DA4DE0">
        <w:lastRenderedPageBreak/>
        <w:drawing>
          <wp:inline distT="0" distB="0" distL="0" distR="0" wp14:anchorId="063716DB" wp14:editId="0A747BFF">
            <wp:extent cx="5600700" cy="4143375"/>
            <wp:effectExtent l="0" t="0" r="0" b="9525"/>
            <wp:docPr id="95913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33253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FC9A" w14:textId="66BC39AD" w:rsidR="00DA4DE0" w:rsidRDefault="00DA4DE0" w:rsidP="00DA4DE0">
      <w:pPr>
        <w:pStyle w:val="ListParagraph"/>
        <w:numPr>
          <w:ilvl w:val="0"/>
          <w:numId w:val="2"/>
        </w:numPr>
      </w:pPr>
      <w:r w:rsidRPr="00DA4DE0">
        <w:t>Generating histograms with a specified figure size for better visibility</w:t>
      </w:r>
    </w:p>
    <w:p w14:paraId="02E93239" w14:textId="79281AF7" w:rsidR="00DA4DE0" w:rsidRDefault="00DA4DE0" w:rsidP="00DA4DE0">
      <w:r w:rsidRPr="00DA4DE0">
        <w:drawing>
          <wp:inline distT="0" distB="0" distL="0" distR="0" wp14:anchorId="129F70D7" wp14:editId="5AE9DAEE">
            <wp:extent cx="5943600" cy="3250565"/>
            <wp:effectExtent l="0" t="0" r="0" b="6985"/>
            <wp:docPr id="2009040905" name="Picture 1" descr="A graph of different sizes and shap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40905" name="Picture 1" descr="A graph of different sizes and shap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4D78" w14:textId="77777777" w:rsidR="00DA4DE0" w:rsidRDefault="00DA4DE0" w:rsidP="00DA4DE0"/>
    <w:p w14:paraId="4EF0840C" w14:textId="77777777" w:rsidR="00DA4DE0" w:rsidRDefault="00DA4DE0" w:rsidP="00DA4DE0"/>
    <w:p w14:paraId="249B6519" w14:textId="42D527AE" w:rsidR="00DA4DE0" w:rsidRDefault="00DA4DE0" w:rsidP="00DA4DE0">
      <w:pPr>
        <w:pStyle w:val="ListParagraph"/>
        <w:numPr>
          <w:ilvl w:val="0"/>
          <w:numId w:val="2"/>
        </w:numPr>
      </w:pPr>
      <w:r w:rsidRPr="00DA4DE0">
        <w:t>Encoding categorical variables and generating a correlation heatmap</w:t>
      </w:r>
    </w:p>
    <w:p w14:paraId="5D45F4FD" w14:textId="77777777" w:rsidR="00DA4DE0" w:rsidRDefault="00DA4DE0" w:rsidP="00DA4DE0"/>
    <w:p w14:paraId="734F3A67" w14:textId="5340F1CB" w:rsidR="00DA4DE0" w:rsidRDefault="00DA4DE0" w:rsidP="00DA4DE0">
      <w:r w:rsidRPr="00DA4DE0">
        <w:drawing>
          <wp:inline distT="0" distB="0" distL="0" distR="0" wp14:anchorId="7D88D9C6" wp14:editId="30602C5D">
            <wp:extent cx="5943600" cy="4997450"/>
            <wp:effectExtent l="0" t="0" r="0" b="0"/>
            <wp:docPr id="2106826965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26965" name="Picture 1" descr="A close-up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AD14" w14:textId="77777777" w:rsidR="00DA4DE0" w:rsidRDefault="00DA4DE0" w:rsidP="00DA4DE0"/>
    <w:p w14:paraId="4E1A71B2" w14:textId="77777777" w:rsidR="00DA4DE0" w:rsidRDefault="00DA4DE0" w:rsidP="00DA4DE0"/>
    <w:p w14:paraId="004A0E1D" w14:textId="77777777" w:rsidR="00DA4DE0" w:rsidRDefault="00DA4DE0" w:rsidP="00DA4DE0"/>
    <w:p w14:paraId="4FD80665" w14:textId="77777777" w:rsidR="00DA4DE0" w:rsidRDefault="00DA4DE0" w:rsidP="00DA4DE0"/>
    <w:p w14:paraId="4106A8DD" w14:textId="77777777" w:rsidR="00DA4DE0" w:rsidRDefault="00DA4DE0" w:rsidP="00DA4DE0"/>
    <w:p w14:paraId="2046613C" w14:textId="77777777" w:rsidR="00DA4DE0" w:rsidRDefault="00DA4DE0" w:rsidP="00DA4DE0"/>
    <w:p w14:paraId="5A033839" w14:textId="77777777" w:rsidR="00DA4DE0" w:rsidRDefault="00DA4DE0" w:rsidP="00DA4DE0"/>
    <w:p w14:paraId="77B74953" w14:textId="77777777" w:rsidR="00DA4DE0" w:rsidRDefault="00DA4DE0" w:rsidP="00DA4DE0"/>
    <w:p w14:paraId="7F80A47E" w14:textId="55313DD7" w:rsidR="00DA4DE0" w:rsidRDefault="00DA4DE0" w:rsidP="00DA4DE0">
      <w:pPr>
        <w:pStyle w:val="ListParagraph"/>
        <w:numPr>
          <w:ilvl w:val="0"/>
          <w:numId w:val="2"/>
        </w:numPr>
      </w:pPr>
      <w:r w:rsidRPr="00DA4DE0">
        <w:lastRenderedPageBreak/>
        <w:t xml:space="preserve">Generating histograms again to visualize the distribution after logarithmic </w:t>
      </w:r>
      <w:proofErr w:type="gramStart"/>
      <w:r w:rsidRPr="00DA4DE0">
        <w:t>transformation</w:t>
      </w:r>
      <w:proofErr w:type="gramEnd"/>
    </w:p>
    <w:p w14:paraId="3E413676" w14:textId="4E9E288F" w:rsidR="00DA4DE0" w:rsidRDefault="00DA4DE0" w:rsidP="00DA4DE0">
      <w:r w:rsidRPr="00DA4DE0">
        <w:drawing>
          <wp:inline distT="0" distB="0" distL="0" distR="0" wp14:anchorId="2486E080" wp14:editId="4459D3E6">
            <wp:extent cx="5943600" cy="3274060"/>
            <wp:effectExtent l="0" t="0" r="0" b="2540"/>
            <wp:docPr id="300486558" name="Picture 1" descr="A graph of different sizes and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86558" name="Picture 1" descr="A graph of different sizes and colo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9528" w14:textId="77777777" w:rsidR="00DA4DE0" w:rsidRDefault="00DA4DE0" w:rsidP="00DA4DE0"/>
    <w:p w14:paraId="6BF62584" w14:textId="77777777" w:rsidR="00DA4DE0" w:rsidRDefault="00DA4DE0" w:rsidP="00DA4DE0"/>
    <w:p w14:paraId="680C75A5" w14:textId="22ECCFD6" w:rsidR="00DA4DE0" w:rsidRDefault="00DA4DE0" w:rsidP="00DA4DE0">
      <w:pPr>
        <w:pStyle w:val="ListParagraph"/>
        <w:numPr>
          <w:ilvl w:val="0"/>
          <w:numId w:val="2"/>
        </w:numPr>
      </w:pPr>
      <w:r w:rsidRPr="00DA4DE0">
        <w:t>Calculating correlations again with the encoded data</w:t>
      </w:r>
    </w:p>
    <w:p w14:paraId="18E4AFCA" w14:textId="77777777" w:rsidR="00DA4DE0" w:rsidRDefault="00DA4DE0" w:rsidP="00DA4DE0"/>
    <w:p w14:paraId="4BA250DF" w14:textId="014620AD" w:rsidR="00DA4DE0" w:rsidRDefault="00DA4DE0" w:rsidP="00DA4DE0">
      <w:r w:rsidRPr="00DA4DE0">
        <w:lastRenderedPageBreak/>
        <w:drawing>
          <wp:inline distT="0" distB="0" distL="0" distR="0" wp14:anchorId="7A603BAD" wp14:editId="7A11C1BE">
            <wp:extent cx="5943600" cy="3798570"/>
            <wp:effectExtent l="0" t="0" r="0" b="0"/>
            <wp:docPr id="912120176" name="Picture 1" descr="A blue and whit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20176" name="Picture 1" descr="A blue and white squares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C5C1" w14:textId="77777777" w:rsidR="00DA4DE0" w:rsidRDefault="00DA4DE0" w:rsidP="00DA4DE0"/>
    <w:p w14:paraId="54D0860E" w14:textId="5925EB3C" w:rsidR="00DA4DE0" w:rsidRDefault="00DA4DE0" w:rsidP="00DA4DE0">
      <w:pPr>
        <w:pStyle w:val="ListParagraph"/>
        <w:numPr>
          <w:ilvl w:val="0"/>
          <w:numId w:val="2"/>
        </w:numPr>
      </w:pPr>
      <w:r w:rsidRPr="00DA4DE0">
        <w:t>Visualizing the geographical distribution of median house values using a scatter plot</w:t>
      </w:r>
    </w:p>
    <w:p w14:paraId="053D04BB" w14:textId="45FCCF3F" w:rsidR="00DA4DE0" w:rsidRDefault="00DA4DE0" w:rsidP="00DA4DE0">
      <w:r w:rsidRPr="00DA4DE0">
        <w:drawing>
          <wp:inline distT="0" distB="0" distL="0" distR="0" wp14:anchorId="0EA78A9E" wp14:editId="72F87D04">
            <wp:extent cx="5943600" cy="3228340"/>
            <wp:effectExtent l="0" t="0" r="0" b="0"/>
            <wp:docPr id="1388072513" name="Picture 1" descr="A blue and red dott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72513" name="Picture 1" descr="A blue and red dotted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E642" w14:textId="77777777" w:rsidR="00DA4DE0" w:rsidRDefault="00DA4DE0" w:rsidP="00DA4DE0"/>
    <w:p w14:paraId="78177844" w14:textId="4980589A" w:rsidR="00DA4DE0" w:rsidRDefault="00DA4DE0" w:rsidP="00DA4DE0">
      <w:pPr>
        <w:pStyle w:val="ListParagraph"/>
        <w:numPr>
          <w:ilvl w:val="0"/>
          <w:numId w:val="2"/>
        </w:numPr>
      </w:pPr>
      <w:r w:rsidRPr="00DA4DE0">
        <w:lastRenderedPageBreak/>
        <w:t>Calculating and visualizing the correlation matrix with the new features included</w:t>
      </w:r>
    </w:p>
    <w:p w14:paraId="6BE88A20" w14:textId="77777777" w:rsidR="00DA4DE0" w:rsidRDefault="00DA4DE0" w:rsidP="00DA4DE0"/>
    <w:p w14:paraId="6E16FF8E" w14:textId="3060E5AC" w:rsidR="00DA4DE0" w:rsidRDefault="00DA4DE0" w:rsidP="00DA4DE0">
      <w:r w:rsidRPr="00DA4DE0">
        <w:drawing>
          <wp:inline distT="0" distB="0" distL="0" distR="0" wp14:anchorId="1057BA53" wp14:editId="763C522D">
            <wp:extent cx="5943600" cy="3798570"/>
            <wp:effectExtent l="0" t="0" r="0" b="0"/>
            <wp:docPr id="1344868226" name="Picture 1" descr="A blue and white squar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68226" name="Picture 1" descr="A blue and white squares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7A01" w14:textId="77777777" w:rsidR="00DA4DE0" w:rsidRDefault="00DA4DE0" w:rsidP="00DA4DE0"/>
    <w:p w14:paraId="579D5E95" w14:textId="77777777" w:rsidR="00DA4DE0" w:rsidRDefault="00DA4DE0" w:rsidP="00DA4DE0"/>
    <w:sectPr w:rsidR="00DA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06AA1"/>
    <w:multiLevelType w:val="hybridMultilevel"/>
    <w:tmpl w:val="CA92FC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52138"/>
    <w:multiLevelType w:val="hybridMultilevel"/>
    <w:tmpl w:val="C422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842426">
    <w:abstractNumId w:val="0"/>
  </w:num>
  <w:num w:numId="2" w16cid:durableId="10835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E0"/>
    <w:rsid w:val="00491988"/>
    <w:rsid w:val="00DA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86127"/>
  <w15:chartTrackingRefBased/>
  <w15:docId w15:val="{64393843-BFE2-4AC9-BE29-CA359A6D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214">
              <w:marLeft w:val="96"/>
              <w:marRight w:val="96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2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2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4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2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41698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0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5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1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3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6367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51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</Words>
  <Characters>450</Characters>
  <Application>Microsoft Office Word</Application>
  <DocSecurity>0</DocSecurity>
  <Lines>39</Lines>
  <Paragraphs>7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Khadse</dc:creator>
  <cp:keywords/>
  <dc:description/>
  <cp:lastModifiedBy>Rohit Khadse</cp:lastModifiedBy>
  <cp:revision>1</cp:revision>
  <dcterms:created xsi:type="dcterms:W3CDTF">2024-03-02T05:01:00Z</dcterms:created>
  <dcterms:modified xsi:type="dcterms:W3CDTF">2024-03-02T05:11:00Z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c71250e3-53f2-4844-994c-405a5452230d</vt:lpwstr>
  </property>
</Properties>
</file>