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60284D" w14:textId="72E5DE62" w:rsidR="007A2E3F" w:rsidRPr="00EF0052" w:rsidRDefault="007A2E3F" w:rsidP="000768F4">
      <w:pPr>
        <w:keepNext/>
        <w:widowControl/>
        <w:spacing w:before="240" w:after="120"/>
        <w:jc w:val="center"/>
        <w:rPr>
          <w:b/>
          <w:bCs/>
          <w:smallCaps/>
          <w:sz w:val="32"/>
          <w:szCs w:val="32"/>
        </w:rPr>
      </w:pPr>
      <w:r w:rsidRPr="00EF0052">
        <w:rPr>
          <w:b/>
          <w:bCs/>
          <w:smallCaps/>
          <w:sz w:val="32"/>
          <w:szCs w:val="32"/>
        </w:rPr>
        <w:t>Table</w:t>
      </w:r>
      <w:r w:rsidR="00EF0052" w:rsidRPr="00EF0052">
        <w:rPr>
          <w:b/>
          <w:bCs/>
          <w:smallCaps/>
          <w:sz w:val="32"/>
          <w:szCs w:val="32"/>
        </w:rPr>
        <w:t xml:space="preserve"> with the evaluation metrics calculated for each model</w:t>
      </w:r>
      <w:r w:rsidR="00EF0052" w:rsidRPr="00EF0052">
        <w:rPr>
          <w:b/>
          <w:bCs/>
          <w:smallCaps/>
          <w:sz w:val="32"/>
          <w:szCs w:val="32"/>
        </w:rPr>
        <w:t>:</w:t>
      </w:r>
    </w:p>
    <w:tbl>
      <w:tblPr>
        <w:tblStyle w:val="TableGrid"/>
        <w:tblW w:w="119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270"/>
        <w:gridCol w:w="1280"/>
        <w:gridCol w:w="1329"/>
        <w:gridCol w:w="1046"/>
        <w:gridCol w:w="810"/>
        <w:gridCol w:w="180"/>
        <w:gridCol w:w="1080"/>
        <w:gridCol w:w="1304"/>
        <w:gridCol w:w="1170"/>
        <w:gridCol w:w="1012"/>
        <w:gridCol w:w="810"/>
      </w:tblGrid>
      <w:tr w:rsidR="00A54C3E" w:rsidRPr="00EF0052" w14:paraId="790B23D0" w14:textId="230F46CB" w:rsidTr="00A54C3E">
        <w:trPr>
          <w:jc w:val="center"/>
        </w:trPr>
        <w:tc>
          <w:tcPr>
            <w:tcW w:w="162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FFB6403" w14:textId="77777777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ML</w:t>
            </w:r>
          </w:p>
          <w:p w14:paraId="0DF6C108" w14:textId="26B745BE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1550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E580614" w14:textId="5482C791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  <w:vertAlign w:val="superscript"/>
              </w:rPr>
            </w:pPr>
            <w:r w:rsidRPr="00EF0052">
              <w:rPr>
                <w:b/>
                <w:bCs/>
                <w:sz w:val="28"/>
                <w:szCs w:val="28"/>
              </w:rPr>
              <w:t xml:space="preserve">Accuracy </w:t>
            </w:r>
          </w:p>
        </w:tc>
        <w:tc>
          <w:tcPr>
            <w:tcW w:w="132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62B38BF" w14:textId="77777777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Positive</w:t>
            </w:r>
          </w:p>
          <w:p w14:paraId="132CA3D2" w14:textId="77777777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Predictive</w:t>
            </w:r>
          </w:p>
          <w:p w14:paraId="32957E1D" w14:textId="77777777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Value</w:t>
            </w:r>
          </w:p>
          <w:p w14:paraId="457372E2" w14:textId="2C13FBAC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(precision)</w:t>
            </w:r>
          </w:p>
        </w:tc>
        <w:tc>
          <w:tcPr>
            <w:tcW w:w="1046" w:type="dxa"/>
            <w:tcBorders>
              <w:top w:val="single" w:sz="12" w:space="0" w:color="auto"/>
              <w:bottom w:val="single" w:sz="6" w:space="0" w:color="auto"/>
            </w:tcBorders>
          </w:tcPr>
          <w:p w14:paraId="4CB380A3" w14:textId="77777777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Recall</w:t>
            </w:r>
          </w:p>
          <w:p w14:paraId="26A49560" w14:textId="1D5ABAC5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(Sensitivity)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6" w:space="0" w:color="auto"/>
            </w:tcBorders>
          </w:tcPr>
          <w:p w14:paraId="191BA48A" w14:textId="77777777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F1</w:t>
            </w:r>
          </w:p>
          <w:p w14:paraId="32F8833D" w14:textId="54840D1F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score</w:t>
            </w:r>
          </w:p>
        </w:tc>
        <w:tc>
          <w:tcPr>
            <w:tcW w:w="1260" w:type="dxa"/>
            <w:gridSpan w:val="2"/>
            <w:tcBorders>
              <w:top w:val="single" w:sz="12" w:space="0" w:color="auto"/>
              <w:bottom w:val="single" w:sz="6" w:space="0" w:color="auto"/>
            </w:tcBorders>
          </w:tcPr>
          <w:p w14:paraId="63DEEBED" w14:textId="790C2C87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Kappa</w:t>
            </w:r>
          </w:p>
        </w:tc>
        <w:tc>
          <w:tcPr>
            <w:tcW w:w="1304" w:type="dxa"/>
            <w:tcBorders>
              <w:top w:val="single" w:sz="12" w:space="0" w:color="auto"/>
              <w:bottom w:val="single" w:sz="6" w:space="0" w:color="auto"/>
            </w:tcBorders>
          </w:tcPr>
          <w:p w14:paraId="562B9887" w14:textId="2677D0F8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Specificity</w:t>
            </w:r>
          </w:p>
        </w:tc>
        <w:tc>
          <w:tcPr>
            <w:tcW w:w="1170" w:type="dxa"/>
            <w:tcBorders>
              <w:top w:val="single" w:sz="12" w:space="0" w:color="auto"/>
              <w:bottom w:val="single" w:sz="6" w:space="0" w:color="auto"/>
            </w:tcBorders>
          </w:tcPr>
          <w:p w14:paraId="45350542" w14:textId="77777777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Negative</w:t>
            </w:r>
          </w:p>
          <w:p w14:paraId="56095179" w14:textId="1E178228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Predictive Value</w:t>
            </w:r>
          </w:p>
        </w:tc>
        <w:tc>
          <w:tcPr>
            <w:tcW w:w="1012" w:type="dxa"/>
            <w:tcBorders>
              <w:top w:val="single" w:sz="12" w:space="0" w:color="auto"/>
              <w:bottom w:val="single" w:sz="6" w:space="0" w:color="auto"/>
            </w:tcBorders>
          </w:tcPr>
          <w:p w14:paraId="3B78EAA7" w14:textId="77777777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Balanced</w:t>
            </w:r>
          </w:p>
          <w:p w14:paraId="69A04C58" w14:textId="28CEE030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6" w:space="0" w:color="auto"/>
            </w:tcBorders>
          </w:tcPr>
          <w:p w14:paraId="1C1BA799" w14:textId="4AA0FE97" w:rsidR="00A54C3E" w:rsidRPr="00EF0052" w:rsidRDefault="00A54C3E" w:rsidP="00A54C3E">
            <w:pPr>
              <w:widowControl/>
              <w:rPr>
                <w:b/>
                <w:bCs/>
                <w:sz w:val="28"/>
                <w:szCs w:val="28"/>
              </w:rPr>
            </w:pPr>
            <w:r w:rsidRPr="00EF0052">
              <w:rPr>
                <w:b/>
                <w:bCs/>
                <w:sz w:val="28"/>
                <w:szCs w:val="28"/>
              </w:rPr>
              <w:t>Ranking</w:t>
            </w:r>
          </w:p>
        </w:tc>
      </w:tr>
      <w:tr w:rsidR="00A54C3E" w:rsidRPr="00EF0052" w14:paraId="5FC2CA77" w14:textId="4F4B2B96" w:rsidTr="00A54C3E">
        <w:trPr>
          <w:jc w:val="center"/>
        </w:trPr>
        <w:tc>
          <w:tcPr>
            <w:tcW w:w="1890" w:type="dxa"/>
            <w:gridSpan w:val="2"/>
            <w:tcBorders>
              <w:top w:val="single" w:sz="6" w:space="0" w:color="auto"/>
            </w:tcBorders>
          </w:tcPr>
          <w:p w14:paraId="7565240E" w14:textId="148E5E27" w:rsidR="00A54C3E" w:rsidRPr="00EF0052" w:rsidRDefault="00A54C3E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 xml:space="preserve">Lasso </w:t>
            </w:r>
          </w:p>
          <w:p w14:paraId="1797C318" w14:textId="5EF12B18" w:rsidR="00A54C3E" w:rsidRPr="00EF0052" w:rsidRDefault="00026F08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Regression</w:t>
            </w:r>
          </w:p>
          <w:p w14:paraId="1FC040A6" w14:textId="68E83CBC" w:rsidR="0003021F" w:rsidRPr="00EF0052" w:rsidRDefault="0003021F" w:rsidP="00A54C3E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280" w:type="dxa"/>
            <w:tcBorders>
              <w:top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F415B5" w:rsidRPr="00EF0052" w14:paraId="79A8589A" w14:textId="77777777" w:rsidTr="00F415B5">
              <w:trPr>
                <w:tblCellSpacing w:w="15" w:type="dxa"/>
              </w:trPr>
              <w:tc>
                <w:tcPr>
                  <w:tcW w:w="930" w:type="dxa"/>
                  <w:vAlign w:val="center"/>
                  <w:hideMark/>
                </w:tcPr>
                <w:p w14:paraId="7FDDC3AA" w14:textId="03F39321" w:rsidR="00F415B5" w:rsidRPr="00EF0052" w:rsidRDefault="00F415B5" w:rsidP="00F415B5">
                  <w:pPr>
                    <w:widowControl/>
                    <w:autoSpaceDE/>
                    <w:autoSpaceDN/>
                    <w:rPr>
                      <w:sz w:val="28"/>
                      <w:szCs w:val="28"/>
                      <w:lang w:bidi="ar-SA"/>
                    </w:rPr>
                  </w:pPr>
                  <w:r w:rsidRPr="00EF0052">
                    <w:rPr>
                      <w:sz w:val="28"/>
                      <w:szCs w:val="28"/>
                      <w:lang w:bidi="ar-SA"/>
                    </w:rPr>
                    <w:t>0.938</w:t>
                  </w:r>
                </w:p>
              </w:tc>
            </w:tr>
          </w:tbl>
          <w:p w14:paraId="4A5BF1EC" w14:textId="77777777" w:rsidR="00F415B5" w:rsidRPr="00EF0052" w:rsidRDefault="00F415B5" w:rsidP="00F415B5">
            <w:pPr>
              <w:widowControl/>
              <w:autoSpaceDE/>
              <w:autoSpaceDN/>
              <w:rPr>
                <w:vanish/>
                <w:sz w:val="28"/>
                <w:szCs w:val="28"/>
                <w:lang w:bidi="ar-SA"/>
              </w:rPr>
            </w:pPr>
          </w:p>
          <w:p w14:paraId="2D7CD4C2" w14:textId="2424051C" w:rsidR="00A54C3E" w:rsidRPr="00EF0052" w:rsidRDefault="00A54C3E" w:rsidP="00A54C3E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329" w:type="dxa"/>
            <w:tcBorders>
              <w:top w:val="single" w:sz="6" w:space="0" w:color="auto"/>
            </w:tcBorders>
          </w:tcPr>
          <w:p w14:paraId="28FACFA6" w14:textId="3B2CE0ED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0.943</w:t>
            </w:r>
          </w:p>
        </w:tc>
        <w:tc>
          <w:tcPr>
            <w:tcW w:w="1046" w:type="dxa"/>
            <w:tcBorders>
              <w:top w:val="single" w:sz="6" w:space="0" w:color="auto"/>
            </w:tcBorders>
          </w:tcPr>
          <w:p w14:paraId="38FCDD7C" w14:textId="23D55125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0.946</w:t>
            </w:r>
          </w:p>
        </w:tc>
        <w:tc>
          <w:tcPr>
            <w:tcW w:w="990" w:type="dxa"/>
            <w:gridSpan w:val="2"/>
            <w:tcBorders>
              <w:top w:val="single" w:sz="6" w:space="0" w:color="auto"/>
            </w:tcBorders>
          </w:tcPr>
          <w:p w14:paraId="57C9B124" w14:textId="19DF1D0F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0.939</w:t>
            </w:r>
          </w:p>
        </w:tc>
        <w:tc>
          <w:tcPr>
            <w:tcW w:w="1080" w:type="dxa"/>
            <w:tcBorders>
              <w:top w:val="single" w:sz="6" w:space="0" w:color="auto"/>
            </w:tcBorders>
          </w:tcPr>
          <w:p w14:paraId="6F9D9CC6" w14:textId="423F1E8B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0.917</w:t>
            </w:r>
          </w:p>
        </w:tc>
        <w:tc>
          <w:tcPr>
            <w:tcW w:w="1304" w:type="dxa"/>
            <w:tcBorders>
              <w:top w:val="single" w:sz="6" w:space="0" w:color="auto"/>
            </w:tcBorders>
          </w:tcPr>
          <w:p w14:paraId="0C944AF3" w14:textId="5787DD15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0.979</w:t>
            </w:r>
          </w:p>
        </w:tc>
        <w:tc>
          <w:tcPr>
            <w:tcW w:w="1170" w:type="dxa"/>
            <w:tcBorders>
              <w:top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F415B5" w:rsidRPr="00EF0052" w14:paraId="0AAC8F56" w14:textId="77777777" w:rsidTr="00F415B5">
              <w:trPr>
                <w:tblCellSpacing w:w="15" w:type="dxa"/>
              </w:trPr>
              <w:tc>
                <w:tcPr>
                  <w:tcW w:w="930" w:type="dxa"/>
                  <w:vAlign w:val="center"/>
                  <w:hideMark/>
                </w:tcPr>
                <w:p w14:paraId="493829E8" w14:textId="128C1F32" w:rsidR="00F415B5" w:rsidRPr="00EF0052" w:rsidRDefault="00F415B5" w:rsidP="00F415B5">
                  <w:pPr>
                    <w:widowControl/>
                    <w:autoSpaceDE/>
                    <w:autoSpaceDN/>
                    <w:rPr>
                      <w:sz w:val="28"/>
                      <w:szCs w:val="28"/>
                      <w:lang w:bidi="ar-SA"/>
                    </w:rPr>
                  </w:pPr>
                  <w:r w:rsidRPr="00EF0052">
                    <w:rPr>
                      <w:sz w:val="28"/>
                      <w:szCs w:val="28"/>
                      <w:lang w:bidi="ar-SA"/>
                    </w:rPr>
                    <w:t>0.980</w:t>
                  </w:r>
                </w:p>
              </w:tc>
            </w:tr>
          </w:tbl>
          <w:p w14:paraId="190398DB" w14:textId="77777777" w:rsidR="00F415B5" w:rsidRPr="00EF0052" w:rsidRDefault="00F415B5" w:rsidP="00F415B5">
            <w:pPr>
              <w:widowControl/>
              <w:autoSpaceDE/>
              <w:autoSpaceDN/>
              <w:rPr>
                <w:vanish/>
                <w:sz w:val="28"/>
                <w:szCs w:val="28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415B5" w:rsidRPr="00EF0052" w14:paraId="72201441" w14:textId="77777777" w:rsidTr="00F415B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0BCF64" w14:textId="77777777" w:rsidR="00F415B5" w:rsidRPr="00EF0052" w:rsidRDefault="00F415B5" w:rsidP="00F415B5">
                  <w:pPr>
                    <w:widowControl/>
                    <w:autoSpaceDE/>
                    <w:autoSpaceDN/>
                    <w:rPr>
                      <w:sz w:val="28"/>
                      <w:szCs w:val="28"/>
                      <w:lang w:bidi="ar-SA"/>
                    </w:rPr>
                  </w:pPr>
                </w:p>
              </w:tc>
            </w:tr>
          </w:tbl>
          <w:p w14:paraId="300BF8DC" w14:textId="53B0C63F" w:rsidR="00A54C3E" w:rsidRPr="00EF0052" w:rsidRDefault="00A54C3E" w:rsidP="00A54C3E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012" w:type="dxa"/>
            <w:tcBorders>
              <w:top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F415B5" w:rsidRPr="00EF0052" w14:paraId="64485C76" w14:textId="77777777" w:rsidTr="00F415B5">
              <w:trPr>
                <w:tblCellSpacing w:w="15" w:type="dxa"/>
              </w:trPr>
              <w:tc>
                <w:tcPr>
                  <w:tcW w:w="930" w:type="dxa"/>
                  <w:vAlign w:val="center"/>
                  <w:hideMark/>
                </w:tcPr>
                <w:p w14:paraId="490BC9C5" w14:textId="5BE9C607" w:rsidR="00F415B5" w:rsidRPr="00EF0052" w:rsidRDefault="00F415B5" w:rsidP="00F415B5">
                  <w:pPr>
                    <w:widowControl/>
                    <w:autoSpaceDE/>
                    <w:autoSpaceDN/>
                    <w:rPr>
                      <w:sz w:val="28"/>
                      <w:szCs w:val="28"/>
                      <w:lang w:bidi="ar-SA"/>
                    </w:rPr>
                  </w:pPr>
                  <w:r w:rsidRPr="00EF0052">
                    <w:rPr>
                      <w:sz w:val="28"/>
                      <w:szCs w:val="28"/>
                      <w:lang w:bidi="ar-SA"/>
                    </w:rPr>
                    <w:t>0.963</w:t>
                  </w:r>
                </w:p>
              </w:tc>
            </w:tr>
          </w:tbl>
          <w:p w14:paraId="47100929" w14:textId="77777777" w:rsidR="00F415B5" w:rsidRPr="00EF0052" w:rsidRDefault="00F415B5" w:rsidP="00F415B5">
            <w:pPr>
              <w:widowControl/>
              <w:autoSpaceDE/>
              <w:autoSpaceDN/>
              <w:rPr>
                <w:vanish/>
                <w:sz w:val="28"/>
                <w:szCs w:val="28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415B5" w:rsidRPr="00EF0052" w14:paraId="1E273C24" w14:textId="77777777" w:rsidTr="00F415B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3C521F" w14:textId="77777777" w:rsidR="00F415B5" w:rsidRPr="00EF0052" w:rsidRDefault="00F415B5" w:rsidP="00F415B5">
                  <w:pPr>
                    <w:widowControl/>
                    <w:autoSpaceDE/>
                    <w:autoSpaceDN/>
                    <w:rPr>
                      <w:sz w:val="28"/>
                      <w:szCs w:val="28"/>
                      <w:lang w:bidi="ar-SA"/>
                    </w:rPr>
                  </w:pPr>
                </w:p>
              </w:tc>
            </w:tr>
          </w:tbl>
          <w:p w14:paraId="5656ECAF" w14:textId="50687DD9" w:rsidR="00A54C3E" w:rsidRPr="00EF0052" w:rsidRDefault="00A54C3E" w:rsidP="00A54C3E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</w:tcBorders>
          </w:tcPr>
          <w:p w14:paraId="11D3F189" w14:textId="55CA63EE" w:rsidR="00A54C3E" w:rsidRPr="00EF0052" w:rsidRDefault="00A54C3E" w:rsidP="00A54C3E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:rsidR="00A54C3E" w:rsidRPr="00EF0052" w14:paraId="6CB70F81" w14:textId="7829F46F" w:rsidTr="00A54C3E">
        <w:trPr>
          <w:jc w:val="center"/>
        </w:trPr>
        <w:tc>
          <w:tcPr>
            <w:tcW w:w="1890" w:type="dxa"/>
            <w:gridSpan w:val="2"/>
            <w:tcBorders>
              <w:top w:val="single" w:sz="6" w:space="0" w:color="auto"/>
            </w:tcBorders>
          </w:tcPr>
          <w:p w14:paraId="71FB87D3" w14:textId="71003D61" w:rsidR="00A54C3E" w:rsidRPr="00EF0052" w:rsidRDefault="00A54C3E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SVC</w:t>
            </w:r>
          </w:p>
          <w:p w14:paraId="35449D4E" w14:textId="313F9B70" w:rsidR="00A54C3E" w:rsidRPr="00EF0052" w:rsidRDefault="00A54C3E" w:rsidP="00A54C3E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280" w:type="dxa"/>
            <w:tcBorders>
              <w:top w:val="single" w:sz="6" w:space="0" w:color="auto"/>
            </w:tcBorders>
          </w:tcPr>
          <w:p w14:paraId="24539AAB" w14:textId="60FBBB4A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0.979</w:t>
            </w:r>
          </w:p>
        </w:tc>
        <w:tc>
          <w:tcPr>
            <w:tcW w:w="1329" w:type="dxa"/>
            <w:tcBorders>
              <w:top w:val="single" w:sz="6" w:space="0" w:color="auto"/>
            </w:tcBorders>
          </w:tcPr>
          <w:p w14:paraId="36616A16" w14:textId="6D670658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0.977</w:t>
            </w:r>
          </w:p>
        </w:tc>
        <w:tc>
          <w:tcPr>
            <w:tcW w:w="1046" w:type="dxa"/>
            <w:tcBorders>
              <w:top w:val="single" w:sz="6" w:space="0" w:color="auto"/>
            </w:tcBorders>
          </w:tcPr>
          <w:p w14:paraId="522FB145" w14:textId="717D7AE0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0.982</w:t>
            </w:r>
          </w:p>
        </w:tc>
        <w:tc>
          <w:tcPr>
            <w:tcW w:w="990" w:type="dxa"/>
            <w:gridSpan w:val="2"/>
            <w:tcBorders>
              <w:top w:val="single" w:sz="6" w:space="0" w:color="auto"/>
            </w:tcBorders>
          </w:tcPr>
          <w:p w14:paraId="0AB097C2" w14:textId="2F1D5E39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0.978</w:t>
            </w:r>
          </w:p>
        </w:tc>
        <w:tc>
          <w:tcPr>
            <w:tcW w:w="1080" w:type="dxa"/>
            <w:tcBorders>
              <w:top w:val="single" w:sz="6" w:space="0" w:color="auto"/>
            </w:tcBorders>
          </w:tcPr>
          <w:p w14:paraId="33BAB256" w14:textId="75E9EEE4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0.972</w:t>
            </w:r>
          </w:p>
        </w:tc>
        <w:tc>
          <w:tcPr>
            <w:tcW w:w="1304" w:type="dxa"/>
            <w:tcBorders>
              <w:top w:val="single" w:sz="6" w:space="0" w:color="auto"/>
            </w:tcBorders>
          </w:tcPr>
          <w:p w14:paraId="1C586450" w14:textId="596968E5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0.993</w:t>
            </w:r>
          </w:p>
        </w:tc>
        <w:tc>
          <w:tcPr>
            <w:tcW w:w="1170" w:type="dxa"/>
            <w:tcBorders>
              <w:top w:val="single" w:sz="6" w:space="0" w:color="auto"/>
            </w:tcBorders>
          </w:tcPr>
          <w:p w14:paraId="060D0717" w14:textId="5B25E2CE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0.993</w:t>
            </w:r>
          </w:p>
        </w:tc>
        <w:tc>
          <w:tcPr>
            <w:tcW w:w="1012" w:type="dxa"/>
            <w:tcBorders>
              <w:top w:val="single" w:sz="6" w:space="0" w:color="auto"/>
            </w:tcBorders>
          </w:tcPr>
          <w:p w14:paraId="3CD5AF68" w14:textId="3D7F7BEA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0.987</w:t>
            </w:r>
          </w:p>
        </w:tc>
        <w:tc>
          <w:tcPr>
            <w:tcW w:w="810" w:type="dxa"/>
            <w:tcBorders>
              <w:top w:val="single" w:sz="6" w:space="0" w:color="auto"/>
            </w:tcBorders>
          </w:tcPr>
          <w:p w14:paraId="7C934300" w14:textId="14E4D87B" w:rsidR="00A54C3E" w:rsidRPr="00EF0052" w:rsidRDefault="00A54C3E" w:rsidP="00A54C3E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:rsidR="00A54C3E" w:rsidRPr="00EF0052" w14:paraId="581296F6" w14:textId="2E6C3A94" w:rsidTr="00A54C3E">
        <w:trPr>
          <w:jc w:val="center"/>
        </w:trPr>
        <w:tc>
          <w:tcPr>
            <w:tcW w:w="1890" w:type="dxa"/>
            <w:gridSpan w:val="2"/>
            <w:tcBorders>
              <w:top w:val="single" w:sz="6" w:space="0" w:color="auto"/>
            </w:tcBorders>
          </w:tcPr>
          <w:p w14:paraId="24F11B74" w14:textId="5FE9C07F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Decision Tree</w:t>
            </w:r>
          </w:p>
          <w:p w14:paraId="6A1375F1" w14:textId="2B87FCBF" w:rsidR="0003021F" w:rsidRPr="00EF0052" w:rsidRDefault="0003021F" w:rsidP="00A54C3E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280" w:type="dxa"/>
            <w:tcBorders>
              <w:top w:val="single" w:sz="6" w:space="0" w:color="auto"/>
            </w:tcBorders>
          </w:tcPr>
          <w:p w14:paraId="07A07DB7" w14:textId="7B181CC3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0.969</w:t>
            </w:r>
          </w:p>
        </w:tc>
        <w:tc>
          <w:tcPr>
            <w:tcW w:w="1329" w:type="dxa"/>
            <w:tcBorders>
              <w:top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F415B5" w:rsidRPr="00EF0052" w14:paraId="0EF18084" w14:textId="77777777" w:rsidTr="00F415B5">
              <w:trPr>
                <w:tblCellSpacing w:w="15" w:type="dxa"/>
              </w:trPr>
              <w:tc>
                <w:tcPr>
                  <w:tcW w:w="930" w:type="dxa"/>
                  <w:vAlign w:val="center"/>
                  <w:hideMark/>
                </w:tcPr>
                <w:p w14:paraId="61DDA435" w14:textId="56C78042" w:rsidR="00F415B5" w:rsidRPr="00EF0052" w:rsidRDefault="00F415B5" w:rsidP="00F415B5">
                  <w:pPr>
                    <w:widowControl/>
                    <w:autoSpaceDE/>
                    <w:autoSpaceDN/>
                    <w:rPr>
                      <w:sz w:val="28"/>
                      <w:szCs w:val="28"/>
                      <w:lang w:bidi="ar-SA"/>
                    </w:rPr>
                  </w:pPr>
                  <w:r w:rsidRPr="00EF0052">
                    <w:rPr>
                      <w:sz w:val="28"/>
                      <w:szCs w:val="28"/>
                      <w:lang w:bidi="ar-SA"/>
                    </w:rPr>
                    <w:t>0.977</w:t>
                  </w:r>
                </w:p>
              </w:tc>
            </w:tr>
          </w:tbl>
          <w:p w14:paraId="61DBF3B6" w14:textId="77777777" w:rsidR="00F415B5" w:rsidRPr="00EF0052" w:rsidRDefault="00F415B5" w:rsidP="00F415B5">
            <w:pPr>
              <w:widowControl/>
              <w:autoSpaceDE/>
              <w:autoSpaceDN/>
              <w:rPr>
                <w:vanish/>
                <w:sz w:val="28"/>
                <w:szCs w:val="28"/>
                <w:lang w:bidi="ar-SA"/>
              </w:rPr>
            </w:pPr>
          </w:p>
          <w:p w14:paraId="33037CD2" w14:textId="0CA30FE2" w:rsidR="00A54C3E" w:rsidRPr="00EF0052" w:rsidRDefault="00A54C3E" w:rsidP="00A54C3E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046" w:type="dxa"/>
            <w:tcBorders>
              <w:top w:val="single" w:sz="6" w:space="0" w:color="auto"/>
            </w:tcBorders>
          </w:tcPr>
          <w:p w14:paraId="27D845A1" w14:textId="5A2DBB29" w:rsidR="00A54C3E" w:rsidRPr="00EF0052" w:rsidRDefault="00F415B5" w:rsidP="00F415B5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0.973</w:t>
            </w:r>
          </w:p>
        </w:tc>
        <w:tc>
          <w:tcPr>
            <w:tcW w:w="990" w:type="dxa"/>
            <w:gridSpan w:val="2"/>
            <w:tcBorders>
              <w:top w:val="single" w:sz="6" w:space="0" w:color="auto"/>
            </w:tcBorders>
          </w:tcPr>
          <w:p w14:paraId="2EF3F3F3" w14:textId="6919E941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0.974</w:t>
            </w:r>
          </w:p>
        </w:tc>
        <w:tc>
          <w:tcPr>
            <w:tcW w:w="1080" w:type="dxa"/>
            <w:tcBorders>
              <w:top w:val="single" w:sz="6" w:space="0" w:color="auto"/>
            </w:tcBorders>
          </w:tcPr>
          <w:p w14:paraId="5FE28F89" w14:textId="66209C1A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0.958</w:t>
            </w:r>
          </w:p>
        </w:tc>
        <w:tc>
          <w:tcPr>
            <w:tcW w:w="1304" w:type="dxa"/>
            <w:tcBorders>
              <w:top w:val="single" w:sz="6" w:space="0" w:color="auto"/>
            </w:tcBorders>
          </w:tcPr>
          <w:p w14:paraId="11A967F1" w14:textId="0CCAF0C9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0.988</w:t>
            </w:r>
          </w:p>
        </w:tc>
        <w:tc>
          <w:tcPr>
            <w:tcW w:w="1170" w:type="dxa"/>
            <w:tcBorders>
              <w:top w:val="single" w:sz="6" w:space="0" w:color="auto"/>
            </w:tcBorders>
          </w:tcPr>
          <w:p w14:paraId="2B0554FB" w14:textId="6306791C" w:rsidR="00A54C3E" w:rsidRPr="00EF0052" w:rsidRDefault="00F415B5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0.989</w:t>
            </w:r>
          </w:p>
        </w:tc>
        <w:tc>
          <w:tcPr>
            <w:tcW w:w="1012" w:type="dxa"/>
            <w:tcBorders>
              <w:top w:val="single" w:sz="6" w:space="0" w:color="auto"/>
            </w:tcBorders>
          </w:tcPr>
          <w:p w14:paraId="0699DF27" w14:textId="0FA4F4E0" w:rsidR="00A54C3E" w:rsidRPr="00EF0052" w:rsidRDefault="001946F2" w:rsidP="00A54C3E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0.981</w:t>
            </w:r>
          </w:p>
        </w:tc>
        <w:tc>
          <w:tcPr>
            <w:tcW w:w="810" w:type="dxa"/>
            <w:tcBorders>
              <w:top w:val="single" w:sz="6" w:space="0" w:color="auto"/>
            </w:tcBorders>
          </w:tcPr>
          <w:p w14:paraId="09101377" w14:textId="7B57A00F" w:rsidR="00A54C3E" w:rsidRPr="00EF0052" w:rsidRDefault="00A54C3E" w:rsidP="00A54C3E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:rsidR="000D6DA3" w:rsidRPr="00EF0052" w14:paraId="6E98D298" w14:textId="67CE2300" w:rsidTr="00A54C3E">
        <w:trPr>
          <w:jc w:val="center"/>
        </w:trPr>
        <w:tc>
          <w:tcPr>
            <w:tcW w:w="1890" w:type="dxa"/>
            <w:gridSpan w:val="2"/>
            <w:tcBorders>
              <w:top w:val="single" w:sz="6" w:space="0" w:color="auto"/>
            </w:tcBorders>
          </w:tcPr>
          <w:p w14:paraId="7CB59E8B" w14:textId="7A038660" w:rsidR="000D6DA3" w:rsidRPr="00EF0052" w:rsidRDefault="000D6DA3" w:rsidP="000D6DA3">
            <w:pPr>
              <w:widowControl/>
              <w:rPr>
                <w:sz w:val="28"/>
                <w:szCs w:val="28"/>
              </w:rPr>
            </w:pPr>
          </w:p>
          <w:p w14:paraId="3881926F" w14:textId="3D7684D9" w:rsidR="000D6DA3" w:rsidRPr="00EF0052" w:rsidRDefault="00EE2503" w:rsidP="000D6DA3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GradientBoosting</w:t>
            </w:r>
          </w:p>
        </w:tc>
        <w:tc>
          <w:tcPr>
            <w:tcW w:w="1280" w:type="dxa"/>
            <w:tcBorders>
              <w:top w:val="single" w:sz="6" w:space="0" w:color="auto"/>
            </w:tcBorders>
          </w:tcPr>
          <w:p w14:paraId="5DDB6E8F" w14:textId="27D803B2" w:rsidR="000D6DA3" w:rsidRPr="00EF0052" w:rsidRDefault="000A12EF" w:rsidP="000D6DA3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0.989</w:t>
            </w:r>
          </w:p>
        </w:tc>
        <w:tc>
          <w:tcPr>
            <w:tcW w:w="1329" w:type="dxa"/>
            <w:tcBorders>
              <w:top w:val="single" w:sz="6" w:space="0" w:color="auto"/>
            </w:tcBorders>
          </w:tcPr>
          <w:p w14:paraId="462D53AB" w14:textId="2B743C86" w:rsidR="000D6DA3" w:rsidRPr="00EF0052" w:rsidRDefault="000A12EF" w:rsidP="000D6DA3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0.992</w:t>
            </w:r>
          </w:p>
        </w:tc>
        <w:tc>
          <w:tcPr>
            <w:tcW w:w="1046" w:type="dxa"/>
            <w:tcBorders>
              <w:top w:val="single" w:sz="6" w:space="0" w:color="auto"/>
            </w:tcBorders>
          </w:tcPr>
          <w:p w14:paraId="53EF9A4A" w14:textId="28581815" w:rsidR="000D6DA3" w:rsidRPr="00EF0052" w:rsidRDefault="00F415B5" w:rsidP="000D6DA3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0.991</w:t>
            </w:r>
          </w:p>
        </w:tc>
        <w:tc>
          <w:tcPr>
            <w:tcW w:w="990" w:type="dxa"/>
            <w:gridSpan w:val="2"/>
            <w:tcBorders>
              <w:top w:val="single" w:sz="6" w:space="0" w:color="auto"/>
            </w:tcBorders>
          </w:tcPr>
          <w:p w14:paraId="29FEFA8D" w14:textId="41878861" w:rsidR="000D6DA3" w:rsidRPr="00EF0052" w:rsidRDefault="00F415B5" w:rsidP="000D6DA3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0.991</w:t>
            </w:r>
          </w:p>
        </w:tc>
        <w:tc>
          <w:tcPr>
            <w:tcW w:w="1080" w:type="dxa"/>
            <w:tcBorders>
              <w:top w:val="single" w:sz="6" w:space="0" w:color="auto"/>
            </w:tcBorders>
          </w:tcPr>
          <w:p w14:paraId="35DEBBC1" w14:textId="4E11AC97" w:rsidR="000D6DA3" w:rsidRPr="00EF0052" w:rsidRDefault="00F415B5" w:rsidP="000D6DA3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0.986</w:t>
            </w:r>
          </w:p>
        </w:tc>
        <w:tc>
          <w:tcPr>
            <w:tcW w:w="1304" w:type="dxa"/>
            <w:tcBorders>
              <w:top w:val="single" w:sz="6" w:space="0" w:color="auto"/>
            </w:tcBorders>
          </w:tcPr>
          <w:p w14:paraId="3CD5AE5C" w14:textId="0AC88016" w:rsidR="000D6DA3" w:rsidRPr="00EF0052" w:rsidRDefault="00F415B5" w:rsidP="000D6DA3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0.996</w:t>
            </w:r>
          </w:p>
        </w:tc>
        <w:tc>
          <w:tcPr>
            <w:tcW w:w="1170" w:type="dxa"/>
            <w:tcBorders>
              <w:top w:val="single" w:sz="6" w:space="0" w:color="auto"/>
            </w:tcBorders>
          </w:tcPr>
          <w:p w14:paraId="6C8ED1B1" w14:textId="25ABD4B7" w:rsidR="000D6DA3" w:rsidRPr="00EF0052" w:rsidRDefault="00F415B5" w:rsidP="000D6DA3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0.99</w:t>
            </w:r>
          </w:p>
        </w:tc>
        <w:tc>
          <w:tcPr>
            <w:tcW w:w="1012" w:type="dxa"/>
            <w:tcBorders>
              <w:top w:val="single" w:sz="6" w:space="0" w:color="auto"/>
            </w:tcBorders>
          </w:tcPr>
          <w:p w14:paraId="3E0F5E13" w14:textId="3EEB231F" w:rsidR="000D6DA3" w:rsidRPr="00EF0052" w:rsidRDefault="001946F2" w:rsidP="000D6DA3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0.993</w:t>
            </w:r>
          </w:p>
        </w:tc>
        <w:tc>
          <w:tcPr>
            <w:tcW w:w="810" w:type="dxa"/>
            <w:tcBorders>
              <w:top w:val="single" w:sz="6" w:space="0" w:color="auto"/>
            </w:tcBorders>
          </w:tcPr>
          <w:p w14:paraId="6A2196FB" w14:textId="632379A5" w:rsidR="000D6DA3" w:rsidRPr="00EF0052" w:rsidRDefault="000D6DA3" w:rsidP="000D6DA3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:rsidR="00347C28" w:rsidRPr="00EF0052" w14:paraId="4FDAE7D4" w14:textId="77777777" w:rsidTr="00A54C3E">
        <w:trPr>
          <w:jc w:val="center"/>
        </w:trPr>
        <w:tc>
          <w:tcPr>
            <w:tcW w:w="1890" w:type="dxa"/>
            <w:gridSpan w:val="2"/>
            <w:tcBorders>
              <w:top w:val="single" w:sz="6" w:space="0" w:color="auto"/>
            </w:tcBorders>
          </w:tcPr>
          <w:p w14:paraId="6A2D5DE9" w14:textId="16749E0C" w:rsidR="00347C28" w:rsidRPr="00EF0052" w:rsidRDefault="00EE2503" w:rsidP="00347C28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RandomForest</w:t>
            </w:r>
          </w:p>
          <w:p w14:paraId="39AC30C6" w14:textId="51C545CD" w:rsidR="0003021F" w:rsidRPr="00EF0052" w:rsidRDefault="0003021F" w:rsidP="00347C28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280" w:type="dxa"/>
            <w:tcBorders>
              <w:top w:val="single" w:sz="6" w:space="0" w:color="auto"/>
            </w:tcBorders>
          </w:tcPr>
          <w:p w14:paraId="1DD7FC37" w14:textId="01994DAD" w:rsidR="00347C28" w:rsidRPr="00EF0052" w:rsidRDefault="00F415B5" w:rsidP="00347C28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1329" w:type="dxa"/>
            <w:tcBorders>
              <w:top w:val="single" w:sz="6" w:space="0" w:color="auto"/>
            </w:tcBorders>
          </w:tcPr>
          <w:p w14:paraId="01F38D1F" w14:textId="1EDE4FAA" w:rsidR="00347C28" w:rsidRPr="00EF0052" w:rsidRDefault="00F415B5" w:rsidP="00347C28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1046" w:type="dxa"/>
            <w:tcBorders>
              <w:top w:val="single" w:sz="6" w:space="0" w:color="auto"/>
            </w:tcBorders>
          </w:tcPr>
          <w:p w14:paraId="77798825" w14:textId="01BECEC9" w:rsidR="00347C28" w:rsidRPr="00EF0052" w:rsidRDefault="00F415B5" w:rsidP="00347C28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990" w:type="dxa"/>
            <w:gridSpan w:val="2"/>
            <w:tcBorders>
              <w:top w:val="single" w:sz="6" w:space="0" w:color="auto"/>
            </w:tcBorders>
          </w:tcPr>
          <w:p w14:paraId="0C68E1E4" w14:textId="295E1D11" w:rsidR="00347C28" w:rsidRPr="00EF0052" w:rsidRDefault="00F415B5" w:rsidP="00347C28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1080" w:type="dxa"/>
            <w:tcBorders>
              <w:top w:val="single" w:sz="6" w:space="0" w:color="auto"/>
            </w:tcBorders>
          </w:tcPr>
          <w:p w14:paraId="2EAEA858" w14:textId="3E4D6860" w:rsidR="00347C28" w:rsidRPr="00EF0052" w:rsidRDefault="00F415B5" w:rsidP="00347C28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1304" w:type="dxa"/>
            <w:tcBorders>
              <w:top w:val="single" w:sz="6" w:space="0" w:color="auto"/>
            </w:tcBorders>
          </w:tcPr>
          <w:p w14:paraId="7D7CFA80" w14:textId="14AACFAA" w:rsidR="00347C28" w:rsidRPr="00EF0052" w:rsidRDefault="00F415B5" w:rsidP="00347C28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1170" w:type="dxa"/>
            <w:tcBorders>
              <w:top w:val="single" w:sz="6" w:space="0" w:color="auto"/>
            </w:tcBorders>
          </w:tcPr>
          <w:p w14:paraId="3EA30C18" w14:textId="10596A23" w:rsidR="00347C28" w:rsidRPr="00EF0052" w:rsidRDefault="00F415B5" w:rsidP="00347C28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1012" w:type="dxa"/>
            <w:tcBorders>
              <w:top w:val="single" w:sz="6" w:space="0" w:color="auto"/>
            </w:tcBorders>
          </w:tcPr>
          <w:p w14:paraId="1013B77C" w14:textId="5D8A3A91" w:rsidR="00347C28" w:rsidRPr="00EF0052" w:rsidRDefault="00F415B5" w:rsidP="00347C28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810" w:type="dxa"/>
            <w:tcBorders>
              <w:top w:val="single" w:sz="6" w:space="0" w:color="auto"/>
            </w:tcBorders>
          </w:tcPr>
          <w:p w14:paraId="5F72BD74" w14:textId="475C6F8B" w:rsidR="00347C28" w:rsidRPr="00EF0052" w:rsidRDefault="00347C28" w:rsidP="00347C28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:rsidR="0003021F" w:rsidRPr="00EF0052" w14:paraId="33DE96DF" w14:textId="77777777" w:rsidTr="00A54C3E">
        <w:trPr>
          <w:jc w:val="center"/>
        </w:trPr>
        <w:tc>
          <w:tcPr>
            <w:tcW w:w="1890" w:type="dxa"/>
            <w:gridSpan w:val="2"/>
            <w:tcBorders>
              <w:top w:val="single" w:sz="6" w:space="0" w:color="auto"/>
            </w:tcBorders>
          </w:tcPr>
          <w:p w14:paraId="54289991" w14:textId="77777777" w:rsidR="0003021F" w:rsidRPr="00EF0052" w:rsidRDefault="0003021F" w:rsidP="0003021F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Ensemble</w:t>
            </w:r>
          </w:p>
          <w:p w14:paraId="7B23D3F5" w14:textId="4792F8F0" w:rsidR="0003021F" w:rsidRPr="00EF0052" w:rsidRDefault="0003021F" w:rsidP="0003021F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280" w:type="dxa"/>
            <w:tcBorders>
              <w:top w:val="single" w:sz="6" w:space="0" w:color="auto"/>
            </w:tcBorders>
          </w:tcPr>
          <w:p w14:paraId="28876A32" w14:textId="27305C26" w:rsidR="0003021F" w:rsidRPr="00EF0052" w:rsidRDefault="00F415B5" w:rsidP="0003021F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1329" w:type="dxa"/>
            <w:tcBorders>
              <w:top w:val="single" w:sz="6" w:space="0" w:color="auto"/>
            </w:tcBorders>
          </w:tcPr>
          <w:p w14:paraId="6E01D44E" w14:textId="1185E66E" w:rsidR="0003021F" w:rsidRPr="00EF0052" w:rsidRDefault="00F415B5" w:rsidP="0003021F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1046" w:type="dxa"/>
            <w:tcBorders>
              <w:top w:val="single" w:sz="6" w:space="0" w:color="auto"/>
            </w:tcBorders>
          </w:tcPr>
          <w:p w14:paraId="573AB3DD" w14:textId="788E641D" w:rsidR="0003021F" w:rsidRPr="00EF0052" w:rsidRDefault="00F415B5" w:rsidP="0003021F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990" w:type="dxa"/>
            <w:gridSpan w:val="2"/>
            <w:tcBorders>
              <w:top w:val="single" w:sz="6" w:space="0" w:color="auto"/>
            </w:tcBorders>
          </w:tcPr>
          <w:p w14:paraId="0213051F" w14:textId="1FE4C1AA" w:rsidR="0003021F" w:rsidRPr="00EF0052" w:rsidRDefault="00F415B5" w:rsidP="0003021F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1080" w:type="dxa"/>
            <w:tcBorders>
              <w:top w:val="single" w:sz="6" w:space="0" w:color="auto"/>
            </w:tcBorders>
          </w:tcPr>
          <w:p w14:paraId="2EB835F4" w14:textId="62BFC13F" w:rsidR="0003021F" w:rsidRPr="00EF0052" w:rsidRDefault="00F415B5" w:rsidP="0003021F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1304" w:type="dxa"/>
            <w:tcBorders>
              <w:top w:val="single" w:sz="6" w:space="0" w:color="auto"/>
            </w:tcBorders>
          </w:tcPr>
          <w:p w14:paraId="6BFA9440" w14:textId="29338466" w:rsidR="0003021F" w:rsidRPr="00EF0052" w:rsidRDefault="00F415B5" w:rsidP="0003021F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1170" w:type="dxa"/>
            <w:tcBorders>
              <w:top w:val="single" w:sz="6" w:space="0" w:color="auto"/>
            </w:tcBorders>
          </w:tcPr>
          <w:p w14:paraId="07165E74" w14:textId="106FF5DD" w:rsidR="0003021F" w:rsidRPr="00EF0052" w:rsidRDefault="00F415B5" w:rsidP="0003021F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1012" w:type="dxa"/>
            <w:tcBorders>
              <w:top w:val="single" w:sz="6" w:space="0" w:color="auto"/>
            </w:tcBorders>
          </w:tcPr>
          <w:p w14:paraId="00323DB8" w14:textId="131CABC5" w:rsidR="0003021F" w:rsidRPr="00EF0052" w:rsidRDefault="00F415B5" w:rsidP="0003021F">
            <w:pPr>
              <w:widowControl/>
              <w:rPr>
                <w:sz w:val="28"/>
                <w:szCs w:val="28"/>
              </w:rPr>
            </w:pPr>
            <w:r w:rsidRPr="00EF0052">
              <w:rPr>
                <w:sz w:val="28"/>
                <w:szCs w:val="28"/>
              </w:rPr>
              <w:t>1.00</w:t>
            </w:r>
          </w:p>
        </w:tc>
        <w:tc>
          <w:tcPr>
            <w:tcW w:w="810" w:type="dxa"/>
            <w:tcBorders>
              <w:top w:val="single" w:sz="6" w:space="0" w:color="auto"/>
            </w:tcBorders>
          </w:tcPr>
          <w:p w14:paraId="22766A74" w14:textId="3719BA3E" w:rsidR="0003021F" w:rsidRPr="00EF0052" w:rsidRDefault="0003021F" w:rsidP="0003021F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:rsidR="0003021F" w:rsidRPr="00EF0052" w14:paraId="42772C1E" w14:textId="4FE8CBD0" w:rsidTr="00A54C3E">
        <w:trPr>
          <w:jc w:val="center"/>
        </w:trPr>
        <w:tc>
          <w:tcPr>
            <w:tcW w:w="1890" w:type="dxa"/>
            <w:gridSpan w:val="2"/>
            <w:tcBorders>
              <w:top w:val="single" w:sz="6" w:space="0" w:color="auto"/>
            </w:tcBorders>
          </w:tcPr>
          <w:p w14:paraId="761F9EE8" w14:textId="4A32A3A4" w:rsidR="0003021F" w:rsidRPr="00EF0052" w:rsidRDefault="0003021F" w:rsidP="0003021F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280" w:type="dxa"/>
            <w:tcBorders>
              <w:top w:val="single" w:sz="6" w:space="0" w:color="auto"/>
            </w:tcBorders>
          </w:tcPr>
          <w:p w14:paraId="36202AEF" w14:textId="61CDA557" w:rsidR="0003021F" w:rsidRPr="00EF0052" w:rsidRDefault="0003021F" w:rsidP="0003021F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329" w:type="dxa"/>
            <w:tcBorders>
              <w:top w:val="single" w:sz="6" w:space="0" w:color="auto"/>
            </w:tcBorders>
          </w:tcPr>
          <w:p w14:paraId="0B1BE805" w14:textId="2A4630DF" w:rsidR="0003021F" w:rsidRPr="00EF0052" w:rsidRDefault="0003021F" w:rsidP="0003021F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046" w:type="dxa"/>
            <w:tcBorders>
              <w:top w:val="single" w:sz="6" w:space="0" w:color="auto"/>
            </w:tcBorders>
          </w:tcPr>
          <w:p w14:paraId="48A0CF73" w14:textId="31FBF72C" w:rsidR="0003021F" w:rsidRPr="00EF0052" w:rsidRDefault="0003021F" w:rsidP="0003021F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single" w:sz="6" w:space="0" w:color="auto"/>
            </w:tcBorders>
          </w:tcPr>
          <w:p w14:paraId="5C433B21" w14:textId="7668EA93" w:rsidR="0003021F" w:rsidRPr="00EF0052" w:rsidRDefault="0003021F" w:rsidP="0003021F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</w:tcBorders>
          </w:tcPr>
          <w:p w14:paraId="1A403E5A" w14:textId="72104D0D" w:rsidR="0003021F" w:rsidRPr="00EF0052" w:rsidRDefault="0003021F" w:rsidP="0003021F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6" w:space="0" w:color="auto"/>
            </w:tcBorders>
          </w:tcPr>
          <w:p w14:paraId="2DA4C29C" w14:textId="2DB77500" w:rsidR="0003021F" w:rsidRPr="00EF0052" w:rsidRDefault="0003021F" w:rsidP="0003021F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</w:tcBorders>
          </w:tcPr>
          <w:p w14:paraId="24CAB231" w14:textId="01F84D3B" w:rsidR="0003021F" w:rsidRPr="00EF0052" w:rsidRDefault="0003021F" w:rsidP="0003021F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1012" w:type="dxa"/>
            <w:tcBorders>
              <w:top w:val="single" w:sz="6" w:space="0" w:color="auto"/>
            </w:tcBorders>
          </w:tcPr>
          <w:p w14:paraId="0F22BB46" w14:textId="683630BA" w:rsidR="0003021F" w:rsidRPr="00EF0052" w:rsidRDefault="0003021F" w:rsidP="0003021F">
            <w:pPr>
              <w:widowControl/>
              <w:rPr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</w:tcBorders>
          </w:tcPr>
          <w:p w14:paraId="30DFBEEF" w14:textId="20409238" w:rsidR="0003021F" w:rsidRPr="00EF0052" w:rsidRDefault="0003021F" w:rsidP="0003021F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:rsidR="0003021F" w:rsidRPr="00EF0052" w14:paraId="08C13850" w14:textId="601EAACF" w:rsidTr="00A54C3E">
        <w:trPr>
          <w:jc w:val="center"/>
        </w:trPr>
        <w:tc>
          <w:tcPr>
            <w:tcW w:w="1890" w:type="dxa"/>
            <w:gridSpan w:val="2"/>
            <w:tcBorders>
              <w:bottom w:val="single" w:sz="12" w:space="0" w:color="auto"/>
            </w:tcBorders>
          </w:tcPr>
          <w:p w14:paraId="02C019BA" w14:textId="3BA4BB26" w:rsidR="0003021F" w:rsidRPr="00EF0052" w:rsidRDefault="0003021F" w:rsidP="0003021F">
            <w:pPr>
              <w:widowControl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80" w:type="dxa"/>
            <w:tcBorders>
              <w:bottom w:val="single" w:sz="12" w:space="0" w:color="auto"/>
            </w:tcBorders>
          </w:tcPr>
          <w:p w14:paraId="1EA79F22" w14:textId="39AC6B82" w:rsidR="0003021F" w:rsidRPr="00EF0052" w:rsidRDefault="0003021F" w:rsidP="0003021F">
            <w:pPr>
              <w:widowControl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29" w:type="dxa"/>
            <w:tcBorders>
              <w:bottom w:val="single" w:sz="12" w:space="0" w:color="auto"/>
            </w:tcBorders>
          </w:tcPr>
          <w:p w14:paraId="1F90956D" w14:textId="26A537BD" w:rsidR="0003021F" w:rsidRPr="00EF0052" w:rsidRDefault="0003021F" w:rsidP="0003021F">
            <w:pPr>
              <w:widowControl/>
              <w:rPr>
                <w:b/>
                <w:sz w:val="28"/>
                <w:szCs w:val="28"/>
              </w:rPr>
            </w:pPr>
          </w:p>
        </w:tc>
        <w:tc>
          <w:tcPr>
            <w:tcW w:w="1046" w:type="dxa"/>
            <w:tcBorders>
              <w:bottom w:val="single" w:sz="12" w:space="0" w:color="auto"/>
            </w:tcBorders>
          </w:tcPr>
          <w:p w14:paraId="3B9A9F03" w14:textId="77777777" w:rsidR="0003021F" w:rsidRPr="00EF0052" w:rsidRDefault="0003021F" w:rsidP="0003021F">
            <w:pPr>
              <w:widowControl/>
              <w:rPr>
                <w:b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bottom w:val="single" w:sz="12" w:space="0" w:color="auto"/>
            </w:tcBorders>
          </w:tcPr>
          <w:p w14:paraId="654D5FBE" w14:textId="64F58FCD" w:rsidR="0003021F" w:rsidRPr="00EF0052" w:rsidRDefault="0003021F" w:rsidP="0003021F">
            <w:pPr>
              <w:widowControl/>
              <w:rPr>
                <w:b/>
                <w:sz w:val="28"/>
                <w:szCs w:val="28"/>
              </w:rPr>
            </w:pPr>
          </w:p>
        </w:tc>
        <w:tc>
          <w:tcPr>
            <w:tcW w:w="1080" w:type="dxa"/>
            <w:tcBorders>
              <w:bottom w:val="single" w:sz="12" w:space="0" w:color="auto"/>
            </w:tcBorders>
          </w:tcPr>
          <w:p w14:paraId="31CAF286" w14:textId="77777777" w:rsidR="0003021F" w:rsidRPr="00EF0052" w:rsidRDefault="0003021F" w:rsidP="0003021F">
            <w:pPr>
              <w:widowControl/>
              <w:rPr>
                <w:b/>
                <w:sz w:val="28"/>
                <w:szCs w:val="28"/>
              </w:rPr>
            </w:pPr>
          </w:p>
        </w:tc>
        <w:tc>
          <w:tcPr>
            <w:tcW w:w="1304" w:type="dxa"/>
            <w:tcBorders>
              <w:bottom w:val="single" w:sz="12" w:space="0" w:color="auto"/>
            </w:tcBorders>
          </w:tcPr>
          <w:p w14:paraId="01B97D9F" w14:textId="65E8DF49" w:rsidR="0003021F" w:rsidRPr="00EF0052" w:rsidRDefault="0003021F" w:rsidP="0003021F">
            <w:pPr>
              <w:widowControl/>
              <w:rPr>
                <w:b/>
                <w:sz w:val="28"/>
                <w:szCs w:val="28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37A2BC52" w14:textId="77777777" w:rsidR="0003021F" w:rsidRPr="00EF0052" w:rsidRDefault="0003021F" w:rsidP="0003021F">
            <w:pPr>
              <w:widowControl/>
              <w:rPr>
                <w:b/>
                <w:sz w:val="28"/>
                <w:szCs w:val="28"/>
              </w:rPr>
            </w:pPr>
          </w:p>
        </w:tc>
        <w:tc>
          <w:tcPr>
            <w:tcW w:w="1012" w:type="dxa"/>
            <w:tcBorders>
              <w:bottom w:val="single" w:sz="12" w:space="0" w:color="auto"/>
            </w:tcBorders>
          </w:tcPr>
          <w:p w14:paraId="44584854" w14:textId="23DB85A4" w:rsidR="0003021F" w:rsidRPr="00EF0052" w:rsidRDefault="0003021F" w:rsidP="0003021F">
            <w:pPr>
              <w:widowControl/>
              <w:rPr>
                <w:b/>
                <w:sz w:val="28"/>
                <w:szCs w:val="2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138BADDB" w14:textId="77777777" w:rsidR="0003021F" w:rsidRPr="00EF0052" w:rsidRDefault="0003021F" w:rsidP="0003021F">
            <w:pPr>
              <w:widowControl/>
              <w:rPr>
                <w:b/>
                <w:sz w:val="28"/>
                <w:szCs w:val="28"/>
              </w:rPr>
            </w:pPr>
          </w:p>
        </w:tc>
      </w:tr>
    </w:tbl>
    <w:p w14:paraId="06B9A284" w14:textId="1125CE7B" w:rsidR="005202B3" w:rsidRPr="00EF0052" w:rsidRDefault="005202B3" w:rsidP="00EF0052">
      <w:pPr>
        <w:widowControl/>
        <w:ind w:firstLine="158"/>
        <w:rPr>
          <w:sz w:val="28"/>
          <w:szCs w:val="28"/>
        </w:rPr>
      </w:pPr>
    </w:p>
    <w:p w14:paraId="754F8D20" w14:textId="294CDBA4" w:rsidR="005202B3" w:rsidRPr="00EF0052" w:rsidRDefault="005202B3" w:rsidP="0003021F">
      <w:pPr>
        <w:widowControl/>
        <w:ind w:firstLine="158"/>
        <w:jc w:val="center"/>
        <w:rPr>
          <w:sz w:val="28"/>
          <w:szCs w:val="28"/>
        </w:rPr>
      </w:pPr>
    </w:p>
    <w:p w14:paraId="6D8F81B9" w14:textId="77777777" w:rsidR="001946F2" w:rsidRPr="00EF0052" w:rsidRDefault="001946F2" w:rsidP="001946F2">
      <w:pPr>
        <w:widowControl/>
        <w:ind w:firstLine="158"/>
        <w:rPr>
          <w:sz w:val="28"/>
          <w:szCs w:val="28"/>
        </w:rPr>
      </w:pPr>
      <w:r w:rsidRPr="00EF0052">
        <w:rPr>
          <w:b/>
          <w:bCs/>
          <w:sz w:val="28"/>
          <w:szCs w:val="28"/>
        </w:rPr>
        <w:t>Summary</w:t>
      </w:r>
      <w:r w:rsidRPr="00EF0052">
        <w:rPr>
          <w:sz w:val="28"/>
          <w:szCs w:val="28"/>
        </w:rPr>
        <w:t>:</w:t>
      </w:r>
    </w:p>
    <w:p w14:paraId="357089F9" w14:textId="77777777" w:rsidR="001946F2" w:rsidRPr="00EF0052" w:rsidRDefault="001946F2" w:rsidP="001946F2">
      <w:pPr>
        <w:widowControl/>
        <w:numPr>
          <w:ilvl w:val="0"/>
          <w:numId w:val="1"/>
        </w:numPr>
        <w:rPr>
          <w:sz w:val="28"/>
          <w:szCs w:val="28"/>
        </w:rPr>
      </w:pPr>
      <w:r w:rsidRPr="00EF0052">
        <w:rPr>
          <w:sz w:val="28"/>
          <w:szCs w:val="28"/>
        </w:rPr>
        <w:t>The Random Forest and Ensemble methods performed perfectly with no errors, achieving 100% in all metrics.</w:t>
      </w:r>
    </w:p>
    <w:p w14:paraId="3969E15C" w14:textId="77777777" w:rsidR="001946F2" w:rsidRPr="00EF0052" w:rsidRDefault="001946F2" w:rsidP="001946F2">
      <w:pPr>
        <w:widowControl/>
        <w:numPr>
          <w:ilvl w:val="0"/>
          <w:numId w:val="1"/>
        </w:numPr>
        <w:rPr>
          <w:sz w:val="28"/>
          <w:szCs w:val="28"/>
        </w:rPr>
      </w:pPr>
      <w:r w:rsidRPr="00EF0052">
        <w:rPr>
          <w:sz w:val="28"/>
          <w:szCs w:val="28"/>
        </w:rPr>
        <w:t>Gradient Boosting also performed very well with high accuracy and balanced measures.</w:t>
      </w:r>
    </w:p>
    <w:p w14:paraId="2DF76056" w14:textId="77777777" w:rsidR="001946F2" w:rsidRPr="00EF0052" w:rsidRDefault="001946F2" w:rsidP="001946F2">
      <w:pPr>
        <w:widowControl/>
        <w:numPr>
          <w:ilvl w:val="0"/>
          <w:numId w:val="1"/>
        </w:numPr>
        <w:rPr>
          <w:sz w:val="28"/>
          <w:szCs w:val="28"/>
        </w:rPr>
      </w:pPr>
      <w:r w:rsidRPr="00EF0052">
        <w:rPr>
          <w:sz w:val="28"/>
          <w:szCs w:val="28"/>
        </w:rPr>
        <w:t>SVC and Decision Tree had slightly lower performance but were still very accurate and reliable.</w:t>
      </w:r>
    </w:p>
    <w:p w14:paraId="06379BE3" w14:textId="77777777" w:rsidR="001946F2" w:rsidRPr="00EF0052" w:rsidRDefault="001946F2" w:rsidP="001946F2">
      <w:pPr>
        <w:widowControl/>
        <w:numPr>
          <w:ilvl w:val="0"/>
          <w:numId w:val="1"/>
        </w:numPr>
        <w:rPr>
          <w:sz w:val="28"/>
          <w:szCs w:val="28"/>
        </w:rPr>
      </w:pPr>
      <w:r w:rsidRPr="00EF0052">
        <w:rPr>
          <w:sz w:val="28"/>
          <w:szCs w:val="28"/>
        </w:rPr>
        <w:t>Lasso Regression, while still performing well, had the lowest performance among the models tested, but it still achieved high accuracy and reliability.</w:t>
      </w:r>
    </w:p>
    <w:p w14:paraId="1E64025F" w14:textId="77777777" w:rsidR="001946F2" w:rsidRPr="00EF0052" w:rsidRDefault="001946F2" w:rsidP="001946F2">
      <w:pPr>
        <w:widowControl/>
        <w:ind w:firstLine="158"/>
        <w:rPr>
          <w:sz w:val="28"/>
          <w:szCs w:val="28"/>
        </w:rPr>
      </w:pPr>
      <w:r w:rsidRPr="00EF0052">
        <w:rPr>
          <w:sz w:val="28"/>
          <w:szCs w:val="28"/>
        </w:rPr>
        <w:t>Overall, all models showed strong performance, but the Random Forest and Ensemble methods were the top performers with perfect scores.</w:t>
      </w:r>
    </w:p>
    <w:p w14:paraId="7DBBC51C" w14:textId="77777777" w:rsidR="001946F2" w:rsidRPr="00EF0052" w:rsidRDefault="001946F2" w:rsidP="001946F2">
      <w:pPr>
        <w:widowControl/>
        <w:ind w:firstLine="158"/>
        <w:rPr>
          <w:sz w:val="28"/>
          <w:szCs w:val="28"/>
        </w:rPr>
      </w:pPr>
      <w:r w:rsidRPr="00EF0052">
        <w:rPr>
          <w:sz w:val="28"/>
          <w:szCs w:val="28"/>
        </w:rPr>
        <w:t>4o</w:t>
      </w:r>
    </w:p>
    <w:p w14:paraId="1B436513" w14:textId="77777777" w:rsidR="005202B3" w:rsidRDefault="005202B3" w:rsidP="00DF5827">
      <w:pPr>
        <w:widowControl/>
        <w:ind w:firstLine="158"/>
      </w:pPr>
    </w:p>
    <w:sectPr w:rsidR="005202B3" w:rsidSect="008155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FE2691"/>
    <w:multiLevelType w:val="multilevel"/>
    <w:tmpl w:val="83E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980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E3F"/>
    <w:rsid w:val="00022A10"/>
    <w:rsid w:val="00026F08"/>
    <w:rsid w:val="0003021F"/>
    <w:rsid w:val="000768F4"/>
    <w:rsid w:val="000A12EF"/>
    <w:rsid w:val="000A7DA8"/>
    <w:rsid w:val="000B1DB8"/>
    <w:rsid w:val="000C42B2"/>
    <w:rsid w:val="000D3C96"/>
    <w:rsid w:val="000D6DA3"/>
    <w:rsid w:val="000D6E68"/>
    <w:rsid w:val="00107DBB"/>
    <w:rsid w:val="0013201F"/>
    <w:rsid w:val="00140209"/>
    <w:rsid w:val="00170355"/>
    <w:rsid w:val="001946F2"/>
    <w:rsid w:val="001A2DE2"/>
    <w:rsid w:val="001B282D"/>
    <w:rsid w:val="001B4BD5"/>
    <w:rsid w:val="001D19A0"/>
    <w:rsid w:val="001F42F4"/>
    <w:rsid w:val="002D024F"/>
    <w:rsid w:val="002F7DB1"/>
    <w:rsid w:val="003010EA"/>
    <w:rsid w:val="003041D0"/>
    <w:rsid w:val="00347C28"/>
    <w:rsid w:val="00386E50"/>
    <w:rsid w:val="00395264"/>
    <w:rsid w:val="00405634"/>
    <w:rsid w:val="00461E49"/>
    <w:rsid w:val="004919C2"/>
    <w:rsid w:val="0049739D"/>
    <w:rsid w:val="004D10EE"/>
    <w:rsid w:val="004E29D7"/>
    <w:rsid w:val="004E651A"/>
    <w:rsid w:val="005202B3"/>
    <w:rsid w:val="00542BA6"/>
    <w:rsid w:val="00571A70"/>
    <w:rsid w:val="005C249E"/>
    <w:rsid w:val="00631393"/>
    <w:rsid w:val="00665A45"/>
    <w:rsid w:val="00690ACA"/>
    <w:rsid w:val="006A244E"/>
    <w:rsid w:val="006D71DE"/>
    <w:rsid w:val="006F12A3"/>
    <w:rsid w:val="0073140F"/>
    <w:rsid w:val="007A2E3F"/>
    <w:rsid w:val="007B31BC"/>
    <w:rsid w:val="007E7FF2"/>
    <w:rsid w:val="008155D9"/>
    <w:rsid w:val="00823C3F"/>
    <w:rsid w:val="00844CBE"/>
    <w:rsid w:val="00846637"/>
    <w:rsid w:val="00861DEC"/>
    <w:rsid w:val="008918F4"/>
    <w:rsid w:val="008A4C79"/>
    <w:rsid w:val="008A68EC"/>
    <w:rsid w:val="008B054D"/>
    <w:rsid w:val="008B1C7C"/>
    <w:rsid w:val="008D0A2A"/>
    <w:rsid w:val="008D214C"/>
    <w:rsid w:val="008D50CC"/>
    <w:rsid w:val="009040C4"/>
    <w:rsid w:val="009A24F9"/>
    <w:rsid w:val="009B13D5"/>
    <w:rsid w:val="009B1A17"/>
    <w:rsid w:val="00A54C3E"/>
    <w:rsid w:val="00A640FF"/>
    <w:rsid w:val="00A9226F"/>
    <w:rsid w:val="00AB0C1C"/>
    <w:rsid w:val="00AD15F5"/>
    <w:rsid w:val="00AF155C"/>
    <w:rsid w:val="00B01414"/>
    <w:rsid w:val="00B60C9B"/>
    <w:rsid w:val="00B915E1"/>
    <w:rsid w:val="00B923E0"/>
    <w:rsid w:val="00BD6209"/>
    <w:rsid w:val="00C44A9E"/>
    <w:rsid w:val="00C56FE3"/>
    <w:rsid w:val="00CC1AC5"/>
    <w:rsid w:val="00CF15E6"/>
    <w:rsid w:val="00D314E7"/>
    <w:rsid w:val="00D36FCB"/>
    <w:rsid w:val="00D41D4C"/>
    <w:rsid w:val="00D51EF6"/>
    <w:rsid w:val="00D60C55"/>
    <w:rsid w:val="00DA5043"/>
    <w:rsid w:val="00DA60FE"/>
    <w:rsid w:val="00DF1439"/>
    <w:rsid w:val="00DF5827"/>
    <w:rsid w:val="00E21047"/>
    <w:rsid w:val="00EE2503"/>
    <w:rsid w:val="00EF0052"/>
    <w:rsid w:val="00F32DC8"/>
    <w:rsid w:val="00F415B5"/>
    <w:rsid w:val="00F46CC8"/>
    <w:rsid w:val="00F50314"/>
    <w:rsid w:val="00F8281B"/>
    <w:rsid w:val="00FD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ECEA7"/>
  <w15:chartTrackingRefBased/>
  <w15:docId w15:val="{08A96CB6-9460-4EBA-BC87-0F2A1CD4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4F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2E3F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3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6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05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6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6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A1A84-EB70-494B-B68B-0369D4A9B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Alexopoulos</dc:creator>
  <cp:keywords/>
  <dc:description/>
  <cp:lastModifiedBy>chaitali chaudhari</cp:lastModifiedBy>
  <cp:revision>3</cp:revision>
  <dcterms:created xsi:type="dcterms:W3CDTF">2024-07-17T20:01:00Z</dcterms:created>
  <dcterms:modified xsi:type="dcterms:W3CDTF">2024-07-17T20:41:00Z</dcterms:modified>
</cp:coreProperties>
</file>