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Created on Fri Apr 07 00:20:26 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@author: chaitali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#import nltk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#import sys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#from wordcloud import WordCloud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#from nltk.stem import WordNet.Lemmatizer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#def  SentimentAnalysis(filename):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Tweets=[]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with open('tweet_stream_trump_01.JSON','r') as f: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Tweets=json.load(f)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Tweets1=[]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for tweet in Tweets: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Tweets1.append(tweet['text'])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#.encode('ascii','replace').replace('?',' '))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#Tweets1.append(tweet['text'].encode(utf-8).replace('?',' '))'''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#print Tweets1  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Tweets=[]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with open('tweet_stream_H1B_100_general-H1Btweets.JSON','r') as f: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Tweets=json.load(f)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tweet_sub=[]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sumpol=0.0   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sumsub=0.0  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avgpol=0.0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avgsub=0.0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sub_list = []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pol_list = []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#if 'trump' in Tweets: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for tweet in Tweets: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# if 'trump' in tweet: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#tb = TextBlob(s)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s_sen1= tweet['text']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tb_sen = TextBlob(s_sen1)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sumpol=sumpol+tb_sen.polarity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sumsub=sumsub+tb_sen.subjectivity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sub_list.append(tb_sen.subjectivity)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pol_list.append(tb_sen.polarity)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tweet_sub.append(tb_sen.subjectivity)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#return Tweets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avgpol= sumpol/len(Tweets)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avgsub=sumsub/len(Tweets)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print('avgpol=',avgpol)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print('avgsub=',avgsub)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print('sentiment=(average polarity={},average subjectivity={})'.format(avgpol,avgsub))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#tweet_sub=[]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plt.hist(tweet_sub, bins=20) #,normed=1,alpha=0.75)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plt.xlabel('subjectivity score')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plt.ylabel('tweets count')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plt.savefig('subjectivity1.pdf')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def remove_punc(tweet_list):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new_tweet_list =[]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p = string.punctuation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table_p = string.maketrans(p, len(p) * " ")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for tweet in tweet_list: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new_tweet_list.append(tweet.translate(table_p))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return new_tweet_list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def remove_digits(tweet_list):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new_tweet_list =[]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d = string.digits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table_d = string.maketrans(d, len(d) * " ")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for tweet in tweet_list: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new_tweet_list.append(tweet.translate(table_d))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return new_tweet_list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#tweets2 =remove_punc(remove_digits(tweet_text))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#print type(words), words[0:10], len(words)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from nltk.stem.lancaster import LancasterStemmer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ls = LancasterStemmer()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from nltk.stem.porter import PorterStemmer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ps = PorterStemmer()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from nltk.stem.snowball import SnowballStemmer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ss = SnowballStemmer("english")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outfile=open('StemmingList','w')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#for tweet in Tweets1.split():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#        if word in tweet['text']: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#           Tweets1[word.lower()]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#stemm=[]      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outfile.write('PORTER LEMMATIZATION\n')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for tweet in  Tweets1: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for word in tweet.split():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    #print('Word:  {}\tPorter:{} '.format(word.encode('utf-8').lower(), ps.stem(word).encode('utf-8')))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# print('Word:  {}\tlancaster:{} '.format(word.encode('utf-8').lower(), ls.stem(word).encode('utf-8')))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#print('Word:  {}\tSnowball:{} '.format(word.encode('utf-8').lower(), ss.stem(word).encode('utf-8')))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outfile.write(word.replace(word,ps.stem(word)).encode('utf-8')+'\t')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outfile.write('\n') 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outfile.write('\n')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outfile.write('LANCASTER LEMMATIZATION\n')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for tweet in  Tweets1: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for word in tweet.split():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# print('Word:  {}\tlancaster:{} '.format(word.encode('utf-8').lower(), ls.stem(word).encode('utf-8')))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outfile.write(word.replace(word,ps.stem(word)).encode('utf-8')+'\t')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outfile.write('\n')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outfile.write('\n')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outfile.write('SNOWBALL LEMMATIZATION\n')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for tweet in  Tweets1: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for word in tweet.split():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# print('Word:  {}\tSnowball:{} '.format(word.encode('utf-8').lower(), ss.stem(word).encode('utf-8')))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# print('Word:  {}\tlancaster:{} '.format(word.encode('utf-8').lower(), ls.stem(word).encode('utf-8')))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outfile.write(word.replace(word,ps.stem(word)).encode('utf-8')+'\t')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outfile.write('\n') 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#print StemmingList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#print Tweets1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Trial ………………………………………………………….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from __future__ import division, print_function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#import sys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#from wordcloud import WordCloud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tweets = []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tweet_text = []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with open('tweet_stream_trump_01.JSON', 'r') as f: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tweets = json.load(f)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print(len(tweets))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for tweet in tweets: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tweet_text.append(tweet['text'].encode('ascii', 'replace').replace('?',' '))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def show_sentiment(tweet_list):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tweets_sentiment = []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tweet_sub = []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for tweet in tweet_list: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tblob_tweet = TextBlob(tweet)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tweets_sentiment.append((tblob_tweet.polarity, tblob_tweet.subjectivity))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tweet_sub.append(tblob_tweet.subjectivity)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for y in tweets_sentiment[0]: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print(type(y))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total_polarity = 0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total_subjectivity = 0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for x in tweets_sentiment: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total_polarity += x[0]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total_subjectivity += x[1]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print ('Average polarity = {}'.format(total_polarity/len(tweets_sentiment)))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    print ('Average subjectivity = {}'.format(total_subjectivity/len(tweets_sentiment)))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    plt.hist(tweet_sub, bins=20) 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plt.xlabel('subjectivity score')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  plt.ylabel('tweet count')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plt.grid(True)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def remove_punc(tweet_list):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new_tweet_list =[]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   p = string.punctuation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table_p = string.maketrans(p, len(p) * " ")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for tweet in tweet_list: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    new_tweet_list.append(tweet.translate(table_p))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return new_tweet_list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def remove_digits(tweet_list):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new_tweet_list =[]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d = string.digits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table_d = string.maketrans(d, len(d) * " ")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for tweet in tweet_list: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    new_tweet_list.append(tweet.translate(table_d))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return new_tweet_list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tweets2 =remove_punc(remove_digits(tweet_text))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show_sentiment(tweets2)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from nltk.stem.lancaster import LancasterStemmer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ls = LancasterStemmer()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from nltk.stem.porter import PorterStemmer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ps = PorterStemmer()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from nltk.stem.snowball import SnowballStemmer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ss = SnowballStemmer("english") 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from nltk.stem import WordNetLemmatizer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wnL=WordNetLemmatizer()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all_tweet_words_raw = ''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all_tweet_words_ls = ''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all_tweet_words_ps = ''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all_tweet_words_ss = ''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all_tweet_words_wnl = ''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for tweet in tweets2: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for word in tweet.split():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    all_tweet_words_raw +=' {}'.format(word.lower())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    all_tweet_words_ls +=' {}'.format(ls.stem(word).lower())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all_tweet_words_ps +=' {}'.format(ps.stem(word).lower())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all_tweet_words_ss +=' {}'.format(ss.stem(word).lower())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all_tweet_words_wnl +=' {}'.format(wnL.lemmatize(word).lower())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print("length of all tweet words={}".format(len(all_tweet_words_raw))) 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words2 = []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def remove_stopwords(word_list):            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words = nltk.word_tokenize(word_list)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print("Tokenized words={}".format(words))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freq = nltk.FreqDist(words)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freq.plot(25)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stopwords = nltk.corpus.stopwords.words('english')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more_stopwords = stopwords +['trump','donald','president','amp']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print(more_stopwords)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for w in words: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if w not in more_stopwords and len(w) &gt; 2: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    words2.append(w)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freq2 = nltk.FreqDist(words2)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print('raw text')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freq.plot(30)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   print('text without stopwords')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   freq2.plot(30)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    return words2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text1= ''    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for word in remove_stopwords(all_tweet_words_wnl):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    text1 += ' {}'.format(word)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wordcloud = WordCloud(max_font_size=40).generate(text1)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plt.figure()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plt.imshow(wordcloud)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plt.axis("off")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image = wordcloud.to_image()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image.show()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#NMF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vectorizer = TfidfVectorizer(stop_words='english', min_df=2)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doc_term_matrix = vectorizer.fit_transform(words2)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print(doc_term_matrix.shape)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vocab = vectorizer.get_feature_names() # list of unique vocab, we will use this later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print(len(vocab)), '# of unique words'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print(vocab[-10:])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print(vocab[:10])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#print dtm.shape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print('num of documents, num of unique words')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print(doc_term_matrix.shape)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num_topics =5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clf = decomposition.NMF(n_components=num_topics, random_state=1)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doctopic = clf.fit_transform(doc_term_matrix)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print(num_topics, clf.reconstruction_err_)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topic_words = []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num_top_words = 5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print(vocab[100])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for topic in clf.components_: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word_idx = np.argsort(topic)[::-1][:num_top_words]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print(word_idx)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for idx in word_idx: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print(vocab[idx])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print(vocab[idx])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print('__++++__' * 10)   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for t in range(len(topic_words)):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print("Topic {}: {}".format(t, ' '.join(topic_words[t][:15])))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from sklearn import decomposition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for n in range(1, 10):    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num_topics = 5*n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num_top_words = 5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clf = decomposition.NMF(n_components=num_topics, random_state=1)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  doctopic = clf.fit_transform(doc_term_matrix)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print(num_topics, clf.reconstruction_err_)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#LDA    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logging.basicConfig(format='%(levelname)s : %(message)s', level=logging.INFO)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logging.root.level = logging.INFO 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# ipython sometimes messes up the logging setup; restore     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docs = []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corpus=words2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for word in corpus: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docs.append(word.strip().split())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#for corp in corpus: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#    print(len(corp), corp[:10])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dic = corpora.Dictionary(docs)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print(dic)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corpus1 = [dic.doc2bow(text) for text in docs]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print(type(corpus1), len(corpus1))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tfidf = models.TfidfModel(corpus1)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print(type(tfidf))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tfidfcorpus=tfidf[corpus1]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print(type(tfidfcorpus))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num_topics = 5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model = models.ldamodel.LdaModel(tfidfcorpus,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id2word=dic,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num_topics=num_topics)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print("LDA model")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topics_found = model.print_topics(7)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counter = 1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for t in topics_found: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print("Topic #{} {}".format(counter, t))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    counter += 1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model.print_topics()"""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