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A5739" w14:textId="77777777" w:rsidR="00001214" w:rsidRPr="00A024D5" w:rsidRDefault="00001214" w:rsidP="00001214">
      <w:pPr>
        <w:rPr>
          <w:b/>
          <w:bCs/>
        </w:rPr>
      </w:pPr>
      <w:r w:rsidRPr="00A024D5">
        <w:rPr>
          <w:b/>
          <w:bCs/>
        </w:rPr>
        <w:t>JSON Web Token (JWT)</w:t>
      </w:r>
    </w:p>
    <w:p w14:paraId="17B10DA3" w14:textId="77777777" w:rsidR="00001214" w:rsidRPr="00A024D5" w:rsidRDefault="00001214" w:rsidP="00001214">
      <w:r w:rsidRPr="00A024D5">
        <w:t>A JSON Web Token (JWT) is a secure way to send information between a client and a server. It is mainly used in web applications and APIs to verify users and prevent unauthorized access. A JWT is JSON data secured with a cryptographic signature.</w:t>
      </w:r>
    </w:p>
    <w:p w14:paraId="7E64D737" w14:textId="77777777" w:rsidR="00001214" w:rsidRPr="00A024D5" w:rsidRDefault="00001214" w:rsidP="00001214">
      <w:r w:rsidRPr="00A024D5">
        <w:t>The signing can be done using these cryptographic methods:</w:t>
      </w:r>
    </w:p>
    <w:p w14:paraId="7DA1513D" w14:textId="77777777" w:rsidR="00001214" w:rsidRPr="00A024D5" w:rsidRDefault="00001214" w:rsidP="00001214">
      <w:pPr>
        <w:numPr>
          <w:ilvl w:val="0"/>
          <w:numId w:val="1"/>
        </w:numPr>
      </w:pPr>
      <w:r w:rsidRPr="00A024D5">
        <w:t>HMAC (Hash-based Message Authentication Code)</w:t>
      </w:r>
    </w:p>
    <w:p w14:paraId="30B67F88" w14:textId="77777777" w:rsidR="00001214" w:rsidRPr="00A024D5" w:rsidRDefault="00001214" w:rsidP="00001214">
      <w:pPr>
        <w:numPr>
          <w:ilvl w:val="0"/>
          <w:numId w:val="2"/>
        </w:numPr>
      </w:pPr>
      <w:r w:rsidRPr="00A024D5">
        <w:t>RSA or ECDSA (Asymmetric cryptographic algorithms)</w:t>
      </w:r>
    </w:p>
    <w:p w14:paraId="64474D4F" w14:textId="77777777" w:rsidR="00001214" w:rsidRPr="00A024D5" w:rsidRDefault="00001214" w:rsidP="00001214">
      <w:pPr>
        <w:pStyle w:val="a7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outlineLvl w:val="1"/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6"/>
          <w:szCs w:val="36"/>
          <w:lang w:eastAsia="en-IN" w:bidi="mr-IN"/>
          <w14:ligatures w14:val="none"/>
        </w:rPr>
      </w:pPr>
      <w:r w:rsidRPr="00A024D5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36"/>
          <w:szCs w:val="36"/>
          <w:bdr w:val="none" w:sz="0" w:space="0" w:color="auto" w:frame="1"/>
          <w:lang w:eastAsia="en-IN" w:bidi="mr-IN"/>
          <w14:ligatures w14:val="none"/>
        </w:rPr>
        <w:t>JWT Structure</w:t>
      </w:r>
    </w:p>
    <w:p w14:paraId="1E6DC5CA" w14:textId="77777777" w:rsidR="00001214" w:rsidRPr="00A024D5" w:rsidRDefault="00001214" w:rsidP="00001214">
      <w:pPr>
        <w:pStyle w:val="a7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lang w:eastAsia="en-IN" w:bidi="mr-IN"/>
          <w14:ligatures w14:val="none"/>
        </w:rPr>
      </w:pPr>
      <w:r w:rsidRPr="00A024D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 w:bidi="mr-IN"/>
          <w14:ligatures w14:val="none"/>
        </w:rPr>
        <w:t>Here is the structure of a JWT:</w:t>
      </w:r>
    </w:p>
    <w:p w14:paraId="7449940C" w14:textId="77777777" w:rsidR="00001214" w:rsidRDefault="00001214" w:rsidP="00001214">
      <w:r w:rsidRPr="00A024D5">
        <w:rPr>
          <w:noProof/>
        </w:rPr>
        <w:drawing>
          <wp:inline distT="0" distB="0" distL="0" distR="0" wp14:anchorId="6F7DC2FB" wp14:editId="46AE0C4C">
            <wp:extent cx="5731510" cy="2811145"/>
            <wp:effectExtent l="0" t="0" r="2540" b="8255"/>
            <wp:docPr id="2129736977" name="चित्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36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7D01" w14:textId="77777777" w:rsidR="00001214" w:rsidRPr="00A024D5" w:rsidRDefault="00001214" w:rsidP="00001214">
      <w:r w:rsidRPr="00A024D5">
        <w:t>A JWT consists of three parts, separated by dots (.)</w:t>
      </w:r>
    </w:p>
    <w:p w14:paraId="2AE577E4" w14:textId="77777777" w:rsidR="00001214" w:rsidRPr="00A024D5" w:rsidRDefault="00001214" w:rsidP="00001214">
      <w:r w:rsidRPr="00A024D5">
        <w:t>Header. Payload. Signature</w:t>
      </w:r>
    </w:p>
    <w:p w14:paraId="40352837" w14:textId="77777777" w:rsidR="00001214" w:rsidRPr="00A024D5" w:rsidRDefault="00001214" w:rsidP="00001214">
      <w:pPr>
        <w:numPr>
          <w:ilvl w:val="0"/>
          <w:numId w:val="3"/>
        </w:numPr>
      </w:pPr>
      <w:r w:rsidRPr="00A024D5">
        <w:rPr>
          <w:b/>
          <w:bCs/>
        </w:rPr>
        <w:t>Header: </w:t>
      </w:r>
      <w:r w:rsidRPr="00A024D5">
        <w:t>Contains metadata about the token, such as the algorithm used for signing.</w:t>
      </w:r>
    </w:p>
    <w:p w14:paraId="52549D45" w14:textId="77777777" w:rsidR="00001214" w:rsidRPr="00A024D5" w:rsidRDefault="00001214" w:rsidP="00001214">
      <w:pPr>
        <w:numPr>
          <w:ilvl w:val="0"/>
          <w:numId w:val="4"/>
        </w:numPr>
      </w:pPr>
      <w:r w:rsidRPr="00A024D5">
        <w:rPr>
          <w:b/>
          <w:bCs/>
        </w:rPr>
        <w:t>Payload: </w:t>
      </w:r>
      <w:r w:rsidRPr="00A024D5">
        <w:t>Stores the claims, i.e., data being transmitted.</w:t>
      </w:r>
    </w:p>
    <w:p w14:paraId="1322515C" w14:textId="77777777" w:rsidR="00001214" w:rsidRPr="00A024D5" w:rsidRDefault="00001214" w:rsidP="00001214">
      <w:pPr>
        <w:numPr>
          <w:ilvl w:val="0"/>
          <w:numId w:val="5"/>
        </w:numPr>
      </w:pPr>
      <w:r w:rsidRPr="00A024D5">
        <w:rPr>
          <w:b/>
          <w:bCs/>
        </w:rPr>
        <w:t>Signature: </w:t>
      </w:r>
      <w:r w:rsidRPr="00A024D5">
        <w:t>Ensures the token's integrity and authenticity.</w:t>
      </w:r>
    </w:p>
    <w:p w14:paraId="2698027A" w14:textId="77777777" w:rsidR="00001214" w:rsidRPr="00A024D5" w:rsidRDefault="00001214" w:rsidP="00001214">
      <w:pPr>
        <w:rPr>
          <w:b/>
          <w:bCs/>
        </w:rPr>
      </w:pPr>
      <w:r w:rsidRPr="00A024D5">
        <w:rPr>
          <w:b/>
          <w:bCs/>
        </w:rPr>
        <w:t>1. Header</w:t>
      </w:r>
    </w:p>
    <w:p w14:paraId="30A3C3CF" w14:textId="77777777" w:rsidR="00001214" w:rsidRPr="00A024D5" w:rsidRDefault="00001214" w:rsidP="00001214">
      <w:r w:rsidRPr="00A024D5">
        <w:t>The header contains </w:t>
      </w:r>
      <w:hyperlink r:id="rId6" w:tgtFrame="_blank" w:history="1">
        <w:r w:rsidRPr="00A024D5">
          <w:rPr>
            <w:rStyle w:val="ac"/>
          </w:rPr>
          <w:t>metadata</w:t>
        </w:r>
      </w:hyperlink>
      <w:r w:rsidRPr="00A024D5">
        <w:t> about the token, including the signing algorithm and token type here metadata means data about data.</w:t>
      </w:r>
    </w:p>
    <w:p w14:paraId="159BAC9A" w14:textId="77777777" w:rsidR="00001214" w:rsidRPr="00A024D5" w:rsidRDefault="00001214" w:rsidP="00001214">
      <w:r w:rsidRPr="00A024D5">
        <w:t>{</w:t>
      </w:r>
      <w:r w:rsidRPr="00A024D5">
        <w:br/>
        <w:t xml:space="preserve">    "</w:t>
      </w:r>
      <w:proofErr w:type="spellStart"/>
      <w:r w:rsidRPr="00A024D5">
        <w:t>alg</w:t>
      </w:r>
      <w:proofErr w:type="spellEnd"/>
      <w:r w:rsidRPr="00A024D5">
        <w:t>": "HS256",</w:t>
      </w:r>
      <w:r w:rsidRPr="00A024D5">
        <w:br/>
        <w:t xml:space="preserve">    "</w:t>
      </w:r>
      <w:proofErr w:type="spellStart"/>
      <w:r w:rsidRPr="00A024D5">
        <w:t>typ</w:t>
      </w:r>
      <w:proofErr w:type="spellEnd"/>
      <w:r w:rsidRPr="00A024D5">
        <w:t>": "JWT"</w:t>
      </w:r>
      <w:r w:rsidRPr="00A024D5">
        <w:br/>
        <w:t>}</w:t>
      </w:r>
    </w:p>
    <w:p w14:paraId="10393F9A" w14:textId="77777777" w:rsidR="00001214" w:rsidRPr="00A024D5" w:rsidRDefault="00001214" w:rsidP="00001214">
      <w:pPr>
        <w:numPr>
          <w:ilvl w:val="0"/>
          <w:numId w:val="6"/>
        </w:numPr>
      </w:pPr>
      <w:proofErr w:type="spellStart"/>
      <w:r w:rsidRPr="00A024D5">
        <w:rPr>
          <w:b/>
          <w:bCs/>
        </w:rPr>
        <w:t>alg</w:t>
      </w:r>
      <w:proofErr w:type="spellEnd"/>
      <w:r w:rsidRPr="00A024D5">
        <w:t>: Algorithm used for signing (e.g., HS256, RS256).</w:t>
      </w:r>
    </w:p>
    <w:p w14:paraId="7F49BE80" w14:textId="77777777" w:rsidR="00001214" w:rsidRPr="00A024D5" w:rsidRDefault="00001214" w:rsidP="00001214">
      <w:pPr>
        <w:numPr>
          <w:ilvl w:val="0"/>
          <w:numId w:val="7"/>
        </w:numPr>
      </w:pPr>
      <w:proofErr w:type="spellStart"/>
      <w:r w:rsidRPr="00A024D5">
        <w:rPr>
          <w:b/>
          <w:bCs/>
        </w:rPr>
        <w:t>typ</w:t>
      </w:r>
      <w:proofErr w:type="spellEnd"/>
      <w:r w:rsidRPr="00A024D5">
        <w:t>: Token type, always "JWT".</w:t>
      </w:r>
    </w:p>
    <w:p w14:paraId="4B1E203F" w14:textId="77777777" w:rsidR="00001214" w:rsidRPr="00A024D5" w:rsidRDefault="00001214" w:rsidP="00001214">
      <w:r w:rsidRPr="00A024D5">
        <w:rPr>
          <w:b/>
          <w:bCs/>
        </w:rPr>
        <w:lastRenderedPageBreak/>
        <w:t>Base64Url Encoded Header</w:t>
      </w:r>
    </w:p>
    <w:p w14:paraId="5DC7F284" w14:textId="77777777" w:rsidR="00001214" w:rsidRPr="00A024D5" w:rsidRDefault="00001214" w:rsidP="00001214">
      <w:r w:rsidRPr="00A024D5">
        <w:t>eyJhbGciOiJIUzI1NiIsInR5cCI6IkpXVCJ9</w:t>
      </w:r>
    </w:p>
    <w:p w14:paraId="5AAFA5CA" w14:textId="77777777" w:rsidR="00001214" w:rsidRPr="00A024D5" w:rsidRDefault="00001214" w:rsidP="00001214">
      <w:pPr>
        <w:rPr>
          <w:b/>
          <w:bCs/>
        </w:rPr>
      </w:pPr>
      <w:r w:rsidRPr="00A024D5">
        <w:rPr>
          <w:b/>
          <w:bCs/>
        </w:rPr>
        <w:t>2. Payload</w:t>
      </w:r>
    </w:p>
    <w:p w14:paraId="1F782F8B" w14:textId="77777777" w:rsidR="00001214" w:rsidRPr="00A024D5" w:rsidRDefault="00001214" w:rsidP="00001214">
      <w:r w:rsidRPr="00A024D5">
        <w:t>The </w:t>
      </w:r>
      <w:hyperlink r:id="rId7" w:tgtFrame="_blank" w:history="1">
        <w:r w:rsidRPr="00A024D5">
          <w:rPr>
            <w:rStyle w:val="ac"/>
          </w:rPr>
          <w:t>payload </w:t>
        </w:r>
      </w:hyperlink>
      <w:r w:rsidRPr="00A024D5">
        <w:t>contains the information about the user also called as a claim and some additional information including the timestamp at which it was issued and the expiry time of the token.</w:t>
      </w:r>
    </w:p>
    <w:p w14:paraId="60C4B652" w14:textId="77777777" w:rsidR="00001214" w:rsidRPr="00A024D5" w:rsidRDefault="00001214" w:rsidP="00001214">
      <w:r w:rsidRPr="00A024D5">
        <w:t>{</w:t>
      </w:r>
      <w:r w:rsidRPr="00A024D5">
        <w:br/>
        <w:t xml:space="preserve">    "</w:t>
      </w:r>
      <w:proofErr w:type="spellStart"/>
      <w:r w:rsidRPr="00A024D5">
        <w:t>userId</w:t>
      </w:r>
      <w:proofErr w:type="spellEnd"/>
      <w:r w:rsidRPr="00A024D5">
        <w:t>": 123,</w:t>
      </w:r>
      <w:r w:rsidRPr="00A024D5">
        <w:br/>
        <w:t xml:space="preserve">    "role": "admin",</w:t>
      </w:r>
      <w:r w:rsidRPr="00A024D5">
        <w:br/>
        <w:t xml:space="preserve">    "exp": 1672531199</w:t>
      </w:r>
      <w:r w:rsidRPr="00A024D5">
        <w:br/>
        <w:t>}</w:t>
      </w:r>
    </w:p>
    <w:p w14:paraId="759344EC" w14:textId="77777777" w:rsidR="00001214" w:rsidRPr="00A024D5" w:rsidRDefault="00001214" w:rsidP="00001214">
      <w:r w:rsidRPr="00A024D5">
        <w:rPr>
          <w:b/>
          <w:bCs/>
        </w:rPr>
        <w:t>Common claim types:</w:t>
      </w:r>
    </w:p>
    <w:p w14:paraId="2DC80979" w14:textId="77777777" w:rsidR="00001214" w:rsidRPr="00A024D5" w:rsidRDefault="00001214" w:rsidP="00001214">
      <w:pPr>
        <w:numPr>
          <w:ilvl w:val="0"/>
          <w:numId w:val="8"/>
        </w:numPr>
      </w:pPr>
      <w:proofErr w:type="spellStart"/>
      <w:r w:rsidRPr="00A024D5">
        <w:rPr>
          <w:b/>
          <w:bCs/>
        </w:rPr>
        <w:t>iss</w:t>
      </w:r>
      <w:proofErr w:type="spellEnd"/>
      <w:r w:rsidRPr="00A024D5">
        <w:rPr>
          <w:b/>
          <w:bCs/>
        </w:rPr>
        <w:t xml:space="preserve"> (Issuer):</w:t>
      </w:r>
      <w:r w:rsidRPr="00A024D5">
        <w:t> Identifies who issued the token.</w:t>
      </w:r>
    </w:p>
    <w:p w14:paraId="6E20249F" w14:textId="77777777" w:rsidR="00001214" w:rsidRPr="00A024D5" w:rsidRDefault="00001214" w:rsidP="00001214">
      <w:pPr>
        <w:numPr>
          <w:ilvl w:val="0"/>
          <w:numId w:val="9"/>
        </w:numPr>
      </w:pPr>
      <w:r w:rsidRPr="00A024D5">
        <w:rPr>
          <w:b/>
          <w:bCs/>
        </w:rPr>
        <w:t>sub (Subject):</w:t>
      </w:r>
      <w:r w:rsidRPr="00A024D5">
        <w:t> Represents the user or entity the token is about.</w:t>
      </w:r>
    </w:p>
    <w:p w14:paraId="6229D468" w14:textId="77777777" w:rsidR="00001214" w:rsidRPr="00A024D5" w:rsidRDefault="00001214" w:rsidP="00001214">
      <w:pPr>
        <w:numPr>
          <w:ilvl w:val="0"/>
          <w:numId w:val="10"/>
        </w:numPr>
      </w:pPr>
      <w:proofErr w:type="spellStart"/>
      <w:r w:rsidRPr="00A024D5">
        <w:rPr>
          <w:b/>
          <w:bCs/>
        </w:rPr>
        <w:t>aud</w:t>
      </w:r>
      <w:proofErr w:type="spellEnd"/>
      <w:r w:rsidRPr="00A024D5">
        <w:rPr>
          <w:b/>
          <w:bCs/>
        </w:rPr>
        <w:t xml:space="preserve"> (Audience):</w:t>
      </w:r>
      <w:r w:rsidRPr="00A024D5">
        <w:t> Specifies the intended recipient.</w:t>
      </w:r>
    </w:p>
    <w:p w14:paraId="79C6824E" w14:textId="77777777" w:rsidR="00001214" w:rsidRPr="00A024D5" w:rsidRDefault="00001214" w:rsidP="00001214">
      <w:pPr>
        <w:numPr>
          <w:ilvl w:val="0"/>
          <w:numId w:val="11"/>
        </w:numPr>
      </w:pPr>
      <w:r w:rsidRPr="00A024D5">
        <w:rPr>
          <w:b/>
          <w:bCs/>
        </w:rPr>
        <w:t>exp (Expiration): </w:t>
      </w:r>
      <w:r w:rsidRPr="00A024D5">
        <w:t>Defines when the token expires.</w:t>
      </w:r>
    </w:p>
    <w:p w14:paraId="4F81D316" w14:textId="77777777" w:rsidR="00001214" w:rsidRPr="00A024D5" w:rsidRDefault="00001214" w:rsidP="00001214">
      <w:pPr>
        <w:numPr>
          <w:ilvl w:val="0"/>
          <w:numId w:val="12"/>
        </w:numPr>
      </w:pPr>
      <w:proofErr w:type="spellStart"/>
      <w:r w:rsidRPr="00A024D5">
        <w:rPr>
          <w:b/>
          <w:bCs/>
        </w:rPr>
        <w:t>iat</w:t>
      </w:r>
      <w:proofErr w:type="spellEnd"/>
      <w:r w:rsidRPr="00A024D5">
        <w:rPr>
          <w:b/>
          <w:bCs/>
        </w:rPr>
        <w:t xml:space="preserve"> (Issued At): </w:t>
      </w:r>
      <w:r w:rsidRPr="00A024D5">
        <w:t>Timestamp when the token was created.</w:t>
      </w:r>
    </w:p>
    <w:p w14:paraId="428BCA6F" w14:textId="77777777" w:rsidR="00001214" w:rsidRPr="00A024D5" w:rsidRDefault="00001214" w:rsidP="00001214">
      <w:pPr>
        <w:numPr>
          <w:ilvl w:val="0"/>
          <w:numId w:val="13"/>
        </w:numPr>
      </w:pPr>
      <w:proofErr w:type="spellStart"/>
      <w:r w:rsidRPr="00A024D5">
        <w:rPr>
          <w:b/>
          <w:bCs/>
        </w:rPr>
        <w:t>nbf</w:t>
      </w:r>
      <w:proofErr w:type="spellEnd"/>
      <w:r w:rsidRPr="00A024D5">
        <w:rPr>
          <w:b/>
          <w:bCs/>
        </w:rPr>
        <w:t xml:space="preserve"> (Not Before):</w:t>
      </w:r>
      <w:r w:rsidRPr="00A024D5">
        <w:t> Specifies when the token becomes valid.</w:t>
      </w:r>
    </w:p>
    <w:p w14:paraId="07E1DD31" w14:textId="77777777" w:rsidR="00001214" w:rsidRPr="00A024D5" w:rsidRDefault="00001214" w:rsidP="00001214">
      <w:r w:rsidRPr="00A024D5">
        <w:rPr>
          <w:b/>
          <w:bCs/>
        </w:rPr>
        <w:t>Base64Url Encoded Payload</w:t>
      </w:r>
    </w:p>
    <w:p w14:paraId="7EEF649B" w14:textId="77777777" w:rsidR="00001214" w:rsidRPr="00A024D5" w:rsidRDefault="00001214" w:rsidP="00001214">
      <w:r w:rsidRPr="00A024D5">
        <w:t>eyJzdWIiOiIxMjM0NTY3ODkwIiwibmFtZSI6IkpvaG4gRG9lIiwiaWF0IjoxNzA4MzQ1MTIzLCJleHAiOjE3MDgzNTUxMjN9</w:t>
      </w:r>
    </w:p>
    <w:p w14:paraId="40F39D46" w14:textId="77777777" w:rsidR="00001214" w:rsidRPr="00A024D5" w:rsidRDefault="00001214" w:rsidP="00001214">
      <w:pPr>
        <w:rPr>
          <w:b/>
          <w:bCs/>
        </w:rPr>
      </w:pPr>
      <w:r w:rsidRPr="00A024D5">
        <w:rPr>
          <w:b/>
          <w:bCs/>
        </w:rPr>
        <w:t>3. Signature</w:t>
      </w:r>
    </w:p>
    <w:p w14:paraId="5CE54FC8" w14:textId="77777777" w:rsidR="00001214" w:rsidRPr="00A024D5" w:rsidRDefault="00001214" w:rsidP="00001214">
      <w:r w:rsidRPr="00A024D5">
        <w:t>The signature ensures token integrity and is generated using the header, payload, and a secret key. In this example we will use HS256 algorithm to implement the Signature part</w:t>
      </w:r>
    </w:p>
    <w:p w14:paraId="6432A530" w14:textId="77777777" w:rsidR="00001214" w:rsidRPr="00A024D5" w:rsidRDefault="00001214" w:rsidP="00001214">
      <w:r w:rsidRPr="00A024D5">
        <w:t>HMACSHA256(</w:t>
      </w:r>
      <w:r w:rsidRPr="00A024D5">
        <w:br/>
        <w:t xml:space="preserve">    base64UrlEncode(header) + "." + base64UrlEncode(payload),</w:t>
      </w:r>
      <w:r w:rsidRPr="00A024D5">
        <w:br/>
        <w:t xml:space="preserve">    secret</w:t>
      </w:r>
      <w:r w:rsidRPr="00A024D5">
        <w:br/>
        <w:t>)</w:t>
      </w:r>
    </w:p>
    <w:p w14:paraId="05F8141C" w14:textId="77777777" w:rsidR="00001214" w:rsidRPr="00A024D5" w:rsidRDefault="00001214" w:rsidP="00001214">
      <w:r w:rsidRPr="00A024D5">
        <w:rPr>
          <w:b/>
          <w:bCs/>
        </w:rPr>
        <w:t>Example Signature:</w:t>
      </w:r>
    </w:p>
    <w:p w14:paraId="19281858" w14:textId="77777777" w:rsidR="00001214" w:rsidRPr="00A024D5" w:rsidRDefault="00001214" w:rsidP="00001214">
      <w:r w:rsidRPr="00A024D5">
        <w:t>SflKxwRJSMeKKF2QT4fwpMeJf36POk6yJV_adQssw5c</w:t>
      </w:r>
    </w:p>
    <w:p w14:paraId="323A94DA" w14:textId="77777777" w:rsidR="00001214" w:rsidRPr="00A024D5" w:rsidRDefault="00001214" w:rsidP="00001214">
      <w:pPr>
        <w:rPr>
          <w:b/>
          <w:bCs/>
        </w:rPr>
      </w:pPr>
      <w:r w:rsidRPr="00A024D5">
        <w:rPr>
          <w:b/>
          <w:bCs/>
        </w:rPr>
        <w:t>4. Final JWT token</w:t>
      </w:r>
    </w:p>
    <w:p w14:paraId="0C6D4178" w14:textId="77777777" w:rsidR="00001214" w:rsidRPr="00A024D5" w:rsidRDefault="00001214" w:rsidP="00001214">
      <w:r w:rsidRPr="00A024D5">
        <w:t>After all these steps the final JWT token is generated by joining the Header, Payload and Signature via a dot. It looks like as it is shown below.</w:t>
      </w:r>
    </w:p>
    <w:p w14:paraId="56755D01" w14:textId="77777777" w:rsidR="00001214" w:rsidRPr="00A024D5" w:rsidRDefault="00001214" w:rsidP="00001214">
      <w:r w:rsidRPr="00A024D5">
        <w:t>eyJhbGciOiJIUzI1NiIsInR5cCI6IkpXVCJ9.eyJzdWIiOiIxMjM0NTY3ODkwIiwibmFtZSI6IkpvaG4gRG9lIiwiaWF0IjoxNzA4MzQ1MTIzLCJleHAiOjE3MDgzNTUxMjN9.SflKxwRJSMeKKF2QT4fwpMeJf36POk6yJV_adQssw5c</w:t>
      </w:r>
    </w:p>
    <w:p w14:paraId="69111E0A" w14:textId="77777777" w:rsidR="00001214" w:rsidRDefault="00001214"/>
    <w:p w14:paraId="32C17742" w14:textId="5693397C" w:rsidR="00001214" w:rsidRDefault="00372479">
      <w:r>
        <w:rPr>
          <w:noProof/>
        </w:rPr>
        <w:lastRenderedPageBreak/>
        <w:drawing>
          <wp:inline distT="0" distB="0" distL="0" distR="0" wp14:anchorId="5670247E" wp14:editId="4EF49367">
            <wp:extent cx="5731510" cy="3222625"/>
            <wp:effectExtent l="0" t="0" r="2540" b="0"/>
            <wp:docPr id="780026554" name="चित्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26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745D" w14:textId="2D65BAF1" w:rsidR="00FE29CB" w:rsidRDefault="00372479">
      <w:r>
        <w:rPr>
          <w:noProof/>
        </w:rPr>
        <w:lastRenderedPageBreak/>
        <w:drawing>
          <wp:inline distT="0" distB="0" distL="0" distR="0" wp14:anchorId="3F7A9EB6" wp14:editId="66A6D049">
            <wp:extent cx="5731510" cy="3222625"/>
            <wp:effectExtent l="0" t="0" r="2540" b="0"/>
            <wp:docPr id="11695239" name="चित्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61B" w:rsidRPr="00BE361B">
        <w:drawing>
          <wp:inline distT="0" distB="0" distL="0" distR="0" wp14:anchorId="3D0E2595" wp14:editId="14A01307">
            <wp:extent cx="5731510" cy="2844165"/>
            <wp:effectExtent l="0" t="0" r="2540" b="0"/>
            <wp:docPr id="1459234522" name="चित्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34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4CF726" wp14:editId="6192B53F">
            <wp:extent cx="5731510" cy="3222625"/>
            <wp:effectExtent l="0" t="0" r="2540" b="0"/>
            <wp:docPr id="947729875" name="चित्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29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863A" w14:textId="77777777" w:rsidR="00372479" w:rsidRDefault="00372479"/>
    <w:p w14:paraId="0802A851" w14:textId="77777777" w:rsidR="00BE361B" w:rsidRDefault="00BE361B"/>
    <w:p w14:paraId="3C6A4654" w14:textId="52AD4165" w:rsidR="00BE361B" w:rsidRDefault="00BE361B">
      <w:proofErr w:type="spellStart"/>
      <w:r>
        <w:t>Appsettings.json</w:t>
      </w:r>
      <w:proofErr w:type="spellEnd"/>
      <w:r>
        <w:t>:</w:t>
      </w:r>
    </w:p>
    <w:p w14:paraId="1B6E9D52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BE36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Jwt</w:t>
      </w:r>
      <w:proofErr w:type="spellEnd"/>
      <w:r w:rsidRPr="00BE36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 {</w:t>
      </w:r>
    </w:p>
    <w:p w14:paraId="7D961D7D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BE36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"Key"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BE36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"ThisIsMyVerySecretKey12345odajsdlasdsjadsladdsahj"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</w:p>
    <w:p w14:paraId="02F6484A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BE36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"Issuer"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BE36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BE36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JwtAuthDemo</w:t>
      </w:r>
      <w:proofErr w:type="spellEnd"/>
      <w:r w:rsidRPr="00BE36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</w:p>
    <w:p w14:paraId="3D3FE65F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BE36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"Audience"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BE36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BE36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JwtAuthDemoUser</w:t>
      </w:r>
      <w:proofErr w:type="spellEnd"/>
      <w:r w:rsidRPr="00BE36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</w:p>
    <w:p w14:paraId="577599C9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},</w:t>
      </w:r>
    </w:p>
    <w:p w14:paraId="28400976" w14:textId="77777777" w:rsidR="00BE361B" w:rsidRDefault="00BE361B"/>
    <w:p w14:paraId="1BA0B31D" w14:textId="77777777" w:rsidR="00372479" w:rsidRDefault="00372479" w:rsidP="003724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t xml:space="preserve">Add this code in </w:t>
      </w:r>
      <w:proofErr w:type="spellStart"/>
      <w:r>
        <w:t>program.cs</w:t>
      </w:r>
      <w:proofErr w:type="spellEnd"/>
      <w:r>
        <w:br/>
      </w:r>
      <w:r>
        <w:br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builder.Services.AddAuthentication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JwtBearerDefaults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.AuthenticationScheme)</w:t>
      </w:r>
    </w:p>
    <w:p w14:paraId="7F041F72" w14:textId="77777777" w:rsidR="00372479" w:rsidRDefault="00372479" w:rsidP="003724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AddJwtBearer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(options=&gt;</w:t>
      </w:r>
    </w:p>
    <w:p w14:paraId="5C37564B" w14:textId="77777777" w:rsidR="00372479" w:rsidRDefault="00372479" w:rsidP="003724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{</w:t>
      </w:r>
    </w:p>
    <w:p w14:paraId="51F65B14" w14:textId="77777777" w:rsidR="00372479" w:rsidRDefault="00372479" w:rsidP="003724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options.TokenValidationParameters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TokenValidationParameters</w:t>
      </w:r>
      <w:proofErr w:type="spellEnd"/>
    </w:p>
    <w:p w14:paraId="7310F451" w14:textId="77777777" w:rsidR="00372479" w:rsidRDefault="00372479" w:rsidP="003724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{</w:t>
      </w:r>
    </w:p>
    <w:p w14:paraId="6C79B066" w14:textId="77777777" w:rsidR="00372479" w:rsidRDefault="00372479" w:rsidP="003724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ValidateIssuer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,</w:t>
      </w:r>
    </w:p>
    <w:p w14:paraId="13712554" w14:textId="77777777" w:rsidR="00372479" w:rsidRDefault="00372479" w:rsidP="003724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ValidateAudience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,</w:t>
      </w:r>
    </w:p>
    <w:p w14:paraId="76B1CD1F" w14:textId="77777777" w:rsidR="00372479" w:rsidRDefault="00372479" w:rsidP="003724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ValidateLifetime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,</w:t>
      </w:r>
    </w:p>
    <w:p w14:paraId="1E1714A7" w14:textId="77777777" w:rsidR="00372479" w:rsidRDefault="00372479" w:rsidP="003724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ValidateIssuerSigningKey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,</w:t>
      </w:r>
    </w:p>
    <w:p w14:paraId="767FFDD7" w14:textId="77777777" w:rsidR="00372479" w:rsidRDefault="00372479" w:rsidP="003724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ValidIssuer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builder.Configuration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jwt:Issuer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],</w:t>
      </w:r>
    </w:p>
    <w:p w14:paraId="273A23A2" w14:textId="77777777" w:rsidR="00372479" w:rsidRDefault="00372479" w:rsidP="003724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ValidAudience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builder.Configuration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jwt:Audience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],</w:t>
      </w:r>
    </w:p>
    <w:p w14:paraId="7C75C182" w14:textId="77777777" w:rsidR="00372479" w:rsidRDefault="00372479" w:rsidP="003724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IssuerSigningKey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SymmetricSecurityKey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proofErr w:type="gramEnd"/>
    </w:p>
    <w:p w14:paraId="4C8D9941" w14:textId="77777777" w:rsidR="00372479" w:rsidRDefault="00372479" w:rsidP="003724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bidi="mr-IN"/>
        </w:rPr>
        <w:t>Encoding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.UTF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8.GetBytes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builder.Configuration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</w:t>
      </w:r>
      <w:proofErr w:type="spellStart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jwt:Key</w:t>
      </w:r>
      <w:proofErr w:type="spellEnd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bidi="mr-IN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]))</w:t>
      </w:r>
    </w:p>
    <w:p w14:paraId="6F3D245C" w14:textId="77777777" w:rsidR="00372479" w:rsidRDefault="00372479" w:rsidP="003724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    };</w:t>
      </w:r>
    </w:p>
    <w:p w14:paraId="17A8BDC8" w14:textId="77777777" w:rsidR="00372479" w:rsidRDefault="00372479" w:rsidP="003724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   });</w:t>
      </w:r>
    </w:p>
    <w:p w14:paraId="3F856BE9" w14:textId="77777777" w:rsidR="00372479" w:rsidRDefault="00372479" w:rsidP="003724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</w:p>
    <w:p w14:paraId="7C89A3B4" w14:textId="77777777" w:rsidR="00372479" w:rsidRDefault="00372479" w:rsidP="003724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builder.Services.AddAuthorization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();</w:t>
      </w:r>
    </w:p>
    <w:p w14:paraId="1C1DB4F7" w14:textId="475A3D55" w:rsidR="00372479" w:rsidRDefault="00372479" w:rsidP="00372479">
      <w:pPr>
        <w:rPr>
          <w:rFonts w:ascii="Cascadia Mono" w:hAnsi="Cascadia Mono" w:cs="Cascadia Mono"/>
          <w:color w:val="000000"/>
          <w:kern w:val="0"/>
          <w:sz w:val="19"/>
          <w:szCs w:val="19"/>
          <w:lang w:bidi="mr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mr-IN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 xml:space="preserve"> app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builder.Build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mr-IN"/>
        </w:rPr>
        <w:t>();</w:t>
      </w:r>
    </w:p>
    <w:p w14:paraId="339E77BA" w14:textId="77777777" w:rsidR="00372479" w:rsidRDefault="00372479" w:rsidP="00372479">
      <w:pPr>
        <w:rPr>
          <w:rFonts w:ascii="Cascadia Mono" w:hAnsi="Cascadia Mono" w:cs="Cascadia Mono"/>
          <w:color w:val="000000"/>
          <w:kern w:val="0"/>
          <w:sz w:val="19"/>
          <w:szCs w:val="19"/>
          <w:lang w:bidi="mr-IN"/>
        </w:rPr>
      </w:pPr>
    </w:p>
    <w:p w14:paraId="4E48E3FF" w14:textId="05E802B7" w:rsidR="00372479" w:rsidRDefault="00372479" w:rsidP="00372479">
      <w:pPr>
        <w:rPr>
          <w:rFonts w:ascii="Cascadia Mono" w:hAnsi="Cascadia Mono" w:cs="Cascadia Mono"/>
          <w:color w:val="000000"/>
          <w:kern w:val="0"/>
          <w:sz w:val="19"/>
          <w:szCs w:val="19"/>
          <w:lang w:bidi="mr-IN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lang w:bidi="mr-IN"/>
        </w:rPr>
        <w:t>Program.cs</w:t>
      </w:r>
      <w:proofErr w:type="spellEnd"/>
    </w:p>
    <w:p w14:paraId="6E583C8E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lastRenderedPageBreak/>
        <w:t>using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3724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Microsoft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AspNetCore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Authentication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JwtBearer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</w:t>
      </w:r>
    </w:p>
    <w:p w14:paraId="4A180507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using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3724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Microsoft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IdentityModel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Tokens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</w:t>
      </w:r>
    </w:p>
    <w:p w14:paraId="1685B7AF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using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724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System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Text</w:t>
      </w:r>
      <w:proofErr w:type="spell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</w:t>
      </w:r>
    </w:p>
    <w:p w14:paraId="22E47BC2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326C8A62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var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builder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724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WebApplication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CreateBuilder</w:t>
      </w:r>
      <w:proofErr w:type="spell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args</w:t>
      </w:r>
      <w:proofErr w:type="spell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);</w:t>
      </w:r>
    </w:p>
    <w:p w14:paraId="0905A154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380AD12F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// Add services to the container.</w:t>
      </w:r>
    </w:p>
    <w:p w14:paraId="1207BE5C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4E1E916F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proofErr w:type="spellStart"/>
      <w:proofErr w:type="gram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builder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Services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AddControllers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();</w:t>
      </w:r>
    </w:p>
    <w:p w14:paraId="05BE2A24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// Learn more about configuring Swagger/</w:t>
      </w:r>
      <w:proofErr w:type="spellStart"/>
      <w:r w:rsidRPr="003724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OpenAPI</w:t>
      </w:r>
      <w:proofErr w:type="spellEnd"/>
      <w:r w:rsidRPr="003724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 xml:space="preserve"> at https://aka.ms/aspnetcore/swashbuckle</w:t>
      </w:r>
    </w:p>
    <w:p w14:paraId="6B63603F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proofErr w:type="spellStart"/>
      <w:proofErr w:type="gram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builder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Services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AddEndpointsApiExplorer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();</w:t>
      </w:r>
    </w:p>
    <w:p w14:paraId="5E70416D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proofErr w:type="spellStart"/>
      <w:proofErr w:type="gram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builder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Services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AddSwaggerGen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();</w:t>
      </w:r>
    </w:p>
    <w:p w14:paraId="138AEC36" w14:textId="77777777" w:rsidR="00372479" w:rsidRPr="00372479" w:rsidRDefault="00372479" w:rsidP="0037247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53947F86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proofErr w:type="gram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builder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Services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AddAuthentication</w:t>
      </w:r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JwtBearerDefaults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AuthenticationScheme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02ED2275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gramStart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proofErr w:type="spellStart"/>
      <w:r w:rsidRPr="003724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AddJwtBearer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options</w:t>
      </w:r>
      <w:r w:rsidRPr="003724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=&gt;</w:t>
      </w:r>
    </w:p>
    <w:p w14:paraId="5E4F8FC2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{</w:t>
      </w:r>
    </w:p>
    <w:p w14:paraId="2D4AFA98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spellStart"/>
      <w:proofErr w:type="gram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options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TokenValidationParameters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724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724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new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724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TokenValidationParameters</w:t>
      </w:r>
      <w:proofErr w:type="spellEnd"/>
    </w:p>
    <w:p w14:paraId="307C6007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{</w:t>
      </w:r>
    </w:p>
    <w:p w14:paraId="2E7CB8F9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ValidateIssuer</w:t>
      </w:r>
      <w:proofErr w:type="spell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724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724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true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</w:p>
    <w:p w14:paraId="01D0E66D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ValidateAudience</w:t>
      </w:r>
      <w:proofErr w:type="spell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724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724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true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</w:p>
    <w:p w14:paraId="46249F64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ValidateLifetime</w:t>
      </w:r>
      <w:proofErr w:type="spell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724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724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true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</w:p>
    <w:p w14:paraId="0603973A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ValidateIssuerSigningKey</w:t>
      </w:r>
      <w:proofErr w:type="spell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724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724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true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</w:p>
    <w:p w14:paraId="52CD32A8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ValidIssuer</w:t>
      </w:r>
      <w:proofErr w:type="spell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724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builder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Configuration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[</w:t>
      </w:r>
      <w:r w:rsidRPr="003724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proofErr w:type="gramStart"/>
      <w:r w:rsidRPr="003724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jwt:Issuer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],</w:t>
      </w:r>
    </w:p>
    <w:p w14:paraId="251D45C7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ValidAudience</w:t>
      </w:r>
      <w:proofErr w:type="spell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724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builder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Configuration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[</w:t>
      </w:r>
      <w:r w:rsidRPr="003724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proofErr w:type="gramStart"/>
      <w:r w:rsidRPr="003724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jwt:Audience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],</w:t>
      </w:r>
    </w:p>
    <w:p w14:paraId="6F0AA899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proofErr w:type="spell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IssuerSigningKey</w:t>
      </w:r>
      <w:proofErr w:type="spell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724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724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new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37247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SymmetricSecurityKey</w:t>
      </w:r>
      <w:proofErr w:type="spell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</w:p>
    <w:p w14:paraId="06F2F676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Encoding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UTF</w:t>
      </w:r>
      <w:proofErr w:type="gram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8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GetBytes</w:t>
      </w:r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proofErr w:type="gram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builder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Configuration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[</w:t>
      </w:r>
      <w:r w:rsidRPr="003724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proofErr w:type="gramStart"/>
      <w:r w:rsidRPr="003724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jwt:Key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]))</w:t>
      </w:r>
    </w:p>
    <w:p w14:paraId="31E5D087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};</w:t>
      </w:r>
    </w:p>
    <w:p w14:paraId="587DA5B4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});</w:t>
      </w:r>
    </w:p>
    <w:p w14:paraId="674AE259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3EDA691E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proofErr w:type="spellStart"/>
      <w:proofErr w:type="gram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builder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Services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AddAuthorization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();</w:t>
      </w:r>
    </w:p>
    <w:p w14:paraId="5BFF763E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var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app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7247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builder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Build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();</w:t>
      </w:r>
    </w:p>
    <w:p w14:paraId="72681A43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1EC47234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// Configure the HTTP request pipeline.</w:t>
      </w:r>
    </w:p>
    <w:p w14:paraId="715E0416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(</w:t>
      </w:r>
      <w:proofErr w:type="spellStart"/>
      <w:proofErr w:type="gram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app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Environment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IsDevelopment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())</w:t>
      </w:r>
    </w:p>
    <w:p w14:paraId="3ECFBFF8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{</w:t>
      </w:r>
    </w:p>
    <w:p w14:paraId="43047039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proofErr w:type="gram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app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UseSwagger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();</w:t>
      </w:r>
    </w:p>
    <w:p w14:paraId="1C522076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proofErr w:type="gram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app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UseSwaggerUI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();</w:t>
      </w:r>
    </w:p>
    <w:p w14:paraId="15B41BF9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}</w:t>
      </w:r>
    </w:p>
    <w:p w14:paraId="39A1CF69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0F9ED294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proofErr w:type="spellStart"/>
      <w:proofErr w:type="gram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app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UseHttpsRedirection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();</w:t>
      </w:r>
    </w:p>
    <w:p w14:paraId="5B012CAA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571B58BD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proofErr w:type="spellStart"/>
      <w:proofErr w:type="gram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app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UseAuthorization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();</w:t>
      </w:r>
    </w:p>
    <w:p w14:paraId="4F28227A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51BF77AA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proofErr w:type="spellStart"/>
      <w:proofErr w:type="gram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app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MapControllers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();</w:t>
      </w:r>
    </w:p>
    <w:p w14:paraId="395E8A54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7AED7C9F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proofErr w:type="spellStart"/>
      <w:proofErr w:type="gramStart"/>
      <w:r w:rsidRPr="0037247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app</w:t>
      </w:r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7247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Run</w:t>
      </w:r>
      <w:proofErr w:type="spellEnd"/>
      <w:proofErr w:type="gramEnd"/>
      <w:r w:rsidRPr="0037247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();</w:t>
      </w:r>
    </w:p>
    <w:p w14:paraId="03D2E43D" w14:textId="77777777" w:rsidR="00372479" w:rsidRPr="00372479" w:rsidRDefault="00372479" w:rsidP="0037247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32F47AFB" w14:textId="77777777" w:rsidR="00372479" w:rsidRDefault="00372479" w:rsidP="00372479"/>
    <w:p w14:paraId="2594D0C9" w14:textId="77777777" w:rsidR="001F0729" w:rsidRDefault="001F0729" w:rsidP="001F0729">
      <w:proofErr w:type="spellStart"/>
      <w:r>
        <w:t>LoginModel.cs</w:t>
      </w:r>
      <w:proofErr w:type="spellEnd"/>
    </w:p>
    <w:p w14:paraId="591A76CD" w14:textId="77777777" w:rsidR="001F0729" w:rsidRDefault="001F0729" w:rsidP="001F0729"/>
    <w:p w14:paraId="674C70C2" w14:textId="77777777" w:rsidR="001F0729" w:rsidRPr="00BE361B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namespace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BE36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jwt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BE36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Models</w:t>
      </w:r>
      <w:proofErr w:type="spellEnd"/>
      <w:proofErr w:type="gramEnd"/>
    </w:p>
    <w:p w14:paraId="7A8EBDF5" w14:textId="77777777" w:rsidR="001F0729" w:rsidRPr="00BE361B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{</w:t>
      </w:r>
    </w:p>
    <w:p w14:paraId="511A4708" w14:textId="77777777" w:rsidR="001F0729" w:rsidRPr="00BE361B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BE36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public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E36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class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BE36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LoginModel</w:t>
      </w:r>
      <w:proofErr w:type="spellEnd"/>
    </w:p>
    <w:p w14:paraId="7823CE73" w14:textId="77777777" w:rsidR="001F0729" w:rsidRPr="00BE361B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{</w:t>
      </w:r>
    </w:p>
    <w:p w14:paraId="10B41C19" w14:textId="77777777" w:rsidR="001F0729" w:rsidRPr="00BE361B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BE36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public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E36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string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E36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Username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{ </w:t>
      </w:r>
      <w:r w:rsidRPr="00BE36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get</w:t>
      </w:r>
      <w:proofErr w:type="gramEnd"/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; </w:t>
      </w:r>
      <w:r w:rsidRPr="00BE36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set</w:t>
      </w:r>
      <w:proofErr w:type="gramStart"/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 }</w:t>
      </w:r>
      <w:proofErr w:type="gramEnd"/>
    </w:p>
    <w:p w14:paraId="68A6AA8B" w14:textId="77777777" w:rsidR="001F0729" w:rsidRPr="00BE361B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5CE990ED" w14:textId="77777777" w:rsidR="001F0729" w:rsidRPr="00BE361B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BE36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public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E36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string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E361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Password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{ </w:t>
      </w:r>
      <w:r w:rsidRPr="00BE36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get</w:t>
      </w:r>
      <w:proofErr w:type="gramEnd"/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; </w:t>
      </w:r>
      <w:r w:rsidRPr="00BE36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set</w:t>
      </w:r>
      <w:proofErr w:type="gramStart"/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 }</w:t>
      </w:r>
      <w:proofErr w:type="gramEnd"/>
    </w:p>
    <w:p w14:paraId="0769CCA9" w14:textId="77777777" w:rsidR="001F0729" w:rsidRPr="00BE361B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}</w:t>
      </w:r>
    </w:p>
    <w:p w14:paraId="00DD2CD7" w14:textId="77777777" w:rsidR="001F0729" w:rsidRPr="00BE361B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}</w:t>
      </w:r>
    </w:p>
    <w:p w14:paraId="400DE57C" w14:textId="77777777" w:rsidR="001F0729" w:rsidRPr="00BE361B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7029946C" w14:textId="77777777" w:rsidR="001F0729" w:rsidRDefault="001F0729" w:rsidP="001F0729"/>
    <w:p w14:paraId="106A93C3" w14:textId="660BB249" w:rsidR="001F0729" w:rsidRPr="001F0729" w:rsidRDefault="001F0729" w:rsidP="00372479">
      <w:pPr>
        <w:rPr>
          <w:b/>
          <w:bCs/>
        </w:rPr>
      </w:pPr>
      <w:r w:rsidRPr="001F0729">
        <w:rPr>
          <w:b/>
          <w:bCs/>
        </w:rPr>
        <w:t>Controllers/</w:t>
      </w:r>
      <w:proofErr w:type="spellStart"/>
      <w:r w:rsidRPr="001F0729">
        <w:rPr>
          <w:b/>
          <w:bCs/>
        </w:rPr>
        <w:t>AuthController.cs</w:t>
      </w:r>
      <w:proofErr w:type="spellEnd"/>
      <w:r w:rsidRPr="001F0729">
        <w:rPr>
          <w:b/>
          <w:bCs/>
        </w:rPr>
        <w:t xml:space="preserve"> (Generate JWT)</w:t>
      </w:r>
    </w:p>
    <w:p w14:paraId="42D3C125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using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Microsoft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AspNetCore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Identity</w:t>
      </w:r>
      <w:proofErr w:type="spellEnd"/>
      <w:proofErr w:type="gram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</w:t>
      </w:r>
    </w:p>
    <w:p w14:paraId="50A56DE6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using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Microsoft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AspNetCore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Mvc</w:t>
      </w:r>
      <w:proofErr w:type="spellEnd"/>
      <w:proofErr w:type="gram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</w:t>
      </w:r>
    </w:p>
    <w:p w14:paraId="7575F900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using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jwt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Models</w:t>
      </w:r>
      <w:proofErr w:type="spellEnd"/>
      <w:proofErr w:type="gram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</w:t>
      </w:r>
    </w:p>
    <w:p w14:paraId="49DE7D25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using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System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Security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Claims</w:t>
      </w:r>
      <w:proofErr w:type="spellEnd"/>
      <w:proofErr w:type="gram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</w:t>
      </w:r>
    </w:p>
    <w:p w14:paraId="7773CFED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using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System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Text</w:t>
      </w:r>
      <w:proofErr w:type="spell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</w:t>
      </w:r>
    </w:p>
    <w:p w14:paraId="30FCAEFC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using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Microsoft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IdentityModel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Tokens</w:t>
      </w:r>
      <w:proofErr w:type="spellEnd"/>
      <w:proofErr w:type="gram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</w:t>
      </w:r>
    </w:p>
    <w:p w14:paraId="68D1C4FF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using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System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IdentityModel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Tokens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Jwt</w:t>
      </w:r>
      <w:proofErr w:type="spellEnd"/>
      <w:proofErr w:type="gram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</w:t>
      </w:r>
    </w:p>
    <w:p w14:paraId="527F6777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7CB13198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namespace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jwt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Controllers</w:t>
      </w:r>
      <w:proofErr w:type="spellEnd"/>
      <w:proofErr w:type="gramEnd"/>
    </w:p>
    <w:p w14:paraId="34C88D9B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{</w:t>
      </w:r>
    </w:p>
    <w:p w14:paraId="0CED30AE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[</w:t>
      </w:r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Route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1F07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1F07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api</w:t>
      </w:r>
      <w:proofErr w:type="spellEnd"/>
      <w:r w:rsidRPr="001F07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/[controller]"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)]</w:t>
      </w:r>
    </w:p>
    <w:p w14:paraId="02712DA0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[</w:t>
      </w:r>
      <w:proofErr w:type="spellStart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ApiController</w:t>
      </w:r>
      <w:proofErr w:type="spell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]</w:t>
      </w:r>
    </w:p>
    <w:p w14:paraId="4AEFFF42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public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class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AuthController</w:t>
      </w:r>
      <w:proofErr w:type="spell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:</w:t>
      </w:r>
      <w:proofErr w:type="gram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ControllerBase</w:t>
      </w:r>
      <w:proofErr w:type="spellEnd"/>
    </w:p>
    <w:p w14:paraId="7420604A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{</w:t>
      </w:r>
    </w:p>
    <w:p w14:paraId="191AFB82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private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readonly</w:t>
      </w:r>
      <w:proofErr w:type="spell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IConfiguration</w:t>
      </w:r>
      <w:proofErr w:type="spell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_config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</w:t>
      </w:r>
    </w:p>
    <w:p w14:paraId="3B2F712F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2615F271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public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1F07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AuthController</w:t>
      </w:r>
      <w:proofErr w:type="spell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proofErr w:type="gramEnd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IConfiguration</w:t>
      </w:r>
      <w:proofErr w:type="spell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config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33028EC7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{</w:t>
      </w:r>
    </w:p>
    <w:p w14:paraId="042C24D7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_config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config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</w:t>
      </w:r>
    </w:p>
    <w:p w14:paraId="2C8DF697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5D39D852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0F2C96FC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[</w:t>
      </w:r>
      <w:proofErr w:type="spellStart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HttpPost</w:t>
      </w:r>
      <w:proofErr w:type="spell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1F07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"login"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)]</w:t>
      </w:r>
    </w:p>
    <w:p w14:paraId="3CA9092E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public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IActionResult</w:t>
      </w:r>
      <w:proofErr w:type="spell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1F07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Login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proofErr w:type="gramEnd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LoginModel</w:t>
      </w:r>
      <w:proofErr w:type="spell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user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3BD1F610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{</w:t>
      </w:r>
    </w:p>
    <w:p w14:paraId="00D9A12D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            // Dummy validation</w:t>
      </w:r>
    </w:p>
    <w:p w14:paraId="3808FB43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1F07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(</w:t>
      </w:r>
      <w:proofErr w:type="spellStart"/>
      <w:proofErr w:type="gramStart"/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user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Username</w:t>
      </w:r>
      <w:proofErr w:type="spellEnd"/>
      <w:proofErr w:type="gram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==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"admin"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&amp;&amp;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user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Password</w:t>
      </w:r>
      <w:proofErr w:type="spellEnd"/>
      <w:proofErr w:type="gram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==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"123"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4B9C10DB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    {</w:t>
      </w:r>
    </w:p>
    <w:p w14:paraId="3D3F8CDB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var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token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F07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GenerateToken</w:t>
      </w:r>
      <w:proofErr w:type="spell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proofErr w:type="gramStart"/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user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Username</w:t>
      </w:r>
      <w:proofErr w:type="spellEnd"/>
      <w:proofErr w:type="gram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);</w:t>
      </w:r>
    </w:p>
    <w:p w14:paraId="4A0B8B98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1F07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1F07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Ok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new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{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token</w:t>
      </w:r>
      <w:proofErr w:type="gram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});</w:t>
      </w:r>
    </w:p>
    <w:p w14:paraId="37F71E7C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    }</w:t>
      </w:r>
    </w:p>
    <w:p w14:paraId="1E5953D7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63F21BF2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lastRenderedPageBreak/>
        <w:t xml:space="preserve">            </w:t>
      </w:r>
      <w:r w:rsidRPr="001F07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1F07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Unauthorized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1F07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"Invalid credentials"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);</w:t>
      </w:r>
    </w:p>
    <w:p w14:paraId="5A26FFA2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2529D932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517E29DB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private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string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1F07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GenerateToken</w:t>
      </w:r>
      <w:proofErr w:type="spell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string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username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70189677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{</w:t>
      </w:r>
    </w:p>
    <w:p w14:paraId="7A51403F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var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claims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new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[</w:t>
      </w:r>
      <w:proofErr w:type="gram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]</w:t>
      </w:r>
    </w:p>
    <w:p w14:paraId="1A1ABC2E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    {</w:t>
      </w:r>
    </w:p>
    <w:p w14:paraId="0EB1FDF7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new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Claim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spellStart"/>
      <w:proofErr w:type="gramEnd"/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ClaimTypes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Name</w:t>
      </w:r>
      <w:proofErr w:type="spell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username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5D68AA9F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    };</w:t>
      </w:r>
    </w:p>
    <w:p w14:paraId="136670F4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5C07F64A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var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key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new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SymmetricSecurityKey</w:t>
      </w:r>
      <w:proofErr w:type="spell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</w:p>
    <w:p w14:paraId="388050D2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Encoding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UTF</w:t>
      </w:r>
      <w:proofErr w:type="gramStart"/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8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GetBytes</w:t>
      </w:r>
      <w:proofErr w:type="gram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_config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[</w:t>
      </w:r>
      <w:r w:rsidRPr="001F07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proofErr w:type="gramStart"/>
      <w:r w:rsidRPr="001F07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Jwt:Key</w:t>
      </w:r>
      <w:proofErr w:type="spellEnd"/>
      <w:proofErr w:type="gramEnd"/>
      <w:r w:rsidRPr="001F07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]));</w:t>
      </w:r>
    </w:p>
    <w:p w14:paraId="2DA95D42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556B8611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var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creds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new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SigningCredentials</w:t>
      </w:r>
      <w:proofErr w:type="spell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key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SecurityAlgorithms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HmacSha256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);</w:t>
      </w:r>
    </w:p>
    <w:p w14:paraId="190312E5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25F89111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var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token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new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JwtSecurityToken</w:t>
      </w:r>
      <w:proofErr w:type="spell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</w:p>
    <w:p w14:paraId="4BE203A7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issuer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_config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[</w:t>
      </w:r>
      <w:r w:rsidRPr="001F07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proofErr w:type="gramStart"/>
      <w:r w:rsidRPr="001F07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Jwt:Issuer</w:t>
      </w:r>
      <w:proofErr w:type="spellEnd"/>
      <w:proofErr w:type="gramEnd"/>
      <w:r w:rsidRPr="001F07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],</w:t>
      </w:r>
    </w:p>
    <w:p w14:paraId="38B30CA3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audience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_config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[</w:t>
      </w:r>
      <w:r w:rsidRPr="001F07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proofErr w:type="gramStart"/>
      <w:r w:rsidRPr="001F07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Jwt:Audience</w:t>
      </w:r>
      <w:proofErr w:type="spellEnd"/>
      <w:proofErr w:type="gramEnd"/>
      <w:r w:rsidRPr="001F07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],</w:t>
      </w:r>
    </w:p>
    <w:p w14:paraId="47F8A36E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claims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claims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</w:p>
    <w:p w14:paraId="28A2811D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expires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spellStart"/>
      <w:proofErr w:type="gramStart"/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DateTime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Now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1F07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AddMinutes</w:t>
      </w:r>
      <w:proofErr w:type="spellEnd"/>
      <w:proofErr w:type="gram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1F07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30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),</w:t>
      </w:r>
    </w:p>
    <w:p w14:paraId="7D3FFA51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    </w:t>
      </w:r>
      <w:proofErr w:type="spellStart"/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signingCredentials</w:t>
      </w:r>
      <w:proofErr w:type="spell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creds</w:t>
      </w:r>
    </w:p>
    <w:p w14:paraId="1A72EBE4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    );</w:t>
      </w:r>
    </w:p>
    <w:p w14:paraId="45D0440C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61CF5F5E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1F07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F07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new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1F07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JwtSecurityTokenHandler</w:t>
      </w:r>
      <w:proofErr w:type="spell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Start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).</w:t>
      </w:r>
      <w:proofErr w:type="spellStart"/>
      <w:r w:rsidRPr="001F07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WriteToken</w:t>
      </w:r>
      <w:proofErr w:type="spellEnd"/>
      <w:proofErr w:type="gramEnd"/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1F07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token</w:t>
      </w: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);</w:t>
      </w:r>
    </w:p>
    <w:p w14:paraId="6B8A7F46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3B419060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}</w:t>
      </w:r>
    </w:p>
    <w:p w14:paraId="5D4C74BC" w14:textId="77777777" w:rsidR="001F0729" w:rsidRPr="001F0729" w:rsidRDefault="001F0729" w:rsidP="001F07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1F07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}</w:t>
      </w:r>
    </w:p>
    <w:p w14:paraId="71707D84" w14:textId="77777777" w:rsidR="001F0729" w:rsidRDefault="001F0729" w:rsidP="00372479"/>
    <w:p w14:paraId="43A86C68" w14:textId="77777777" w:rsidR="001F0729" w:rsidRDefault="001F0729" w:rsidP="00372479"/>
    <w:p w14:paraId="4A53B970" w14:textId="77777777" w:rsidR="001F0729" w:rsidRPr="001F0729" w:rsidRDefault="001F0729" w:rsidP="001F0729">
      <w:pPr>
        <w:rPr>
          <w:b/>
          <w:bCs/>
        </w:rPr>
      </w:pPr>
      <w:r w:rsidRPr="001F0729">
        <w:rPr>
          <w:b/>
          <w:bCs/>
        </w:rPr>
        <w:t>Controllers/</w:t>
      </w:r>
      <w:proofErr w:type="spellStart"/>
      <w:r w:rsidRPr="001F0729">
        <w:rPr>
          <w:b/>
          <w:bCs/>
        </w:rPr>
        <w:t>ValuesController.cs</w:t>
      </w:r>
      <w:proofErr w:type="spellEnd"/>
      <w:r w:rsidRPr="001F0729">
        <w:rPr>
          <w:b/>
          <w:bCs/>
        </w:rPr>
        <w:t xml:space="preserve"> (Protected API)</w:t>
      </w:r>
    </w:p>
    <w:p w14:paraId="764FD892" w14:textId="4F0D3FC1" w:rsidR="00BE361B" w:rsidRDefault="00BE361B" w:rsidP="00372479">
      <w:r>
        <w:t xml:space="preserve"> </w:t>
      </w:r>
    </w:p>
    <w:p w14:paraId="3863395C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using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BE36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Microsoft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BE36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AspNetCore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BE36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Authorization</w:t>
      </w:r>
      <w:proofErr w:type="spellEnd"/>
      <w:proofErr w:type="gramEnd"/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</w:t>
      </w:r>
    </w:p>
    <w:p w14:paraId="519C4467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using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BE36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Microsoft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BE36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AspNetCore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BE36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Mvc</w:t>
      </w:r>
      <w:proofErr w:type="spellEnd"/>
      <w:proofErr w:type="gramEnd"/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</w:t>
      </w:r>
    </w:p>
    <w:p w14:paraId="72F91648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58D8B374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namespace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BE36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jwt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BE36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Controllers</w:t>
      </w:r>
      <w:proofErr w:type="spellEnd"/>
      <w:proofErr w:type="gramEnd"/>
    </w:p>
    <w:p w14:paraId="0C69472E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{</w:t>
      </w:r>
    </w:p>
    <w:p w14:paraId="3DDC619D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[</w:t>
      </w:r>
      <w:r w:rsidRPr="00BE36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Route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BE36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BE36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api</w:t>
      </w:r>
      <w:proofErr w:type="spellEnd"/>
      <w:r w:rsidRPr="00BE36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/[controller]"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)]</w:t>
      </w:r>
    </w:p>
    <w:p w14:paraId="4A999CD3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[</w:t>
      </w:r>
      <w:proofErr w:type="spellStart"/>
      <w:r w:rsidRPr="00BE36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ApiController</w:t>
      </w:r>
      <w:proofErr w:type="spellEnd"/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]</w:t>
      </w:r>
    </w:p>
    <w:p w14:paraId="02222DDD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BE36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public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E36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class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BE36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ValuesController</w:t>
      </w:r>
      <w:proofErr w:type="spellEnd"/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:</w:t>
      </w:r>
      <w:proofErr w:type="gramEnd"/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BE36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ControllerBase</w:t>
      </w:r>
      <w:proofErr w:type="spellEnd"/>
    </w:p>
    <w:p w14:paraId="74461747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{</w:t>
      </w:r>
    </w:p>
    <w:p w14:paraId="3FF7EE24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[</w:t>
      </w:r>
      <w:r w:rsidRPr="00BE36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Authorize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]</w:t>
      </w:r>
    </w:p>
    <w:p w14:paraId="2577A27D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[</w:t>
      </w:r>
      <w:proofErr w:type="spellStart"/>
      <w:r w:rsidRPr="00BE36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HttpGet</w:t>
      </w:r>
      <w:proofErr w:type="spellEnd"/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]</w:t>
      </w:r>
    </w:p>
    <w:p w14:paraId="79A14CDB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BE361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public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BE361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IActionResult</w:t>
      </w:r>
      <w:proofErr w:type="spellEnd"/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BE36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Get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3C0E5748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  {</w:t>
      </w:r>
    </w:p>
    <w:p w14:paraId="0D374A63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BE361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BE361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Ok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BE361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"This is a protected API"</w:t>
      </w: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);</w:t>
      </w:r>
    </w:p>
    <w:p w14:paraId="1D2D7AA7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lastRenderedPageBreak/>
        <w:t>        }</w:t>
      </w:r>
    </w:p>
    <w:p w14:paraId="74C72577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}</w:t>
      </w:r>
    </w:p>
    <w:p w14:paraId="16F54D67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BE361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}</w:t>
      </w:r>
    </w:p>
    <w:p w14:paraId="5BA735F8" w14:textId="77777777" w:rsidR="00BE361B" w:rsidRPr="00BE361B" w:rsidRDefault="00BE361B" w:rsidP="00BE36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2E60B0AF" w14:textId="77777777" w:rsidR="00BE361B" w:rsidRDefault="00BE361B" w:rsidP="00372479"/>
    <w:p w14:paraId="635A1846" w14:textId="77777777" w:rsidR="001F0729" w:rsidRDefault="001F0729" w:rsidP="00372479">
      <w:pPr>
        <w:rPr>
          <w:noProof/>
        </w:rPr>
      </w:pPr>
      <w:r w:rsidRPr="001F0729">
        <w:drawing>
          <wp:inline distT="0" distB="0" distL="0" distR="0" wp14:anchorId="4CF84E7B" wp14:editId="7B82885F">
            <wp:extent cx="5731510" cy="2418080"/>
            <wp:effectExtent l="0" t="0" r="2540" b="1270"/>
            <wp:docPr id="1005967597" name="चित्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67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729">
        <w:rPr>
          <w:noProof/>
        </w:rPr>
        <w:t xml:space="preserve"> </w:t>
      </w:r>
    </w:p>
    <w:p w14:paraId="19BFFC11" w14:textId="3D1B8214" w:rsidR="00BE361B" w:rsidRDefault="001F0729" w:rsidP="00372479">
      <w:r w:rsidRPr="001F0729">
        <w:drawing>
          <wp:inline distT="0" distB="0" distL="0" distR="0" wp14:anchorId="33DA4B3F" wp14:editId="570A318B">
            <wp:extent cx="5731510" cy="1635125"/>
            <wp:effectExtent l="0" t="0" r="2540" b="3175"/>
            <wp:docPr id="453142793" name="चित्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42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CE83" w14:textId="6A3F2C5A" w:rsidR="001079C8" w:rsidRDefault="001079C8" w:rsidP="00372479">
      <w:r w:rsidRPr="001079C8">
        <w:t>JWT is used for stateless authentication where the server validates the token instead of storing session data.</w:t>
      </w:r>
    </w:p>
    <w:sectPr w:rsidR="00107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E3538"/>
    <w:multiLevelType w:val="multilevel"/>
    <w:tmpl w:val="B054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D63383"/>
    <w:multiLevelType w:val="multilevel"/>
    <w:tmpl w:val="BC58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C0FCC"/>
    <w:multiLevelType w:val="multilevel"/>
    <w:tmpl w:val="568C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435B9C"/>
    <w:multiLevelType w:val="multilevel"/>
    <w:tmpl w:val="8AC6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5619358">
    <w:abstractNumId w:val="2"/>
    <w:lvlOverride w:ilvl="0">
      <w:startOverride w:val="1"/>
    </w:lvlOverride>
  </w:num>
  <w:num w:numId="2" w16cid:durableId="1108543058">
    <w:abstractNumId w:val="2"/>
    <w:lvlOverride w:ilvl="0">
      <w:startOverride w:val="2"/>
    </w:lvlOverride>
  </w:num>
  <w:num w:numId="3" w16cid:durableId="1178807393">
    <w:abstractNumId w:val="1"/>
    <w:lvlOverride w:ilvl="0">
      <w:startOverride w:val="1"/>
    </w:lvlOverride>
  </w:num>
  <w:num w:numId="4" w16cid:durableId="1966545370">
    <w:abstractNumId w:val="1"/>
    <w:lvlOverride w:ilvl="0">
      <w:startOverride w:val="2"/>
    </w:lvlOverride>
  </w:num>
  <w:num w:numId="5" w16cid:durableId="1394542720">
    <w:abstractNumId w:val="1"/>
    <w:lvlOverride w:ilvl="0">
      <w:startOverride w:val="3"/>
    </w:lvlOverride>
  </w:num>
  <w:num w:numId="6" w16cid:durableId="829053391">
    <w:abstractNumId w:val="0"/>
    <w:lvlOverride w:ilvl="0">
      <w:startOverride w:val="1"/>
    </w:lvlOverride>
  </w:num>
  <w:num w:numId="7" w16cid:durableId="1748650598">
    <w:abstractNumId w:val="0"/>
    <w:lvlOverride w:ilvl="0">
      <w:startOverride w:val="2"/>
    </w:lvlOverride>
  </w:num>
  <w:num w:numId="8" w16cid:durableId="193810712">
    <w:abstractNumId w:val="3"/>
    <w:lvlOverride w:ilvl="0">
      <w:startOverride w:val="1"/>
    </w:lvlOverride>
  </w:num>
  <w:num w:numId="9" w16cid:durableId="1199968940">
    <w:abstractNumId w:val="3"/>
    <w:lvlOverride w:ilvl="0">
      <w:startOverride w:val="2"/>
    </w:lvlOverride>
  </w:num>
  <w:num w:numId="10" w16cid:durableId="1122188934">
    <w:abstractNumId w:val="3"/>
    <w:lvlOverride w:ilvl="0">
      <w:startOverride w:val="3"/>
    </w:lvlOverride>
  </w:num>
  <w:num w:numId="11" w16cid:durableId="312834819">
    <w:abstractNumId w:val="3"/>
    <w:lvlOverride w:ilvl="0">
      <w:startOverride w:val="4"/>
    </w:lvlOverride>
  </w:num>
  <w:num w:numId="12" w16cid:durableId="1842039919">
    <w:abstractNumId w:val="3"/>
    <w:lvlOverride w:ilvl="0">
      <w:startOverride w:val="5"/>
    </w:lvlOverride>
  </w:num>
  <w:num w:numId="13" w16cid:durableId="1157574467">
    <w:abstractNumId w:val="3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79"/>
    <w:rsid w:val="00001214"/>
    <w:rsid w:val="000522B0"/>
    <w:rsid w:val="001079C8"/>
    <w:rsid w:val="001F0729"/>
    <w:rsid w:val="00372479"/>
    <w:rsid w:val="00BE361B"/>
    <w:rsid w:val="00EF0D19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BB40A"/>
  <w15:chartTrackingRefBased/>
  <w15:docId w15:val="{940D2387-C3EF-41CD-86E5-C03F2F24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</w:rPr>
  </w:style>
  <w:style w:type="paragraph" w:styleId="1">
    <w:name w:val="heading 1"/>
    <w:basedOn w:val="a"/>
    <w:next w:val="a"/>
    <w:link w:val="10"/>
    <w:uiPriority w:val="9"/>
    <w:qFormat/>
    <w:rsid w:val="00372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372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शीर्षक 1 वर्ण"/>
    <w:basedOn w:val="a0"/>
    <w:link w:val="1"/>
    <w:uiPriority w:val="9"/>
    <w:rsid w:val="0037247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शीर्षक 2 वर्ण"/>
    <w:basedOn w:val="a0"/>
    <w:link w:val="2"/>
    <w:uiPriority w:val="9"/>
    <w:rsid w:val="0037247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शीर्षक 3 वर्ण"/>
    <w:basedOn w:val="a0"/>
    <w:link w:val="3"/>
    <w:uiPriority w:val="9"/>
    <w:semiHidden/>
    <w:rsid w:val="0037247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शीर्षक 4 वर्ण"/>
    <w:basedOn w:val="a0"/>
    <w:link w:val="4"/>
    <w:uiPriority w:val="9"/>
    <w:semiHidden/>
    <w:rsid w:val="003724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शीर्षक 5 वर्ण"/>
    <w:basedOn w:val="a0"/>
    <w:link w:val="5"/>
    <w:uiPriority w:val="9"/>
    <w:semiHidden/>
    <w:rsid w:val="00372479"/>
    <w:rPr>
      <w:rFonts w:eastAsiaTheme="majorEastAsia" w:cstheme="majorBidi"/>
      <w:color w:val="2F5496" w:themeColor="accent1" w:themeShade="BF"/>
    </w:rPr>
  </w:style>
  <w:style w:type="character" w:customStyle="1" w:styleId="60">
    <w:name w:val="शीर्षक 6 वर्ण"/>
    <w:basedOn w:val="a0"/>
    <w:link w:val="6"/>
    <w:uiPriority w:val="9"/>
    <w:semiHidden/>
    <w:rsid w:val="003724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शीर्षक 7 वर्ण"/>
    <w:basedOn w:val="a0"/>
    <w:link w:val="7"/>
    <w:uiPriority w:val="9"/>
    <w:semiHidden/>
    <w:rsid w:val="00372479"/>
    <w:rPr>
      <w:rFonts w:eastAsiaTheme="majorEastAsia" w:cstheme="majorBidi"/>
      <w:color w:val="595959" w:themeColor="text1" w:themeTint="A6"/>
    </w:rPr>
  </w:style>
  <w:style w:type="character" w:customStyle="1" w:styleId="80">
    <w:name w:val="शीर्षक 8 वर्ण"/>
    <w:basedOn w:val="a0"/>
    <w:link w:val="8"/>
    <w:uiPriority w:val="9"/>
    <w:semiHidden/>
    <w:rsid w:val="003724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शीर्षक 9 वर्ण"/>
    <w:basedOn w:val="a0"/>
    <w:link w:val="9"/>
    <w:uiPriority w:val="9"/>
    <w:semiHidden/>
    <w:rsid w:val="003724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शीर्षक वर्ण"/>
    <w:basedOn w:val="a0"/>
    <w:link w:val="a3"/>
    <w:uiPriority w:val="10"/>
    <w:rsid w:val="0037247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-">
    <w:name w:val="Subtitle"/>
    <w:basedOn w:val="a"/>
    <w:next w:val="a"/>
    <w:link w:val="-0"/>
    <w:uiPriority w:val="11"/>
    <w:qFormat/>
    <w:rsid w:val="00372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-0">
    <w:name w:val="उप-शीर्षक वर्ण"/>
    <w:basedOn w:val="a0"/>
    <w:link w:val="-"/>
    <w:uiPriority w:val="11"/>
    <w:rsid w:val="0037247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5">
    <w:name w:val="Quote"/>
    <w:basedOn w:val="a"/>
    <w:next w:val="a"/>
    <w:link w:val="a6"/>
    <w:uiPriority w:val="29"/>
    <w:qFormat/>
    <w:rsid w:val="00372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6">
    <w:name w:val="उद्धृत करणे वर्ण"/>
    <w:basedOn w:val="a0"/>
    <w:link w:val="a5"/>
    <w:uiPriority w:val="29"/>
    <w:rsid w:val="00372479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4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4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इन्टेन्स उद्धृरण वर्ण"/>
    <w:basedOn w:val="a0"/>
    <w:link w:val="a9"/>
    <w:uiPriority w:val="30"/>
    <w:rsid w:val="00372479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247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012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computer-networks/payload-in-computer-networks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software-engineering/what-is-metadata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1087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शीर्षक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Pednekar</dc:creator>
  <cp:keywords/>
  <dc:description/>
  <cp:lastModifiedBy>Chaitali Pednekar</cp:lastModifiedBy>
  <cp:revision>4</cp:revision>
  <dcterms:created xsi:type="dcterms:W3CDTF">2026-01-04T22:38:00Z</dcterms:created>
  <dcterms:modified xsi:type="dcterms:W3CDTF">2026-01-04T22:53:00Z</dcterms:modified>
</cp:coreProperties>
</file>