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E0A1" w14:textId="77777777" w:rsidR="00DE4560" w:rsidRPr="00DE4560" w:rsidRDefault="00DE4560" w:rsidP="00DE4560">
      <w:r w:rsidRPr="00DE4560">
        <w:t xml:space="preserve">Perfect </w:t>
      </w:r>
      <w:r w:rsidRPr="00DE4560">
        <w:rPr>
          <w:rFonts w:ascii="Segoe UI Emoji" w:hAnsi="Segoe UI Emoji" w:cs="Segoe UI Emoji"/>
        </w:rPr>
        <w:t>👍</w:t>
      </w:r>
      <w:r w:rsidRPr="00DE4560">
        <w:br/>
        <w:t xml:space="preserve">I’ll explain this </w:t>
      </w:r>
      <w:r w:rsidRPr="00DE4560">
        <w:rPr>
          <w:b/>
          <w:bCs/>
        </w:rPr>
        <w:t>Event Creation by Admin (Aadmi/Admin)</w:t>
      </w:r>
      <w:r w:rsidRPr="00DE4560">
        <w:t xml:space="preserve"> feature exactly the way </w:t>
      </w:r>
      <w:r w:rsidRPr="00DE4560">
        <w:rPr>
          <w:b/>
          <w:bCs/>
        </w:rPr>
        <w:t>HR + interviewer expects</w:t>
      </w:r>
      <w:r w:rsidRPr="00DE4560">
        <w:t xml:space="preserve">, in </w:t>
      </w:r>
      <w:r w:rsidRPr="00DE4560">
        <w:rPr>
          <w:b/>
          <w:bCs/>
        </w:rPr>
        <w:t>simple + technical language</w:t>
      </w:r>
      <w:r w:rsidRPr="00DE4560">
        <w:t xml:space="preserve">, and then give you a </w:t>
      </w:r>
      <w:r w:rsidRPr="00DE4560">
        <w:rPr>
          <w:b/>
          <w:bCs/>
        </w:rPr>
        <w:t>ready-to-speak interview answer</w:t>
      </w:r>
      <w:r w:rsidRPr="00DE4560">
        <w:t>.</w:t>
      </w:r>
    </w:p>
    <w:p w14:paraId="21225C6D" w14:textId="77777777" w:rsidR="00DE4560" w:rsidRPr="00DE4560" w:rsidRDefault="00DE4560" w:rsidP="00DE4560">
      <w:r w:rsidRPr="00DE4560">
        <w:pict w14:anchorId="16502B1B">
          <v:rect id="_x0000_i1115" style="width:0;height:1.5pt" o:hralign="center" o:hrstd="t" o:hr="t" fillcolor="#a0a0a0" stroked="f"/>
        </w:pict>
      </w:r>
    </w:p>
    <w:p w14:paraId="3E409691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Feature: Event Creation &amp; Management by Admin</w:t>
      </w:r>
    </w:p>
    <w:p w14:paraId="4EDD11C4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1️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What this feature does (High-level)</w:t>
      </w:r>
    </w:p>
    <w:p w14:paraId="11FF64EC" w14:textId="77777777" w:rsidR="00DE4560" w:rsidRPr="00DE4560" w:rsidRDefault="00DE4560" w:rsidP="00DE4560">
      <w:r w:rsidRPr="00DE4560">
        <w:t xml:space="preserve">This feature allows the admin to </w:t>
      </w:r>
      <w:r w:rsidRPr="00DE4560">
        <w:rPr>
          <w:b/>
          <w:bCs/>
        </w:rPr>
        <w:t>create, view, update, and manage events</w:t>
      </w:r>
      <w:r w:rsidRPr="00DE4560">
        <w:t xml:space="preserve"> such as alumni meets, seminars, or workshops.</w:t>
      </w:r>
      <w:r w:rsidRPr="00DE4560">
        <w:br/>
        <w:t>Admin can define event details like title, description, date, time, location, batch, department, and status.</w:t>
      </w:r>
      <w:r w:rsidRPr="00DE4560">
        <w:br/>
        <w:t xml:space="preserve">All events are stored in the database and displayed in a </w:t>
      </w:r>
      <w:proofErr w:type="spellStart"/>
      <w:r w:rsidRPr="00DE4560">
        <w:t>GridView</w:t>
      </w:r>
      <w:proofErr w:type="spellEnd"/>
      <w:r w:rsidRPr="00DE4560">
        <w:t xml:space="preserve"> for easy management.</w:t>
      </w:r>
    </w:p>
    <w:p w14:paraId="0DCF679C" w14:textId="77777777" w:rsidR="00DE4560" w:rsidRPr="00DE4560" w:rsidRDefault="00DE4560" w:rsidP="00DE4560">
      <w:r w:rsidRPr="00DE4560">
        <w:pict w14:anchorId="1C9259CB">
          <v:rect id="_x0000_i1116" style="width:0;height:1.5pt" o:hralign="center" o:hrstd="t" o:hr="t" fillcolor="#a0a0a0" stroked="f"/>
        </w:pict>
      </w:r>
    </w:p>
    <w:p w14:paraId="68C69626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2️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UI Implementation (AddEvent.aspx)</w:t>
      </w:r>
    </w:p>
    <w:p w14:paraId="257B1EC7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🔹</w:t>
      </w:r>
      <w:r w:rsidRPr="00DE4560">
        <w:rPr>
          <w:b/>
          <w:bCs/>
        </w:rPr>
        <w:t xml:space="preserve"> Input Controls Used</w:t>
      </w:r>
    </w:p>
    <w:p w14:paraId="7F586C24" w14:textId="77777777" w:rsidR="00DE4560" w:rsidRPr="00DE4560" w:rsidRDefault="00DE4560" w:rsidP="00DE4560">
      <w:r w:rsidRPr="00DE4560">
        <w:t>Admin fills event details using ASP.NET Web Forms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427"/>
      </w:tblGrid>
      <w:tr w:rsidR="00DE4560" w:rsidRPr="00DE4560" w14:paraId="06F8A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99597" w14:textId="77777777" w:rsidR="00DE4560" w:rsidRPr="00DE4560" w:rsidRDefault="00DE4560" w:rsidP="00DE4560">
            <w:pPr>
              <w:rPr>
                <w:b/>
                <w:bCs/>
              </w:rPr>
            </w:pPr>
            <w:r w:rsidRPr="00DE4560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22CAD15" w14:textId="77777777" w:rsidR="00DE4560" w:rsidRPr="00DE4560" w:rsidRDefault="00DE4560" w:rsidP="00DE4560">
            <w:pPr>
              <w:rPr>
                <w:b/>
                <w:bCs/>
              </w:rPr>
            </w:pPr>
            <w:r w:rsidRPr="00DE4560">
              <w:rPr>
                <w:b/>
                <w:bCs/>
              </w:rPr>
              <w:t>Purpose</w:t>
            </w:r>
          </w:p>
        </w:tc>
      </w:tr>
      <w:tr w:rsidR="00DE4560" w:rsidRPr="00DE4560" w14:paraId="6125A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0C24" w14:textId="77777777" w:rsidR="00DE4560" w:rsidRPr="00DE4560" w:rsidRDefault="00DE4560" w:rsidP="00DE4560">
            <w:proofErr w:type="spellStart"/>
            <w:r w:rsidRPr="00DE4560"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48601" w14:textId="77777777" w:rsidR="00DE4560" w:rsidRPr="00DE4560" w:rsidRDefault="00DE4560" w:rsidP="00DE4560">
            <w:r w:rsidRPr="00DE4560">
              <w:t>Title, Location</w:t>
            </w:r>
          </w:p>
        </w:tc>
      </w:tr>
      <w:tr w:rsidR="00DE4560" w:rsidRPr="00DE4560" w14:paraId="5342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599" w14:textId="77777777" w:rsidR="00DE4560" w:rsidRPr="00DE4560" w:rsidRDefault="00DE4560" w:rsidP="00DE4560">
            <w:proofErr w:type="spellStart"/>
            <w:r w:rsidRPr="00DE4560">
              <w:t>TextBox</w:t>
            </w:r>
            <w:proofErr w:type="spellEnd"/>
            <w:r w:rsidRPr="00DE4560">
              <w:t xml:space="preserve"> (</w:t>
            </w:r>
            <w:proofErr w:type="spellStart"/>
            <w:r w:rsidRPr="00DE4560">
              <w:t>MultiLine</w:t>
            </w:r>
            <w:proofErr w:type="spellEnd"/>
            <w:r w:rsidRPr="00DE4560">
              <w:t>)</w:t>
            </w:r>
          </w:p>
        </w:tc>
        <w:tc>
          <w:tcPr>
            <w:tcW w:w="0" w:type="auto"/>
            <w:vAlign w:val="center"/>
            <w:hideMark/>
          </w:tcPr>
          <w:p w14:paraId="613F44E4" w14:textId="77777777" w:rsidR="00DE4560" w:rsidRPr="00DE4560" w:rsidRDefault="00DE4560" w:rsidP="00DE4560">
            <w:r w:rsidRPr="00DE4560">
              <w:t>Description</w:t>
            </w:r>
          </w:p>
        </w:tc>
      </w:tr>
      <w:tr w:rsidR="00DE4560" w:rsidRPr="00DE4560" w14:paraId="2BB3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13FE" w14:textId="77777777" w:rsidR="00DE4560" w:rsidRPr="00DE4560" w:rsidRDefault="00DE4560" w:rsidP="00DE4560">
            <w:proofErr w:type="spellStart"/>
            <w:r w:rsidRPr="00DE4560">
              <w:t>TextBox</w:t>
            </w:r>
            <w:proofErr w:type="spellEnd"/>
            <w:r w:rsidRPr="00DE4560">
              <w:t xml:space="preserve"> (Date)</w:t>
            </w:r>
          </w:p>
        </w:tc>
        <w:tc>
          <w:tcPr>
            <w:tcW w:w="0" w:type="auto"/>
            <w:vAlign w:val="center"/>
            <w:hideMark/>
          </w:tcPr>
          <w:p w14:paraId="488EDCA7" w14:textId="77777777" w:rsidR="00DE4560" w:rsidRPr="00DE4560" w:rsidRDefault="00DE4560" w:rsidP="00DE4560">
            <w:r w:rsidRPr="00DE4560">
              <w:t>Event Date</w:t>
            </w:r>
          </w:p>
        </w:tc>
      </w:tr>
      <w:tr w:rsidR="00DE4560" w:rsidRPr="00DE4560" w14:paraId="39F1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D8CF" w14:textId="77777777" w:rsidR="00DE4560" w:rsidRPr="00DE4560" w:rsidRDefault="00DE4560" w:rsidP="00DE4560">
            <w:proofErr w:type="spellStart"/>
            <w:r w:rsidRPr="00DE4560">
              <w:t>TextBox</w:t>
            </w:r>
            <w:proofErr w:type="spellEnd"/>
            <w:r w:rsidRPr="00DE4560">
              <w:t xml:space="preserve"> (Time)</w:t>
            </w:r>
          </w:p>
        </w:tc>
        <w:tc>
          <w:tcPr>
            <w:tcW w:w="0" w:type="auto"/>
            <w:vAlign w:val="center"/>
            <w:hideMark/>
          </w:tcPr>
          <w:p w14:paraId="07253865" w14:textId="77777777" w:rsidR="00DE4560" w:rsidRPr="00DE4560" w:rsidRDefault="00DE4560" w:rsidP="00DE4560">
            <w:r w:rsidRPr="00DE4560">
              <w:t>Event Time</w:t>
            </w:r>
          </w:p>
        </w:tc>
      </w:tr>
      <w:tr w:rsidR="00DE4560" w:rsidRPr="00DE4560" w14:paraId="3B1D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871" w14:textId="77777777" w:rsidR="00DE4560" w:rsidRPr="00DE4560" w:rsidRDefault="00DE4560" w:rsidP="00DE4560">
            <w:proofErr w:type="spellStart"/>
            <w:r w:rsidRPr="00DE4560">
              <w:t>DropDownList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99BDE" w14:textId="77777777" w:rsidR="00DE4560" w:rsidRPr="00DE4560" w:rsidRDefault="00DE4560" w:rsidP="00DE4560">
            <w:r w:rsidRPr="00DE4560">
              <w:t>Batch, Department, Status</w:t>
            </w:r>
          </w:p>
        </w:tc>
      </w:tr>
      <w:tr w:rsidR="00DE4560" w:rsidRPr="00DE4560" w14:paraId="2C1D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DC65" w14:textId="77777777" w:rsidR="00DE4560" w:rsidRPr="00DE4560" w:rsidRDefault="00DE4560" w:rsidP="00DE4560">
            <w:r w:rsidRPr="00DE4560">
              <w:t>Button</w:t>
            </w:r>
          </w:p>
        </w:tc>
        <w:tc>
          <w:tcPr>
            <w:tcW w:w="0" w:type="auto"/>
            <w:vAlign w:val="center"/>
            <w:hideMark/>
          </w:tcPr>
          <w:p w14:paraId="2F8212F1" w14:textId="77777777" w:rsidR="00DE4560" w:rsidRPr="00DE4560" w:rsidRDefault="00DE4560" w:rsidP="00DE4560">
            <w:r w:rsidRPr="00DE4560">
              <w:t>Add, Update, Reset</w:t>
            </w:r>
          </w:p>
        </w:tc>
      </w:tr>
      <w:tr w:rsidR="00DE4560" w:rsidRPr="00DE4560" w14:paraId="6DDA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85A5" w14:textId="77777777" w:rsidR="00DE4560" w:rsidRPr="00DE4560" w:rsidRDefault="00DE4560" w:rsidP="00DE4560">
            <w:proofErr w:type="spellStart"/>
            <w:r w:rsidRPr="00DE4560">
              <w:t>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8C2EB" w14:textId="77777777" w:rsidR="00DE4560" w:rsidRPr="00DE4560" w:rsidRDefault="00DE4560" w:rsidP="00DE4560">
            <w:r w:rsidRPr="00DE4560">
              <w:t>Display and select events</w:t>
            </w:r>
          </w:p>
        </w:tc>
      </w:tr>
    </w:tbl>
    <w:p w14:paraId="6C8CEAD2" w14:textId="77777777" w:rsidR="00DE4560" w:rsidRPr="00DE4560" w:rsidRDefault="00DE4560" w:rsidP="00DE4560">
      <w:r w:rsidRPr="00DE4560">
        <w:rPr>
          <w:rFonts w:ascii="Segoe UI Emoji" w:hAnsi="Segoe UI Emoji" w:cs="Segoe UI Emoji"/>
        </w:rPr>
        <w:t>📌</w:t>
      </w:r>
      <w:r w:rsidRPr="00DE4560">
        <w:t xml:space="preserve"> Using server controls makes it easy to access values in code-behind.</w:t>
      </w:r>
    </w:p>
    <w:p w14:paraId="75197D09" w14:textId="77777777" w:rsidR="00DE4560" w:rsidRPr="00DE4560" w:rsidRDefault="00DE4560" w:rsidP="00DE4560">
      <w:r w:rsidRPr="00DE4560">
        <w:pict w14:anchorId="358B6FF4">
          <v:rect id="_x0000_i1117" style="width:0;height:1.5pt" o:hralign="center" o:hrstd="t" o:hr="t" fillcolor="#a0a0a0" stroked="f"/>
        </w:pict>
      </w:r>
    </w:p>
    <w:p w14:paraId="6DDEC11F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3️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Page Load &amp; Data Display</w:t>
      </w:r>
    </w:p>
    <w:p w14:paraId="15A3B009" w14:textId="77777777" w:rsidR="00DE4560" w:rsidRPr="00DE4560" w:rsidRDefault="00DE4560" w:rsidP="00DE4560">
      <w:r w:rsidRPr="00DE4560">
        <w:t xml:space="preserve">if </w:t>
      </w:r>
      <w:proofErr w:type="gramStart"/>
      <w:r w:rsidRPr="00DE4560">
        <w:t>(!</w:t>
      </w:r>
      <w:proofErr w:type="spellStart"/>
      <w:r w:rsidRPr="00DE4560">
        <w:t>IsPostBack</w:t>
      </w:r>
      <w:proofErr w:type="spellEnd"/>
      <w:proofErr w:type="gramEnd"/>
      <w:r w:rsidRPr="00DE4560">
        <w:t>)</w:t>
      </w:r>
    </w:p>
    <w:p w14:paraId="43A500CB" w14:textId="77777777" w:rsidR="00DE4560" w:rsidRPr="00DE4560" w:rsidRDefault="00DE4560" w:rsidP="00DE4560">
      <w:r w:rsidRPr="00DE4560">
        <w:t>{</w:t>
      </w:r>
    </w:p>
    <w:p w14:paraId="2C1C3614" w14:textId="77777777" w:rsidR="00DE4560" w:rsidRPr="00DE4560" w:rsidRDefault="00DE4560" w:rsidP="00DE4560">
      <w:r w:rsidRPr="00DE4560">
        <w:t xml:space="preserve">    </w:t>
      </w:r>
      <w:proofErr w:type="spellStart"/>
      <w:proofErr w:type="gramStart"/>
      <w:r w:rsidRPr="00DE4560">
        <w:t>LoadGrid</w:t>
      </w:r>
      <w:proofErr w:type="spellEnd"/>
      <w:r w:rsidRPr="00DE4560">
        <w:t>(</w:t>
      </w:r>
      <w:proofErr w:type="gramEnd"/>
      <w:r w:rsidRPr="00DE4560">
        <w:t>);</w:t>
      </w:r>
    </w:p>
    <w:p w14:paraId="515357EF" w14:textId="77777777" w:rsidR="00DE4560" w:rsidRPr="00DE4560" w:rsidRDefault="00DE4560" w:rsidP="00DE4560">
      <w:r w:rsidRPr="00DE4560">
        <w:t>}</w:t>
      </w:r>
    </w:p>
    <w:p w14:paraId="05614E49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🔹</w:t>
      </w:r>
      <w:r w:rsidRPr="00DE4560">
        <w:rPr>
          <w:b/>
          <w:bCs/>
        </w:rPr>
        <w:t xml:space="preserve"> </w:t>
      </w:r>
      <w:proofErr w:type="gramStart"/>
      <w:r w:rsidRPr="00DE4560">
        <w:rPr>
          <w:b/>
          <w:bCs/>
        </w:rPr>
        <w:t>Why !</w:t>
      </w:r>
      <w:proofErr w:type="spellStart"/>
      <w:r w:rsidRPr="00DE4560">
        <w:rPr>
          <w:b/>
          <w:bCs/>
        </w:rPr>
        <w:t>IsPostBack</w:t>
      </w:r>
      <w:proofErr w:type="spellEnd"/>
      <w:proofErr w:type="gramEnd"/>
      <w:r w:rsidRPr="00DE4560">
        <w:rPr>
          <w:b/>
          <w:bCs/>
        </w:rPr>
        <w:t>?</w:t>
      </w:r>
    </w:p>
    <w:p w14:paraId="0104ED90" w14:textId="77777777" w:rsidR="00DE4560" w:rsidRPr="00DE4560" w:rsidRDefault="00DE4560" w:rsidP="00DE4560">
      <w:pPr>
        <w:numPr>
          <w:ilvl w:val="0"/>
          <w:numId w:val="1"/>
        </w:numPr>
      </w:pPr>
      <w:r w:rsidRPr="00DE4560">
        <w:lastRenderedPageBreak/>
        <w:t>Prevents unnecessary database calls</w:t>
      </w:r>
    </w:p>
    <w:p w14:paraId="351A52C7" w14:textId="77777777" w:rsidR="00DE4560" w:rsidRPr="00DE4560" w:rsidRDefault="00DE4560" w:rsidP="00DE4560">
      <w:pPr>
        <w:numPr>
          <w:ilvl w:val="0"/>
          <w:numId w:val="1"/>
        </w:numPr>
      </w:pPr>
      <w:r w:rsidRPr="00DE4560">
        <w:t>Grid loads only once</w:t>
      </w:r>
    </w:p>
    <w:p w14:paraId="4DE66F3D" w14:textId="77777777" w:rsidR="00DE4560" w:rsidRPr="00DE4560" w:rsidRDefault="00DE4560" w:rsidP="00DE4560">
      <w:pPr>
        <w:numPr>
          <w:ilvl w:val="0"/>
          <w:numId w:val="1"/>
        </w:numPr>
      </w:pPr>
      <w:r w:rsidRPr="00DE4560">
        <w:t>Improves performance</w:t>
      </w:r>
    </w:p>
    <w:p w14:paraId="1C465F6D" w14:textId="77777777" w:rsidR="00DE4560" w:rsidRPr="00DE4560" w:rsidRDefault="00DE4560" w:rsidP="00DE4560">
      <w:r w:rsidRPr="00DE4560">
        <w:pict w14:anchorId="4152A7C0">
          <v:rect id="_x0000_i1118" style="width:0;height:1.5pt" o:hralign="center" o:hrstd="t" o:hr="t" fillcolor="#a0a0a0" stroked="f"/>
        </w:pict>
      </w:r>
    </w:p>
    <w:p w14:paraId="52C795BD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4️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Loading Events into </w:t>
      </w:r>
      <w:proofErr w:type="spellStart"/>
      <w:r w:rsidRPr="00DE4560">
        <w:rPr>
          <w:b/>
          <w:bCs/>
        </w:rPr>
        <w:t>GridView</w:t>
      </w:r>
      <w:proofErr w:type="spellEnd"/>
      <w:r w:rsidRPr="00DE4560">
        <w:rPr>
          <w:b/>
          <w:bCs/>
        </w:rPr>
        <w:t xml:space="preserve"> (Disconnected ADO.NET)</w:t>
      </w:r>
    </w:p>
    <w:p w14:paraId="4DC855E4" w14:textId="77777777" w:rsidR="00DE4560" w:rsidRPr="00DE4560" w:rsidRDefault="00DE4560" w:rsidP="00DE4560">
      <w:proofErr w:type="spellStart"/>
      <w:r w:rsidRPr="00DE4560">
        <w:t>SqlDataAdapter</w:t>
      </w:r>
      <w:proofErr w:type="spellEnd"/>
      <w:r w:rsidRPr="00DE4560">
        <w:t xml:space="preserve"> da = new </w:t>
      </w:r>
      <w:proofErr w:type="spellStart"/>
      <w:proofErr w:type="gramStart"/>
      <w:r w:rsidRPr="00DE4560">
        <w:t>SqlDataAdapter</w:t>
      </w:r>
      <w:proofErr w:type="spellEnd"/>
      <w:r w:rsidRPr="00DE4560">
        <w:t>(</w:t>
      </w:r>
      <w:proofErr w:type="gramEnd"/>
      <w:r w:rsidRPr="00DE4560">
        <w:t>"SELECT ... FROM Event", con);</w:t>
      </w:r>
    </w:p>
    <w:p w14:paraId="1993EAB1" w14:textId="77777777" w:rsidR="00DE4560" w:rsidRPr="00DE4560" w:rsidRDefault="00DE4560" w:rsidP="00DE4560">
      <w:proofErr w:type="spellStart"/>
      <w:r w:rsidRPr="00DE4560">
        <w:t>DataSet</w:t>
      </w:r>
      <w:proofErr w:type="spellEnd"/>
      <w:r w:rsidRPr="00DE4560">
        <w:t xml:space="preserve"> ds = new </w:t>
      </w:r>
      <w:proofErr w:type="spellStart"/>
      <w:proofErr w:type="gramStart"/>
      <w:r w:rsidRPr="00DE4560">
        <w:t>DataSet</w:t>
      </w:r>
      <w:proofErr w:type="spellEnd"/>
      <w:r w:rsidRPr="00DE4560">
        <w:t>(</w:t>
      </w:r>
      <w:proofErr w:type="gramEnd"/>
      <w:r w:rsidRPr="00DE4560">
        <w:t>);</w:t>
      </w:r>
    </w:p>
    <w:p w14:paraId="5A9F3A20" w14:textId="77777777" w:rsidR="00DE4560" w:rsidRPr="00DE4560" w:rsidRDefault="00DE4560" w:rsidP="00DE4560">
      <w:proofErr w:type="spellStart"/>
      <w:proofErr w:type="gramStart"/>
      <w:r w:rsidRPr="00DE4560">
        <w:t>da.Fill</w:t>
      </w:r>
      <w:proofErr w:type="spellEnd"/>
      <w:proofErr w:type="gramEnd"/>
      <w:r w:rsidRPr="00DE4560">
        <w:t>(ds);</w:t>
      </w:r>
    </w:p>
    <w:p w14:paraId="2985D5D0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Why </w:t>
      </w:r>
      <w:proofErr w:type="spellStart"/>
      <w:r w:rsidRPr="00DE4560">
        <w:rPr>
          <w:b/>
          <w:bCs/>
        </w:rPr>
        <w:t>DataSet</w:t>
      </w:r>
      <w:proofErr w:type="spellEnd"/>
      <w:r w:rsidRPr="00DE4560">
        <w:rPr>
          <w:b/>
          <w:bCs/>
        </w:rPr>
        <w:t>?</w:t>
      </w:r>
    </w:p>
    <w:p w14:paraId="0E684D87" w14:textId="77777777" w:rsidR="00DE4560" w:rsidRPr="00DE4560" w:rsidRDefault="00DE4560" w:rsidP="00DE4560">
      <w:pPr>
        <w:numPr>
          <w:ilvl w:val="0"/>
          <w:numId w:val="2"/>
        </w:numPr>
      </w:pPr>
      <w:r w:rsidRPr="00DE4560">
        <w:t>Disconnected architecture</w:t>
      </w:r>
    </w:p>
    <w:p w14:paraId="5272FA06" w14:textId="77777777" w:rsidR="00DE4560" w:rsidRPr="00DE4560" w:rsidRDefault="00DE4560" w:rsidP="00DE4560">
      <w:pPr>
        <w:numPr>
          <w:ilvl w:val="0"/>
          <w:numId w:val="2"/>
        </w:numPr>
      </w:pPr>
      <w:r w:rsidRPr="00DE4560">
        <w:t>Faster performance</w:t>
      </w:r>
    </w:p>
    <w:p w14:paraId="1FEEAB0C" w14:textId="77777777" w:rsidR="00DE4560" w:rsidRPr="00DE4560" w:rsidRDefault="00DE4560" w:rsidP="00DE4560">
      <w:pPr>
        <w:numPr>
          <w:ilvl w:val="0"/>
          <w:numId w:val="2"/>
        </w:numPr>
      </w:pPr>
      <w:r w:rsidRPr="00DE4560">
        <w:t>Suitable for display purposes</w:t>
      </w:r>
    </w:p>
    <w:p w14:paraId="2224B04C" w14:textId="77777777" w:rsidR="00DE4560" w:rsidRPr="00DE4560" w:rsidRDefault="00DE4560" w:rsidP="00DE4560">
      <w:r w:rsidRPr="00DE4560">
        <w:rPr>
          <w:rFonts w:ascii="Segoe UI Emoji" w:hAnsi="Segoe UI Emoji" w:cs="Segoe UI Emoji"/>
        </w:rPr>
        <w:t>📌</w:t>
      </w:r>
      <w:r w:rsidRPr="00DE4560">
        <w:t xml:space="preserve"> </w:t>
      </w:r>
      <w:proofErr w:type="spellStart"/>
      <w:r w:rsidRPr="00DE4560">
        <w:t>GridView</w:t>
      </w:r>
      <w:proofErr w:type="spellEnd"/>
      <w:r w:rsidRPr="00DE4560">
        <w:t xml:space="preserve"> shows all existing events to admin.</w:t>
      </w:r>
    </w:p>
    <w:p w14:paraId="748C0B47" w14:textId="77777777" w:rsidR="00DE4560" w:rsidRPr="00DE4560" w:rsidRDefault="00DE4560" w:rsidP="00DE4560">
      <w:r w:rsidRPr="00DE4560">
        <w:pict w14:anchorId="1AFA4EDD">
          <v:rect id="_x0000_i1119" style="width:0;height:1.5pt" o:hralign="center" o:hrstd="t" o:hr="t" fillcolor="#a0a0a0" stroked="f"/>
        </w:pict>
      </w:r>
    </w:p>
    <w:p w14:paraId="3B99A16C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5️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Adding a New Event (</w:t>
      </w:r>
      <w:proofErr w:type="spellStart"/>
      <w:r w:rsidRPr="00DE4560">
        <w:rPr>
          <w:b/>
          <w:bCs/>
        </w:rPr>
        <w:t>btnadd_Click</w:t>
      </w:r>
      <w:proofErr w:type="spellEnd"/>
      <w:r w:rsidRPr="00DE4560">
        <w:rPr>
          <w:b/>
          <w:bCs/>
        </w:rPr>
        <w:t>)</w:t>
      </w:r>
    </w:p>
    <w:p w14:paraId="0FD2852D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🔹</w:t>
      </w:r>
      <w:r w:rsidRPr="00DE4560">
        <w:rPr>
          <w:b/>
          <w:bCs/>
        </w:rPr>
        <w:t xml:space="preserve"> Step-by-step flow:</w:t>
      </w:r>
    </w:p>
    <w:p w14:paraId="1A4BDA21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Step 1: Generate Event ID</w:t>
      </w:r>
    </w:p>
    <w:p w14:paraId="6AFBE21A" w14:textId="77777777" w:rsidR="00DE4560" w:rsidRPr="00DE4560" w:rsidRDefault="00DE4560" w:rsidP="00DE4560">
      <w:r w:rsidRPr="00DE4560">
        <w:t>SELECT ISNULL(MAX(</w:t>
      </w:r>
      <w:proofErr w:type="spellStart"/>
      <w:r w:rsidRPr="00DE4560">
        <w:t>EventID</w:t>
      </w:r>
      <w:proofErr w:type="spellEnd"/>
      <w:r w:rsidRPr="00DE4560">
        <w:t>), 0)</w:t>
      </w:r>
    </w:p>
    <w:p w14:paraId="5C1DEF89" w14:textId="77777777" w:rsidR="00DE4560" w:rsidRPr="00DE4560" w:rsidRDefault="00DE4560" w:rsidP="00DE4560">
      <w:pPr>
        <w:numPr>
          <w:ilvl w:val="0"/>
          <w:numId w:val="3"/>
        </w:numPr>
      </w:pPr>
      <w:r w:rsidRPr="00DE4560">
        <w:t xml:space="preserve">Finds the last </w:t>
      </w:r>
      <w:proofErr w:type="spellStart"/>
      <w:r w:rsidRPr="00DE4560">
        <w:t>EventID</w:t>
      </w:r>
      <w:proofErr w:type="spellEnd"/>
    </w:p>
    <w:p w14:paraId="037B50C9" w14:textId="77777777" w:rsidR="00DE4560" w:rsidRPr="00DE4560" w:rsidRDefault="00DE4560" w:rsidP="00DE4560">
      <w:pPr>
        <w:numPr>
          <w:ilvl w:val="0"/>
          <w:numId w:val="3"/>
        </w:numPr>
      </w:pPr>
      <w:r w:rsidRPr="00DE4560">
        <w:t>Adds +1 to create a new ID</w:t>
      </w:r>
    </w:p>
    <w:p w14:paraId="2CD6E5B8" w14:textId="77777777" w:rsidR="00DE4560" w:rsidRPr="00DE4560" w:rsidRDefault="00DE4560" w:rsidP="00DE4560">
      <w:r w:rsidRPr="00DE4560">
        <w:rPr>
          <w:rFonts w:ascii="Segoe UI Emoji" w:hAnsi="Segoe UI Emoji" w:cs="Segoe UI Emoji"/>
        </w:rPr>
        <w:t>📌</w:t>
      </w:r>
      <w:r w:rsidRPr="00DE4560">
        <w:t xml:space="preserve"> Ensures unique </w:t>
      </w:r>
      <w:proofErr w:type="spellStart"/>
      <w:r w:rsidRPr="00DE4560">
        <w:t>EventID</w:t>
      </w:r>
      <w:proofErr w:type="spellEnd"/>
      <w:r w:rsidRPr="00DE4560">
        <w:t>.</w:t>
      </w:r>
    </w:p>
    <w:p w14:paraId="4B378E3F" w14:textId="77777777" w:rsidR="00DE4560" w:rsidRPr="00DE4560" w:rsidRDefault="00DE4560" w:rsidP="00DE4560">
      <w:r w:rsidRPr="00DE4560">
        <w:pict w14:anchorId="0FB02D29">
          <v:rect id="_x0000_i1120" style="width:0;height:1.5pt" o:hralign="center" o:hrstd="t" o:hr="t" fillcolor="#a0a0a0" stroked="f"/>
        </w:pict>
      </w:r>
    </w:p>
    <w:p w14:paraId="2D58EEE3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Step 2: Validation</w:t>
      </w:r>
    </w:p>
    <w:p w14:paraId="47D158CD" w14:textId="77777777" w:rsidR="00DE4560" w:rsidRPr="00DE4560" w:rsidRDefault="00DE4560" w:rsidP="00DE4560">
      <w:pPr>
        <w:numPr>
          <w:ilvl w:val="0"/>
          <w:numId w:val="4"/>
        </w:numPr>
      </w:pPr>
      <w:r w:rsidRPr="00DE4560">
        <w:t>Checks if any required field is empty</w:t>
      </w:r>
    </w:p>
    <w:p w14:paraId="45487E40" w14:textId="77777777" w:rsidR="00DE4560" w:rsidRPr="00DE4560" w:rsidRDefault="00DE4560" w:rsidP="00DE4560">
      <w:pPr>
        <w:numPr>
          <w:ilvl w:val="0"/>
          <w:numId w:val="4"/>
        </w:numPr>
      </w:pPr>
      <w:r w:rsidRPr="00DE4560">
        <w:t>Prevents incomplete event creation</w:t>
      </w:r>
    </w:p>
    <w:p w14:paraId="0920258F" w14:textId="77777777" w:rsidR="00DE4560" w:rsidRPr="00DE4560" w:rsidRDefault="00DE4560" w:rsidP="00DE4560">
      <w:r w:rsidRPr="00DE4560">
        <w:pict w14:anchorId="74C12C33">
          <v:rect id="_x0000_i1121" style="width:0;height:1.5pt" o:hralign="center" o:hrstd="t" o:hr="t" fillcolor="#a0a0a0" stroked="f"/>
        </w:pict>
      </w:r>
    </w:p>
    <w:p w14:paraId="314D9D4A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Step 3: Insert Event into Database</w:t>
      </w:r>
    </w:p>
    <w:p w14:paraId="0997FE85" w14:textId="77777777" w:rsidR="00DE4560" w:rsidRPr="00DE4560" w:rsidRDefault="00DE4560" w:rsidP="00DE4560">
      <w:r w:rsidRPr="00DE4560">
        <w:t>INSERT INTO Event (...)</w:t>
      </w:r>
    </w:p>
    <w:p w14:paraId="270BF79B" w14:textId="77777777" w:rsidR="00DE4560" w:rsidRPr="00DE4560" w:rsidRDefault="00DE4560" w:rsidP="00DE4560">
      <w:pPr>
        <w:numPr>
          <w:ilvl w:val="0"/>
          <w:numId w:val="5"/>
        </w:numPr>
      </w:pPr>
      <w:r w:rsidRPr="00DE4560">
        <w:t xml:space="preserve">Uses </w:t>
      </w:r>
      <w:r w:rsidRPr="00DE4560">
        <w:rPr>
          <w:b/>
          <w:bCs/>
        </w:rPr>
        <w:t>parameterized query</w:t>
      </w:r>
    </w:p>
    <w:p w14:paraId="1126AD22" w14:textId="77777777" w:rsidR="00DE4560" w:rsidRPr="00DE4560" w:rsidRDefault="00DE4560" w:rsidP="00DE4560">
      <w:pPr>
        <w:numPr>
          <w:ilvl w:val="0"/>
          <w:numId w:val="5"/>
        </w:numPr>
      </w:pPr>
      <w:r w:rsidRPr="00DE4560">
        <w:t>Prevents SQL Injection</w:t>
      </w:r>
    </w:p>
    <w:p w14:paraId="13CCB132" w14:textId="77777777" w:rsidR="00DE4560" w:rsidRPr="00DE4560" w:rsidRDefault="00DE4560" w:rsidP="00DE4560">
      <w:pPr>
        <w:numPr>
          <w:ilvl w:val="0"/>
          <w:numId w:val="5"/>
        </w:numPr>
      </w:pPr>
      <w:r w:rsidRPr="00DE4560">
        <w:lastRenderedPageBreak/>
        <w:t>Stores:</w:t>
      </w:r>
    </w:p>
    <w:p w14:paraId="2EB6755A" w14:textId="77777777" w:rsidR="00DE4560" w:rsidRPr="00DE4560" w:rsidRDefault="00DE4560" w:rsidP="00DE4560">
      <w:pPr>
        <w:numPr>
          <w:ilvl w:val="1"/>
          <w:numId w:val="5"/>
        </w:numPr>
      </w:pPr>
      <w:r w:rsidRPr="00DE4560">
        <w:t>Event details</w:t>
      </w:r>
    </w:p>
    <w:p w14:paraId="28C0BB4A" w14:textId="77777777" w:rsidR="00DE4560" w:rsidRPr="00DE4560" w:rsidRDefault="00DE4560" w:rsidP="00DE4560">
      <w:pPr>
        <w:numPr>
          <w:ilvl w:val="1"/>
          <w:numId w:val="5"/>
        </w:numPr>
      </w:pPr>
      <w:r w:rsidRPr="00DE4560">
        <w:t>Batch &amp; department filtering</w:t>
      </w:r>
    </w:p>
    <w:p w14:paraId="04DDC533" w14:textId="77777777" w:rsidR="00DE4560" w:rsidRPr="00DE4560" w:rsidRDefault="00DE4560" w:rsidP="00DE4560">
      <w:pPr>
        <w:numPr>
          <w:ilvl w:val="1"/>
          <w:numId w:val="5"/>
        </w:numPr>
      </w:pPr>
      <w:r w:rsidRPr="00DE4560">
        <w:t>Event status (Upcoming / Completed)</w:t>
      </w:r>
    </w:p>
    <w:p w14:paraId="4AE2FBA9" w14:textId="77777777" w:rsidR="00DE4560" w:rsidRPr="00DE4560" w:rsidRDefault="00DE4560" w:rsidP="00DE4560">
      <w:r w:rsidRPr="00DE4560">
        <w:pict w14:anchorId="31C9841C">
          <v:rect id="_x0000_i1122" style="width:0;height:1.5pt" o:hralign="center" o:hrstd="t" o:hr="t" fillcolor="#a0a0a0" stroked="f"/>
        </w:pict>
      </w:r>
    </w:p>
    <w:p w14:paraId="00DD5CD6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✅</w:t>
      </w:r>
      <w:r w:rsidRPr="00DE4560">
        <w:rPr>
          <w:b/>
          <w:bCs/>
        </w:rPr>
        <w:t xml:space="preserve"> Step 4: UI Feedback</w:t>
      </w:r>
    </w:p>
    <w:p w14:paraId="473F3A6F" w14:textId="77777777" w:rsidR="00DE4560" w:rsidRPr="00DE4560" w:rsidRDefault="00DE4560" w:rsidP="00DE4560">
      <w:proofErr w:type="gramStart"/>
      <w:r w:rsidRPr="00DE4560">
        <w:t>alert(</w:t>
      </w:r>
      <w:proofErr w:type="gramEnd"/>
      <w:r w:rsidRPr="00DE4560">
        <w:t>'New Event Added...');</w:t>
      </w:r>
    </w:p>
    <w:p w14:paraId="5FB1931C" w14:textId="77777777" w:rsidR="00DE4560" w:rsidRPr="00DE4560" w:rsidRDefault="00DE4560" w:rsidP="00DE4560">
      <w:pPr>
        <w:numPr>
          <w:ilvl w:val="0"/>
          <w:numId w:val="6"/>
        </w:numPr>
      </w:pPr>
      <w:r w:rsidRPr="00DE4560">
        <w:t>Confirms successful insertion</w:t>
      </w:r>
    </w:p>
    <w:p w14:paraId="3A6575DC" w14:textId="77777777" w:rsidR="00DE4560" w:rsidRPr="00DE4560" w:rsidRDefault="00DE4560" w:rsidP="00DE4560">
      <w:pPr>
        <w:numPr>
          <w:ilvl w:val="0"/>
          <w:numId w:val="6"/>
        </w:numPr>
      </w:pPr>
      <w:r w:rsidRPr="00DE4560">
        <w:t xml:space="preserve">Refreshes </w:t>
      </w:r>
      <w:proofErr w:type="spellStart"/>
      <w:r w:rsidRPr="00DE4560">
        <w:t>GridView</w:t>
      </w:r>
      <w:proofErr w:type="spellEnd"/>
    </w:p>
    <w:p w14:paraId="616746D8" w14:textId="77777777" w:rsidR="00DE4560" w:rsidRPr="00DE4560" w:rsidRDefault="00DE4560" w:rsidP="00DE4560">
      <w:r w:rsidRPr="00DE4560">
        <w:pict w14:anchorId="1ADDE916">
          <v:rect id="_x0000_i1123" style="width:0;height:1.5pt" o:hralign="center" o:hrstd="t" o:hr="t" fillcolor="#a0a0a0" stroked="f"/>
        </w:pict>
      </w:r>
    </w:p>
    <w:p w14:paraId="5215C913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6️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Updating Existing Event (</w:t>
      </w:r>
      <w:proofErr w:type="spellStart"/>
      <w:r w:rsidRPr="00DE4560">
        <w:rPr>
          <w:b/>
          <w:bCs/>
        </w:rPr>
        <w:t>btnupdate_Click</w:t>
      </w:r>
      <w:proofErr w:type="spellEnd"/>
      <w:r w:rsidRPr="00DE4560">
        <w:rPr>
          <w:b/>
          <w:bCs/>
        </w:rPr>
        <w:t>)</w:t>
      </w:r>
    </w:p>
    <w:p w14:paraId="28CFBA5E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🔹</w:t>
      </w:r>
      <w:r w:rsidRPr="00DE4560">
        <w:rPr>
          <w:b/>
          <w:bCs/>
        </w:rPr>
        <w:t xml:space="preserve"> How update works:</w:t>
      </w:r>
    </w:p>
    <w:p w14:paraId="442D612B" w14:textId="77777777" w:rsidR="00DE4560" w:rsidRPr="00DE4560" w:rsidRDefault="00DE4560" w:rsidP="00DE4560">
      <w:pPr>
        <w:numPr>
          <w:ilvl w:val="0"/>
          <w:numId w:val="7"/>
        </w:numPr>
      </w:pPr>
      <w:r w:rsidRPr="00DE4560">
        <w:t xml:space="preserve">Admin selects an event from </w:t>
      </w:r>
      <w:proofErr w:type="spellStart"/>
      <w:r w:rsidRPr="00DE4560">
        <w:t>GridView</w:t>
      </w:r>
      <w:proofErr w:type="spellEnd"/>
    </w:p>
    <w:p w14:paraId="1BF5913B" w14:textId="77777777" w:rsidR="00DE4560" w:rsidRPr="00DE4560" w:rsidRDefault="00DE4560" w:rsidP="00DE4560">
      <w:pPr>
        <w:numPr>
          <w:ilvl w:val="0"/>
          <w:numId w:val="7"/>
        </w:numPr>
      </w:pPr>
      <w:r w:rsidRPr="00DE4560">
        <w:t>Event data loads into input fields</w:t>
      </w:r>
    </w:p>
    <w:p w14:paraId="36D13969" w14:textId="77777777" w:rsidR="00DE4560" w:rsidRPr="00DE4560" w:rsidRDefault="00DE4560" w:rsidP="00DE4560">
      <w:pPr>
        <w:numPr>
          <w:ilvl w:val="0"/>
          <w:numId w:val="7"/>
        </w:numPr>
      </w:pPr>
      <w:r w:rsidRPr="00DE4560">
        <w:t>Admin modifies details</w:t>
      </w:r>
    </w:p>
    <w:p w14:paraId="139434BC" w14:textId="77777777" w:rsidR="00DE4560" w:rsidRPr="00DE4560" w:rsidRDefault="00DE4560" w:rsidP="00DE4560">
      <w:pPr>
        <w:numPr>
          <w:ilvl w:val="0"/>
          <w:numId w:val="7"/>
        </w:numPr>
      </w:pPr>
      <w:r w:rsidRPr="00DE4560">
        <w:t xml:space="preserve">Clicks </w:t>
      </w:r>
      <w:r w:rsidRPr="00DE4560">
        <w:rPr>
          <w:b/>
          <w:bCs/>
        </w:rPr>
        <w:t>Update Event</w:t>
      </w:r>
    </w:p>
    <w:p w14:paraId="37B7BDA1" w14:textId="77777777" w:rsidR="00DE4560" w:rsidRPr="00DE4560" w:rsidRDefault="00DE4560" w:rsidP="00DE4560">
      <w:r w:rsidRPr="00DE4560">
        <w:t xml:space="preserve">UPDATE Event SET ... WHERE </w:t>
      </w:r>
      <w:proofErr w:type="spellStart"/>
      <w:r w:rsidRPr="00DE4560">
        <w:t>EventID</w:t>
      </w:r>
      <w:proofErr w:type="spellEnd"/>
      <w:r w:rsidRPr="00DE4560">
        <w:t xml:space="preserve"> = @id</w:t>
      </w:r>
    </w:p>
    <w:p w14:paraId="1EF29F35" w14:textId="77777777" w:rsidR="00DE4560" w:rsidRPr="00DE4560" w:rsidRDefault="00DE4560" w:rsidP="00DE4560">
      <w:r w:rsidRPr="00DE4560">
        <w:rPr>
          <w:rFonts w:ascii="Segoe UI Emoji" w:hAnsi="Segoe UI Emoji" w:cs="Segoe UI Emoji"/>
        </w:rPr>
        <w:t>📌</w:t>
      </w:r>
      <w:r w:rsidRPr="00DE4560">
        <w:t xml:space="preserve"> Uses selected </w:t>
      </w:r>
      <w:proofErr w:type="spellStart"/>
      <w:r w:rsidRPr="00DE4560">
        <w:rPr>
          <w:b/>
          <w:bCs/>
        </w:rPr>
        <w:t>EventID</w:t>
      </w:r>
      <w:proofErr w:type="spellEnd"/>
      <w:r w:rsidRPr="00DE4560">
        <w:t xml:space="preserve"> from </w:t>
      </w:r>
      <w:proofErr w:type="spellStart"/>
      <w:r w:rsidRPr="00DE4560">
        <w:t>GridView</w:t>
      </w:r>
      <w:proofErr w:type="spellEnd"/>
      <w:r w:rsidRPr="00DE4560">
        <w:t>.</w:t>
      </w:r>
    </w:p>
    <w:p w14:paraId="5CD2864D" w14:textId="77777777" w:rsidR="00DE4560" w:rsidRPr="00DE4560" w:rsidRDefault="00DE4560" w:rsidP="00DE4560">
      <w:r w:rsidRPr="00DE4560">
        <w:pict w14:anchorId="4E43AC56">
          <v:rect id="_x0000_i1124" style="width:0;height:1.5pt" o:hralign="center" o:hrstd="t" o:hr="t" fillcolor="#a0a0a0" stroked="f"/>
        </w:pict>
      </w:r>
    </w:p>
    <w:p w14:paraId="13770DD8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7️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Selecting Event from </w:t>
      </w:r>
      <w:proofErr w:type="spellStart"/>
      <w:r w:rsidRPr="00DE4560">
        <w:rPr>
          <w:b/>
          <w:bCs/>
        </w:rPr>
        <w:t>GridView</w:t>
      </w:r>
      <w:proofErr w:type="spellEnd"/>
    </w:p>
    <w:p w14:paraId="595AD116" w14:textId="77777777" w:rsidR="00DE4560" w:rsidRPr="00DE4560" w:rsidRDefault="00DE4560" w:rsidP="00DE4560">
      <w:r w:rsidRPr="00DE4560">
        <w:t>GridView1_SelectedIndexChanged</w:t>
      </w:r>
    </w:p>
    <w:p w14:paraId="0C142CFC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🔹</w:t>
      </w:r>
      <w:r w:rsidRPr="00DE4560">
        <w:rPr>
          <w:b/>
          <w:bCs/>
        </w:rPr>
        <w:t xml:space="preserve"> What happens?</w:t>
      </w:r>
    </w:p>
    <w:p w14:paraId="7D0E79EA" w14:textId="77777777" w:rsidR="00DE4560" w:rsidRPr="00DE4560" w:rsidRDefault="00DE4560" w:rsidP="00DE4560">
      <w:pPr>
        <w:numPr>
          <w:ilvl w:val="0"/>
          <w:numId w:val="8"/>
        </w:numPr>
      </w:pPr>
      <w:r w:rsidRPr="00DE4560">
        <w:t xml:space="preserve">Fetches selected </w:t>
      </w:r>
      <w:proofErr w:type="spellStart"/>
      <w:r w:rsidRPr="00DE4560">
        <w:t>EventID</w:t>
      </w:r>
      <w:proofErr w:type="spellEnd"/>
    </w:p>
    <w:p w14:paraId="2F67F2F4" w14:textId="77777777" w:rsidR="00DE4560" w:rsidRPr="00DE4560" w:rsidRDefault="00DE4560" w:rsidP="00DE4560">
      <w:pPr>
        <w:numPr>
          <w:ilvl w:val="0"/>
          <w:numId w:val="8"/>
        </w:numPr>
      </w:pPr>
      <w:r w:rsidRPr="00DE4560">
        <w:t>Retrieves event details from DB</w:t>
      </w:r>
    </w:p>
    <w:p w14:paraId="41E058AD" w14:textId="77777777" w:rsidR="00DE4560" w:rsidRPr="00DE4560" w:rsidRDefault="00DE4560" w:rsidP="00DE4560">
      <w:pPr>
        <w:numPr>
          <w:ilvl w:val="0"/>
          <w:numId w:val="8"/>
        </w:numPr>
      </w:pPr>
      <w:r w:rsidRPr="00DE4560">
        <w:t>Auto-fills form fields</w:t>
      </w:r>
    </w:p>
    <w:p w14:paraId="56B6BD1D" w14:textId="77777777" w:rsidR="00DE4560" w:rsidRPr="00DE4560" w:rsidRDefault="00DE4560" w:rsidP="00DE4560">
      <w:r w:rsidRPr="00DE4560">
        <w:rPr>
          <w:rFonts w:ascii="Segoe UI Emoji" w:hAnsi="Segoe UI Emoji" w:cs="Segoe UI Emoji"/>
        </w:rPr>
        <w:t>📌</w:t>
      </w:r>
      <w:r w:rsidRPr="00DE4560">
        <w:t xml:space="preserve"> Makes editing easy and user-friendly.</w:t>
      </w:r>
    </w:p>
    <w:p w14:paraId="3B81DA53" w14:textId="77777777" w:rsidR="00DE4560" w:rsidRPr="00DE4560" w:rsidRDefault="00DE4560" w:rsidP="00DE4560">
      <w:r w:rsidRPr="00DE4560">
        <w:pict w14:anchorId="153733B0">
          <v:rect id="_x0000_i1125" style="width:0;height:1.5pt" o:hralign="center" o:hrstd="t" o:hr="t" fillcolor="#a0a0a0" stroked="f"/>
        </w:pict>
      </w:r>
    </w:p>
    <w:p w14:paraId="7FA1855B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8️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Reset Functionality</w:t>
      </w:r>
    </w:p>
    <w:p w14:paraId="7285E0C7" w14:textId="77777777" w:rsidR="00DE4560" w:rsidRPr="00DE4560" w:rsidRDefault="00DE4560" w:rsidP="00DE4560">
      <w:proofErr w:type="spellStart"/>
      <w:proofErr w:type="gramStart"/>
      <w:r w:rsidRPr="00DE4560">
        <w:t>ClearFields</w:t>
      </w:r>
      <w:proofErr w:type="spellEnd"/>
      <w:r w:rsidRPr="00DE4560">
        <w:t>(</w:t>
      </w:r>
      <w:proofErr w:type="gramEnd"/>
      <w:r w:rsidRPr="00DE4560">
        <w:t>);</w:t>
      </w:r>
    </w:p>
    <w:p w14:paraId="150D21B7" w14:textId="77777777" w:rsidR="00DE4560" w:rsidRPr="00DE4560" w:rsidRDefault="00DE4560" w:rsidP="00DE4560">
      <w:pPr>
        <w:numPr>
          <w:ilvl w:val="0"/>
          <w:numId w:val="9"/>
        </w:numPr>
      </w:pPr>
      <w:r w:rsidRPr="00DE4560">
        <w:t>Clears all input controls</w:t>
      </w:r>
    </w:p>
    <w:p w14:paraId="33D320DB" w14:textId="77777777" w:rsidR="00DE4560" w:rsidRPr="00DE4560" w:rsidRDefault="00DE4560" w:rsidP="00DE4560">
      <w:pPr>
        <w:numPr>
          <w:ilvl w:val="0"/>
          <w:numId w:val="9"/>
        </w:numPr>
      </w:pPr>
      <w:r w:rsidRPr="00DE4560">
        <w:lastRenderedPageBreak/>
        <w:t>Resets dropdowns</w:t>
      </w:r>
    </w:p>
    <w:p w14:paraId="45A02DF3" w14:textId="77777777" w:rsidR="00DE4560" w:rsidRPr="00DE4560" w:rsidRDefault="00DE4560" w:rsidP="00DE4560">
      <w:pPr>
        <w:numPr>
          <w:ilvl w:val="0"/>
          <w:numId w:val="9"/>
        </w:numPr>
      </w:pPr>
      <w:r w:rsidRPr="00DE4560">
        <w:t>Prepares form for new entry</w:t>
      </w:r>
    </w:p>
    <w:p w14:paraId="2D0FAC8E" w14:textId="77777777" w:rsidR="00DE4560" w:rsidRPr="00DE4560" w:rsidRDefault="00DE4560" w:rsidP="00DE4560">
      <w:r w:rsidRPr="00DE4560">
        <w:pict w14:anchorId="01C6B59E">
          <v:rect id="_x0000_i1126" style="width:0;height:1.5pt" o:hralign="center" o:hrstd="t" o:hr="t" fillcolor="#a0a0a0" stroked="f"/>
        </w:pict>
      </w:r>
    </w:p>
    <w:p w14:paraId="4D5B7EEE" w14:textId="77777777" w:rsidR="00DE4560" w:rsidRPr="00DE4560" w:rsidRDefault="00DE4560" w:rsidP="00DE4560">
      <w:pPr>
        <w:rPr>
          <w:b/>
          <w:bCs/>
        </w:rPr>
      </w:pPr>
      <w:r w:rsidRPr="00DE4560">
        <w:rPr>
          <w:b/>
          <w:bCs/>
        </w:rPr>
        <w:t>9️</w:t>
      </w:r>
      <w:r w:rsidRPr="00DE4560">
        <w:rPr>
          <w:rFonts w:ascii="Segoe UI Symbol" w:hAnsi="Segoe UI Symbol" w:cs="Segoe UI Symbol"/>
          <w:b/>
          <w:bCs/>
        </w:rPr>
        <w:t>⃣</w:t>
      </w:r>
      <w:r w:rsidRPr="00DE4560">
        <w:rPr>
          <w:b/>
          <w:bCs/>
        </w:rPr>
        <w:t xml:space="preserve"> Security &amp; Best Practices Used</w:t>
      </w:r>
    </w:p>
    <w:p w14:paraId="4A2144E8" w14:textId="77777777" w:rsidR="00DE4560" w:rsidRPr="00DE4560" w:rsidRDefault="00DE4560" w:rsidP="00DE4560">
      <w:r w:rsidRPr="00DE4560">
        <w:rPr>
          <w:rFonts w:ascii="Segoe UI Symbol" w:hAnsi="Segoe UI Symbol" w:cs="Segoe UI Symbol"/>
        </w:rPr>
        <w:t>✔</w:t>
      </w:r>
      <w:r w:rsidRPr="00DE4560">
        <w:t xml:space="preserve"> Parameterized SQL queries</w:t>
      </w:r>
      <w:r w:rsidRPr="00DE4560">
        <w:br/>
      </w:r>
      <w:r w:rsidRPr="00DE4560">
        <w:rPr>
          <w:rFonts w:ascii="Segoe UI Symbol" w:hAnsi="Segoe UI Symbol" w:cs="Segoe UI Symbol"/>
        </w:rPr>
        <w:t>✔</w:t>
      </w:r>
      <w:r w:rsidRPr="00DE4560">
        <w:t xml:space="preserve"> Disconnected </w:t>
      </w:r>
      <w:proofErr w:type="spellStart"/>
      <w:r w:rsidRPr="00DE4560">
        <w:t>DataSet</w:t>
      </w:r>
      <w:proofErr w:type="spellEnd"/>
      <w:r w:rsidRPr="00DE4560">
        <w:t xml:space="preserve"> for display</w:t>
      </w:r>
      <w:r w:rsidRPr="00DE4560">
        <w:br/>
      </w:r>
      <w:r w:rsidRPr="00DE4560">
        <w:rPr>
          <w:rFonts w:ascii="Segoe UI Symbol" w:hAnsi="Segoe UI Symbol" w:cs="Segoe UI Symbol"/>
        </w:rPr>
        <w:t>✔</w:t>
      </w:r>
      <w:r w:rsidRPr="00DE4560">
        <w:t xml:space="preserve"> Server-side validations</w:t>
      </w:r>
      <w:r w:rsidRPr="00DE4560">
        <w:br/>
      </w:r>
      <w:r w:rsidRPr="00DE4560">
        <w:rPr>
          <w:rFonts w:ascii="Segoe UI Symbol" w:hAnsi="Segoe UI Symbol" w:cs="Segoe UI Symbol"/>
        </w:rPr>
        <w:t>✔</w:t>
      </w:r>
      <w:r w:rsidRPr="00DE4560">
        <w:t xml:space="preserve"> Proper use of </w:t>
      </w:r>
      <w:proofErr w:type="spellStart"/>
      <w:r w:rsidRPr="00DE4560">
        <w:t>GridView</w:t>
      </w:r>
      <w:proofErr w:type="spellEnd"/>
      <w:r w:rsidRPr="00DE4560">
        <w:t xml:space="preserve"> selection</w:t>
      </w:r>
      <w:r w:rsidRPr="00DE4560">
        <w:br/>
      </w:r>
      <w:r w:rsidRPr="00DE4560">
        <w:rPr>
          <w:rFonts w:ascii="Segoe UI Symbol" w:hAnsi="Segoe UI Symbol" w:cs="Segoe UI Symbol"/>
        </w:rPr>
        <w:t>✔</w:t>
      </w:r>
      <w:r w:rsidRPr="00DE4560">
        <w:t xml:space="preserve"> Clean separation of UI &amp; logic</w:t>
      </w:r>
    </w:p>
    <w:p w14:paraId="795D46F4" w14:textId="77777777" w:rsidR="00DE4560" w:rsidRPr="00DE4560" w:rsidRDefault="00DE4560" w:rsidP="00DE4560">
      <w:r w:rsidRPr="00DE4560">
        <w:pict w14:anchorId="3F32173C">
          <v:rect id="_x0000_i1127" style="width:0;height:1.5pt" o:hralign="center" o:hrstd="t" o:hr="t" fillcolor="#a0a0a0" stroked="f"/>
        </w:pict>
      </w:r>
    </w:p>
    <w:p w14:paraId="0A77F435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⭐</w:t>
      </w:r>
      <w:r w:rsidRPr="00DE4560">
        <w:rPr>
          <w:b/>
          <w:bCs/>
        </w:rPr>
        <w:t xml:space="preserve"> 1-Minute HR Interview Answer (MEMORIZE THIS)</w:t>
      </w:r>
    </w:p>
    <w:p w14:paraId="36E04895" w14:textId="77777777" w:rsidR="00DE4560" w:rsidRPr="00DE4560" w:rsidRDefault="00DE4560" w:rsidP="00DE4560">
      <w:r w:rsidRPr="00DE4560">
        <w:t>In my project, I implemented an event management feature where the admin can create and manage alumni events.</w:t>
      </w:r>
      <w:r w:rsidRPr="00DE4560">
        <w:br/>
        <w:t>The admin enters event details such as title, description, date, time, location, batch, department, and status.</w:t>
      </w:r>
      <w:r w:rsidRPr="00DE4560">
        <w:br/>
        <w:t>On submission, the data is validated and stored in SQL Server using ADO.NET with parameterized queries.</w:t>
      </w:r>
      <w:r w:rsidRPr="00DE4560">
        <w:br/>
        <w:t xml:space="preserve">All events are displayed in a </w:t>
      </w:r>
      <w:proofErr w:type="spellStart"/>
      <w:r w:rsidRPr="00DE4560">
        <w:t>GridView</w:t>
      </w:r>
      <w:proofErr w:type="spellEnd"/>
      <w:r w:rsidRPr="00DE4560">
        <w:t xml:space="preserve"> using a disconnected </w:t>
      </w:r>
      <w:proofErr w:type="spellStart"/>
      <w:r w:rsidRPr="00DE4560">
        <w:t>DataSet</w:t>
      </w:r>
      <w:proofErr w:type="spellEnd"/>
      <w:r w:rsidRPr="00DE4560">
        <w:t xml:space="preserve"> approach, allowing the admin to select and update events easily.</w:t>
      </w:r>
      <w:r w:rsidRPr="00DE4560">
        <w:br/>
        <w:t>This feature helps in organizing and managing alumni activities efficiently.</w:t>
      </w:r>
    </w:p>
    <w:p w14:paraId="554D3FDD" w14:textId="77777777" w:rsidR="00DE4560" w:rsidRPr="00DE4560" w:rsidRDefault="00DE4560" w:rsidP="00DE4560">
      <w:r w:rsidRPr="00DE4560">
        <w:pict w14:anchorId="7FB23269">
          <v:rect id="_x0000_i1128" style="width:0;height:1.5pt" o:hralign="center" o:hrstd="t" o:hr="t" fillcolor="#a0a0a0" stroked="f"/>
        </w:pict>
      </w:r>
    </w:p>
    <w:p w14:paraId="0F97E2EC" w14:textId="77777777" w:rsidR="00DE4560" w:rsidRPr="00DE4560" w:rsidRDefault="00DE4560" w:rsidP="00DE4560">
      <w:pPr>
        <w:rPr>
          <w:b/>
          <w:bCs/>
        </w:rPr>
      </w:pPr>
      <w:r w:rsidRPr="00DE4560">
        <w:rPr>
          <w:rFonts w:ascii="Segoe UI Emoji" w:hAnsi="Segoe UI Emoji" w:cs="Segoe UI Emoji"/>
          <w:b/>
          <w:bCs/>
        </w:rPr>
        <w:t>⭐</w:t>
      </w:r>
      <w:r w:rsidRPr="00DE4560">
        <w:rPr>
          <w:b/>
          <w:bCs/>
        </w:rPr>
        <w:t xml:space="preserve"> Technical Round Short Answer</w:t>
      </w:r>
    </w:p>
    <w:p w14:paraId="50E91ED9" w14:textId="77777777" w:rsidR="00DE4560" w:rsidRPr="00DE4560" w:rsidRDefault="00DE4560" w:rsidP="00DE4560">
      <w:r w:rsidRPr="00DE4560">
        <w:t xml:space="preserve">I used ASP.NET Web Forms with </w:t>
      </w:r>
      <w:proofErr w:type="spellStart"/>
      <w:r w:rsidRPr="00DE4560">
        <w:t>GridView</w:t>
      </w:r>
      <w:proofErr w:type="spellEnd"/>
      <w:r w:rsidRPr="00DE4560">
        <w:t xml:space="preserve"> and ADO.NET.</w:t>
      </w:r>
      <w:r w:rsidRPr="00DE4560">
        <w:br/>
        <w:t xml:space="preserve">Events are inserted and updated using parameterized SQL commands, displayed via </w:t>
      </w:r>
      <w:proofErr w:type="spellStart"/>
      <w:r w:rsidRPr="00DE4560">
        <w:t>DataSet</w:t>
      </w:r>
      <w:proofErr w:type="spellEnd"/>
      <w:r w:rsidRPr="00DE4560">
        <w:t xml:space="preserve">, and selected using </w:t>
      </w:r>
      <w:proofErr w:type="spellStart"/>
      <w:r w:rsidRPr="00DE4560">
        <w:t>GridView’s</w:t>
      </w:r>
      <w:proofErr w:type="spellEnd"/>
      <w:r w:rsidRPr="00DE4560">
        <w:t xml:space="preserve"> </w:t>
      </w:r>
      <w:proofErr w:type="spellStart"/>
      <w:r w:rsidRPr="00DE4560">
        <w:t>SelectedIndexChanged</w:t>
      </w:r>
      <w:proofErr w:type="spellEnd"/>
      <w:r w:rsidRPr="00DE4560">
        <w:t xml:space="preserve"> event.</w:t>
      </w:r>
    </w:p>
    <w:p w14:paraId="1A513DA1" w14:textId="77777777" w:rsidR="00DE4560" w:rsidRPr="00DE4560" w:rsidRDefault="00DE4560" w:rsidP="00DE4560">
      <w:r w:rsidRPr="00DE4560">
        <w:pict w14:anchorId="7244E046">
          <v:rect id="_x0000_i1129" style="width:0;height:1.5pt" o:hralign="center" o:hrstd="t" o:hr="t" fillcolor="#a0a0a0" stroked="f"/>
        </w:pict>
      </w:r>
    </w:p>
    <w:p w14:paraId="39B61850" w14:textId="77777777" w:rsidR="00DE4560" w:rsidRPr="00DE4560" w:rsidRDefault="00DE4560" w:rsidP="00DE4560">
      <w:r w:rsidRPr="00DE4560">
        <w:t>If you want next:</w:t>
      </w:r>
      <w:r w:rsidRPr="00DE4560">
        <w:br/>
      </w:r>
      <w:r w:rsidRPr="00DE4560">
        <w:rPr>
          <w:rFonts w:ascii="Segoe UI Emoji" w:hAnsi="Segoe UI Emoji" w:cs="Segoe UI Emoji"/>
        </w:rPr>
        <w:t>👉</w:t>
      </w:r>
      <w:r w:rsidRPr="00DE4560">
        <w:t xml:space="preserve"> </w:t>
      </w:r>
      <w:r w:rsidRPr="00DE4560">
        <w:rPr>
          <w:b/>
          <w:bCs/>
        </w:rPr>
        <w:t>Database table explanation for Event</w:t>
      </w:r>
      <w:r w:rsidRPr="00DE4560">
        <w:br/>
      </w:r>
      <w:r w:rsidRPr="00DE4560">
        <w:rPr>
          <w:rFonts w:ascii="Segoe UI Emoji" w:hAnsi="Segoe UI Emoji" w:cs="Segoe UI Emoji"/>
        </w:rPr>
        <w:t>👉</w:t>
      </w:r>
      <w:r w:rsidRPr="00DE4560">
        <w:t xml:space="preserve"> </w:t>
      </w:r>
      <w:r w:rsidRPr="00DE4560">
        <w:rPr>
          <w:b/>
          <w:bCs/>
        </w:rPr>
        <w:t>How students/alumni view events</w:t>
      </w:r>
      <w:r w:rsidRPr="00DE4560">
        <w:br/>
      </w:r>
      <w:r w:rsidRPr="00DE4560">
        <w:rPr>
          <w:rFonts w:ascii="Segoe UI Emoji" w:hAnsi="Segoe UI Emoji" w:cs="Segoe UI Emoji"/>
        </w:rPr>
        <w:t>👉</w:t>
      </w:r>
      <w:r w:rsidRPr="00DE4560">
        <w:t xml:space="preserve"> </w:t>
      </w:r>
      <w:r w:rsidRPr="00DE4560">
        <w:rPr>
          <w:b/>
          <w:bCs/>
        </w:rPr>
        <w:t>Improvements you can mention in interview</w:t>
      </w:r>
      <w:r w:rsidRPr="00DE4560">
        <w:br/>
      </w:r>
      <w:r w:rsidRPr="00DE4560">
        <w:rPr>
          <w:rFonts w:ascii="Segoe UI Emoji" w:hAnsi="Segoe UI Emoji" w:cs="Segoe UI Emoji"/>
        </w:rPr>
        <w:t>👉</w:t>
      </w:r>
      <w:r w:rsidRPr="00DE4560">
        <w:t xml:space="preserve"> </w:t>
      </w:r>
      <w:r w:rsidRPr="00DE4560">
        <w:rPr>
          <w:b/>
          <w:bCs/>
        </w:rPr>
        <w:t>Common interview questions from this feature</w:t>
      </w:r>
    </w:p>
    <w:p w14:paraId="19CF9233" w14:textId="77777777" w:rsidR="00DE4560" w:rsidRPr="00DE4560" w:rsidRDefault="00DE4560" w:rsidP="00DE4560">
      <w:r w:rsidRPr="00DE4560">
        <w:t xml:space="preserve">Just tell me </w:t>
      </w:r>
      <w:r w:rsidRPr="00DE4560">
        <w:rPr>
          <w:rFonts w:ascii="Segoe UI Emoji" w:hAnsi="Segoe UI Emoji" w:cs="Segoe UI Emoji"/>
        </w:rPr>
        <w:t>😊</w:t>
      </w:r>
    </w:p>
    <w:p w14:paraId="2395FAEE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4A5"/>
    <w:multiLevelType w:val="multilevel"/>
    <w:tmpl w:val="261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1D9F"/>
    <w:multiLevelType w:val="multilevel"/>
    <w:tmpl w:val="0D7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6324"/>
    <w:multiLevelType w:val="multilevel"/>
    <w:tmpl w:val="548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0497"/>
    <w:multiLevelType w:val="multilevel"/>
    <w:tmpl w:val="734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C5F3A"/>
    <w:multiLevelType w:val="multilevel"/>
    <w:tmpl w:val="F72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23AAD"/>
    <w:multiLevelType w:val="multilevel"/>
    <w:tmpl w:val="A02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01DE6"/>
    <w:multiLevelType w:val="multilevel"/>
    <w:tmpl w:val="4FD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F7E7B"/>
    <w:multiLevelType w:val="multilevel"/>
    <w:tmpl w:val="2668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E744A"/>
    <w:multiLevelType w:val="multilevel"/>
    <w:tmpl w:val="192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92531">
    <w:abstractNumId w:val="5"/>
  </w:num>
  <w:num w:numId="2" w16cid:durableId="1650357897">
    <w:abstractNumId w:val="4"/>
  </w:num>
  <w:num w:numId="3" w16cid:durableId="918759066">
    <w:abstractNumId w:val="3"/>
  </w:num>
  <w:num w:numId="4" w16cid:durableId="2081322863">
    <w:abstractNumId w:val="0"/>
  </w:num>
  <w:num w:numId="5" w16cid:durableId="1602642857">
    <w:abstractNumId w:val="2"/>
  </w:num>
  <w:num w:numId="6" w16cid:durableId="519053716">
    <w:abstractNumId w:val="1"/>
  </w:num>
  <w:num w:numId="7" w16cid:durableId="969703261">
    <w:abstractNumId w:val="7"/>
  </w:num>
  <w:num w:numId="8" w16cid:durableId="1048607404">
    <w:abstractNumId w:val="6"/>
  </w:num>
  <w:num w:numId="9" w16cid:durableId="116412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60"/>
    <w:rsid w:val="00CE0949"/>
    <w:rsid w:val="00DE4560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04886"/>
  <w15:chartTrackingRefBased/>
  <w15:docId w15:val="{A46DAEA3-BB6B-4FB2-B7BD-9C3D57DC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5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5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6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6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2026-01-28T13:15:00Z</dcterms:created>
  <dcterms:modified xsi:type="dcterms:W3CDTF">2026-01-28T13:16:00Z</dcterms:modified>
</cp:coreProperties>
</file>