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AB369" w14:textId="77777777" w:rsidR="003617B0" w:rsidRPr="003617B0" w:rsidRDefault="003617B0" w:rsidP="003617B0">
      <w:pPr>
        <w:rPr>
          <w:b/>
          <w:bCs/>
        </w:rPr>
      </w:pPr>
      <w:r w:rsidRPr="003617B0">
        <w:rPr>
          <w:rFonts w:ascii="Segoe UI Emoji" w:hAnsi="Segoe UI Emoji" w:cs="Segoe UI Emoji"/>
          <w:b/>
          <w:bCs/>
        </w:rPr>
        <w:t>📌</w:t>
      </w:r>
      <w:r w:rsidRPr="003617B0">
        <w:rPr>
          <w:b/>
          <w:bCs/>
        </w:rPr>
        <w:t xml:space="preserve"> Feature: Event Registration with Online Payment &amp; Confirmation</w:t>
      </w:r>
    </w:p>
    <w:p w14:paraId="78917951" w14:textId="77777777" w:rsidR="003617B0" w:rsidRPr="003617B0" w:rsidRDefault="003617B0" w:rsidP="003617B0">
      <w:pPr>
        <w:rPr>
          <w:b/>
          <w:bCs/>
        </w:rPr>
      </w:pPr>
      <w:r w:rsidRPr="003617B0">
        <w:rPr>
          <w:rFonts w:ascii="Segoe UI Emoji" w:hAnsi="Segoe UI Emoji" w:cs="Segoe UI Emoji"/>
          <w:b/>
          <w:bCs/>
        </w:rPr>
        <w:t>🎯</w:t>
      </w:r>
      <w:r w:rsidRPr="003617B0">
        <w:rPr>
          <w:b/>
          <w:bCs/>
        </w:rPr>
        <w:t xml:space="preserve"> Objective</w:t>
      </w:r>
    </w:p>
    <w:p w14:paraId="7FE7FEC6" w14:textId="77777777" w:rsidR="003617B0" w:rsidRPr="003617B0" w:rsidRDefault="003617B0" w:rsidP="003617B0">
      <w:r w:rsidRPr="003617B0">
        <w:t xml:space="preserve">This feature allows </w:t>
      </w:r>
      <w:r w:rsidRPr="003617B0">
        <w:rPr>
          <w:b/>
          <w:bCs/>
        </w:rPr>
        <w:t>students and alumni to register for upcoming events</w:t>
      </w:r>
      <w:r w:rsidRPr="003617B0">
        <w:t xml:space="preserve">, make a </w:t>
      </w:r>
      <w:r w:rsidRPr="003617B0">
        <w:rPr>
          <w:b/>
          <w:bCs/>
        </w:rPr>
        <w:t>secure online payment</w:t>
      </w:r>
      <w:r w:rsidRPr="003617B0">
        <w:t xml:space="preserve">, and receive a </w:t>
      </w:r>
      <w:r w:rsidRPr="003617B0">
        <w:rPr>
          <w:b/>
          <w:bCs/>
        </w:rPr>
        <w:t>confirmation email</w:t>
      </w:r>
      <w:r w:rsidRPr="003617B0">
        <w:t xml:space="preserve"> after successful registration.</w:t>
      </w:r>
    </w:p>
    <w:p w14:paraId="0225F6EE" w14:textId="77777777" w:rsidR="003617B0" w:rsidRPr="003617B0" w:rsidRDefault="00EA5522" w:rsidP="003617B0">
      <w:r>
        <w:pict w14:anchorId="56B3A8AC">
          <v:rect id="_x0000_i1025" style="width:0;height:1.5pt" o:hralign="center" o:hrstd="t" o:hr="t" fillcolor="#a0a0a0" stroked="f"/>
        </w:pict>
      </w:r>
    </w:p>
    <w:p w14:paraId="057ECBD3" w14:textId="77777777" w:rsidR="003617B0" w:rsidRPr="003617B0" w:rsidRDefault="003617B0" w:rsidP="003617B0">
      <w:pPr>
        <w:rPr>
          <w:b/>
          <w:bCs/>
        </w:rPr>
      </w:pPr>
      <w:r w:rsidRPr="003617B0">
        <w:rPr>
          <w:rFonts w:ascii="Segoe UI Emoji" w:hAnsi="Segoe UI Emoji" w:cs="Segoe UI Emoji"/>
          <w:b/>
          <w:bCs/>
        </w:rPr>
        <w:t>🔁</w:t>
      </w:r>
      <w:r w:rsidRPr="003617B0">
        <w:rPr>
          <w:b/>
          <w:bCs/>
        </w:rPr>
        <w:t xml:space="preserve"> Overall Flow (Big Picture)</w:t>
      </w:r>
    </w:p>
    <w:p w14:paraId="6C5E1C71" w14:textId="77777777" w:rsidR="003617B0" w:rsidRPr="003617B0" w:rsidRDefault="003617B0" w:rsidP="003617B0">
      <w:pPr>
        <w:numPr>
          <w:ilvl w:val="0"/>
          <w:numId w:val="1"/>
        </w:numPr>
      </w:pPr>
      <w:r w:rsidRPr="003617B0">
        <w:t>User views all upcoming events</w:t>
      </w:r>
    </w:p>
    <w:p w14:paraId="7176141F" w14:textId="77777777" w:rsidR="003617B0" w:rsidRPr="003617B0" w:rsidRDefault="003617B0" w:rsidP="003617B0">
      <w:pPr>
        <w:numPr>
          <w:ilvl w:val="0"/>
          <w:numId w:val="1"/>
        </w:numPr>
      </w:pPr>
      <w:r w:rsidRPr="003617B0">
        <w:t>User clicks on an event card</w:t>
      </w:r>
    </w:p>
    <w:p w14:paraId="59EEEEB5" w14:textId="77777777" w:rsidR="003617B0" w:rsidRPr="003617B0" w:rsidRDefault="003617B0" w:rsidP="003617B0">
      <w:pPr>
        <w:numPr>
          <w:ilvl w:val="0"/>
          <w:numId w:val="1"/>
        </w:numPr>
      </w:pPr>
      <w:r w:rsidRPr="003617B0">
        <w:t>System checks if registration is still open</w:t>
      </w:r>
    </w:p>
    <w:p w14:paraId="3E4882ED" w14:textId="77777777" w:rsidR="003617B0" w:rsidRPr="003617B0" w:rsidRDefault="003617B0" w:rsidP="003617B0">
      <w:pPr>
        <w:numPr>
          <w:ilvl w:val="0"/>
          <w:numId w:val="1"/>
        </w:numPr>
      </w:pPr>
      <w:r w:rsidRPr="003617B0">
        <w:t>User is redirected to the registration page</w:t>
      </w:r>
    </w:p>
    <w:p w14:paraId="7ED38A85" w14:textId="77777777" w:rsidR="003617B0" w:rsidRPr="003617B0" w:rsidRDefault="003617B0" w:rsidP="003617B0">
      <w:pPr>
        <w:numPr>
          <w:ilvl w:val="0"/>
          <w:numId w:val="1"/>
        </w:numPr>
      </w:pPr>
      <w:r w:rsidRPr="003617B0">
        <w:t>User completes payment using Razorpay</w:t>
      </w:r>
    </w:p>
    <w:p w14:paraId="14761B03" w14:textId="77777777" w:rsidR="003617B0" w:rsidRPr="003617B0" w:rsidRDefault="003617B0" w:rsidP="003617B0">
      <w:pPr>
        <w:numPr>
          <w:ilvl w:val="0"/>
          <w:numId w:val="1"/>
        </w:numPr>
      </w:pPr>
      <w:r w:rsidRPr="003617B0">
        <w:t>Registration details are saved in the database</w:t>
      </w:r>
    </w:p>
    <w:p w14:paraId="11F6FDF6" w14:textId="77777777" w:rsidR="003617B0" w:rsidRPr="003617B0" w:rsidRDefault="003617B0" w:rsidP="003617B0">
      <w:pPr>
        <w:numPr>
          <w:ilvl w:val="0"/>
          <w:numId w:val="1"/>
        </w:numPr>
      </w:pPr>
      <w:r w:rsidRPr="003617B0">
        <w:t>Confirmation email is sent to the user</w:t>
      </w:r>
    </w:p>
    <w:p w14:paraId="4B797EDD" w14:textId="77777777" w:rsidR="003617B0" w:rsidRPr="003617B0" w:rsidRDefault="00EA5522" w:rsidP="003617B0">
      <w:r>
        <w:pict w14:anchorId="455AA567">
          <v:rect id="_x0000_i1026" style="width:0;height:1.5pt" o:hralign="center" o:hrstd="t" o:hr="t" fillcolor="#a0a0a0" stroked="f"/>
        </w:pict>
      </w:r>
    </w:p>
    <w:p w14:paraId="0F04BC7B" w14:textId="77777777" w:rsidR="003617B0" w:rsidRPr="003617B0" w:rsidRDefault="003617B0" w:rsidP="003617B0">
      <w:pPr>
        <w:rPr>
          <w:b/>
          <w:bCs/>
        </w:rPr>
      </w:pPr>
      <w:r w:rsidRPr="003617B0">
        <w:rPr>
          <w:b/>
          <w:bCs/>
        </w:rPr>
        <w:t>1️</w:t>
      </w:r>
      <w:r w:rsidRPr="003617B0">
        <w:rPr>
          <w:rFonts w:ascii="Segoe UI Symbol" w:hAnsi="Segoe UI Symbol" w:cs="Segoe UI Symbol"/>
          <w:b/>
          <w:bCs/>
        </w:rPr>
        <w:t>⃣</w:t>
      </w:r>
      <w:r w:rsidRPr="003617B0">
        <w:rPr>
          <w:b/>
          <w:bCs/>
        </w:rPr>
        <w:t xml:space="preserve"> Viewing Events – AllEvents.aspx</w:t>
      </w:r>
    </w:p>
    <w:p w14:paraId="43BF6624" w14:textId="77777777" w:rsidR="003617B0" w:rsidRPr="003617B0" w:rsidRDefault="003617B0" w:rsidP="003617B0">
      <w:pPr>
        <w:rPr>
          <w:b/>
          <w:bCs/>
        </w:rPr>
      </w:pPr>
      <w:r w:rsidRPr="003617B0">
        <w:rPr>
          <w:b/>
          <w:bCs/>
        </w:rPr>
        <w:t>What happens here</w:t>
      </w:r>
    </w:p>
    <w:p w14:paraId="20BE5A68" w14:textId="77777777" w:rsidR="003617B0" w:rsidRPr="003617B0" w:rsidRDefault="003617B0" w:rsidP="003617B0">
      <w:pPr>
        <w:numPr>
          <w:ilvl w:val="0"/>
          <w:numId w:val="2"/>
        </w:numPr>
      </w:pPr>
      <w:r w:rsidRPr="003617B0">
        <w:t xml:space="preserve">All </w:t>
      </w:r>
      <w:r w:rsidRPr="003617B0">
        <w:rPr>
          <w:b/>
          <w:bCs/>
        </w:rPr>
        <w:t>future events</w:t>
      </w:r>
      <w:r w:rsidRPr="003617B0">
        <w:t xml:space="preserve"> are fetched from the database</w:t>
      </w:r>
    </w:p>
    <w:p w14:paraId="419F0DC4" w14:textId="77777777" w:rsidR="003617B0" w:rsidRPr="003617B0" w:rsidRDefault="003617B0" w:rsidP="003617B0">
      <w:pPr>
        <w:numPr>
          <w:ilvl w:val="0"/>
          <w:numId w:val="2"/>
        </w:numPr>
      </w:pPr>
      <w:r w:rsidRPr="003617B0">
        <w:t xml:space="preserve">Events are displayed as clickable cards using a </w:t>
      </w:r>
      <w:r w:rsidRPr="003617B0">
        <w:rPr>
          <w:b/>
          <w:bCs/>
        </w:rPr>
        <w:t>Repeater</w:t>
      </w:r>
    </w:p>
    <w:p w14:paraId="0DDFE4B5" w14:textId="77777777" w:rsidR="003617B0" w:rsidRPr="003617B0" w:rsidRDefault="003617B0" w:rsidP="003617B0">
      <w:pPr>
        <w:numPr>
          <w:ilvl w:val="0"/>
          <w:numId w:val="2"/>
        </w:numPr>
      </w:pPr>
      <w:r w:rsidRPr="003617B0">
        <w:t>Only events with a future date are shown</w:t>
      </w:r>
    </w:p>
    <w:p w14:paraId="6155B8B0" w14:textId="77777777" w:rsidR="003617B0" w:rsidRPr="003617B0" w:rsidRDefault="003617B0" w:rsidP="003617B0">
      <w:pPr>
        <w:rPr>
          <w:b/>
          <w:bCs/>
        </w:rPr>
      </w:pPr>
      <w:r w:rsidRPr="003617B0">
        <w:rPr>
          <w:b/>
          <w:bCs/>
        </w:rPr>
        <w:t>Backend logic</w:t>
      </w:r>
    </w:p>
    <w:p w14:paraId="309B15F9" w14:textId="77777777" w:rsidR="003617B0" w:rsidRPr="003617B0" w:rsidRDefault="003617B0" w:rsidP="003617B0">
      <w:r w:rsidRPr="003617B0">
        <w:t>SELECT EventID, Title, Description, Location, Time, Branch, Batch, [Event Date]</w:t>
      </w:r>
    </w:p>
    <w:p w14:paraId="48A6C9B9" w14:textId="77777777" w:rsidR="003617B0" w:rsidRPr="003617B0" w:rsidRDefault="003617B0" w:rsidP="003617B0">
      <w:r w:rsidRPr="003617B0">
        <w:t>FROM Event</w:t>
      </w:r>
    </w:p>
    <w:p w14:paraId="419596FF" w14:textId="77777777" w:rsidR="003617B0" w:rsidRPr="003617B0" w:rsidRDefault="003617B0" w:rsidP="003617B0">
      <w:r w:rsidRPr="003617B0">
        <w:t>WHERE [Event Date] &gt; GETDATE()</w:t>
      </w:r>
    </w:p>
    <w:p w14:paraId="22CE97D8" w14:textId="77777777" w:rsidR="003617B0" w:rsidRPr="003617B0" w:rsidRDefault="003617B0" w:rsidP="003617B0">
      <w:r w:rsidRPr="003617B0">
        <w:t>ORDER BY [Event Date] ASC</w:t>
      </w:r>
    </w:p>
    <w:p w14:paraId="6AA3FFD3" w14:textId="77777777" w:rsidR="003617B0" w:rsidRPr="003617B0" w:rsidRDefault="003617B0" w:rsidP="003617B0">
      <w:pPr>
        <w:rPr>
          <w:b/>
          <w:bCs/>
        </w:rPr>
      </w:pPr>
      <w:r w:rsidRPr="003617B0">
        <w:rPr>
          <w:b/>
          <w:bCs/>
        </w:rPr>
        <w:t>Why this matters</w:t>
      </w:r>
    </w:p>
    <w:p w14:paraId="309A30FF" w14:textId="77777777" w:rsidR="003617B0" w:rsidRPr="003617B0" w:rsidRDefault="003617B0" w:rsidP="003617B0">
      <w:r w:rsidRPr="003617B0">
        <w:rPr>
          <w:rFonts w:ascii="Segoe UI Symbol" w:hAnsi="Segoe UI Symbol" w:cs="Segoe UI Symbol"/>
        </w:rPr>
        <w:t>✔</w:t>
      </w:r>
      <w:r w:rsidRPr="003617B0">
        <w:t xml:space="preserve"> Prevents showing expired events</w:t>
      </w:r>
      <w:r w:rsidRPr="003617B0">
        <w:br/>
      </w:r>
      <w:r w:rsidRPr="003617B0">
        <w:rPr>
          <w:rFonts w:ascii="Segoe UI Symbol" w:hAnsi="Segoe UI Symbol" w:cs="Segoe UI Symbol"/>
        </w:rPr>
        <w:t>✔</w:t>
      </w:r>
      <w:r w:rsidRPr="003617B0">
        <w:t xml:space="preserve"> Keeps UI clean and relevant</w:t>
      </w:r>
    </w:p>
    <w:p w14:paraId="26567D55" w14:textId="77777777" w:rsidR="003617B0" w:rsidRPr="003617B0" w:rsidRDefault="00EA5522" w:rsidP="003617B0">
      <w:r>
        <w:pict w14:anchorId="41882EDE">
          <v:rect id="_x0000_i1027" style="width:0;height:1.5pt" o:hralign="center" o:hrstd="t" o:hr="t" fillcolor="#a0a0a0" stroked="f"/>
        </w:pict>
      </w:r>
    </w:p>
    <w:p w14:paraId="5F12DF6C" w14:textId="77777777" w:rsidR="003617B0" w:rsidRPr="003617B0" w:rsidRDefault="003617B0" w:rsidP="003617B0">
      <w:pPr>
        <w:rPr>
          <w:b/>
          <w:bCs/>
        </w:rPr>
      </w:pPr>
      <w:r w:rsidRPr="003617B0">
        <w:rPr>
          <w:b/>
          <w:bCs/>
        </w:rPr>
        <w:t>2️</w:t>
      </w:r>
      <w:r w:rsidRPr="003617B0">
        <w:rPr>
          <w:rFonts w:ascii="Segoe UI Symbol" w:hAnsi="Segoe UI Symbol" w:cs="Segoe UI Symbol"/>
          <w:b/>
          <w:bCs/>
        </w:rPr>
        <w:t>⃣</w:t>
      </w:r>
      <w:r w:rsidRPr="003617B0">
        <w:rPr>
          <w:b/>
          <w:bCs/>
        </w:rPr>
        <w:t xml:space="preserve"> Clicking an Event – Registration Validation</w:t>
      </w:r>
    </w:p>
    <w:p w14:paraId="72121F41" w14:textId="77777777" w:rsidR="003617B0" w:rsidRPr="003617B0" w:rsidRDefault="003617B0" w:rsidP="003617B0">
      <w:r w:rsidRPr="003617B0">
        <w:t>When the user clicks an event card:</w:t>
      </w:r>
    </w:p>
    <w:p w14:paraId="3C45E578" w14:textId="77777777" w:rsidR="003617B0" w:rsidRPr="003617B0" w:rsidRDefault="003617B0" w:rsidP="003617B0">
      <w:r w:rsidRPr="003617B0">
        <w:t>CommandName="Register"</w:t>
      </w:r>
    </w:p>
    <w:p w14:paraId="6080F2F3" w14:textId="77777777" w:rsidR="003617B0" w:rsidRPr="003617B0" w:rsidRDefault="003617B0" w:rsidP="003617B0">
      <w:r w:rsidRPr="003617B0">
        <w:lastRenderedPageBreak/>
        <w:t>CommandArgument='&lt;%# Eval("EventID") %&gt;'</w:t>
      </w:r>
    </w:p>
    <w:p w14:paraId="4DF5439F" w14:textId="77777777" w:rsidR="003617B0" w:rsidRPr="003617B0" w:rsidRDefault="003617B0" w:rsidP="003617B0">
      <w:pPr>
        <w:rPr>
          <w:b/>
          <w:bCs/>
        </w:rPr>
      </w:pPr>
      <w:r w:rsidRPr="003617B0">
        <w:rPr>
          <w:b/>
          <w:bCs/>
        </w:rPr>
        <w:t>Backend check (important interview point)</w:t>
      </w:r>
    </w:p>
    <w:p w14:paraId="55300174" w14:textId="77777777" w:rsidR="003617B0" w:rsidRPr="003617B0" w:rsidRDefault="003617B0" w:rsidP="003617B0">
      <w:r w:rsidRPr="003617B0">
        <w:t>if (eventDate &gt; DateTime.Now.Date)</w:t>
      </w:r>
    </w:p>
    <w:p w14:paraId="2DB49F0D" w14:textId="77777777" w:rsidR="003617B0" w:rsidRPr="003617B0" w:rsidRDefault="003617B0" w:rsidP="003617B0">
      <w:r w:rsidRPr="003617B0">
        <w:t>{</w:t>
      </w:r>
    </w:p>
    <w:p w14:paraId="05467C62" w14:textId="77777777" w:rsidR="003617B0" w:rsidRPr="003617B0" w:rsidRDefault="003617B0" w:rsidP="003617B0">
      <w:r w:rsidRPr="003617B0">
        <w:t xml:space="preserve">    Response.Redirect("RegisterEvent.aspx?eventid=" + eventId);</w:t>
      </w:r>
    </w:p>
    <w:p w14:paraId="7C1E7A17" w14:textId="77777777" w:rsidR="003617B0" w:rsidRPr="003617B0" w:rsidRDefault="003617B0" w:rsidP="003617B0">
      <w:r w:rsidRPr="003617B0">
        <w:t>}</w:t>
      </w:r>
    </w:p>
    <w:p w14:paraId="383EB0ED" w14:textId="77777777" w:rsidR="003617B0" w:rsidRPr="003617B0" w:rsidRDefault="003617B0" w:rsidP="003617B0">
      <w:r w:rsidRPr="003617B0">
        <w:t>else</w:t>
      </w:r>
    </w:p>
    <w:p w14:paraId="58165594" w14:textId="77777777" w:rsidR="003617B0" w:rsidRPr="003617B0" w:rsidRDefault="003617B0" w:rsidP="003617B0">
      <w:r w:rsidRPr="003617B0">
        <w:t>{</w:t>
      </w:r>
    </w:p>
    <w:p w14:paraId="6BDDF4AA" w14:textId="77777777" w:rsidR="003617B0" w:rsidRPr="003617B0" w:rsidRDefault="003617B0" w:rsidP="003617B0">
      <w:r w:rsidRPr="003617B0">
        <w:t xml:space="preserve">    alert("Registration Closed");</w:t>
      </w:r>
    </w:p>
    <w:p w14:paraId="3D001F29" w14:textId="77777777" w:rsidR="003617B0" w:rsidRPr="003617B0" w:rsidRDefault="003617B0" w:rsidP="003617B0">
      <w:r w:rsidRPr="003617B0">
        <w:t>}</w:t>
      </w:r>
    </w:p>
    <w:p w14:paraId="48B8360B" w14:textId="77777777" w:rsidR="003617B0" w:rsidRPr="003617B0" w:rsidRDefault="003617B0" w:rsidP="003617B0">
      <w:r w:rsidRPr="003617B0">
        <w:rPr>
          <w:rFonts w:ascii="Segoe UI Emoji" w:hAnsi="Segoe UI Emoji" w:cs="Segoe UI Emoji"/>
        </w:rPr>
        <w:t>✅</w:t>
      </w:r>
      <w:r w:rsidRPr="003617B0">
        <w:t xml:space="preserve"> </w:t>
      </w:r>
      <w:r w:rsidRPr="003617B0">
        <w:rPr>
          <w:b/>
          <w:bCs/>
        </w:rPr>
        <w:t>Business rule enforced at server-side</w:t>
      </w:r>
      <w:r w:rsidRPr="003617B0">
        <w:br/>
        <w:t>Even if someone bypasses UI, backend validation still protects the system.</w:t>
      </w:r>
    </w:p>
    <w:p w14:paraId="5DFE2F24" w14:textId="77777777" w:rsidR="003617B0" w:rsidRPr="003617B0" w:rsidRDefault="00EA5522" w:rsidP="003617B0">
      <w:r>
        <w:pict w14:anchorId="207ADB4F">
          <v:rect id="_x0000_i1028" style="width:0;height:1.5pt" o:hralign="center" o:hrstd="t" o:hr="t" fillcolor="#a0a0a0" stroked="f"/>
        </w:pict>
      </w:r>
    </w:p>
    <w:p w14:paraId="7B636E89" w14:textId="77777777" w:rsidR="003617B0" w:rsidRPr="003617B0" w:rsidRDefault="003617B0" w:rsidP="003617B0">
      <w:pPr>
        <w:rPr>
          <w:b/>
          <w:bCs/>
        </w:rPr>
      </w:pPr>
      <w:r w:rsidRPr="003617B0">
        <w:rPr>
          <w:b/>
          <w:bCs/>
        </w:rPr>
        <w:t>3️</w:t>
      </w:r>
      <w:r w:rsidRPr="003617B0">
        <w:rPr>
          <w:rFonts w:ascii="Segoe UI Symbol" w:hAnsi="Segoe UI Symbol" w:cs="Segoe UI Symbol"/>
          <w:b/>
          <w:bCs/>
        </w:rPr>
        <w:t>⃣</w:t>
      </w:r>
      <w:r w:rsidRPr="003617B0">
        <w:rPr>
          <w:b/>
          <w:bCs/>
        </w:rPr>
        <w:t xml:space="preserve"> Registration Page – RegisterEvent.aspx</w:t>
      </w:r>
    </w:p>
    <w:p w14:paraId="309484A4" w14:textId="77777777" w:rsidR="003617B0" w:rsidRPr="003617B0" w:rsidRDefault="003617B0" w:rsidP="003617B0">
      <w:pPr>
        <w:rPr>
          <w:b/>
          <w:bCs/>
        </w:rPr>
      </w:pPr>
      <w:r w:rsidRPr="003617B0">
        <w:rPr>
          <w:b/>
          <w:bCs/>
        </w:rPr>
        <w:t>Security Check</w:t>
      </w:r>
    </w:p>
    <w:p w14:paraId="4CB15F9E" w14:textId="77777777" w:rsidR="003617B0" w:rsidRPr="003617B0" w:rsidRDefault="003617B0" w:rsidP="003617B0">
      <w:r w:rsidRPr="003617B0">
        <w:t>if (Session["UserID"] == null)</w:t>
      </w:r>
    </w:p>
    <w:p w14:paraId="4BAE1AA5" w14:textId="77777777" w:rsidR="003617B0" w:rsidRPr="003617B0" w:rsidRDefault="003617B0" w:rsidP="003617B0">
      <w:r w:rsidRPr="003617B0">
        <w:t>{</w:t>
      </w:r>
    </w:p>
    <w:p w14:paraId="71411B82" w14:textId="77777777" w:rsidR="003617B0" w:rsidRPr="003617B0" w:rsidRDefault="003617B0" w:rsidP="003617B0">
      <w:r w:rsidRPr="003617B0">
        <w:t xml:space="preserve">    Response.Redirect("Login.aspx");</w:t>
      </w:r>
    </w:p>
    <w:p w14:paraId="69C935D2" w14:textId="77777777" w:rsidR="003617B0" w:rsidRPr="003617B0" w:rsidRDefault="003617B0" w:rsidP="003617B0">
      <w:r w:rsidRPr="003617B0">
        <w:t>}</w:t>
      </w:r>
    </w:p>
    <w:p w14:paraId="6722B332" w14:textId="77777777" w:rsidR="003617B0" w:rsidRPr="003617B0" w:rsidRDefault="003617B0" w:rsidP="003617B0">
      <w:r w:rsidRPr="003617B0">
        <w:rPr>
          <w:rFonts w:ascii="Segoe UI Symbol" w:hAnsi="Segoe UI Symbol" w:cs="Segoe UI Symbol"/>
        </w:rPr>
        <w:t>✔</w:t>
      </w:r>
      <w:r w:rsidRPr="003617B0">
        <w:t xml:space="preserve"> Only logged-in users can register</w:t>
      </w:r>
      <w:r w:rsidRPr="003617B0">
        <w:br/>
      </w:r>
      <w:r w:rsidRPr="003617B0">
        <w:rPr>
          <w:rFonts w:ascii="Segoe UI Symbol" w:hAnsi="Segoe UI Symbol" w:cs="Segoe UI Symbol"/>
        </w:rPr>
        <w:t>✔</w:t>
      </w:r>
      <w:r w:rsidRPr="003617B0">
        <w:t xml:space="preserve"> Prevents anonymous or fake registrations</w:t>
      </w:r>
    </w:p>
    <w:p w14:paraId="3941734F" w14:textId="77777777" w:rsidR="003617B0" w:rsidRPr="003617B0" w:rsidRDefault="00EA5522" w:rsidP="003617B0">
      <w:r>
        <w:pict w14:anchorId="243C2551">
          <v:rect id="_x0000_i1029" style="width:0;height:1.5pt" o:hralign="center" o:hrstd="t" o:hr="t" fillcolor="#a0a0a0" stroked="f"/>
        </w:pict>
      </w:r>
    </w:p>
    <w:p w14:paraId="1EF177FD" w14:textId="77777777" w:rsidR="003617B0" w:rsidRPr="003617B0" w:rsidRDefault="003617B0" w:rsidP="003617B0">
      <w:pPr>
        <w:rPr>
          <w:b/>
          <w:bCs/>
        </w:rPr>
      </w:pPr>
      <w:r w:rsidRPr="003617B0">
        <w:rPr>
          <w:b/>
          <w:bCs/>
        </w:rPr>
        <w:t>Pre-filled Details (User Experience)</w:t>
      </w:r>
    </w:p>
    <w:p w14:paraId="3094FA08" w14:textId="77777777" w:rsidR="003617B0" w:rsidRPr="003617B0" w:rsidRDefault="003617B0" w:rsidP="003617B0">
      <w:pPr>
        <w:numPr>
          <w:ilvl w:val="0"/>
          <w:numId w:val="3"/>
        </w:numPr>
      </w:pPr>
      <w:r w:rsidRPr="003617B0">
        <w:t>Student name, email, mobile → fetched from Users table</w:t>
      </w:r>
    </w:p>
    <w:p w14:paraId="5E48C591" w14:textId="77777777" w:rsidR="003617B0" w:rsidRPr="003617B0" w:rsidRDefault="003617B0" w:rsidP="003617B0">
      <w:pPr>
        <w:numPr>
          <w:ilvl w:val="0"/>
          <w:numId w:val="3"/>
        </w:numPr>
      </w:pPr>
      <w:r w:rsidRPr="003617B0">
        <w:t>Event title → fetched from Event table</w:t>
      </w:r>
    </w:p>
    <w:p w14:paraId="28D04284" w14:textId="77777777" w:rsidR="003617B0" w:rsidRPr="003617B0" w:rsidRDefault="003617B0" w:rsidP="003617B0">
      <w:pPr>
        <w:numPr>
          <w:ilvl w:val="0"/>
          <w:numId w:val="3"/>
        </w:numPr>
      </w:pPr>
      <w:r w:rsidRPr="003617B0">
        <w:t xml:space="preserve">EventID &amp; UserID stored in </w:t>
      </w:r>
      <w:r w:rsidRPr="003617B0">
        <w:rPr>
          <w:b/>
          <w:bCs/>
        </w:rPr>
        <w:t>HiddenFields</w:t>
      </w:r>
    </w:p>
    <w:p w14:paraId="58947893" w14:textId="77777777" w:rsidR="003617B0" w:rsidRPr="003617B0" w:rsidRDefault="003617B0" w:rsidP="003617B0">
      <w:r w:rsidRPr="003617B0">
        <w:t>hdnEventID.Value = eventId.ToString();</w:t>
      </w:r>
    </w:p>
    <w:p w14:paraId="52E28933" w14:textId="77777777" w:rsidR="003617B0" w:rsidRPr="003617B0" w:rsidRDefault="003617B0" w:rsidP="003617B0">
      <w:r w:rsidRPr="003617B0">
        <w:t>hdnStudentID.Value = userId.ToString();</w:t>
      </w:r>
    </w:p>
    <w:p w14:paraId="57B655A6" w14:textId="77777777" w:rsidR="003617B0" w:rsidRPr="003617B0" w:rsidRDefault="003617B0" w:rsidP="003617B0">
      <w:r w:rsidRPr="003617B0">
        <w:rPr>
          <w:rFonts w:ascii="Segoe UI Emoji" w:hAnsi="Segoe UI Emoji" w:cs="Segoe UI Emoji"/>
        </w:rPr>
        <w:t>👉</w:t>
      </w:r>
      <w:r w:rsidRPr="003617B0">
        <w:t xml:space="preserve"> This avoids tampering and manual input errors.</w:t>
      </w:r>
    </w:p>
    <w:p w14:paraId="09009F45" w14:textId="77777777" w:rsidR="003617B0" w:rsidRPr="003617B0" w:rsidRDefault="00EA5522" w:rsidP="003617B0">
      <w:r>
        <w:pict w14:anchorId="32705012">
          <v:rect id="_x0000_i1030" style="width:0;height:1.5pt" o:hralign="center" o:hrstd="t" o:hr="t" fillcolor="#a0a0a0" stroked="f"/>
        </w:pict>
      </w:r>
    </w:p>
    <w:p w14:paraId="77EAC4FF" w14:textId="77777777" w:rsidR="003617B0" w:rsidRPr="003617B0" w:rsidRDefault="003617B0" w:rsidP="003617B0">
      <w:pPr>
        <w:rPr>
          <w:b/>
          <w:bCs/>
        </w:rPr>
      </w:pPr>
      <w:r w:rsidRPr="003617B0">
        <w:rPr>
          <w:b/>
          <w:bCs/>
        </w:rPr>
        <w:t>4️</w:t>
      </w:r>
      <w:r w:rsidRPr="003617B0">
        <w:rPr>
          <w:rFonts w:ascii="Segoe UI Symbol" w:hAnsi="Segoe UI Symbol" w:cs="Segoe UI Symbol"/>
          <w:b/>
          <w:bCs/>
        </w:rPr>
        <w:t>⃣</w:t>
      </w:r>
      <w:r w:rsidRPr="003617B0">
        <w:rPr>
          <w:b/>
          <w:bCs/>
        </w:rPr>
        <w:t xml:space="preserve"> Payment Integration – Razorpay</w:t>
      </w:r>
    </w:p>
    <w:p w14:paraId="04946DEA" w14:textId="77777777" w:rsidR="003617B0" w:rsidRPr="003617B0" w:rsidRDefault="003617B0" w:rsidP="003617B0">
      <w:pPr>
        <w:rPr>
          <w:b/>
          <w:bCs/>
        </w:rPr>
      </w:pPr>
      <w:r w:rsidRPr="003617B0">
        <w:rPr>
          <w:b/>
          <w:bCs/>
        </w:rPr>
        <w:lastRenderedPageBreak/>
        <w:t>Frontend Payment Trigger</w:t>
      </w:r>
    </w:p>
    <w:p w14:paraId="4D496679" w14:textId="77777777" w:rsidR="003617B0" w:rsidRPr="003617B0" w:rsidRDefault="003617B0" w:rsidP="003617B0">
      <w:r w:rsidRPr="003617B0">
        <w:t>var options = {</w:t>
      </w:r>
    </w:p>
    <w:p w14:paraId="13ED2034" w14:textId="77777777" w:rsidR="003617B0" w:rsidRPr="003617B0" w:rsidRDefault="003617B0" w:rsidP="003617B0">
      <w:r w:rsidRPr="003617B0">
        <w:t xml:space="preserve">    key: "RAZORPAY_KEY",</w:t>
      </w:r>
    </w:p>
    <w:p w14:paraId="0AF9221E" w14:textId="77777777" w:rsidR="003617B0" w:rsidRPr="003617B0" w:rsidRDefault="003617B0" w:rsidP="003617B0">
      <w:r w:rsidRPr="003617B0">
        <w:t xml:space="preserve">    amount: 50000,</w:t>
      </w:r>
    </w:p>
    <w:p w14:paraId="129E875B" w14:textId="77777777" w:rsidR="003617B0" w:rsidRPr="003617B0" w:rsidRDefault="003617B0" w:rsidP="003617B0">
      <w:r w:rsidRPr="003617B0">
        <w:t xml:space="preserve">    currency: "INR",</w:t>
      </w:r>
    </w:p>
    <w:p w14:paraId="66BB7936" w14:textId="77777777" w:rsidR="003617B0" w:rsidRPr="003617B0" w:rsidRDefault="003617B0" w:rsidP="003617B0">
      <w:r w:rsidRPr="003617B0">
        <w:t xml:space="preserve">    handler: function (response) {</w:t>
      </w:r>
    </w:p>
    <w:p w14:paraId="4125ED93" w14:textId="77777777" w:rsidR="003617B0" w:rsidRPr="003617B0" w:rsidRDefault="003617B0" w:rsidP="003617B0">
      <w:r w:rsidRPr="003617B0">
        <w:t xml:space="preserve">        document.getElementById('hdnPaymentID').value = response.razorpay_payment_id;</w:t>
      </w:r>
    </w:p>
    <w:p w14:paraId="6717FBE3" w14:textId="77777777" w:rsidR="003617B0" w:rsidRPr="003617B0" w:rsidRDefault="003617B0" w:rsidP="003617B0">
      <w:r w:rsidRPr="003617B0">
        <w:t xml:space="preserve">        document.getElementById('btnHiddenSubmit').click();</w:t>
      </w:r>
    </w:p>
    <w:p w14:paraId="1E272B5A" w14:textId="77777777" w:rsidR="003617B0" w:rsidRPr="003617B0" w:rsidRDefault="003617B0" w:rsidP="003617B0">
      <w:r w:rsidRPr="003617B0">
        <w:t xml:space="preserve">    }</w:t>
      </w:r>
    </w:p>
    <w:p w14:paraId="5FB6E726" w14:textId="77777777" w:rsidR="003617B0" w:rsidRPr="003617B0" w:rsidRDefault="003617B0" w:rsidP="003617B0">
      <w:r w:rsidRPr="003617B0">
        <w:t>};</w:t>
      </w:r>
    </w:p>
    <w:p w14:paraId="06CE7347" w14:textId="77777777" w:rsidR="003617B0" w:rsidRPr="003617B0" w:rsidRDefault="003617B0" w:rsidP="003617B0">
      <w:pPr>
        <w:rPr>
          <w:b/>
          <w:bCs/>
        </w:rPr>
      </w:pPr>
      <w:r w:rsidRPr="003617B0">
        <w:rPr>
          <w:b/>
          <w:bCs/>
        </w:rPr>
        <w:t>Why this approach is good</w:t>
      </w:r>
    </w:p>
    <w:p w14:paraId="39290F6F" w14:textId="77777777" w:rsidR="003617B0" w:rsidRPr="003617B0" w:rsidRDefault="003617B0" w:rsidP="003617B0">
      <w:r w:rsidRPr="003617B0">
        <w:rPr>
          <w:rFonts w:ascii="Segoe UI Symbol" w:hAnsi="Segoe UI Symbol" w:cs="Segoe UI Symbol"/>
        </w:rPr>
        <w:t>✔</w:t>
      </w:r>
      <w:r w:rsidRPr="003617B0">
        <w:t xml:space="preserve"> Secure payment handled by Razorpay</w:t>
      </w:r>
      <w:r w:rsidRPr="003617B0">
        <w:br/>
      </w:r>
      <w:r w:rsidRPr="003617B0">
        <w:rPr>
          <w:rFonts w:ascii="Segoe UI Symbol" w:hAnsi="Segoe UI Symbol" w:cs="Segoe UI Symbol"/>
        </w:rPr>
        <w:t>✔</w:t>
      </w:r>
      <w:r w:rsidRPr="003617B0">
        <w:t xml:space="preserve"> No card data stored in your system</w:t>
      </w:r>
      <w:r w:rsidRPr="003617B0">
        <w:br/>
      </w:r>
      <w:r w:rsidRPr="003617B0">
        <w:rPr>
          <w:rFonts w:ascii="Segoe UI Symbol" w:hAnsi="Segoe UI Symbol" w:cs="Segoe UI Symbol"/>
        </w:rPr>
        <w:t>✔</w:t>
      </w:r>
      <w:r w:rsidRPr="003617B0">
        <w:t xml:space="preserve"> Uses Razorpay</w:t>
      </w:r>
      <w:r w:rsidRPr="003617B0">
        <w:rPr>
          <w:rFonts w:ascii="Calibri" w:hAnsi="Calibri" w:cs="Calibri"/>
        </w:rPr>
        <w:t>’</w:t>
      </w:r>
      <w:r w:rsidRPr="003617B0">
        <w:t>s success callback</w:t>
      </w:r>
    </w:p>
    <w:p w14:paraId="7741E857" w14:textId="77777777" w:rsidR="003617B0" w:rsidRPr="003617B0" w:rsidRDefault="00EA5522" w:rsidP="003617B0">
      <w:r>
        <w:pict w14:anchorId="19BC8C7F">
          <v:rect id="_x0000_i1031" style="width:0;height:1.5pt" o:hralign="center" o:hrstd="t" o:hr="t" fillcolor="#a0a0a0" stroked="f"/>
        </w:pict>
      </w:r>
    </w:p>
    <w:p w14:paraId="367B5BB3" w14:textId="77777777" w:rsidR="003617B0" w:rsidRPr="003617B0" w:rsidRDefault="003617B0" w:rsidP="003617B0">
      <w:pPr>
        <w:rPr>
          <w:b/>
          <w:bCs/>
        </w:rPr>
      </w:pPr>
      <w:r w:rsidRPr="003617B0">
        <w:rPr>
          <w:b/>
          <w:bCs/>
        </w:rPr>
        <w:t>5️</w:t>
      </w:r>
      <w:r w:rsidRPr="003617B0">
        <w:rPr>
          <w:rFonts w:ascii="Segoe UI Symbol" w:hAnsi="Segoe UI Symbol" w:cs="Segoe UI Symbol"/>
          <w:b/>
          <w:bCs/>
        </w:rPr>
        <w:t>⃣</w:t>
      </w:r>
      <w:r w:rsidRPr="003617B0">
        <w:rPr>
          <w:b/>
          <w:bCs/>
        </w:rPr>
        <w:t xml:space="preserve"> Saving Registration – Database Entry</w:t>
      </w:r>
    </w:p>
    <w:p w14:paraId="3579B2E0" w14:textId="77777777" w:rsidR="003617B0" w:rsidRPr="003617B0" w:rsidRDefault="003617B0" w:rsidP="003617B0">
      <w:r w:rsidRPr="003617B0">
        <w:t>After successful payment:</w:t>
      </w:r>
    </w:p>
    <w:p w14:paraId="18D014D8" w14:textId="77777777" w:rsidR="003617B0" w:rsidRPr="003617B0" w:rsidRDefault="003617B0" w:rsidP="003617B0">
      <w:r w:rsidRPr="003617B0">
        <w:t>INSERT INTO Registration</w:t>
      </w:r>
    </w:p>
    <w:p w14:paraId="01BC514E" w14:textId="77777777" w:rsidR="003617B0" w:rsidRPr="003617B0" w:rsidRDefault="003617B0" w:rsidP="003617B0">
      <w:r w:rsidRPr="003617B0">
        <w:t>(UserID, EventID, PaymentID, Amount, PaymentDate)</w:t>
      </w:r>
    </w:p>
    <w:p w14:paraId="3087BE9B" w14:textId="77777777" w:rsidR="003617B0" w:rsidRPr="003617B0" w:rsidRDefault="003617B0" w:rsidP="003617B0">
      <w:pPr>
        <w:rPr>
          <w:b/>
          <w:bCs/>
        </w:rPr>
      </w:pPr>
      <w:r w:rsidRPr="003617B0">
        <w:rPr>
          <w:b/>
          <w:bCs/>
        </w:rPr>
        <w:t>What is stored</w:t>
      </w:r>
    </w:p>
    <w:p w14:paraId="62A80CA9" w14:textId="77777777" w:rsidR="003617B0" w:rsidRPr="003617B0" w:rsidRDefault="003617B0" w:rsidP="003617B0">
      <w:pPr>
        <w:numPr>
          <w:ilvl w:val="0"/>
          <w:numId w:val="4"/>
        </w:numPr>
      </w:pPr>
      <w:r w:rsidRPr="003617B0">
        <w:t>User ID</w:t>
      </w:r>
    </w:p>
    <w:p w14:paraId="63FAA3C2" w14:textId="77777777" w:rsidR="003617B0" w:rsidRPr="003617B0" w:rsidRDefault="003617B0" w:rsidP="003617B0">
      <w:pPr>
        <w:numPr>
          <w:ilvl w:val="0"/>
          <w:numId w:val="4"/>
        </w:numPr>
      </w:pPr>
      <w:r w:rsidRPr="003617B0">
        <w:t>Event ID</w:t>
      </w:r>
    </w:p>
    <w:p w14:paraId="216926B1" w14:textId="77777777" w:rsidR="003617B0" w:rsidRPr="003617B0" w:rsidRDefault="003617B0" w:rsidP="003617B0">
      <w:pPr>
        <w:numPr>
          <w:ilvl w:val="0"/>
          <w:numId w:val="4"/>
        </w:numPr>
      </w:pPr>
      <w:r w:rsidRPr="003617B0">
        <w:t>Payment ID</w:t>
      </w:r>
    </w:p>
    <w:p w14:paraId="59FE0647" w14:textId="77777777" w:rsidR="003617B0" w:rsidRPr="003617B0" w:rsidRDefault="003617B0" w:rsidP="003617B0">
      <w:pPr>
        <w:numPr>
          <w:ilvl w:val="0"/>
          <w:numId w:val="4"/>
        </w:numPr>
      </w:pPr>
      <w:r w:rsidRPr="003617B0">
        <w:t>Amount</w:t>
      </w:r>
    </w:p>
    <w:p w14:paraId="0143B18E" w14:textId="77777777" w:rsidR="003617B0" w:rsidRPr="003617B0" w:rsidRDefault="003617B0" w:rsidP="003617B0">
      <w:pPr>
        <w:numPr>
          <w:ilvl w:val="0"/>
          <w:numId w:val="4"/>
        </w:numPr>
      </w:pPr>
      <w:r w:rsidRPr="003617B0">
        <w:t>Timestamp</w:t>
      </w:r>
    </w:p>
    <w:p w14:paraId="1CFF4D4F" w14:textId="77777777" w:rsidR="003617B0" w:rsidRPr="003617B0" w:rsidRDefault="003617B0" w:rsidP="003617B0">
      <w:r w:rsidRPr="003617B0">
        <w:rPr>
          <w:rFonts w:ascii="Segoe UI Symbol" w:hAnsi="Segoe UI Symbol" w:cs="Segoe UI Symbol"/>
        </w:rPr>
        <w:t>✔</w:t>
      </w:r>
      <w:r w:rsidRPr="003617B0">
        <w:t xml:space="preserve"> Ensures </w:t>
      </w:r>
      <w:r w:rsidRPr="003617B0">
        <w:rPr>
          <w:b/>
          <w:bCs/>
        </w:rPr>
        <w:t>payment-backed registration</w:t>
      </w:r>
      <w:r w:rsidRPr="003617B0">
        <w:br/>
      </w:r>
      <w:r w:rsidRPr="003617B0">
        <w:rPr>
          <w:rFonts w:ascii="Segoe UI Symbol" w:hAnsi="Segoe UI Symbol" w:cs="Segoe UI Symbol"/>
        </w:rPr>
        <w:t>✔</w:t>
      </w:r>
      <w:r w:rsidRPr="003617B0">
        <w:t xml:space="preserve"> Prevents free or fake registrations</w:t>
      </w:r>
    </w:p>
    <w:p w14:paraId="09459670" w14:textId="77777777" w:rsidR="003617B0" w:rsidRPr="003617B0" w:rsidRDefault="00EA5522" w:rsidP="003617B0">
      <w:r>
        <w:pict w14:anchorId="7166A253">
          <v:rect id="_x0000_i1032" style="width:0;height:1.5pt" o:hralign="center" o:hrstd="t" o:hr="t" fillcolor="#a0a0a0" stroked="f"/>
        </w:pict>
      </w:r>
    </w:p>
    <w:p w14:paraId="4DA8F149" w14:textId="77777777" w:rsidR="003617B0" w:rsidRPr="003617B0" w:rsidRDefault="003617B0" w:rsidP="003617B0">
      <w:pPr>
        <w:rPr>
          <w:b/>
          <w:bCs/>
        </w:rPr>
      </w:pPr>
      <w:r w:rsidRPr="003617B0">
        <w:rPr>
          <w:b/>
          <w:bCs/>
        </w:rPr>
        <w:t>6️</w:t>
      </w:r>
      <w:r w:rsidRPr="003617B0">
        <w:rPr>
          <w:rFonts w:ascii="Segoe UI Symbol" w:hAnsi="Segoe UI Symbol" w:cs="Segoe UI Symbol"/>
          <w:b/>
          <w:bCs/>
        </w:rPr>
        <w:t>⃣</w:t>
      </w:r>
      <w:r w:rsidRPr="003617B0">
        <w:rPr>
          <w:b/>
          <w:bCs/>
        </w:rPr>
        <w:t xml:space="preserve"> Confirmation Email After Registration</w:t>
      </w:r>
    </w:p>
    <w:p w14:paraId="653D4E41" w14:textId="77777777" w:rsidR="003617B0" w:rsidRPr="003617B0" w:rsidRDefault="003617B0" w:rsidP="003617B0">
      <w:r w:rsidRPr="003617B0">
        <w:t>Once registration is saved:</w:t>
      </w:r>
    </w:p>
    <w:p w14:paraId="7BEFF5C4" w14:textId="77777777" w:rsidR="003617B0" w:rsidRPr="003617B0" w:rsidRDefault="003617B0" w:rsidP="003617B0">
      <w:r w:rsidRPr="003617B0">
        <w:t>SendConfirmationEmail(studentId, paymentId, eventId, amount);</w:t>
      </w:r>
    </w:p>
    <w:p w14:paraId="3FB45E75" w14:textId="77777777" w:rsidR="003617B0" w:rsidRPr="003617B0" w:rsidRDefault="003617B0" w:rsidP="003617B0">
      <w:pPr>
        <w:rPr>
          <w:b/>
          <w:bCs/>
        </w:rPr>
      </w:pPr>
      <w:r w:rsidRPr="003617B0">
        <w:rPr>
          <w:b/>
          <w:bCs/>
        </w:rPr>
        <w:t>Email contains:</w:t>
      </w:r>
    </w:p>
    <w:p w14:paraId="05988AE5" w14:textId="77777777" w:rsidR="003617B0" w:rsidRPr="003617B0" w:rsidRDefault="003617B0" w:rsidP="003617B0">
      <w:pPr>
        <w:numPr>
          <w:ilvl w:val="0"/>
          <w:numId w:val="5"/>
        </w:numPr>
      </w:pPr>
      <w:r w:rsidRPr="003617B0">
        <w:lastRenderedPageBreak/>
        <w:t>Student name</w:t>
      </w:r>
    </w:p>
    <w:p w14:paraId="4815253E" w14:textId="77777777" w:rsidR="003617B0" w:rsidRPr="003617B0" w:rsidRDefault="003617B0" w:rsidP="003617B0">
      <w:pPr>
        <w:numPr>
          <w:ilvl w:val="0"/>
          <w:numId w:val="5"/>
        </w:numPr>
      </w:pPr>
      <w:r w:rsidRPr="003617B0">
        <w:t>Event title</w:t>
      </w:r>
    </w:p>
    <w:p w14:paraId="6E42A23F" w14:textId="77777777" w:rsidR="003617B0" w:rsidRPr="003617B0" w:rsidRDefault="003617B0" w:rsidP="003617B0">
      <w:pPr>
        <w:numPr>
          <w:ilvl w:val="0"/>
          <w:numId w:val="5"/>
        </w:numPr>
      </w:pPr>
      <w:r w:rsidRPr="003617B0">
        <w:t>Payment ID</w:t>
      </w:r>
    </w:p>
    <w:p w14:paraId="0D574C37" w14:textId="77777777" w:rsidR="003617B0" w:rsidRPr="003617B0" w:rsidRDefault="003617B0" w:rsidP="003617B0">
      <w:pPr>
        <w:numPr>
          <w:ilvl w:val="0"/>
          <w:numId w:val="5"/>
        </w:numPr>
      </w:pPr>
      <w:r w:rsidRPr="003617B0">
        <w:t>Amount paid</w:t>
      </w:r>
    </w:p>
    <w:p w14:paraId="6913A13C" w14:textId="77777777" w:rsidR="003617B0" w:rsidRPr="003617B0" w:rsidRDefault="003617B0" w:rsidP="003617B0">
      <w:pPr>
        <w:numPr>
          <w:ilvl w:val="0"/>
          <w:numId w:val="5"/>
        </w:numPr>
      </w:pPr>
      <w:r w:rsidRPr="003617B0">
        <w:t>Date &amp; time</w:t>
      </w:r>
    </w:p>
    <w:p w14:paraId="311D7109" w14:textId="77777777" w:rsidR="003617B0" w:rsidRPr="003617B0" w:rsidRDefault="003617B0" w:rsidP="003617B0">
      <w:r w:rsidRPr="003617B0">
        <w:t>Subject: Event Registration Successful</w:t>
      </w:r>
    </w:p>
    <w:p w14:paraId="518631DF" w14:textId="77777777" w:rsidR="003617B0" w:rsidRPr="003617B0" w:rsidRDefault="003617B0" w:rsidP="003617B0">
      <w:r w:rsidRPr="003617B0">
        <w:rPr>
          <w:rFonts w:ascii="Segoe UI Symbol" w:hAnsi="Segoe UI Symbol" w:cs="Segoe UI Symbol"/>
        </w:rPr>
        <w:t>✔</w:t>
      </w:r>
      <w:r w:rsidRPr="003617B0">
        <w:t xml:space="preserve"> Improves user trust</w:t>
      </w:r>
      <w:r w:rsidRPr="003617B0">
        <w:br/>
      </w:r>
      <w:r w:rsidRPr="003617B0">
        <w:rPr>
          <w:rFonts w:ascii="Segoe UI Symbol" w:hAnsi="Segoe UI Symbol" w:cs="Segoe UI Symbol"/>
        </w:rPr>
        <w:t>✔</w:t>
      </w:r>
      <w:r w:rsidRPr="003617B0">
        <w:t xml:space="preserve"> Acts as a digital receipt</w:t>
      </w:r>
      <w:r w:rsidRPr="003617B0">
        <w:br/>
      </w:r>
      <w:r w:rsidRPr="003617B0">
        <w:rPr>
          <w:rFonts w:ascii="Segoe UI Symbol" w:hAnsi="Segoe UI Symbol" w:cs="Segoe UI Symbol"/>
        </w:rPr>
        <w:t>✔</w:t>
      </w:r>
      <w:r w:rsidRPr="003617B0">
        <w:t xml:space="preserve"> Professional touch</w:t>
      </w:r>
    </w:p>
    <w:p w14:paraId="24341C6B" w14:textId="77777777" w:rsidR="003617B0" w:rsidRPr="003617B0" w:rsidRDefault="00EA5522" w:rsidP="003617B0">
      <w:r>
        <w:pict w14:anchorId="096E4138">
          <v:rect id="_x0000_i1033" style="width:0;height:1.5pt" o:hralign="center" o:hrstd="t" o:hr="t" fillcolor="#a0a0a0" stroked="f"/>
        </w:pict>
      </w:r>
    </w:p>
    <w:p w14:paraId="7E32F7A1" w14:textId="77777777" w:rsidR="003617B0" w:rsidRPr="003617B0" w:rsidRDefault="003617B0" w:rsidP="003617B0">
      <w:pPr>
        <w:rPr>
          <w:b/>
          <w:bCs/>
        </w:rPr>
      </w:pPr>
      <w:r w:rsidRPr="003617B0">
        <w:rPr>
          <w:rFonts w:ascii="Segoe UI Emoji" w:hAnsi="Segoe UI Emoji" w:cs="Segoe UI Emoji"/>
          <w:b/>
          <w:bCs/>
        </w:rPr>
        <w:t>🔐</w:t>
      </w:r>
      <w:r w:rsidRPr="003617B0">
        <w:rPr>
          <w:b/>
          <w:bCs/>
        </w:rPr>
        <w:t xml:space="preserve"> Security &amp; Validation Highlights (Say this confidently)</w:t>
      </w:r>
    </w:p>
    <w:p w14:paraId="0452D5A0" w14:textId="77777777" w:rsidR="003617B0" w:rsidRPr="003617B0" w:rsidRDefault="003617B0" w:rsidP="003617B0">
      <w:pPr>
        <w:numPr>
          <w:ilvl w:val="0"/>
          <w:numId w:val="6"/>
        </w:numPr>
      </w:pPr>
      <w:r w:rsidRPr="003617B0">
        <w:t>Session-based authentication</w:t>
      </w:r>
    </w:p>
    <w:p w14:paraId="78DA1198" w14:textId="77777777" w:rsidR="003617B0" w:rsidRPr="003617B0" w:rsidRDefault="003617B0" w:rsidP="003617B0">
      <w:pPr>
        <w:numPr>
          <w:ilvl w:val="0"/>
          <w:numId w:val="6"/>
        </w:numPr>
      </w:pPr>
      <w:r w:rsidRPr="003617B0">
        <w:t>Server-side date validation</w:t>
      </w:r>
    </w:p>
    <w:p w14:paraId="60E1F671" w14:textId="77777777" w:rsidR="003617B0" w:rsidRPr="003617B0" w:rsidRDefault="003617B0" w:rsidP="003617B0">
      <w:pPr>
        <w:numPr>
          <w:ilvl w:val="0"/>
          <w:numId w:val="6"/>
        </w:numPr>
      </w:pPr>
      <w:r w:rsidRPr="003617B0">
        <w:t>Parameterized SQL queries</w:t>
      </w:r>
    </w:p>
    <w:p w14:paraId="57B84190" w14:textId="77777777" w:rsidR="003617B0" w:rsidRPr="003617B0" w:rsidRDefault="003617B0" w:rsidP="003617B0">
      <w:pPr>
        <w:numPr>
          <w:ilvl w:val="0"/>
          <w:numId w:val="6"/>
        </w:numPr>
      </w:pPr>
      <w:r w:rsidRPr="003617B0">
        <w:t>Razorpay-secured payments</w:t>
      </w:r>
    </w:p>
    <w:p w14:paraId="52B81C76" w14:textId="77777777" w:rsidR="003617B0" w:rsidRPr="003617B0" w:rsidRDefault="003617B0" w:rsidP="003617B0">
      <w:pPr>
        <w:numPr>
          <w:ilvl w:val="0"/>
          <w:numId w:val="6"/>
        </w:numPr>
      </w:pPr>
      <w:r w:rsidRPr="003617B0">
        <w:t>Hidden fields to avoid manipulation</w:t>
      </w:r>
    </w:p>
    <w:p w14:paraId="7C28AAF6" w14:textId="77777777" w:rsidR="003617B0" w:rsidRPr="003617B0" w:rsidRDefault="003617B0" w:rsidP="003617B0">
      <w:pPr>
        <w:numPr>
          <w:ilvl w:val="0"/>
          <w:numId w:val="6"/>
        </w:numPr>
      </w:pPr>
      <w:r w:rsidRPr="003617B0">
        <w:t>Confirmation email only after DB insert</w:t>
      </w:r>
    </w:p>
    <w:p w14:paraId="3F33A63D" w14:textId="77777777" w:rsidR="003617B0" w:rsidRPr="003617B0" w:rsidRDefault="00EA5522" w:rsidP="003617B0">
      <w:r>
        <w:pict w14:anchorId="65C8A695">
          <v:rect id="_x0000_i1034" style="width:0;height:1.5pt" o:hralign="center" o:hrstd="t" o:hr="t" fillcolor="#a0a0a0" stroked="f"/>
        </w:pict>
      </w:r>
    </w:p>
    <w:p w14:paraId="3B7D4A34" w14:textId="77777777" w:rsidR="003617B0" w:rsidRPr="003617B0" w:rsidRDefault="003617B0" w:rsidP="003617B0">
      <w:pPr>
        <w:rPr>
          <w:b/>
          <w:bCs/>
        </w:rPr>
      </w:pPr>
      <w:r w:rsidRPr="003617B0">
        <w:rPr>
          <w:rFonts w:ascii="Segoe UI Emoji" w:hAnsi="Segoe UI Emoji" w:cs="Segoe UI Emoji"/>
          <w:b/>
          <w:bCs/>
        </w:rPr>
        <w:t>🗣️</w:t>
      </w:r>
      <w:r w:rsidRPr="003617B0">
        <w:rPr>
          <w:b/>
          <w:bCs/>
        </w:rPr>
        <w:t xml:space="preserve"> How to Explain This in Interview (Perfect Answer)</w:t>
      </w:r>
    </w:p>
    <w:p w14:paraId="509470C6" w14:textId="77777777" w:rsidR="003617B0" w:rsidRPr="003617B0" w:rsidRDefault="003617B0" w:rsidP="003617B0">
      <w:r w:rsidRPr="003617B0">
        <w:t>“In my alumni portal, I implemented an event registration system where users can view upcoming events and register online.</w:t>
      </w:r>
      <w:r w:rsidRPr="003617B0">
        <w:br/>
        <w:t>When a user selects an event, the system checks whether registration is still open.</w:t>
      </w:r>
      <w:r w:rsidRPr="003617B0">
        <w:br/>
        <w:t>After login verification, the user proceeds to payment using Razorpay.</w:t>
      </w:r>
      <w:r w:rsidRPr="003617B0">
        <w:br/>
        <w:t>On successful payment, registration details are stored in the database and a confirmation email is sent automatically.</w:t>
      </w:r>
      <w:r w:rsidRPr="003617B0">
        <w:br/>
        <w:t>This ensures secure, validated, and user-friendly event registration.”</w:t>
      </w:r>
    </w:p>
    <w:p w14:paraId="69B74B7F" w14:textId="77777777" w:rsidR="003617B0" w:rsidRPr="003617B0" w:rsidRDefault="00EA5522" w:rsidP="003617B0">
      <w:r>
        <w:pict w14:anchorId="5DAB8688">
          <v:rect id="_x0000_i1035" style="width:0;height:1.5pt" o:hralign="center" o:hrstd="t" o:hr="t" fillcolor="#a0a0a0" stroked="f"/>
        </w:pict>
      </w:r>
    </w:p>
    <w:p w14:paraId="37D832BC" w14:textId="77777777" w:rsidR="003617B0" w:rsidRPr="003617B0" w:rsidRDefault="003617B0" w:rsidP="003617B0">
      <w:pPr>
        <w:rPr>
          <w:b/>
          <w:bCs/>
        </w:rPr>
      </w:pPr>
      <w:r w:rsidRPr="003617B0">
        <w:rPr>
          <w:rFonts w:ascii="Segoe UI Emoji" w:hAnsi="Segoe UI Emoji" w:cs="Segoe UI Emoji"/>
          <w:b/>
          <w:bCs/>
        </w:rPr>
        <w:t>🌟</w:t>
      </w:r>
      <w:r w:rsidRPr="003617B0">
        <w:rPr>
          <w:b/>
          <w:bCs/>
        </w:rPr>
        <w:t xml:space="preserve"> If Interviewer Asks: “What can be improved?”</w:t>
      </w:r>
    </w:p>
    <w:p w14:paraId="7C1F29D7" w14:textId="77777777" w:rsidR="003617B0" w:rsidRPr="003617B0" w:rsidRDefault="003617B0" w:rsidP="003617B0">
      <w:r w:rsidRPr="003617B0">
        <w:t>Say any 2–3:</w:t>
      </w:r>
    </w:p>
    <w:p w14:paraId="52950B40" w14:textId="77777777" w:rsidR="003617B0" w:rsidRPr="003617B0" w:rsidRDefault="003617B0" w:rsidP="003617B0">
      <w:pPr>
        <w:numPr>
          <w:ilvl w:val="0"/>
          <w:numId w:val="7"/>
        </w:numPr>
      </w:pPr>
      <w:r w:rsidRPr="003617B0">
        <w:t>Prevent duplicate registrations</w:t>
      </w:r>
    </w:p>
    <w:p w14:paraId="3ADD70B0" w14:textId="77777777" w:rsidR="003617B0" w:rsidRPr="003617B0" w:rsidRDefault="003617B0" w:rsidP="003617B0">
      <w:pPr>
        <w:numPr>
          <w:ilvl w:val="0"/>
          <w:numId w:val="7"/>
        </w:numPr>
      </w:pPr>
      <w:r w:rsidRPr="003617B0">
        <w:t>Add registration status (Confirmed / Cancelled)</w:t>
      </w:r>
    </w:p>
    <w:p w14:paraId="5C38F2FE" w14:textId="77777777" w:rsidR="003617B0" w:rsidRPr="003617B0" w:rsidRDefault="003617B0" w:rsidP="003617B0">
      <w:pPr>
        <w:numPr>
          <w:ilvl w:val="0"/>
          <w:numId w:val="7"/>
        </w:numPr>
      </w:pPr>
      <w:r w:rsidRPr="003617B0">
        <w:t>Add admin dashboard for registrations</w:t>
      </w:r>
    </w:p>
    <w:p w14:paraId="0FCED910" w14:textId="77777777" w:rsidR="003617B0" w:rsidRPr="003617B0" w:rsidRDefault="003617B0" w:rsidP="003617B0">
      <w:pPr>
        <w:numPr>
          <w:ilvl w:val="0"/>
          <w:numId w:val="7"/>
        </w:numPr>
      </w:pPr>
      <w:r w:rsidRPr="003617B0">
        <w:t>Add refund &amp; cancellation workflow</w:t>
      </w:r>
    </w:p>
    <w:p w14:paraId="0D69E5AD" w14:textId="77777777" w:rsidR="003617B0" w:rsidRPr="003617B0" w:rsidRDefault="003617B0" w:rsidP="003617B0">
      <w:pPr>
        <w:numPr>
          <w:ilvl w:val="0"/>
          <w:numId w:val="7"/>
        </w:numPr>
      </w:pPr>
      <w:r w:rsidRPr="003617B0">
        <w:lastRenderedPageBreak/>
        <w:t>Convert emails to HTML templates</w:t>
      </w:r>
    </w:p>
    <w:p w14:paraId="329CCD6E" w14:textId="77777777" w:rsidR="003617B0" w:rsidRPr="003617B0" w:rsidRDefault="003617B0" w:rsidP="003617B0">
      <w:pPr>
        <w:numPr>
          <w:ilvl w:val="0"/>
          <w:numId w:val="7"/>
        </w:numPr>
      </w:pPr>
      <w:r w:rsidRPr="003617B0">
        <w:t>Add payment failure logging</w:t>
      </w:r>
    </w:p>
    <w:p w14:paraId="4481B58D" w14:textId="77777777" w:rsidR="003617B0" w:rsidRPr="003617B0" w:rsidRDefault="00EA5522" w:rsidP="003617B0">
      <w:r>
        <w:pict w14:anchorId="1854F889">
          <v:rect id="_x0000_i1036" style="width:0;height:1.5pt" o:hralign="center" o:hrstd="t" o:hr="t" fillcolor="#a0a0a0" stroked="f"/>
        </w:pict>
      </w:r>
    </w:p>
    <w:p w14:paraId="3F1EABBA" w14:textId="77777777" w:rsidR="003617B0" w:rsidRPr="003617B0" w:rsidRDefault="003617B0" w:rsidP="003617B0">
      <w:pPr>
        <w:rPr>
          <w:b/>
          <w:bCs/>
        </w:rPr>
      </w:pPr>
      <w:r w:rsidRPr="003617B0">
        <w:rPr>
          <w:rFonts w:ascii="Segoe UI Emoji" w:hAnsi="Segoe UI Emoji" w:cs="Segoe UI Emoji"/>
          <w:b/>
          <w:bCs/>
        </w:rPr>
        <w:t>📄</w:t>
      </w:r>
      <w:r w:rsidRPr="003617B0">
        <w:rPr>
          <w:b/>
          <w:bCs/>
        </w:rPr>
        <w:t xml:space="preserve"> Resume-Ready Bullet Point (Optional)</w:t>
      </w:r>
    </w:p>
    <w:p w14:paraId="16AEDFAE" w14:textId="77777777" w:rsidR="003617B0" w:rsidRPr="003617B0" w:rsidRDefault="003617B0" w:rsidP="003617B0">
      <w:pPr>
        <w:numPr>
          <w:ilvl w:val="0"/>
          <w:numId w:val="8"/>
        </w:numPr>
      </w:pPr>
      <w:r w:rsidRPr="003617B0">
        <w:t>Developed a secure event registration module with Razorpay payment integration and automated email confirmation.</w:t>
      </w:r>
    </w:p>
    <w:p w14:paraId="4DC7D945" w14:textId="77777777" w:rsidR="003617B0" w:rsidRPr="003617B0" w:rsidRDefault="003617B0" w:rsidP="003617B0">
      <w:pPr>
        <w:numPr>
          <w:ilvl w:val="0"/>
          <w:numId w:val="8"/>
        </w:numPr>
      </w:pPr>
      <w:r w:rsidRPr="003617B0">
        <w:t>Implemented server-side validation, session-based access control, and database-backed payment verification.</w:t>
      </w:r>
    </w:p>
    <w:p w14:paraId="1466A322" w14:textId="77777777" w:rsidR="00FE29CB" w:rsidRDefault="00FE29CB"/>
    <w:sectPr w:rsidR="00FE2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CDD"/>
    <w:multiLevelType w:val="multilevel"/>
    <w:tmpl w:val="7CEE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92581"/>
    <w:multiLevelType w:val="multilevel"/>
    <w:tmpl w:val="FCC2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A4928"/>
    <w:multiLevelType w:val="multilevel"/>
    <w:tmpl w:val="B2A0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8492F"/>
    <w:multiLevelType w:val="multilevel"/>
    <w:tmpl w:val="A220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A2E12"/>
    <w:multiLevelType w:val="multilevel"/>
    <w:tmpl w:val="41B06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096CD9"/>
    <w:multiLevelType w:val="multilevel"/>
    <w:tmpl w:val="FE8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B7D31"/>
    <w:multiLevelType w:val="multilevel"/>
    <w:tmpl w:val="270A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A17F5"/>
    <w:multiLevelType w:val="multilevel"/>
    <w:tmpl w:val="9A0C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B104E"/>
    <w:multiLevelType w:val="multilevel"/>
    <w:tmpl w:val="8644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599610">
    <w:abstractNumId w:val="4"/>
  </w:num>
  <w:num w:numId="2" w16cid:durableId="1652563739">
    <w:abstractNumId w:val="7"/>
  </w:num>
  <w:num w:numId="3" w16cid:durableId="951085317">
    <w:abstractNumId w:val="1"/>
  </w:num>
  <w:num w:numId="4" w16cid:durableId="514468398">
    <w:abstractNumId w:val="3"/>
  </w:num>
  <w:num w:numId="5" w16cid:durableId="1128010999">
    <w:abstractNumId w:val="6"/>
  </w:num>
  <w:num w:numId="6" w16cid:durableId="1962758908">
    <w:abstractNumId w:val="0"/>
  </w:num>
  <w:num w:numId="7" w16cid:durableId="1100182682">
    <w:abstractNumId w:val="5"/>
  </w:num>
  <w:num w:numId="8" w16cid:durableId="1472357078">
    <w:abstractNumId w:val="2"/>
  </w:num>
  <w:num w:numId="9" w16cid:durableId="314674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7B0"/>
    <w:rsid w:val="003617B0"/>
    <w:rsid w:val="00824495"/>
    <w:rsid w:val="00B519C3"/>
    <w:rsid w:val="00EA5522"/>
    <w:rsid w:val="00EF0D19"/>
    <w:rsid w:val="00FE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12651256"/>
  <w15:chartTrackingRefBased/>
  <w15:docId w15:val="{28E79BBA-3D25-4D5B-B51B-651D18B4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7B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7B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7B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7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7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17B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17B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1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7B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7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7B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7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647</Words>
  <Characters>3693</Characters>
  <Application>Microsoft Office Word</Application>
  <DocSecurity>0</DocSecurity>
  <Lines>30</Lines>
  <Paragraphs>8</Paragraphs>
  <ScaleCrop>false</ScaleCrop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Pednekar</dc:creator>
  <cp:keywords/>
  <dc:description/>
  <cp:lastModifiedBy>Chaitali Pednekar</cp:lastModifiedBy>
  <cp:revision>2</cp:revision>
  <dcterms:created xsi:type="dcterms:W3CDTF">2026-02-02T16:50:00Z</dcterms:created>
  <dcterms:modified xsi:type="dcterms:W3CDTF">2026-02-02T16:50:00Z</dcterms:modified>
</cp:coreProperties>
</file>