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6C8B"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What n-Gauge Is &amp; What They Do</w:t>
      </w:r>
    </w:p>
    <w:p w14:paraId="7DC9FCEA" w14:textId="77777777" w:rsidR="00B1042E" w:rsidRPr="00B1042E" w:rsidRDefault="00B1042E" w:rsidP="00B1042E">
      <w:r w:rsidRPr="00B1042E">
        <w:rPr>
          <w:b/>
          <w:bCs/>
        </w:rPr>
        <w:t>n-Gauge Solutions</w:t>
      </w:r>
      <w:r w:rsidRPr="00B1042E">
        <w:t xml:space="preserve"> is an </w:t>
      </w:r>
      <w:r w:rsidRPr="00B1042E">
        <w:rPr>
          <w:b/>
          <w:bCs/>
        </w:rPr>
        <w:t>India-based technology company (founded in 2008)</w:t>
      </w:r>
      <w:r w:rsidRPr="00B1042E">
        <w:t xml:space="preserve"> that builds </w:t>
      </w:r>
      <w:r w:rsidRPr="00B1042E">
        <w:rPr>
          <w:b/>
          <w:bCs/>
        </w:rPr>
        <w:t>digital platforms for associations and large events</w:t>
      </w:r>
      <w:r w:rsidRPr="00B1042E">
        <w:t>.</w:t>
      </w:r>
      <w:r w:rsidRPr="00B1042E">
        <w:br/>
        <w:t xml:space="preserve">Their core mission is to </w:t>
      </w:r>
      <w:r w:rsidRPr="00B1042E">
        <w:rPr>
          <w:b/>
          <w:bCs/>
        </w:rPr>
        <w:t>digitally transform how membership-based organizations operate, conduct elections, and manage events</w:t>
      </w:r>
      <w:r w:rsidRPr="00B1042E">
        <w:t>.</w:t>
      </w:r>
    </w:p>
    <w:p w14:paraId="48F896D7" w14:textId="77777777" w:rsidR="00B1042E" w:rsidRPr="00B1042E" w:rsidRDefault="00B1042E" w:rsidP="00B1042E">
      <w:r w:rsidRPr="00B1042E">
        <w:t xml:space="preserve">They are </w:t>
      </w:r>
      <w:r w:rsidRPr="00B1042E">
        <w:rPr>
          <w:b/>
          <w:bCs/>
        </w:rPr>
        <w:t>not a general IT services company</w:t>
      </w:r>
      <w:r w:rsidRPr="00B1042E">
        <w:t xml:space="preserve"> — they are </w:t>
      </w:r>
      <w:r w:rsidRPr="00B1042E">
        <w:rPr>
          <w:b/>
          <w:bCs/>
        </w:rPr>
        <w:t>highly specialized</w:t>
      </w:r>
      <w:r w:rsidRPr="00B1042E">
        <w:t xml:space="preserve"> in:</w:t>
      </w:r>
    </w:p>
    <w:p w14:paraId="03BF9D70" w14:textId="77777777" w:rsidR="00B1042E" w:rsidRPr="00B1042E" w:rsidRDefault="00B1042E" w:rsidP="00B1042E">
      <w:pPr>
        <w:numPr>
          <w:ilvl w:val="0"/>
          <w:numId w:val="1"/>
        </w:numPr>
      </w:pPr>
      <w:r w:rsidRPr="00B1042E">
        <w:t>Associations (professional, trade, social, sports)</w:t>
      </w:r>
    </w:p>
    <w:p w14:paraId="6907714E" w14:textId="77777777" w:rsidR="00B1042E" w:rsidRPr="00B1042E" w:rsidRDefault="00B1042E" w:rsidP="00B1042E">
      <w:pPr>
        <w:numPr>
          <w:ilvl w:val="0"/>
          <w:numId w:val="1"/>
        </w:numPr>
      </w:pPr>
      <w:r w:rsidRPr="00B1042E">
        <w:t>Elections (e-Voting)</w:t>
      </w:r>
    </w:p>
    <w:p w14:paraId="5D92B033" w14:textId="77777777" w:rsidR="00B1042E" w:rsidRPr="00B1042E" w:rsidRDefault="00B1042E" w:rsidP="00B1042E">
      <w:pPr>
        <w:numPr>
          <w:ilvl w:val="0"/>
          <w:numId w:val="1"/>
        </w:numPr>
      </w:pPr>
      <w:r w:rsidRPr="00B1042E">
        <w:t>Conferences &amp; Exhibitions</w:t>
      </w:r>
    </w:p>
    <w:p w14:paraId="5F7E7FD3" w14:textId="77777777" w:rsidR="00B1042E" w:rsidRPr="00B1042E" w:rsidRDefault="00000000" w:rsidP="00B1042E">
      <w:r>
        <w:pict w14:anchorId="55AA9A04">
          <v:rect id="_x0000_i1025" style="width:0;height:1.5pt" o:hralign="center" o:hrstd="t" o:hr="t" fillcolor="#a0a0a0" stroked="f"/>
        </w:pict>
      </w:r>
    </w:p>
    <w:p w14:paraId="12FA9FB1"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Core Focus Areas</w:t>
      </w:r>
    </w:p>
    <w:p w14:paraId="33CCFB34" w14:textId="77777777" w:rsidR="00B1042E" w:rsidRPr="00B1042E" w:rsidRDefault="00B1042E" w:rsidP="00B1042E">
      <w:r w:rsidRPr="00B1042E">
        <w:t xml:space="preserve">n-Gauge works mainly in </w:t>
      </w:r>
      <w:r w:rsidRPr="00B1042E">
        <w:rPr>
          <w:b/>
          <w:bCs/>
        </w:rPr>
        <w:t>four interconnected domains</w:t>
      </w:r>
      <w:r w:rsidRPr="00B1042E">
        <w:t>:</w:t>
      </w:r>
    </w:p>
    <w:p w14:paraId="59CDD2AE" w14:textId="77777777" w:rsidR="00B1042E" w:rsidRPr="00B1042E" w:rsidRDefault="00B1042E" w:rsidP="00B1042E">
      <w:pPr>
        <w:rPr>
          <w:b/>
          <w:bCs/>
        </w:rPr>
      </w:pPr>
      <w:r w:rsidRPr="00B1042E">
        <w:rPr>
          <w:b/>
          <w:bCs/>
        </w:rPr>
        <w:t>1️</w:t>
      </w:r>
      <w:r w:rsidRPr="00B1042E">
        <w:rPr>
          <w:rFonts w:ascii="Segoe UI Symbol" w:hAnsi="Segoe UI Symbol" w:cs="Segoe UI Symbol"/>
          <w:b/>
          <w:bCs/>
        </w:rPr>
        <w:t>⃣</w:t>
      </w:r>
      <w:r w:rsidRPr="00B1042E">
        <w:rPr>
          <w:b/>
          <w:bCs/>
        </w:rPr>
        <w:t xml:space="preserve"> Association Management</w:t>
      </w:r>
    </w:p>
    <w:p w14:paraId="4818406A" w14:textId="77777777" w:rsidR="00B1042E" w:rsidRPr="00B1042E" w:rsidRDefault="00B1042E" w:rsidP="00B1042E">
      <w:r w:rsidRPr="00B1042E">
        <w:t>They build complete digital ecosystems for associations:</w:t>
      </w:r>
    </w:p>
    <w:p w14:paraId="656C0F3A" w14:textId="77777777" w:rsidR="00B1042E" w:rsidRPr="00B1042E" w:rsidRDefault="00B1042E" w:rsidP="00B1042E">
      <w:pPr>
        <w:numPr>
          <w:ilvl w:val="0"/>
          <w:numId w:val="2"/>
        </w:numPr>
      </w:pPr>
      <w:r w:rsidRPr="00B1042E">
        <w:t>Member Management Systems (MMS)</w:t>
      </w:r>
    </w:p>
    <w:p w14:paraId="7D911369" w14:textId="77777777" w:rsidR="00B1042E" w:rsidRPr="00B1042E" w:rsidRDefault="00B1042E" w:rsidP="00B1042E">
      <w:pPr>
        <w:numPr>
          <w:ilvl w:val="0"/>
          <w:numId w:val="2"/>
        </w:numPr>
      </w:pPr>
      <w:r w:rsidRPr="00B1042E">
        <w:t>Association websites</w:t>
      </w:r>
    </w:p>
    <w:p w14:paraId="41A2A033" w14:textId="77777777" w:rsidR="00B1042E" w:rsidRPr="00B1042E" w:rsidRDefault="00B1042E" w:rsidP="00B1042E">
      <w:pPr>
        <w:numPr>
          <w:ilvl w:val="0"/>
          <w:numId w:val="2"/>
        </w:numPr>
      </w:pPr>
      <w:r w:rsidRPr="00B1042E">
        <w:t>Mobile apps</w:t>
      </w:r>
    </w:p>
    <w:p w14:paraId="16E8A483" w14:textId="77777777" w:rsidR="00B1042E" w:rsidRPr="00B1042E" w:rsidRDefault="00B1042E" w:rsidP="00B1042E">
      <w:pPr>
        <w:numPr>
          <w:ilvl w:val="0"/>
          <w:numId w:val="2"/>
        </w:numPr>
      </w:pPr>
      <w:r w:rsidRPr="00B1042E">
        <w:t>Communication via SMS &amp; Email</w:t>
      </w:r>
    </w:p>
    <w:p w14:paraId="75FC0336" w14:textId="77777777" w:rsidR="00B1042E" w:rsidRPr="00B1042E" w:rsidRDefault="00B1042E" w:rsidP="00B1042E">
      <w:pPr>
        <w:numPr>
          <w:ilvl w:val="0"/>
          <w:numId w:val="2"/>
        </w:numPr>
      </w:pPr>
      <w:r w:rsidRPr="00B1042E">
        <w:t>AGM &amp; member engagement tools</w:t>
      </w:r>
    </w:p>
    <w:p w14:paraId="601435B6" w14:textId="77777777" w:rsidR="00B1042E" w:rsidRPr="00B1042E" w:rsidRDefault="00B1042E" w:rsidP="00B1042E">
      <w:r w:rsidRPr="00B1042E">
        <w:rPr>
          <w:rFonts w:ascii="Segoe UI Emoji" w:hAnsi="Segoe UI Emoji" w:cs="Segoe UI Emoji"/>
        </w:rPr>
        <w:t>👉</w:t>
      </w:r>
      <w:r w:rsidRPr="00B1042E">
        <w:t xml:space="preserve"> Designed </w:t>
      </w:r>
      <w:r w:rsidRPr="00B1042E">
        <w:rPr>
          <w:b/>
          <w:bCs/>
        </w:rPr>
        <w:t>specifically for membership-based organizations</w:t>
      </w:r>
      <w:r w:rsidRPr="00B1042E">
        <w:t>, not generic businesses.</w:t>
      </w:r>
    </w:p>
    <w:p w14:paraId="025D7424" w14:textId="77777777" w:rsidR="00B1042E" w:rsidRPr="00B1042E" w:rsidRDefault="00000000" w:rsidP="00B1042E">
      <w:r>
        <w:pict w14:anchorId="0CE36C9A">
          <v:rect id="_x0000_i1026" style="width:0;height:1.5pt" o:hralign="center" o:hrstd="t" o:hr="t" fillcolor="#a0a0a0" stroked="f"/>
        </w:pict>
      </w:r>
    </w:p>
    <w:p w14:paraId="563D4791" w14:textId="77777777" w:rsidR="00B1042E" w:rsidRPr="00B1042E" w:rsidRDefault="00B1042E" w:rsidP="00B1042E">
      <w:pPr>
        <w:rPr>
          <w:b/>
          <w:bCs/>
        </w:rPr>
      </w:pPr>
      <w:r w:rsidRPr="00B1042E">
        <w:rPr>
          <w:b/>
          <w:bCs/>
        </w:rPr>
        <w:t>2️</w:t>
      </w:r>
      <w:r w:rsidRPr="00B1042E">
        <w:rPr>
          <w:rFonts w:ascii="Segoe UI Symbol" w:hAnsi="Segoe UI Symbol" w:cs="Segoe UI Symbol"/>
          <w:b/>
          <w:bCs/>
        </w:rPr>
        <w:t>⃣</w:t>
      </w:r>
      <w:r w:rsidRPr="00B1042E">
        <w:rPr>
          <w:b/>
          <w:bCs/>
        </w:rPr>
        <w:t xml:space="preserve"> </w:t>
      </w:r>
      <w:proofErr w:type="spellStart"/>
      <w:r w:rsidRPr="00B1042E">
        <w:rPr>
          <w:b/>
          <w:bCs/>
        </w:rPr>
        <w:t>eVoting</w:t>
      </w:r>
      <w:proofErr w:type="spellEnd"/>
      <w:r w:rsidRPr="00B1042E">
        <w:rPr>
          <w:b/>
          <w:bCs/>
        </w:rPr>
        <w:t xml:space="preserve"> / Online Elections (VERY STRONG FOCUS)</w:t>
      </w:r>
    </w:p>
    <w:p w14:paraId="07EF7241" w14:textId="77777777" w:rsidR="00B1042E" w:rsidRPr="00B1042E" w:rsidRDefault="00B1042E" w:rsidP="00B1042E">
      <w:r w:rsidRPr="00B1042E">
        <w:t xml:space="preserve">This is one of their </w:t>
      </w:r>
      <w:r w:rsidRPr="00B1042E">
        <w:rPr>
          <w:b/>
          <w:bCs/>
        </w:rPr>
        <w:t>biggest strengths</w:t>
      </w:r>
      <w:r w:rsidRPr="00B1042E">
        <w:t>.</w:t>
      </w:r>
    </w:p>
    <w:p w14:paraId="07FED34D" w14:textId="77777777" w:rsidR="00B1042E" w:rsidRPr="00B1042E" w:rsidRDefault="00B1042E" w:rsidP="00B1042E">
      <w:pPr>
        <w:numPr>
          <w:ilvl w:val="0"/>
          <w:numId w:val="3"/>
        </w:numPr>
      </w:pPr>
      <w:r w:rsidRPr="00B1042E">
        <w:t xml:space="preserve">Product: </w:t>
      </w:r>
      <w:proofErr w:type="spellStart"/>
      <w:r w:rsidRPr="00B1042E">
        <w:rPr>
          <w:b/>
          <w:bCs/>
        </w:rPr>
        <w:t>nGauge</w:t>
      </w:r>
      <w:proofErr w:type="spellEnd"/>
      <w:r w:rsidRPr="00B1042E">
        <w:rPr>
          <w:b/>
          <w:bCs/>
        </w:rPr>
        <w:t>-Polls</w:t>
      </w:r>
    </w:p>
    <w:p w14:paraId="55FCE07A" w14:textId="77777777" w:rsidR="00B1042E" w:rsidRPr="00B1042E" w:rsidRDefault="00B1042E" w:rsidP="00B1042E">
      <w:pPr>
        <w:numPr>
          <w:ilvl w:val="0"/>
          <w:numId w:val="3"/>
        </w:numPr>
      </w:pPr>
      <w:r w:rsidRPr="00B1042E">
        <w:t xml:space="preserve">Launched in </w:t>
      </w:r>
      <w:r w:rsidRPr="00B1042E">
        <w:rPr>
          <w:b/>
          <w:bCs/>
        </w:rPr>
        <w:t>2012</w:t>
      </w:r>
    </w:p>
    <w:p w14:paraId="613C884D" w14:textId="77777777" w:rsidR="00B1042E" w:rsidRPr="00B1042E" w:rsidRDefault="00B1042E" w:rsidP="00B1042E">
      <w:pPr>
        <w:numPr>
          <w:ilvl w:val="0"/>
          <w:numId w:val="3"/>
        </w:numPr>
      </w:pPr>
      <w:r w:rsidRPr="00B1042E">
        <w:rPr>
          <w:b/>
          <w:bCs/>
        </w:rPr>
        <w:t>India’s first e-Voting solution exclusively for associations</w:t>
      </w:r>
    </w:p>
    <w:p w14:paraId="6A45E5F6" w14:textId="77777777" w:rsidR="00B1042E" w:rsidRPr="00B1042E" w:rsidRDefault="00B1042E" w:rsidP="00B1042E">
      <w:pPr>
        <w:numPr>
          <w:ilvl w:val="0"/>
          <w:numId w:val="3"/>
        </w:numPr>
      </w:pPr>
      <w:r w:rsidRPr="00B1042E">
        <w:rPr>
          <w:b/>
          <w:bCs/>
        </w:rPr>
        <w:t>STQC-approved</w:t>
      </w:r>
      <w:r w:rsidRPr="00B1042E">
        <w:t xml:space="preserve"> (government-recognized security &amp; quality standard)</w:t>
      </w:r>
    </w:p>
    <w:p w14:paraId="1693EF1A" w14:textId="77777777" w:rsidR="00B1042E" w:rsidRPr="00B1042E" w:rsidRDefault="00B1042E" w:rsidP="00B1042E">
      <w:r w:rsidRPr="00B1042E">
        <w:t>Features highlighted repeatedly:</w:t>
      </w:r>
    </w:p>
    <w:p w14:paraId="44487F07" w14:textId="77777777" w:rsidR="00B1042E" w:rsidRPr="00B1042E" w:rsidRDefault="00B1042E" w:rsidP="00B1042E">
      <w:pPr>
        <w:numPr>
          <w:ilvl w:val="0"/>
          <w:numId w:val="4"/>
        </w:numPr>
      </w:pPr>
      <w:r w:rsidRPr="00B1042E">
        <w:t>Secure &amp; confidential voting</w:t>
      </w:r>
    </w:p>
    <w:p w14:paraId="2C3E0D6E" w14:textId="77777777" w:rsidR="00B1042E" w:rsidRPr="00B1042E" w:rsidRDefault="00B1042E" w:rsidP="00B1042E">
      <w:pPr>
        <w:numPr>
          <w:ilvl w:val="0"/>
          <w:numId w:val="4"/>
        </w:numPr>
      </w:pPr>
      <w:r w:rsidRPr="00B1042E">
        <w:t>Transparent election process</w:t>
      </w:r>
    </w:p>
    <w:p w14:paraId="6395FF4A" w14:textId="77777777" w:rsidR="00B1042E" w:rsidRPr="00B1042E" w:rsidRDefault="00B1042E" w:rsidP="00B1042E">
      <w:pPr>
        <w:numPr>
          <w:ilvl w:val="0"/>
          <w:numId w:val="4"/>
        </w:numPr>
      </w:pPr>
      <w:r w:rsidRPr="00B1042E">
        <w:t>Real-time monitoring</w:t>
      </w:r>
    </w:p>
    <w:p w14:paraId="0C6F9AEB" w14:textId="77777777" w:rsidR="00B1042E" w:rsidRPr="00B1042E" w:rsidRDefault="00B1042E" w:rsidP="00B1042E">
      <w:pPr>
        <w:numPr>
          <w:ilvl w:val="0"/>
          <w:numId w:val="4"/>
        </w:numPr>
      </w:pPr>
      <w:r w:rsidRPr="00B1042E">
        <w:t>Mock elections</w:t>
      </w:r>
    </w:p>
    <w:p w14:paraId="3096E577" w14:textId="77777777" w:rsidR="00B1042E" w:rsidRPr="00B1042E" w:rsidRDefault="00B1042E" w:rsidP="00B1042E">
      <w:pPr>
        <w:numPr>
          <w:ilvl w:val="0"/>
          <w:numId w:val="4"/>
        </w:numPr>
      </w:pPr>
      <w:r w:rsidRPr="00B1042E">
        <w:lastRenderedPageBreak/>
        <w:t>High participation</w:t>
      </w:r>
    </w:p>
    <w:p w14:paraId="27EDD3A2" w14:textId="77777777" w:rsidR="00B1042E" w:rsidRPr="00B1042E" w:rsidRDefault="00B1042E" w:rsidP="00B1042E">
      <w:pPr>
        <w:numPr>
          <w:ilvl w:val="0"/>
          <w:numId w:val="4"/>
        </w:numPr>
      </w:pPr>
      <w:r w:rsidRPr="00B1042E">
        <w:t>Zero technical glitches</w:t>
      </w:r>
    </w:p>
    <w:p w14:paraId="69DCB9AD" w14:textId="77777777" w:rsidR="00B1042E" w:rsidRPr="00B1042E" w:rsidRDefault="00B1042E" w:rsidP="00B1042E">
      <w:pPr>
        <w:numPr>
          <w:ilvl w:val="0"/>
          <w:numId w:val="4"/>
        </w:numPr>
      </w:pPr>
      <w:r w:rsidRPr="00B1042E">
        <w:t>End-to-end encryption</w:t>
      </w:r>
    </w:p>
    <w:p w14:paraId="53CC1B28" w14:textId="77777777" w:rsidR="00B1042E" w:rsidRPr="00B1042E" w:rsidRDefault="00B1042E" w:rsidP="00B1042E">
      <w:r w:rsidRPr="00B1042E">
        <w:t xml:space="preserve">They have conducted </w:t>
      </w:r>
      <w:r w:rsidRPr="00B1042E">
        <w:rPr>
          <w:b/>
          <w:bCs/>
        </w:rPr>
        <w:t>50+ association elections</w:t>
      </w:r>
      <w:r w:rsidRPr="00B1042E">
        <w:t xml:space="preserve"> and served </w:t>
      </w:r>
      <w:r w:rsidRPr="00B1042E">
        <w:rPr>
          <w:b/>
          <w:bCs/>
        </w:rPr>
        <w:t>1M+ members</w:t>
      </w:r>
      <w:r w:rsidRPr="00B1042E">
        <w:t>.</w:t>
      </w:r>
    </w:p>
    <w:p w14:paraId="583AAA4B" w14:textId="77777777" w:rsidR="00B1042E" w:rsidRPr="00B1042E" w:rsidRDefault="00B1042E" w:rsidP="00B1042E">
      <w:r w:rsidRPr="00B1042E">
        <w:rPr>
          <w:rFonts w:ascii="Segoe UI Emoji" w:hAnsi="Segoe UI Emoji" w:cs="Segoe UI Emoji"/>
        </w:rPr>
        <w:t>👉</w:t>
      </w:r>
      <w:r w:rsidRPr="00B1042E">
        <w:t xml:space="preserve"> This is clearly their </w:t>
      </w:r>
      <w:r w:rsidRPr="00B1042E">
        <w:rPr>
          <w:b/>
          <w:bCs/>
        </w:rPr>
        <w:t>flagship product &amp; identity</w:t>
      </w:r>
      <w:r w:rsidRPr="00B1042E">
        <w:t>.</w:t>
      </w:r>
    </w:p>
    <w:p w14:paraId="5DA3D423" w14:textId="77777777" w:rsidR="00B1042E" w:rsidRPr="00B1042E" w:rsidRDefault="00000000" w:rsidP="00B1042E">
      <w:r>
        <w:pict w14:anchorId="0BCA035A">
          <v:rect id="_x0000_i1027" style="width:0;height:1.5pt" o:hralign="center" o:hrstd="t" o:hr="t" fillcolor="#a0a0a0" stroked="f"/>
        </w:pict>
      </w:r>
    </w:p>
    <w:p w14:paraId="710E3B32" w14:textId="77777777" w:rsidR="00B1042E" w:rsidRPr="00B1042E" w:rsidRDefault="00B1042E" w:rsidP="00B1042E">
      <w:pPr>
        <w:rPr>
          <w:b/>
          <w:bCs/>
        </w:rPr>
      </w:pPr>
      <w:r w:rsidRPr="00B1042E">
        <w:rPr>
          <w:b/>
          <w:bCs/>
        </w:rPr>
        <w:t>3️</w:t>
      </w:r>
      <w:r w:rsidRPr="00B1042E">
        <w:rPr>
          <w:rFonts w:ascii="Segoe UI Symbol" w:hAnsi="Segoe UI Symbol" w:cs="Segoe UI Symbol"/>
          <w:b/>
          <w:bCs/>
        </w:rPr>
        <w:t>⃣</w:t>
      </w:r>
      <w:r w:rsidRPr="00B1042E">
        <w:rPr>
          <w:b/>
          <w:bCs/>
        </w:rPr>
        <w:t xml:space="preserve"> Conference Management</w:t>
      </w:r>
    </w:p>
    <w:p w14:paraId="4A01F05D" w14:textId="77777777" w:rsidR="00B1042E" w:rsidRPr="00B1042E" w:rsidRDefault="00B1042E" w:rsidP="00B1042E">
      <w:r w:rsidRPr="00B1042E">
        <w:t>They provide technology for:</w:t>
      </w:r>
    </w:p>
    <w:p w14:paraId="476EFBB9" w14:textId="77777777" w:rsidR="00B1042E" w:rsidRPr="00B1042E" w:rsidRDefault="00B1042E" w:rsidP="00B1042E">
      <w:pPr>
        <w:numPr>
          <w:ilvl w:val="0"/>
          <w:numId w:val="5"/>
        </w:numPr>
      </w:pPr>
      <w:r w:rsidRPr="00B1042E">
        <w:t>Delegate registration</w:t>
      </w:r>
    </w:p>
    <w:p w14:paraId="07BBBD2E" w14:textId="77777777" w:rsidR="00B1042E" w:rsidRPr="00B1042E" w:rsidRDefault="00B1042E" w:rsidP="00B1042E">
      <w:pPr>
        <w:numPr>
          <w:ilvl w:val="0"/>
          <w:numId w:val="5"/>
        </w:numPr>
      </w:pPr>
      <w:r w:rsidRPr="00B1042E">
        <w:t>Event apps</w:t>
      </w:r>
    </w:p>
    <w:p w14:paraId="48554070" w14:textId="77777777" w:rsidR="00B1042E" w:rsidRPr="00B1042E" w:rsidRDefault="00B1042E" w:rsidP="00B1042E">
      <w:pPr>
        <w:numPr>
          <w:ilvl w:val="0"/>
          <w:numId w:val="5"/>
        </w:numPr>
      </w:pPr>
      <w:r w:rsidRPr="00B1042E">
        <w:t>Onsite &amp; online registration</w:t>
      </w:r>
    </w:p>
    <w:p w14:paraId="0995E168" w14:textId="77777777" w:rsidR="00B1042E" w:rsidRPr="00B1042E" w:rsidRDefault="00B1042E" w:rsidP="00B1042E">
      <w:pPr>
        <w:numPr>
          <w:ilvl w:val="0"/>
          <w:numId w:val="5"/>
        </w:numPr>
      </w:pPr>
      <w:r w:rsidRPr="00B1042E">
        <w:t>Communication</w:t>
      </w:r>
    </w:p>
    <w:p w14:paraId="55F508A7" w14:textId="77777777" w:rsidR="00B1042E" w:rsidRPr="00B1042E" w:rsidRDefault="00B1042E" w:rsidP="00B1042E">
      <w:pPr>
        <w:numPr>
          <w:ilvl w:val="0"/>
          <w:numId w:val="5"/>
        </w:numPr>
      </w:pPr>
      <w:r w:rsidRPr="00B1042E">
        <w:t>Backend coordination</w:t>
      </w:r>
    </w:p>
    <w:p w14:paraId="3459DF83" w14:textId="77777777" w:rsidR="00B1042E" w:rsidRPr="00B1042E" w:rsidRDefault="00B1042E" w:rsidP="00B1042E">
      <w:r w:rsidRPr="00B1042E">
        <w:t xml:space="preserve">They have supported </w:t>
      </w:r>
      <w:r w:rsidRPr="00B1042E">
        <w:rPr>
          <w:b/>
          <w:bCs/>
        </w:rPr>
        <w:t>large national conferences</w:t>
      </w:r>
      <w:r w:rsidRPr="00B1042E">
        <w:t xml:space="preserve"> with:</w:t>
      </w:r>
    </w:p>
    <w:p w14:paraId="76E06D31" w14:textId="77777777" w:rsidR="00B1042E" w:rsidRPr="00B1042E" w:rsidRDefault="00B1042E" w:rsidP="00B1042E">
      <w:pPr>
        <w:numPr>
          <w:ilvl w:val="0"/>
          <w:numId w:val="6"/>
        </w:numPr>
      </w:pPr>
      <w:r w:rsidRPr="00B1042E">
        <w:t>Custom platforms</w:t>
      </w:r>
    </w:p>
    <w:p w14:paraId="1AC9F161" w14:textId="77777777" w:rsidR="00B1042E" w:rsidRPr="00B1042E" w:rsidRDefault="00B1042E" w:rsidP="00B1042E">
      <w:pPr>
        <w:numPr>
          <w:ilvl w:val="0"/>
          <w:numId w:val="6"/>
        </w:numPr>
      </w:pPr>
      <w:r w:rsidRPr="00B1042E">
        <w:t>On-site technical teams</w:t>
      </w:r>
    </w:p>
    <w:p w14:paraId="503DE463" w14:textId="77777777" w:rsidR="00B1042E" w:rsidRPr="00B1042E" w:rsidRDefault="00B1042E" w:rsidP="00B1042E">
      <w:pPr>
        <w:numPr>
          <w:ilvl w:val="0"/>
          <w:numId w:val="6"/>
        </w:numPr>
      </w:pPr>
      <w:r w:rsidRPr="00B1042E">
        <w:t>End-to-end execution</w:t>
      </w:r>
    </w:p>
    <w:p w14:paraId="716F951C" w14:textId="77777777" w:rsidR="00B1042E" w:rsidRPr="00B1042E" w:rsidRDefault="00000000" w:rsidP="00B1042E">
      <w:r>
        <w:pict w14:anchorId="5FEF3809">
          <v:rect id="_x0000_i1028" style="width:0;height:1.5pt" o:hralign="center" o:hrstd="t" o:hr="t" fillcolor="#a0a0a0" stroked="f"/>
        </w:pict>
      </w:r>
    </w:p>
    <w:p w14:paraId="60B849A2" w14:textId="77777777" w:rsidR="00B1042E" w:rsidRPr="00B1042E" w:rsidRDefault="00B1042E" w:rsidP="00B1042E">
      <w:pPr>
        <w:rPr>
          <w:b/>
          <w:bCs/>
        </w:rPr>
      </w:pPr>
      <w:r w:rsidRPr="00B1042E">
        <w:rPr>
          <w:b/>
          <w:bCs/>
        </w:rPr>
        <w:t>4️</w:t>
      </w:r>
      <w:r w:rsidRPr="00B1042E">
        <w:rPr>
          <w:rFonts w:ascii="Segoe UI Symbol" w:hAnsi="Segoe UI Symbol" w:cs="Segoe UI Symbol"/>
          <w:b/>
          <w:bCs/>
        </w:rPr>
        <w:t>⃣</w:t>
      </w:r>
      <w:r w:rsidRPr="00B1042E">
        <w:rPr>
          <w:b/>
          <w:bCs/>
        </w:rPr>
        <w:t xml:space="preserve"> Exhibition Management</w:t>
      </w:r>
    </w:p>
    <w:p w14:paraId="18EDAC70" w14:textId="77777777" w:rsidR="00B1042E" w:rsidRPr="00B1042E" w:rsidRDefault="00B1042E" w:rsidP="00B1042E">
      <w:r w:rsidRPr="00B1042E">
        <w:t>For mega exhibitions, they offer:</w:t>
      </w:r>
    </w:p>
    <w:p w14:paraId="70FCFD55" w14:textId="77777777" w:rsidR="00B1042E" w:rsidRPr="00B1042E" w:rsidRDefault="00B1042E" w:rsidP="00B1042E">
      <w:pPr>
        <w:numPr>
          <w:ilvl w:val="0"/>
          <w:numId w:val="7"/>
        </w:numPr>
      </w:pPr>
      <w:r w:rsidRPr="00B1042E">
        <w:t>Exhibitor management</w:t>
      </w:r>
    </w:p>
    <w:p w14:paraId="348F8C02" w14:textId="77777777" w:rsidR="00B1042E" w:rsidRPr="00B1042E" w:rsidRDefault="00B1042E" w:rsidP="00B1042E">
      <w:pPr>
        <w:numPr>
          <w:ilvl w:val="0"/>
          <w:numId w:val="7"/>
        </w:numPr>
      </w:pPr>
      <w:r w:rsidRPr="00B1042E">
        <w:t>Stall booking portals</w:t>
      </w:r>
    </w:p>
    <w:p w14:paraId="01FAF263" w14:textId="77777777" w:rsidR="00B1042E" w:rsidRPr="00B1042E" w:rsidRDefault="00B1042E" w:rsidP="00B1042E">
      <w:pPr>
        <w:numPr>
          <w:ilvl w:val="0"/>
          <w:numId w:val="7"/>
        </w:numPr>
      </w:pPr>
      <w:r w:rsidRPr="00B1042E">
        <w:t>Visitor registration</w:t>
      </w:r>
    </w:p>
    <w:p w14:paraId="13316249" w14:textId="77777777" w:rsidR="00B1042E" w:rsidRPr="00B1042E" w:rsidRDefault="00B1042E" w:rsidP="00B1042E">
      <w:pPr>
        <w:numPr>
          <w:ilvl w:val="0"/>
          <w:numId w:val="7"/>
        </w:numPr>
      </w:pPr>
      <w:r w:rsidRPr="00B1042E">
        <w:t>Exhibition websites</w:t>
      </w:r>
    </w:p>
    <w:p w14:paraId="68944557" w14:textId="77777777" w:rsidR="00B1042E" w:rsidRPr="00B1042E" w:rsidRDefault="00B1042E" w:rsidP="00B1042E">
      <w:pPr>
        <w:numPr>
          <w:ilvl w:val="0"/>
          <w:numId w:val="7"/>
        </w:numPr>
      </w:pPr>
      <w:r w:rsidRPr="00B1042E">
        <w:t>Onsite systems</w:t>
      </w:r>
    </w:p>
    <w:p w14:paraId="1B34FBA4" w14:textId="77777777" w:rsidR="00B1042E" w:rsidRPr="00B1042E" w:rsidRDefault="00B1042E" w:rsidP="00B1042E">
      <w:r w:rsidRPr="00B1042E">
        <w:t xml:space="preserve">They have been technology partners for </w:t>
      </w:r>
      <w:r w:rsidRPr="00B1042E">
        <w:rPr>
          <w:b/>
          <w:bCs/>
        </w:rPr>
        <w:t>India’s biggest exhibitions</w:t>
      </w:r>
      <w:r w:rsidRPr="00B1042E">
        <w:t>, including:</w:t>
      </w:r>
    </w:p>
    <w:p w14:paraId="5AA67EAB" w14:textId="77777777" w:rsidR="00B1042E" w:rsidRPr="00B1042E" w:rsidRDefault="00B1042E" w:rsidP="00B1042E">
      <w:pPr>
        <w:numPr>
          <w:ilvl w:val="0"/>
          <w:numId w:val="8"/>
        </w:numPr>
      </w:pPr>
      <w:r w:rsidRPr="00B1042E">
        <w:rPr>
          <w:b/>
          <w:bCs/>
        </w:rPr>
        <w:t>ELECRAMA</w:t>
      </w:r>
    </w:p>
    <w:p w14:paraId="405659E3" w14:textId="77777777" w:rsidR="00B1042E" w:rsidRPr="00B1042E" w:rsidRDefault="00B1042E" w:rsidP="00B1042E">
      <w:pPr>
        <w:numPr>
          <w:ilvl w:val="0"/>
          <w:numId w:val="8"/>
        </w:numPr>
      </w:pPr>
      <w:r w:rsidRPr="00B1042E">
        <w:rPr>
          <w:b/>
          <w:bCs/>
        </w:rPr>
        <w:t>PLASTINDIA</w:t>
      </w:r>
    </w:p>
    <w:p w14:paraId="4BC3254B" w14:textId="77777777" w:rsidR="00B1042E" w:rsidRPr="00B1042E" w:rsidRDefault="00B1042E" w:rsidP="00B1042E">
      <w:pPr>
        <w:numPr>
          <w:ilvl w:val="0"/>
          <w:numId w:val="8"/>
        </w:numPr>
      </w:pPr>
      <w:r w:rsidRPr="00B1042E">
        <w:rPr>
          <w:b/>
          <w:bCs/>
        </w:rPr>
        <w:t>INDIA-ITME</w:t>
      </w:r>
    </w:p>
    <w:p w14:paraId="187A8132" w14:textId="77777777" w:rsidR="00B1042E" w:rsidRPr="00B1042E" w:rsidRDefault="00B1042E" w:rsidP="00B1042E">
      <w:pPr>
        <w:numPr>
          <w:ilvl w:val="0"/>
          <w:numId w:val="8"/>
        </w:numPr>
      </w:pPr>
      <w:r w:rsidRPr="00B1042E">
        <w:rPr>
          <w:b/>
          <w:bCs/>
        </w:rPr>
        <w:t>PLASTIVISION</w:t>
      </w:r>
    </w:p>
    <w:p w14:paraId="2EBB1190" w14:textId="77777777" w:rsidR="00B1042E" w:rsidRPr="00B1042E" w:rsidRDefault="00B1042E" w:rsidP="00B1042E">
      <w:pPr>
        <w:numPr>
          <w:ilvl w:val="0"/>
          <w:numId w:val="8"/>
        </w:numPr>
      </w:pPr>
      <w:r w:rsidRPr="00B1042E">
        <w:rPr>
          <w:b/>
          <w:bCs/>
        </w:rPr>
        <w:t>PRINTPACK</w:t>
      </w:r>
    </w:p>
    <w:p w14:paraId="599D9634" w14:textId="77777777" w:rsidR="00B1042E" w:rsidRPr="00B1042E" w:rsidRDefault="00000000" w:rsidP="00B1042E">
      <w:r>
        <w:lastRenderedPageBreak/>
        <w:pict w14:anchorId="77458EC7">
          <v:rect id="_x0000_i1029" style="width:0;height:1.5pt" o:hralign="center" o:hrstd="t" o:hr="t" fillcolor="#a0a0a0" stroked="f"/>
        </w:pict>
      </w:r>
    </w:p>
    <w:p w14:paraId="0D984161"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What Kind of Projects They Do</w:t>
      </w:r>
    </w:p>
    <w:p w14:paraId="2510DCB7" w14:textId="77777777" w:rsidR="00B1042E" w:rsidRPr="00B1042E" w:rsidRDefault="00B1042E" w:rsidP="00B1042E">
      <w:r w:rsidRPr="00B1042E">
        <w:t>Based on the “Latest Projects” and client list, their projects usually involve:</w:t>
      </w:r>
    </w:p>
    <w:p w14:paraId="12F00DFB"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Association Websites &amp; Portals</w:t>
      </w:r>
    </w:p>
    <w:p w14:paraId="1E552430" w14:textId="77777777" w:rsidR="00B1042E" w:rsidRPr="00B1042E" w:rsidRDefault="00B1042E" w:rsidP="00B1042E">
      <w:r w:rsidRPr="00B1042E">
        <w:t>Examples:</w:t>
      </w:r>
    </w:p>
    <w:p w14:paraId="4359FC49" w14:textId="77777777" w:rsidR="00B1042E" w:rsidRPr="00B1042E" w:rsidRDefault="00B1042E" w:rsidP="00B1042E">
      <w:pPr>
        <w:numPr>
          <w:ilvl w:val="0"/>
          <w:numId w:val="9"/>
        </w:numPr>
      </w:pPr>
      <w:r w:rsidRPr="00B1042E">
        <w:t>FOGSI</w:t>
      </w:r>
    </w:p>
    <w:p w14:paraId="6E3054DC" w14:textId="77777777" w:rsidR="00B1042E" w:rsidRPr="00B1042E" w:rsidRDefault="00B1042E" w:rsidP="00B1042E">
      <w:pPr>
        <w:numPr>
          <w:ilvl w:val="0"/>
          <w:numId w:val="9"/>
        </w:numPr>
      </w:pPr>
      <w:r w:rsidRPr="00B1042E">
        <w:t>AIOS</w:t>
      </w:r>
    </w:p>
    <w:p w14:paraId="4F345BAE" w14:textId="77777777" w:rsidR="00B1042E" w:rsidRPr="00B1042E" w:rsidRDefault="00B1042E" w:rsidP="00B1042E">
      <w:pPr>
        <w:numPr>
          <w:ilvl w:val="0"/>
          <w:numId w:val="9"/>
        </w:numPr>
      </w:pPr>
      <w:r w:rsidRPr="00B1042E">
        <w:t>FHRAI</w:t>
      </w:r>
    </w:p>
    <w:p w14:paraId="26AE0172" w14:textId="77777777" w:rsidR="00B1042E" w:rsidRPr="00B1042E" w:rsidRDefault="00B1042E" w:rsidP="00B1042E">
      <w:pPr>
        <w:numPr>
          <w:ilvl w:val="0"/>
          <w:numId w:val="9"/>
        </w:numPr>
      </w:pPr>
      <w:r w:rsidRPr="00B1042E">
        <w:t>ISCR</w:t>
      </w:r>
    </w:p>
    <w:p w14:paraId="7C7A4714" w14:textId="77777777" w:rsidR="00B1042E" w:rsidRPr="00B1042E" w:rsidRDefault="00B1042E" w:rsidP="00B1042E">
      <w:pPr>
        <w:numPr>
          <w:ilvl w:val="0"/>
          <w:numId w:val="9"/>
        </w:numPr>
      </w:pPr>
      <w:r w:rsidRPr="00B1042E">
        <w:t>TMMA</w:t>
      </w:r>
    </w:p>
    <w:p w14:paraId="7A05D435" w14:textId="77777777" w:rsidR="00B1042E" w:rsidRPr="00B1042E" w:rsidRDefault="00B1042E" w:rsidP="00B1042E">
      <w:pPr>
        <w:numPr>
          <w:ilvl w:val="0"/>
          <w:numId w:val="9"/>
        </w:numPr>
      </w:pPr>
      <w:r w:rsidRPr="00B1042E">
        <w:t>FFFAI</w:t>
      </w:r>
    </w:p>
    <w:p w14:paraId="4CAADE87"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t>
      </w:r>
      <w:proofErr w:type="spellStart"/>
      <w:r w:rsidRPr="00B1042E">
        <w:rPr>
          <w:b/>
          <w:bCs/>
        </w:rPr>
        <w:t>eVoting</w:t>
      </w:r>
      <w:proofErr w:type="spellEnd"/>
      <w:r w:rsidRPr="00B1042E">
        <w:rPr>
          <w:b/>
          <w:bCs/>
        </w:rPr>
        <w:t xml:space="preserve"> for Medical &amp; Professional Bodies</w:t>
      </w:r>
    </w:p>
    <w:p w14:paraId="5227C2D3" w14:textId="77777777" w:rsidR="00B1042E" w:rsidRPr="00B1042E" w:rsidRDefault="00B1042E" w:rsidP="00B1042E">
      <w:r w:rsidRPr="00B1042E">
        <w:t>Examples:</w:t>
      </w:r>
    </w:p>
    <w:p w14:paraId="5A69F410" w14:textId="77777777" w:rsidR="00B1042E" w:rsidRPr="00B1042E" w:rsidRDefault="00B1042E" w:rsidP="00B1042E">
      <w:pPr>
        <w:numPr>
          <w:ilvl w:val="0"/>
          <w:numId w:val="10"/>
        </w:numPr>
      </w:pPr>
      <w:r w:rsidRPr="00B1042E">
        <w:t xml:space="preserve">Indian Academy of </w:t>
      </w:r>
      <w:proofErr w:type="spellStart"/>
      <w:r w:rsidRPr="00B1042E">
        <w:t>Pediatrics</w:t>
      </w:r>
      <w:proofErr w:type="spellEnd"/>
      <w:r w:rsidRPr="00B1042E">
        <w:t xml:space="preserve"> (IAP)</w:t>
      </w:r>
    </w:p>
    <w:p w14:paraId="2DC4FABB" w14:textId="77777777" w:rsidR="00B1042E" w:rsidRPr="00B1042E" w:rsidRDefault="00B1042E" w:rsidP="00B1042E">
      <w:pPr>
        <w:numPr>
          <w:ilvl w:val="0"/>
          <w:numId w:val="10"/>
        </w:numPr>
      </w:pPr>
      <w:r w:rsidRPr="00B1042E">
        <w:t>National Neonatology Forum</w:t>
      </w:r>
    </w:p>
    <w:p w14:paraId="78D3A781" w14:textId="77777777" w:rsidR="00B1042E" w:rsidRPr="00B1042E" w:rsidRDefault="00B1042E" w:rsidP="00B1042E">
      <w:pPr>
        <w:numPr>
          <w:ilvl w:val="0"/>
          <w:numId w:val="10"/>
        </w:numPr>
      </w:pPr>
      <w:r w:rsidRPr="00B1042E">
        <w:t xml:space="preserve">Mumbai Obstetrics &amp; </w:t>
      </w:r>
      <w:proofErr w:type="spellStart"/>
      <w:r w:rsidRPr="00B1042E">
        <w:t>Gynecological</w:t>
      </w:r>
      <w:proofErr w:type="spellEnd"/>
      <w:r w:rsidRPr="00B1042E">
        <w:t xml:space="preserve"> Society</w:t>
      </w:r>
    </w:p>
    <w:p w14:paraId="6ACDFC51" w14:textId="77777777" w:rsidR="00B1042E" w:rsidRPr="00B1042E" w:rsidRDefault="00B1042E" w:rsidP="00B1042E">
      <w:pPr>
        <w:numPr>
          <w:ilvl w:val="0"/>
          <w:numId w:val="10"/>
        </w:numPr>
      </w:pPr>
      <w:r w:rsidRPr="00B1042E">
        <w:t>Indian Chest Society</w:t>
      </w:r>
    </w:p>
    <w:p w14:paraId="7B55A463" w14:textId="77777777" w:rsidR="00B1042E" w:rsidRPr="00B1042E" w:rsidRDefault="00B1042E" w:rsidP="00B1042E">
      <w:pPr>
        <w:numPr>
          <w:ilvl w:val="0"/>
          <w:numId w:val="10"/>
        </w:numPr>
      </w:pPr>
      <w:r w:rsidRPr="00B1042E">
        <w:t>Rajasthan Ophthalmological Society</w:t>
      </w:r>
    </w:p>
    <w:p w14:paraId="1F9058A3"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Event &amp; Exhibition Platforms</w:t>
      </w:r>
    </w:p>
    <w:p w14:paraId="7FA523A0" w14:textId="77777777" w:rsidR="00B1042E" w:rsidRPr="00B1042E" w:rsidRDefault="00B1042E" w:rsidP="00B1042E">
      <w:r w:rsidRPr="00B1042E">
        <w:t>Examples:</w:t>
      </w:r>
    </w:p>
    <w:p w14:paraId="7D54BD16" w14:textId="77777777" w:rsidR="00B1042E" w:rsidRPr="00B1042E" w:rsidRDefault="00B1042E" w:rsidP="00B1042E">
      <w:pPr>
        <w:numPr>
          <w:ilvl w:val="0"/>
          <w:numId w:val="11"/>
        </w:numPr>
      </w:pPr>
      <w:r w:rsidRPr="00B1042E">
        <w:t>ELECRAMA (Electrical manufacturers)</w:t>
      </w:r>
    </w:p>
    <w:p w14:paraId="36E700E2" w14:textId="77777777" w:rsidR="00B1042E" w:rsidRPr="00B1042E" w:rsidRDefault="00B1042E" w:rsidP="00B1042E">
      <w:pPr>
        <w:numPr>
          <w:ilvl w:val="0"/>
          <w:numId w:val="11"/>
        </w:numPr>
      </w:pPr>
      <w:r w:rsidRPr="00B1042E">
        <w:t>IPAMA (Printing &amp; Packaging)</w:t>
      </w:r>
    </w:p>
    <w:p w14:paraId="5719BCBC" w14:textId="77777777" w:rsidR="00B1042E" w:rsidRPr="00B1042E" w:rsidRDefault="00B1042E" w:rsidP="00B1042E">
      <w:pPr>
        <w:numPr>
          <w:ilvl w:val="0"/>
          <w:numId w:val="11"/>
        </w:numPr>
      </w:pPr>
      <w:r w:rsidRPr="00B1042E">
        <w:t>INDIA-ITME (Textile machinery)</w:t>
      </w:r>
    </w:p>
    <w:p w14:paraId="116A61F3" w14:textId="77777777" w:rsidR="00B1042E" w:rsidRPr="00B1042E" w:rsidRDefault="00B1042E" w:rsidP="00B1042E">
      <w:pPr>
        <w:numPr>
          <w:ilvl w:val="0"/>
          <w:numId w:val="11"/>
        </w:numPr>
      </w:pPr>
      <w:r w:rsidRPr="00B1042E">
        <w:t>ISCR conferences</w:t>
      </w:r>
    </w:p>
    <w:p w14:paraId="393C5F1A"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Mobile Apps &amp; MMS</w:t>
      </w:r>
    </w:p>
    <w:p w14:paraId="5C192848" w14:textId="77777777" w:rsidR="00B1042E" w:rsidRPr="00B1042E" w:rsidRDefault="00B1042E" w:rsidP="00B1042E">
      <w:r w:rsidRPr="00B1042E">
        <w:t>Used by associations like:</w:t>
      </w:r>
    </w:p>
    <w:p w14:paraId="4C2B4911" w14:textId="77777777" w:rsidR="00B1042E" w:rsidRPr="00B1042E" w:rsidRDefault="00B1042E" w:rsidP="00B1042E">
      <w:pPr>
        <w:numPr>
          <w:ilvl w:val="0"/>
          <w:numId w:val="12"/>
        </w:numPr>
      </w:pPr>
      <w:r w:rsidRPr="00B1042E">
        <w:t>FHRAI</w:t>
      </w:r>
    </w:p>
    <w:p w14:paraId="339EF522" w14:textId="77777777" w:rsidR="00B1042E" w:rsidRPr="00B1042E" w:rsidRDefault="00B1042E" w:rsidP="00B1042E">
      <w:pPr>
        <w:numPr>
          <w:ilvl w:val="0"/>
          <w:numId w:val="12"/>
        </w:numPr>
      </w:pPr>
      <w:r w:rsidRPr="00B1042E">
        <w:t>HRAWI</w:t>
      </w:r>
    </w:p>
    <w:p w14:paraId="742ED8AA" w14:textId="77777777" w:rsidR="00B1042E" w:rsidRPr="00B1042E" w:rsidRDefault="00B1042E" w:rsidP="00B1042E">
      <w:pPr>
        <w:numPr>
          <w:ilvl w:val="0"/>
          <w:numId w:val="12"/>
        </w:numPr>
      </w:pPr>
      <w:r w:rsidRPr="00B1042E">
        <w:t>IAAPI</w:t>
      </w:r>
    </w:p>
    <w:p w14:paraId="443ADE41" w14:textId="77777777" w:rsidR="00B1042E" w:rsidRPr="00B1042E" w:rsidRDefault="00B1042E" w:rsidP="00B1042E">
      <w:pPr>
        <w:numPr>
          <w:ilvl w:val="0"/>
          <w:numId w:val="12"/>
        </w:numPr>
      </w:pPr>
      <w:r w:rsidRPr="00B1042E">
        <w:t>IFAPA</w:t>
      </w:r>
    </w:p>
    <w:p w14:paraId="216D3E0E" w14:textId="77777777" w:rsidR="00B1042E" w:rsidRPr="00B1042E" w:rsidRDefault="00B1042E" w:rsidP="00B1042E">
      <w:pPr>
        <w:numPr>
          <w:ilvl w:val="0"/>
          <w:numId w:val="12"/>
        </w:numPr>
      </w:pPr>
      <w:r w:rsidRPr="00B1042E">
        <w:t>HRANI</w:t>
      </w:r>
    </w:p>
    <w:p w14:paraId="76F25BC6" w14:textId="77777777" w:rsidR="00B1042E" w:rsidRPr="00B1042E" w:rsidRDefault="00000000" w:rsidP="00B1042E">
      <w:r>
        <w:lastRenderedPageBreak/>
        <w:pict w14:anchorId="42835C82">
          <v:rect id="_x0000_i1030" style="width:0;height:1.5pt" o:hralign="center" o:hrstd="t" o:hr="t" fillcolor="#a0a0a0" stroked="f"/>
        </w:pict>
      </w:r>
    </w:p>
    <w:p w14:paraId="4AB7C014"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Who Their Clients Are</w:t>
      </w:r>
    </w:p>
    <w:p w14:paraId="06509091" w14:textId="77777777" w:rsidR="00B1042E" w:rsidRPr="00B1042E" w:rsidRDefault="00B1042E" w:rsidP="00B1042E">
      <w:r w:rsidRPr="00B1042E">
        <w:t>They mostly serve:</w:t>
      </w:r>
    </w:p>
    <w:p w14:paraId="5BC6C139" w14:textId="77777777" w:rsidR="00B1042E" w:rsidRPr="00B1042E" w:rsidRDefault="00B1042E" w:rsidP="00B1042E">
      <w:pPr>
        <w:numPr>
          <w:ilvl w:val="0"/>
          <w:numId w:val="13"/>
        </w:numPr>
      </w:pPr>
      <w:r w:rsidRPr="00B1042E">
        <w:rPr>
          <w:b/>
          <w:bCs/>
        </w:rPr>
        <w:t>Professional associations</w:t>
      </w:r>
      <w:r w:rsidRPr="00B1042E">
        <w:t xml:space="preserve"> (medical, clinical, academic)</w:t>
      </w:r>
    </w:p>
    <w:p w14:paraId="72EF8A89" w14:textId="77777777" w:rsidR="00B1042E" w:rsidRPr="00B1042E" w:rsidRDefault="00B1042E" w:rsidP="00B1042E">
      <w:pPr>
        <w:numPr>
          <w:ilvl w:val="0"/>
          <w:numId w:val="13"/>
        </w:numPr>
      </w:pPr>
      <w:r w:rsidRPr="00B1042E">
        <w:rPr>
          <w:b/>
          <w:bCs/>
        </w:rPr>
        <w:t>Trade associations</w:t>
      </w:r>
    </w:p>
    <w:p w14:paraId="6AA29A03" w14:textId="77777777" w:rsidR="00B1042E" w:rsidRPr="00B1042E" w:rsidRDefault="00B1042E" w:rsidP="00B1042E">
      <w:pPr>
        <w:numPr>
          <w:ilvl w:val="0"/>
          <w:numId w:val="13"/>
        </w:numPr>
      </w:pPr>
      <w:r w:rsidRPr="00B1042E">
        <w:rPr>
          <w:b/>
          <w:bCs/>
        </w:rPr>
        <w:t>Industry federations</w:t>
      </w:r>
    </w:p>
    <w:p w14:paraId="7AFB42D2" w14:textId="77777777" w:rsidR="00B1042E" w:rsidRPr="00B1042E" w:rsidRDefault="00B1042E" w:rsidP="00B1042E">
      <w:pPr>
        <w:numPr>
          <w:ilvl w:val="0"/>
          <w:numId w:val="13"/>
        </w:numPr>
      </w:pPr>
      <w:r w:rsidRPr="00B1042E">
        <w:rPr>
          <w:b/>
          <w:bCs/>
        </w:rPr>
        <w:t>Sports &amp; social associations</w:t>
      </w:r>
    </w:p>
    <w:p w14:paraId="143F7B69" w14:textId="77777777" w:rsidR="00B1042E" w:rsidRPr="00B1042E" w:rsidRDefault="00B1042E" w:rsidP="00B1042E">
      <w:r w:rsidRPr="00B1042E">
        <w:t>Not startups, not ecommerce, not fintech.</w:t>
      </w:r>
    </w:p>
    <w:p w14:paraId="626E2E34" w14:textId="77777777" w:rsidR="00B1042E" w:rsidRPr="00B1042E" w:rsidRDefault="00000000" w:rsidP="00B1042E">
      <w:r>
        <w:pict w14:anchorId="4480B693">
          <v:rect id="_x0000_i1031" style="width:0;height:1.5pt" o:hralign="center" o:hrstd="t" o:hr="t" fillcolor="#a0a0a0" stroked="f"/>
        </w:pict>
      </w:r>
    </w:p>
    <w:p w14:paraId="37EF7089"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What Makes n-Gauge Different (From Their Own Content)</w:t>
      </w:r>
    </w:p>
    <w:p w14:paraId="77BD03F8" w14:textId="77777777" w:rsidR="00B1042E" w:rsidRPr="00B1042E" w:rsidRDefault="00B1042E" w:rsidP="00B1042E">
      <w:r w:rsidRPr="00B1042E">
        <w:t>They emphasize:</w:t>
      </w:r>
    </w:p>
    <w:p w14:paraId="294E36E2" w14:textId="77777777" w:rsidR="00B1042E" w:rsidRPr="00B1042E" w:rsidRDefault="00B1042E" w:rsidP="00B1042E">
      <w:pPr>
        <w:numPr>
          <w:ilvl w:val="0"/>
          <w:numId w:val="14"/>
        </w:numPr>
      </w:pPr>
      <w:r w:rsidRPr="00B1042E">
        <w:t>Plug-and-play modules</w:t>
      </w:r>
    </w:p>
    <w:p w14:paraId="389C4442" w14:textId="77777777" w:rsidR="00B1042E" w:rsidRPr="00B1042E" w:rsidRDefault="00B1042E" w:rsidP="00B1042E">
      <w:pPr>
        <w:numPr>
          <w:ilvl w:val="0"/>
          <w:numId w:val="14"/>
        </w:numPr>
      </w:pPr>
      <w:r w:rsidRPr="00B1042E">
        <w:t>Heavy customization</w:t>
      </w:r>
    </w:p>
    <w:p w14:paraId="5DF36EBE" w14:textId="77777777" w:rsidR="00B1042E" w:rsidRPr="00B1042E" w:rsidRDefault="00B1042E" w:rsidP="00B1042E">
      <w:pPr>
        <w:numPr>
          <w:ilvl w:val="0"/>
          <w:numId w:val="14"/>
        </w:numPr>
      </w:pPr>
      <w:r w:rsidRPr="00B1042E">
        <w:t>Strong customer support</w:t>
      </w:r>
    </w:p>
    <w:p w14:paraId="5EEC55E6" w14:textId="77777777" w:rsidR="00B1042E" w:rsidRPr="00B1042E" w:rsidRDefault="00B1042E" w:rsidP="00B1042E">
      <w:pPr>
        <w:numPr>
          <w:ilvl w:val="0"/>
          <w:numId w:val="14"/>
        </w:numPr>
      </w:pPr>
      <w:r w:rsidRPr="00B1042E">
        <w:t>Mock trials &amp; coordination</w:t>
      </w:r>
    </w:p>
    <w:p w14:paraId="2BA84175" w14:textId="77777777" w:rsidR="00B1042E" w:rsidRPr="00B1042E" w:rsidRDefault="00B1042E" w:rsidP="00B1042E">
      <w:pPr>
        <w:numPr>
          <w:ilvl w:val="0"/>
          <w:numId w:val="14"/>
        </w:numPr>
      </w:pPr>
      <w:r w:rsidRPr="00B1042E">
        <w:t>On-site support during events</w:t>
      </w:r>
    </w:p>
    <w:p w14:paraId="70E3E45E" w14:textId="77777777" w:rsidR="00B1042E" w:rsidRPr="00B1042E" w:rsidRDefault="00B1042E" w:rsidP="00B1042E">
      <w:pPr>
        <w:numPr>
          <w:ilvl w:val="0"/>
          <w:numId w:val="14"/>
        </w:numPr>
      </w:pPr>
      <w:r w:rsidRPr="00B1042E">
        <w:t>Long-term association partnerships</w:t>
      </w:r>
    </w:p>
    <w:p w14:paraId="71BCD332" w14:textId="77777777" w:rsidR="00B1042E" w:rsidRPr="00B1042E" w:rsidRDefault="00B1042E" w:rsidP="00B1042E">
      <w:r w:rsidRPr="00B1042E">
        <w:t>Many testimonials highlight:</w:t>
      </w:r>
    </w:p>
    <w:p w14:paraId="73FF187A" w14:textId="77777777" w:rsidR="00B1042E" w:rsidRPr="00B1042E" w:rsidRDefault="00B1042E" w:rsidP="00B1042E">
      <w:pPr>
        <w:numPr>
          <w:ilvl w:val="0"/>
          <w:numId w:val="15"/>
        </w:numPr>
      </w:pPr>
      <w:r w:rsidRPr="00B1042E">
        <w:t>“No technical hitches”</w:t>
      </w:r>
    </w:p>
    <w:p w14:paraId="1C5AEF24" w14:textId="77777777" w:rsidR="00B1042E" w:rsidRPr="00B1042E" w:rsidRDefault="00B1042E" w:rsidP="00B1042E">
      <w:pPr>
        <w:numPr>
          <w:ilvl w:val="0"/>
          <w:numId w:val="15"/>
        </w:numPr>
      </w:pPr>
      <w:r w:rsidRPr="00B1042E">
        <w:t>“Transparent elections”</w:t>
      </w:r>
    </w:p>
    <w:p w14:paraId="6795046E" w14:textId="77777777" w:rsidR="00B1042E" w:rsidRPr="00B1042E" w:rsidRDefault="00B1042E" w:rsidP="00B1042E">
      <w:pPr>
        <w:numPr>
          <w:ilvl w:val="0"/>
          <w:numId w:val="15"/>
        </w:numPr>
      </w:pPr>
      <w:r w:rsidRPr="00B1042E">
        <w:t>“Excellent coordination”</w:t>
      </w:r>
    </w:p>
    <w:p w14:paraId="5AD7CD52" w14:textId="77777777" w:rsidR="00B1042E" w:rsidRPr="00B1042E" w:rsidRDefault="00B1042E" w:rsidP="00B1042E">
      <w:pPr>
        <w:numPr>
          <w:ilvl w:val="0"/>
          <w:numId w:val="15"/>
        </w:numPr>
      </w:pPr>
      <w:r w:rsidRPr="00B1042E">
        <w:t>“Customer-centric approach”</w:t>
      </w:r>
    </w:p>
    <w:p w14:paraId="23ECA911" w14:textId="77777777" w:rsidR="00B1042E" w:rsidRPr="00B1042E" w:rsidRDefault="00000000" w:rsidP="00B1042E">
      <w:r>
        <w:pict w14:anchorId="18E90CF5">
          <v:rect id="_x0000_i1032" style="width:0;height:1.5pt" o:hralign="center" o:hrstd="t" o:hr="t" fillcolor="#a0a0a0" stroked="f"/>
        </w:pict>
      </w:r>
    </w:p>
    <w:p w14:paraId="491EC8B1"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Leadership</w:t>
      </w:r>
    </w:p>
    <w:p w14:paraId="3D060E22" w14:textId="77777777" w:rsidR="00B1042E" w:rsidRPr="00B1042E" w:rsidRDefault="00B1042E" w:rsidP="00B1042E">
      <w:pPr>
        <w:numPr>
          <w:ilvl w:val="0"/>
          <w:numId w:val="16"/>
        </w:numPr>
      </w:pPr>
      <w:r w:rsidRPr="00B1042E">
        <w:t xml:space="preserve">Founder / Visionary Leader: </w:t>
      </w:r>
      <w:r w:rsidRPr="00B1042E">
        <w:rPr>
          <w:b/>
          <w:bCs/>
        </w:rPr>
        <w:t>Nilay Jani</w:t>
      </w:r>
    </w:p>
    <w:p w14:paraId="2C591468" w14:textId="77777777" w:rsidR="00B1042E" w:rsidRPr="00B1042E" w:rsidRDefault="00B1042E" w:rsidP="00B1042E">
      <w:pPr>
        <w:numPr>
          <w:ilvl w:val="0"/>
          <w:numId w:val="16"/>
        </w:numPr>
      </w:pPr>
      <w:r w:rsidRPr="00B1042E">
        <w:t xml:space="preserve">Over </w:t>
      </w:r>
      <w:r w:rsidRPr="00B1042E">
        <w:rPr>
          <w:b/>
          <w:bCs/>
        </w:rPr>
        <w:t>20+ years of experience</w:t>
      </w:r>
      <w:r w:rsidRPr="00B1042E">
        <w:t xml:space="preserve"> in association &amp; event technology</w:t>
      </w:r>
    </w:p>
    <w:p w14:paraId="70709C64" w14:textId="77777777" w:rsidR="00B1042E" w:rsidRPr="00B1042E" w:rsidRDefault="00B1042E" w:rsidP="00B1042E">
      <w:pPr>
        <w:numPr>
          <w:ilvl w:val="0"/>
          <w:numId w:val="16"/>
        </w:numPr>
      </w:pPr>
      <w:r w:rsidRPr="00B1042E">
        <w:t>Drives the company’s long-term focus on this niche</w:t>
      </w:r>
    </w:p>
    <w:p w14:paraId="2B2C9487" w14:textId="77777777" w:rsidR="00B1042E" w:rsidRPr="00B1042E" w:rsidRDefault="00000000" w:rsidP="00B1042E">
      <w:r>
        <w:pict w14:anchorId="3FA2C787">
          <v:rect id="_x0000_i1033" style="width:0;height:1.5pt" o:hralign="center" o:hrstd="t" o:hr="t" fillcolor="#a0a0a0" stroked="f"/>
        </w:pict>
      </w:r>
    </w:p>
    <w:p w14:paraId="684ABD9B"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In One Line (Interview-Ready)</w:t>
      </w:r>
    </w:p>
    <w:p w14:paraId="1658D6DA" w14:textId="77777777" w:rsidR="00B1042E" w:rsidRPr="00B1042E" w:rsidRDefault="00B1042E" w:rsidP="00B1042E">
      <w:r w:rsidRPr="00B1042E">
        <w:rPr>
          <w:b/>
          <w:bCs/>
        </w:rPr>
        <w:lastRenderedPageBreak/>
        <w:t>n-Gauge Solutions is a specialized technology company that builds secure e-voting systems, association management platforms, and end-to-end digital solutions for conferences and exhibitions, primarily serving professional and trade associations across India.</w:t>
      </w:r>
    </w:p>
    <w:p w14:paraId="6937201E" w14:textId="77777777" w:rsidR="00B1042E" w:rsidRPr="00B1042E" w:rsidRDefault="00B1042E" w:rsidP="00B1042E">
      <w:r w:rsidRPr="00B1042E">
        <w:t>If you want, I can also:</w:t>
      </w:r>
    </w:p>
    <w:p w14:paraId="02D7FE36" w14:textId="77777777" w:rsidR="00B1042E" w:rsidRPr="00B1042E" w:rsidRDefault="00B1042E" w:rsidP="00B1042E">
      <w:pPr>
        <w:numPr>
          <w:ilvl w:val="0"/>
          <w:numId w:val="17"/>
        </w:numPr>
      </w:pPr>
      <w:r w:rsidRPr="00B1042E">
        <w:t xml:space="preserve">Rewrite this as an </w:t>
      </w:r>
      <w:r w:rsidRPr="00B1042E">
        <w:rPr>
          <w:b/>
          <w:bCs/>
        </w:rPr>
        <w:t>interview answer</w:t>
      </w:r>
    </w:p>
    <w:p w14:paraId="334012E4" w14:textId="77777777" w:rsidR="00B1042E" w:rsidRPr="00B1042E" w:rsidRDefault="00B1042E" w:rsidP="00B1042E">
      <w:pPr>
        <w:numPr>
          <w:ilvl w:val="0"/>
          <w:numId w:val="17"/>
        </w:numPr>
      </w:pPr>
      <w:r w:rsidRPr="00B1042E">
        <w:t xml:space="preserve">Explain </w:t>
      </w:r>
      <w:r w:rsidRPr="00B1042E">
        <w:rPr>
          <w:b/>
          <w:bCs/>
        </w:rPr>
        <w:t>how your skills fit n-Gauge</w:t>
      </w:r>
    </w:p>
    <w:p w14:paraId="3C21944A" w14:textId="77777777" w:rsidR="00B1042E" w:rsidRPr="00B1042E" w:rsidRDefault="00B1042E" w:rsidP="00B1042E">
      <w:pPr>
        <w:numPr>
          <w:ilvl w:val="0"/>
          <w:numId w:val="17"/>
        </w:numPr>
      </w:pPr>
      <w:r w:rsidRPr="00B1042E">
        <w:t xml:space="preserve">Help you prepare for </w:t>
      </w:r>
      <w:r w:rsidRPr="00B1042E">
        <w:rPr>
          <w:b/>
          <w:bCs/>
        </w:rPr>
        <w:t>HR or technical questions related to this company</w:t>
      </w:r>
    </w:p>
    <w:p w14:paraId="5B3A2A0D" w14:textId="77777777" w:rsidR="00FE29CB" w:rsidRDefault="00FE29CB"/>
    <w:p w14:paraId="7AFB2D7B"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Interview-Ready: “What does n-Gauge do?”</w:t>
      </w:r>
    </w:p>
    <w:p w14:paraId="110CC75D" w14:textId="77777777" w:rsidR="00B1042E" w:rsidRPr="00B1042E" w:rsidRDefault="00B1042E" w:rsidP="00B1042E">
      <w:r w:rsidRPr="00B1042E">
        <w:rPr>
          <w:b/>
          <w:bCs/>
        </w:rPr>
        <w:t>Short &amp; Crisp</w:t>
      </w:r>
    </w:p>
    <w:p w14:paraId="3249020B" w14:textId="77777777" w:rsidR="00B1042E" w:rsidRPr="00B1042E" w:rsidRDefault="00B1042E" w:rsidP="00B1042E">
      <w:r w:rsidRPr="00B1042E">
        <w:t xml:space="preserve">n-Gauge Solutions is a technology company that specializes in digital solutions for membership-based organizations. They focus on association management systems, secure e-voting platforms, and technology for conferences and exhibitions. Their flagship product is </w:t>
      </w:r>
      <w:proofErr w:type="spellStart"/>
      <w:r w:rsidRPr="00B1042E">
        <w:t>nGauge</w:t>
      </w:r>
      <w:proofErr w:type="spellEnd"/>
      <w:r w:rsidRPr="00B1042E">
        <w:t>-Polls, an STQC-approved e-voting system widely used by professional and trade associations across India.</w:t>
      </w:r>
    </w:p>
    <w:p w14:paraId="35E02FDF" w14:textId="77777777" w:rsidR="00B1042E" w:rsidRPr="00B1042E" w:rsidRDefault="00000000" w:rsidP="00B1042E">
      <w:r>
        <w:pict w14:anchorId="4C8BE44A">
          <v:rect id="_x0000_i1034" style="width:0;height:1.5pt" o:hralign="center" o:hrstd="t" o:hr="t" fillcolor="#a0a0a0" stroked="f"/>
        </w:pict>
      </w:r>
    </w:p>
    <w:p w14:paraId="7499499D" w14:textId="77777777" w:rsidR="00B1042E" w:rsidRPr="00B1042E" w:rsidRDefault="00B1042E" w:rsidP="00B1042E">
      <w:r w:rsidRPr="00B1042E">
        <w:rPr>
          <w:b/>
          <w:bCs/>
        </w:rPr>
        <w:t>Slightly Detailed (Best for HR rounds)</w:t>
      </w:r>
    </w:p>
    <w:p w14:paraId="37A9F071" w14:textId="7331475B" w:rsidR="00B1042E" w:rsidRPr="00B1042E" w:rsidRDefault="00B1042E" w:rsidP="00B1042E">
      <w:r w:rsidRPr="00B1042E">
        <w:t xml:space="preserve">n-Gauge Solutions, founded in 2008, works exclusively with associations and large events. They provide end-to-end solutions like association websites, member management systems, mobile apps, secure online elections, conference management, and exhibition platforms. Their e-voting solution, </w:t>
      </w:r>
      <w:proofErr w:type="spellStart"/>
      <w:r w:rsidRPr="00B1042E">
        <w:t>nGauge</w:t>
      </w:r>
      <w:proofErr w:type="spellEnd"/>
      <w:r w:rsidRPr="00B1042E">
        <w:t>-Polls, is one of their strongest offerings and is trusted by major medical and professional associations for transparent and secure elections.</w:t>
      </w:r>
    </w:p>
    <w:p w14:paraId="0D79E1D1" w14:textId="77777777" w:rsidR="00B1042E" w:rsidRPr="00B1042E" w:rsidRDefault="00000000" w:rsidP="00B1042E">
      <w:r>
        <w:pict w14:anchorId="2DC1C15A">
          <v:rect id="_x0000_i1035" style="width:0;height:1.5pt" o:hralign="center" o:hrstd="t" o:hr="t" fillcolor="#a0a0a0" stroked="f"/>
        </w:pict>
      </w:r>
    </w:p>
    <w:p w14:paraId="17D8BC56"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“What is n-Gauge’s main focus?”</w:t>
      </w:r>
    </w:p>
    <w:p w14:paraId="70BDE590" w14:textId="77777777" w:rsidR="00B1042E" w:rsidRPr="00B1042E" w:rsidRDefault="00B1042E" w:rsidP="00B1042E">
      <w:r w:rsidRPr="00B1042E">
        <w:t>n-Gauge’s main focus is helping membership-based organizations digitize their operations. This includes managing members, conducting secure and dispute-free online elections, and handling conferences and exhibitions using customized technology platforms.</w:t>
      </w:r>
    </w:p>
    <w:p w14:paraId="401CB99A" w14:textId="77777777" w:rsidR="00B1042E" w:rsidRPr="00B1042E" w:rsidRDefault="00000000" w:rsidP="00B1042E">
      <w:r>
        <w:pict w14:anchorId="7D2364B2">
          <v:rect id="_x0000_i1036" style="width:0;height:1.5pt" o:hralign="center" o:hrstd="t" o:hr="t" fillcolor="#a0a0a0" stroked="f"/>
        </w:pict>
      </w:r>
    </w:p>
    <w:p w14:paraId="29091F31"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“What kind of projects does n-Gauge work on?”</w:t>
      </w:r>
    </w:p>
    <w:p w14:paraId="5DFE50E6" w14:textId="77777777" w:rsidR="00B1042E" w:rsidRPr="00B1042E" w:rsidRDefault="00B1042E" w:rsidP="00B1042E">
      <w:r w:rsidRPr="00B1042E">
        <w:t>n-Gauge works on projects such as association websites and portals, online election systems, member management platforms, mobile apps, event registration systems, and exhibition management solutions. Their clients include organizations like FOGSI, AIOS, FHRAI, ISCR, ELECRAMA, and IPAMA.</w:t>
      </w:r>
    </w:p>
    <w:p w14:paraId="007266F1" w14:textId="77777777" w:rsidR="00B1042E" w:rsidRPr="00B1042E" w:rsidRDefault="00000000" w:rsidP="00B1042E">
      <w:r>
        <w:pict w14:anchorId="51DAFA0C">
          <v:rect id="_x0000_i1037" style="width:0;height:1.5pt" o:hralign="center" o:hrstd="t" o:hr="t" fillcolor="#a0a0a0" stroked="f"/>
        </w:pict>
      </w:r>
    </w:p>
    <w:p w14:paraId="3FE3E7CB"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“How your skills fit n-Gauge” (Fresher-Friendly Answer)</w:t>
      </w:r>
    </w:p>
    <w:p w14:paraId="25403216" w14:textId="77777777" w:rsidR="00B1042E" w:rsidRPr="00B1042E" w:rsidRDefault="00B1042E" w:rsidP="00B1042E">
      <w:r w:rsidRPr="00B1042E">
        <w:t xml:space="preserve">Use this if you’re applying </w:t>
      </w:r>
      <w:r w:rsidRPr="00B1042E">
        <w:rPr>
          <w:rFonts w:ascii="Segoe UI Emoji" w:hAnsi="Segoe UI Emoji" w:cs="Segoe UI Emoji"/>
        </w:rPr>
        <w:t>👇</w:t>
      </w:r>
    </w:p>
    <w:p w14:paraId="2ACE450B" w14:textId="77777777" w:rsidR="00B1042E" w:rsidRPr="00B1042E" w:rsidRDefault="00B1042E" w:rsidP="00B1042E">
      <w:r w:rsidRPr="00B1042E">
        <w:lastRenderedPageBreak/>
        <w:t>As a fresher, I have worked on academic and personal projects involving web development, databases, and backend logic. n-Gauge’s work in association management, e-voting, and event platforms aligns well with my interest in building real-world applications. I’m eager to contribute to their customized solutions, learn their domain-specific platforms, and grow while working on large-scale association and event systems.</w:t>
      </w:r>
    </w:p>
    <w:p w14:paraId="463B82AC" w14:textId="77777777" w:rsidR="00B1042E" w:rsidRPr="00B1042E" w:rsidRDefault="00000000" w:rsidP="00B1042E">
      <w:r>
        <w:pict w14:anchorId="58B78216">
          <v:rect id="_x0000_i1038" style="width:0;height:1.5pt" o:hralign="center" o:hrstd="t" o:hr="t" fillcolor="#a0a0a0" stroked="f"/>
        </w:pict>
      </w:r>
    </w:p>
    <w:p w14:paraId="7410EBDB"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Skills Mapping (You can say this confidently)</w:t>
      </w:r>
    </w:p>
    <w:p w14:paraId="48351590" w14:textId="77777777" w:rsidR="00B1042E" w:rsidRPr="00B1042E" w:rsidRDefault="00B1042E" w:rsidP="00B1042E">
      <w:r w:rsidRPr="00B1042E">
        <w:t xml:space="preserve">If you know </w:t>
      </w:r>
      <w:r w:rsidRPr="00B1042E">
        <w:rPr>
          <w:b/>
          <w:bCs/>
        </w:rPr>
        <w:t>C#, ASP.NET, SQL, HTML, CSS, JavaScript</w:t>
      </w:r>
      <w:r w:rsidRPr="00B1042E">
        <w:t>:</w:t>
      </w:r>
    </w:p>
    <w:p w14:paraId="37890975" w14:textId="77777777" w:rsidR="00B1042E" w:rsidRPr="00B1042E" w:rsidRDefault="00B1042E" w:rsidP="00B1042E">
      <w:r w:rsidRPr="00B1042E">
        <w:t>n-Gauge builds web platforms, member portals, and secure election systems, which rely heavily on backend logic, databases, and frontend interfaces. My knowledge of C#, ASP.NET, SQL Server, and web technologies directly supports development and maintenance of such systems.</w:t>
      </w:r>
    </w:p>
    <w:p w14:paraId="1F3CA6AC" w14:textId="77777777" w:rsidR="00B1042E" w:rsidRPr="00B1042E" w:rsidRDefault="00B1042E" w:rsidP="00B1042E">
      <w:r w:rsidRPr="00B1042E">
        <w:t>If frontend-focused:</w:t>
      </w:r>
    </w:p>
    <w:p w14:paraId="74D2CDCD" w14:textId="77777777" w:rsidR="00B1042E" w:rsidRPr="00B1042E" w:rsidRDefault="00B1042E" w:rsidP="00B1042E">
      <w:r w:rsidRPr="00B1042E">
        <w:t>n-Gauge creates association websites, dashboards, and event portals where clean UI and user experience are critical. My frontend skills help in building responsive and user-friendly interfaces for members and administrators.</w:t>
      </w:r>
    </w:p>
    <w:p w14:paraId="562E2FF3" w14:textId="77777777" w:rsidR="00B1042E" w:rsidRPr="00B1042E" w:rsidRDefault="00000000" w:rsidP="00B1042E">
      <w:r>
        <w:pict w14:anchorId="13067D22">
          <v:rect id="_x0000_i1039" style="width:0;height:1.5pt" o:hralign="center" o:hrstd="t" o:hr="t" fillcolor="#a0a0a0" stroked="f"/>
        </w:pict>
      </w:r>
    </w:p>
    <w:p w14:paraId="44F26E7E"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One-Line Company Summary (Very Impressive)</w:t>
      </w:r>
    </w:p>
    <w:p w14:paraId="2385C339" w14:textId="77777777" w:rsidR="00B1042E" w:rsidRPr="00B1042E" w:rsidRDefault="00B1042E" w:rsidP="00B1042E">
      <w:r w:rsidRPr="00B1042E">
        <w:t>n-Gauge is a niche technology company that digitizes associations through secure e-voting, member management, and large-scale event platforms.</w:t>
      </w:r>
    </w:p>
    <w:p w14:paraId="29ECC607" w14:textId="77777777" w:rsidR="00B1042E" w:rsidRDefault="00B1042E"/>
    <w:p w14:paraId="37D4C947" w14:textId="77777777" w:rsidR="00B1042E" w:rsidRDefault="00B1042E"/>
    <w:p w14:paraId="54AC92C8" w14:textId="77777777" w:rsidR="00B1042E" w:rsidRDefault="00B1042E"/>
    <w:p w14:paraId="38F751F1"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“Why do you want to join n-Gauge?”</w:t>
      </w:r>
    </w:p>
    <w:p w14:paraId="030F661E" w14:textId="77777777" w:rsidR="00B1042E" w:rsidRPr="00B1042E" w:rsidRDefault="00B1042E" w:rsidP="00B1042E">
      <w:r w:rsidRPr="00B1042E">
        <w:rPr>
          <w:b/>
          <w:bCs/>
        </w:rPr>
        <w:t>Best Answer (HR-approved):</w:t>
      </w:r>
    </w:p>
    <w:p w14:paraId="00CD3F08" w14:textId="77777777" w:rsidR="00B1042E" w:rsidRPr="00B1042E" w:rsidRDefault="00B1042E" w:rsidP="00B1042E">
      <w:r w:rsidRPr="00B1042E">
        <w:t>I want to join n-Gauge because it works in a very focused domain—association management, e-voting, and event technology. Unlike generic IT companies, n-Gauge builds real-world solutions that impact large professional communities. As a fresher, this gives me an opportunity to learn domain-specific systems, work on meaningful projects, and grow while contributing to secure and scalable platforms.</w:t>
      </w:r>
    </w:p>
    <w:p w14:paraId="5CF7B6E0" w14:textId="77777777" w:rsidR="00B1042E" w:rsidRPr="00B1042E" w:rsidRDefault="00B1042E" w:rsidP="00B1042E">
      <w:r w:rsidRPr="00B1042E">
        <w:rPr>
          <w:b/>
          <w:bCs/>
        </w:rPr>
        <w:t>Short Version:</w:t>
      </w:r>
    </w:p>
    <w:p w14:paraId="262F9D37" w14:textId="77777777" w:rsidR="00B1042E" w:rsidRPr="00B1042E" w:rsidRDefault="00B1042E" w:rsidP="00B1042E">
      <w:r w:rsidRPr="00B1042E">
        <w:t>n-Gauge works on meaningful products like secure e-voting and association platforms, and I want to learn and grow by contributing to real-world systems used at a national level.</w:t>
      </w:r>
    </w:p>
    <w:p w14:paraId="0BAF18A8" w14:textId="77777777" w:rsidR="00B1042E" w:rsidRPr="00B1042E" w:rsidRDefault="00000000" w:rsidP="00B1042E">
      <w:r>
        <w:pict w14:anchorId="194EEFF8">
          <v:rect id="_x0000_i1040" style="width:0;height:1.5pt" o:hralign="center" o:hrstd="t" o:hr="t" fillcolor="#a0a0a0" stroked="f"/>
        </w:pict>
      </w:r>
    </w:p>
    <w:p w14:paraId="5751980E" w14:textId="77777777" w:rsidR="00B1042E" w:rsidRPr="00B1042E" w:rsidRDefault="00B1042E" w:rsidP="00B1042E">
      <w:pPr>
        <w:rPr>
          <w:b/>
          <w:bCs/>
        </w:rPr>
      </w:pPr>
      <w:r w:rsidRPr="00B1042E">
        <w:rPr>
          <w:rFonts w:ascii="Segoe UI Emoji" w:hAnsi="Segoe UI Emoji" w:cs="Segoe UI Emoji"/>
          <w:b/>
          <w:bCs/>
        </w:rPr>
        <w:t>👩</w:t>
      </w:r>
      <w:r w:rsidRPr="00B1042E">
        <w:rPr>
          <w:b/>
          <w:bCs/>
        </w:rPr>
        <w:t>‍</w:t>
      </w:r>
      <w:r w:rsidRPr="00B1042E">
        <w:rPr>
          <w:rFonts w:ascii="Segoe UI Emoji" w:hAnsi="Segoe UI Emoji" w:cs="Segoe UI Emoji"/>
          <w:b/>
          <w:bCs/>
        </w:rPr>
        <w:t>💻</w:t>
      </w:r>
      <w:r w:rsidRPr="00B1042E">
        <w:rPr>
          <w:b/>
          <w:bCs/>
        </w:rPr>
        <w:t xml:space="preserve"> “Why should we hire you as a fresher?”</w:t>
      </w:r>
    </w:p>
    <w:p w14:paraId="704345AC" w14:textId="77777777" w:rsidR="00B1042E" w:rsidRPr="00B1042E" w:rsidRDefault="00B1042E" w:rsidP="00B1042E">
      <w:r w:rsidRPr="00B1042E">
        <w:t xml:space="preserve">Even though I’m a fresher, I have strong fundamentals in web development and backend logic through academic and personal projects. I’m quick to learn, adaptable, and comfortable working </w:t>
      </w:r>
      <w:r w:rsidRPr="00B1042E">
        <w:lastRenderedPageBreak/>
        <w:t>with databases, APIs, and web technologies. n-Gauge’s customer-centric and customized solutions motivate me to put in extra effort and grow with the organization.</w:t>
      </w:r>
    </w:p>
    <w:p w14:paraId="5FD4C999" w14:textId="77777777" w:rsidR="00B1042E" w:rsidRPr="00B1042E" w:rsidRDefault="00000000" w:rsidP="00B1042E">
      <w:r>
        <w:pict w14:anchorId="0458C328">
          <v:rect id="_x0000_i1041" style="width:0;height:1.5pt" o:hralign="center" o:hrstd="t" o:hr="t" fillcolor="#a0a0a0" stroked="f"/>
        </w:pict>
      </w:r>
    </w:p>
    <w:p w14:paraId="0146E500"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“You don’t have experience in association management. Is that a concern?”</w:t>
      </w:r>
    </w:p>
    <w:p w14:paraId="17CBF27D" w14:textId="77777777" w:rsidR="00B1042E" w:rsidRPr="00B1042E" w:rsidRDefault="00B1042E" w:rsidP="00B1042E">
      <w:r w:rsidRPr="00B1042E">
        <w:t>No, because association management is a domain that can be learned. I already understand the technical foundation—web applications, databases, and system workflows. With proper guidance, I can quickly understand the domain rules and apply my technical skills effectively.</w:t>
      </w:r>
    </w:p>
    <w:p w14:paraId="062275D0" w14:textId="77777777" w:rsidR="00B1042E" w:rsidRPr="00B1042E" w:rsidRDefault="00000000" w:rsidP="00B1042E">
      <w:r>
        <w:pict w14:anchorId="5C4382A3">
          <v:rect id="_x0000_i1042" style="width:0;height:1.5pt" o:hralign="center" o:hrstd="t" o:hr="t" fillcolor="#a0a0a0" stroked="f"/>
        </w:pict>
      </w:r>
    </w:p>
    <w:p w14:paraId="730E67B7"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“What do you know about n-Gauge’s products?”</w:t>
      </w:r>
    </w:p>
    <w:p w14:paraId="0AADD40D" w14:textId="77777777" w:rsidR="00B1042E" w:rsidRPr="00B1042E" w:rsidRDefault="00B1042E" w:rsidP="00B1042E">
      <w:r w:rsidRPr="00B1042E">
        <w:t xml:space="preserve">n-Gauge provides association management systems, secure e-voting through </w:t>
      </w:r>
      <w:proofErr w:type="spellStart"/>
      <w:r w:rsidRPr="00B1042E">
        <w:t>nGauge</w:t>
      </w:r>
      <w:proofErr w:type="spellEnd"/>
      <w:r w:rsidRPr="00B1042E">
        <w:t>-Polls, conference and exhibition management platforms, mobile apps, and visitor registration systems. Their e-voting solution is STQC-approved and widely used by professional and medical associations for transparent and dispute-free elections.</w:t>
      </w:r>
    </w:p>
    <w:p w14:paraId="49ACBCA1" w14:textId="77777777" w:rsidR="00B1042E" w:rsidRPr="00B1042E" w:rsidRDefault="00000000" w:rsidP="00B1042E">
      <w:r>
        <w:pict w14:anchorId="24F78E65">
          <v:rect id="_x0000_i1043" style="width:0;height:1.5pt" o:hralign="center" o:hrstd="t" o:hr="t" fillcolor="#a0a0a0" stroked="f"/>
        </w:pict>
      </w:r>
    </w:p>
    <w:p w14:paraId="02CD5864"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“Why is e-Voting important for associations?”</w:t>
      </w:r>
    </w:p>
    <w:p w14:paraId="1AC49706" w14:textId="77777777" w:rsidR="00B1042E" w:rsidRPr="00B1042E" w:rsidRDefault="00B1042E" w:rsidP="00B1042E">
      <w:r w:rsidRPr="00B1042E">
        <w:t>e-Voting ensures transparency, security, and higher participation in association elections. It reduces manual errors, saves time, and builds trust among members. n-Gauge’s STQC-approved e-voting platform addresses these challenges effectively.</w:t>
      </w:r>
    </w:p>
    <w:p w14:paraId="02E2787C" w14:textId="77777777" w:rsidR="00B1042E" w:rsidRPr="00B1042E" w:rsidRDefault="00000000" w:rsidP="00B1042E">
      <w:r>
        <w:pict w14:anchorId="481E70BD">
          <v:rect id="_x0000_i1044" style="width:0;height:1.5pt" o:hralign="center" o:hrstd="t" o:hr="t" fillcolor="#a0a0a0" stroked="f"/>
        </w:pict>
      </w:r>
    </w:p>
    <w:p w14:paraId="4534D31C"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“How do you handle responsibility as a fresher?”</w:t>
      </w:r>
    </w:p>
    <w:p w14:paraId="1693BD82" w14:textId="77777777" w:rsidR="00B1042E" w:rsidRPr="00B1042E" w:rsidRDefault="00B1042E" w:rsidP="00B1042E">
      <w:r w:rsidRPr="00B1042E">
        <w:t>I focus on understanding requirements clearly, writing clean code, testing thoroughly, and asking questions when needed. I’m comfortable taking ownership of tasks and improving through feedback.</w:t>
      </w:r>
    </w:p>
    <w:p w14:paraId="3CD9D0A9" w14:textId="77777777" w:rsidR="00B1042E" w:rsidRPr="00B1042E" w:rsidRDefault="00000000" w:rsidP="00B1042E">
      <w:r>
        <w:pict w14:anchorId="52D7D767">
          <v:rect id="_x0000_i1045" style="width:0;height:1.5pt" o:hralign="center" o:hrstd="t" o:hr="t" fillcolor="#a0a0a0" stroked="f"/>
        </w:pict>
      </w:r>
    </w:p>
    <w:p w14:paraId="0B26B239"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“How do you work in a team?”</w:t>
      </w:r>
    </w:p>
    <w:p w14:paraId="668FEB7A" w14:textId="77777777" w:rsidR="00B1042E" w:rsidRPr="00B1042E" w:rsidRDefault="00B1042E" w:rsidP="00B1042E">
      <w:r w:rsidRPr="00B1042E">
        <w:t>I communicate clearly, respect deadlines, and am open to feedback. I believe teamwork is essential, especially in projects like elections and events where coordination is critical.</w:t>
      </w:r>
    </w:p>
    <w:p w14:paraId="3A499F0E" w14:textId="77777777" w:rsidR="00B1042E" w:rsidRPr="00B1042E" w:rsidRDefault="00000000" w:rsidP="00B1042E">
      <w:r>
        <w:pict w14:anchorId="3D6F74F7">
          <v:rect id="_x0000_i1046" style="width:0;height:1.5pt" o:hralign="center" o:hrstd="t" o:hr="t" fillcolor="#a0a0a0" stroked="f"/>
        </w:pict>
      </w:r>
    </w:p>
    <w:p w14:paraId="3567BFF7"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“What technologies are you comfortable with?”</w:t>
      </w:r>
    </w:p>
    <w:p w14:paraId="683C4570" w14:textId="77777777" w:rsidR="00B1042E" w:rsidRPr="00B1042E" w:rsidRDefault="00B1042E" w:rsidP="00B1042E">
      <w:r w:rsidRPr="00B1042E">
        <w:t>(Adjust based on your skills)</w:t>
      </w:r>
    </w:p>
    <w:p w14:paraId="6B40CA4D" w14:textId="77777777" w:rsidR="00B1042E" w:rsidRPr="00B1042E" w:rsidRDefault="00B1042E" w:rsidP="00B1042E">
      <w:r w:rsidRPr="00B1042E">
        <w:t>I’m comfortable with C#, ASP.NET, SQL Server, HTML, CSS, JavaScript, and basic MVC concepts. I’ve also worked on database-driven applications and understand how backend logic connects with frontend interfaces.</w:t>
      </w:r>
    </w:p>
    <w:p w14:paraId="2F9DEC67" w14:textId="77777777" w:rsidR="00B1042E" w:rsidRPr="00B1042E" w:rsidRDefault="00000000" w:rsidP="00B1042E">
      <w:r>
        <w:pict w14:anchorId="77E70CCE">
          <v:rect id="_x0000_i1047" style="width:0;height:1.5pt" o:hralign="center" o:hrstd="t" o:hr="t" fillcolor="#a0a0a0" stroked="f"/>
        </w:pict>
      </w:r>
    </w:p>
    <w:p w14:paraId="5882EBC8"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“Where do you see yourself in 2–3 years?”</w:t>
      </w:r>
    </w:p>
    <w:p w14:paraId="319C329F" w14:textId="77777777" w:rsidR="00B1042E" w:rsidRPr="00B1042E" w:rsidRDefault="00B1042E" w:rsidP="00B1042E">
      <w:r w:rsidRPr="00B1042E">
        <w:lastRenderedPageBreak/>
        <w:t>In the next few years, I see myself as a strong contributor at n-Gauge, with a deep understanding of association platforms and e-voting systems. I want to grow into a role where I can independently handle modules and contribute to improving product quality and scalability.</w:t>
      </w:r>
    </w:p>
    <w:p w14:paraId="504EC4DE" w14:textId="77777777" w:rsidR="00B1042E" w:rsidRPr="00B1042E" w:rsidRDefault="00000000" w:rsidP="00B1042E">
      <w:r>
        <w:pict w14:anchorId="75E33C4F">
          <v:rect id="_x0000_i1048" style="width:0;height:1.5pt" o:hralign="center" o:hrstd="t" o:hr="t" fillcolor="#a0a0a0" stroked="f"/>
        </w:pict>
      </w:r>
    </w:p>
    <w:p w14:paraId="78E360F2"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Smart Questions YOU Can Ask Them (Very Important)</w:t>
      </w:r>
    </w:p>
    <w:p w14:paraId="460B1E1F" w14:textId="77777777" w:rsidR="00B1042E" w:rsidRPr="00B1042E" w:rsidRDefault="00B1042E" w:rsidP="00B1042E">
      <w:r w:rsidRPr="00B1042E">
        <w:t xml:space="preserve">Ask </w:t>
      </w:r>
      <w:r w:rsidRPr="00B1042E">
        <w:rPr>
          <w:b/>
          <w:bCs/>
        </w:rPr>
        <w:t>1–2 only</w:t>
      </w:r>
      <w:r w:rsidRPr="00B1042E">
        <w:t>:</w:t>
      </w:r>
    </w:p>
    <w:p w14:paraId="338F6EFE" w14:textId="77777777" w:rsidR="00B1042E" w:rsidRPr="00B1042E" w:rsidRDefault="00B1042E" w:rsidP="00B1042E">
      <w:pPr>
        <w:numPr>
          <w:ilvl w:val="0"/>
          <w:numId w:val="18"/>
        </w:numPr>
      </w:pPr>
      <w:r w:rsidRPr="00B1042E">
        <w:t>“How does n-Gauge ensure security and compliance in its e-voting systems?”</w:t>
      </w:r>
    </w:p>
    <w:p w14:paraId="20A1D70C" w14:textId="77777777" w:rsidR="00B1042E" w:rsidRPr="00B1042E" w:rsidRDefault="00B1042E" w:rsidP="00B1042E">
      <w:pPr>
        <w:numPr>
          <w:ilvl w:val="0"/>
          <w:numId w:val="18"/>
        </w:numPr>
      </w:pPr>
      <w:r w:rsidRPr="00B1042E">
        <w:t>“What kind of learning and growth opportunities are provided for freshers?”</w:t>
      </w:r>
    </w:p>
    <w:p w14:paraId="7BC3B9DA" w14:textId="77777777" w:rsidR="00B1042E" w:rsidRPr="00B1042E" w:rsidRDefault="00B1042E" w:rsidP="00B1042E">
      <w:pPr>
        <w:numPr>
          <w:ilvl w:val="0"/>
          <w:numId w:val="18"/>
        </w:numPr>
      </w:pPr>
      <w:r w:rsidRPr="00B1042E">
        <w:t>“How do development teams collaborate during live elections or large events?”</w:t>
      </w:r>
    </w:p>
    <w:p w14:paraId="1EBDDFE0" w14:textId="77777777" w:rsidR="00B1042E" w:rsidRPr="00B1042E" w:rsidRDefault="00000000" w:rsidP="00B1042E">
      <w:r>
        <w:pict w14:anchorId="298D9E1C">
          <v:rect id="_x0000_i1049" style="width:0;height:1.5pt" o:hralign="center" o:hrstd="t" o:hr="t" fillcolor="#a0a0a0" stroked="f"/>
        </w:pict>
      </w:r>
    </w:p>
    <w:p w14:paraId="75425BA1" w14:textId="77777777" w:rsidR="00B1042E" w:rsidRPr="00B1042E" w:rsidRDefault="00B1042E" w:rsidP="00B1042E">
      <w:pPr>
        <w:rPr>
          <w:b/>
          <w:bCs/>
        </w:rPr>
      </w:pPr>
      <w:r w:rsidRPr="00B1042E">
        <w:rPr>
          <w:rFonts w:ascii="Segoe UI Emoji" w:hAnsi="Segoe UI Emoji" w:cs="Segoe UI Emoji"/>
          <w:b/>
          <w:bCs/>
        </w:rPr>
        <w:t>🏁</w:t>
      </w:r>
      <w:r w:rsidRPr="00B1042E">
        <w:rPr>
          <w:b/>
          <w:bCs/>
        </w:rPr>
        <w:t xml:space="preserve"> Final Power Statement (Use at the end)</w:t>
      </w:r>
    </w:p>
    <w:p w14:paraId="0DC225BB" w14:textId="77777777" w:rsidR="00B1042E" w:rsidRPr="00B1042E" w:rsidRDefault="00B1042E" w:rsidP="00B1042E">
      <w:r w:rsidRPr="00B1042E">
        <w:t>I’m eager to learn, ready to work hard, and excited to contribute to n-Gauge’s mission of transforming association and event management through technology.</w:t>
      </w:r>
    </w:p>
    <w:p w14:paraId="274DB85C" w14:textId="77777777" w:rsidR="00B1042E" w:rsidRDefault="00B1042E"/>
    <w:sectPr w:rsidR="00B104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C18"/>
    <w:multiLevelType w:val="multilevel"/>
    <w:tmpl w:val="6B1E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22EFC"/>
    <w:multiLevelType w:val="multilevel"/>
    <w:tmpl w:val="4A7E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672F0"/>
    <w:multiLevelType w:val="multilevel"/>
    <w:tmpl w:val="8966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38D0"/>
    <w:multiLevelType w:val="multilevel"/>
    <w:tmpl w:val="A72E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C6AC1"/>
    <w:multiLevelType w:val="multilevel"/>
    <w:tmpl w:val="7E9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80EAC"/>
    <w:multiLevelType w:val="multilevel"/>
    <w:tmpl w:val="3E8C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5148B"/>
    <w:multiLevelType w:val="multilevel"/>
    <w:tmpl w:val="904E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F7F82"/>
    <w:multiLevelType w:val="multilevel"/>
    <w:tmpl w:val="FD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70F05"/>
    <w:multiLevelType w:val="multilevel"/>
    <w:tmpl w:val="C6A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9456B"/>
    <w:multiLevelType w:val="multilevel"/>
    <w:tmpl w:val="D9C6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8021C"/>
    <w:multiLevelType w:val="multilevel"/>
    <w:tmpl w:val="2814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822BB"/>
    <w:multiLevelType w:val="multilevel"/>
    <w:tmpl w:val="41AE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002C1"/>
    <w:multiLevelType w:val="multilevel"/>
    <w:tmpl w:val="B60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8518D"/>
    <w:multiLevelType w:val="multilevel"/>
    <w:tmpl w:val="BDEA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707813"/>
    <w:multiLevelType w:val="multilevel"/>
    <w:tmpl w:val="9744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731C1"/>
    <w:multiLevelType w:val="multilevel"/>
    <w:tmpl w:val="E902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22A3B"/>
    <w:multiLevelType w:val="multilevel"/>
    <w:tmpl w:val="85B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F7EA7"/>
    <w:multiLevelType w:val="multilevel"/>
    <w:tmpl w:val="3C86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851690">
    <w:abstractNumId w:val="9"/>
  </w:num>
  <w:num w:numId="2" w16cid:durableId="1949461452">
    <w:abstractNumId w:val="17"/>
  </w:num>
  <w:num w:numId="3" w16cid:durableId="1943030716">
    <w:abstractNumId w:val="13"/>
  </w:num>
  <w:num w:numId="4" w16cid:durableId="1824002609">
    <w:abstractNumId w:val="5"/>
  </w:num>
  <w:num w:numId="5" w16cid:durableId="1846630420">
    <w:abstractNumId w:val="1"/>
  </w:num>
  <w:num w:numId="6" w16cid:durableId="1115444168">
    <w:abstractNumId w:val="7"/>
  </w:num>
  <w:num w:numId="7" w16cid:durableId="577859914">
    <w:abstractNumId w:val="15"/>
  </w:num>
  <w:num w:numId="8" w16cid:durableId="517279624">
    <w:abstractNumId w:val="16"/>
  </w:num>
  <w:num w:numId="9" w16cid:durableId="629359185">
    <w:abstractNumId w:val="0"/>
  </w:num>
  <w:num w:numId="10" w16cid:durableId="205411043">
    <w:abstractNumId w:val="14"/>
  </w:num>
  <w:num w:numId="11" w16cid:durableId="371536920">
    <w:abstractNumId w:val="4"/>
  </w:num>
  <w:num w:numId="12" w16cid:durableId="1157380614">
    <w:abstractNumId w:val="11"/>
  </w:num>
  <w:num w:numId="13" w16cid:durableId="1862082691">
    <w:abstractNumId w:val="8"/>
  </w:num>
  <w:num w:numId="14" w16cid:durableId="1074357436">
    <w:abstractNumId w:val="3"/>
  </w:num>
  <w:num w:numId="15" w16cid:durableId="1066689653">
    <w:abstractNumId w:val="12"/>
  </w:num>
  <w:num w:numId="16" w16cid:durableId="1260259918">
    <w:abstractNumId w:val="6"/>
  </w:num>
  <w:num w:numId="17" w16cid:durableId="1143620269">
    <w:abstractNumId w:val="2"/>
  </w:num>
  <w:num w:numId="18" w16cid:durableId="4103950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42E"/>
    <w:rsid w:val="008B190E"/>
    <w:rsid w:val="00B1042E"/>
    <w:rsid w:val="00C84C27"/>
    <w:rsid w:val="00CD471F"/>
    <w:rsid w:val="00EF0D19"/>
    <w:rsid w:val="00FE29C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4538"/>
  <w15:chartTrackingRefBased/>
  <w15:docId w15:val="{73756AF6-F56D-468A-B4CD-35A370F29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1042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1042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1042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10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42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1042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1042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10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42E"/>
    <w:rPr>
      <w:rFonts w:eastAsiaTheme="majorEastAsia" w:cstheme="majorBidi"/>
      <w:color w:val="272727" w:themeColor="text1" w:themeTint="D8"/>
    </w:rPr>
  </w:style>
  <w:style w:type="paragraph" w:styleId="Title">
    <w:name w:val="Title"/>
    <w:basedOn w:val="Normal"/>
    <w:next w:val="Normal"/>
    <w:link w:val="TitleChar"/>
    <w:uiPriority w:val="10"/>
    <w:qFormat/>
    <w:rsid w:val="00B1042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1042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1042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1042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1042E"/>
    <w:pPr>
      <w:spacing w:before="160"/>
      <w:jc w:val="center"/>
    </w:pPr>
    <w:rPr>
      <w:i/>
      <w:iCs/>
      <w:color w:val="404040" w:themeColor="text1" w:themeTint="BF"/>
    </w:rPr>
  </w:style>
  <w:style w:type="character" w:customStyle="1" w:styleId="QuoteChar">
    <w:name w:val="Quote Char"/>
    <w:basedOn w:val="DefaultParagraphFont"/>
    <w:link w:val="Quote"/>
    <w:uiPriority w:val="29"/>
    <w:rsid w:val="00B1042E"/>
    <w:rPr>
      <w:rFonts w:cs="Mangal"/>
      <w:i/>
      <w:iCs/>
      <w:color w:val="404040" w:themeColor="text1" w:themeTint="BF"/>
    </w:rPr>
  </w:style>
  <w:style w:type="paragraph" w:styleId="ListParagraph">
    <w:name w:val="List Paragraph"/>
    <w:basedOn w:val="Normal"/>
    <w:uiPriority w:val="34"/>
    <w:qFormat/>
    <w:rsid w:val="00B1042E"/>
    <w:pPr>
      <w:ind w:left="720"/>
      <w:contextualSpacing/>
    </w:pPr>
  </w:style>
  <w:style w:type="character" w:styleId="IntenseEmphasis">
    <w:name w:val="Intense Emphasis"/>
    <w:basedOn w:val="DefaultParagraphFont"/>
    <w:uiPriority w:val="21"/>
    <w:qFormat/>
    <w:rsid w:val="00B1042E"/>
    <w:rPr>
      <w:i/>
      <w:iCs/>
      <w:color w:val="2F5496" w:themeColor="accent1" w:themeShade="BF"/>
    </w:rPr>
  </w:style>
  <w:style w:type="paragraph" w:styleId="IntenseQuote">
    <w:name w:val="Intense Quote"/>
    <w:basedOn w:val="Normal"/>
    <w:next w:val="Normal"/>
    <w:link w:val="IntenseQuoteChar"/>
    <w:uiPriority w:val="30"/>
    <w:qFormat/>
    <w:rsid w:val="00B10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42E"/>
    <w:rPr>
      <w:rFonts w:cs="Mangal"/>
      <w:i/>
      <w:iCs/>
      <w:color w:val="2F5496" w:themeColor="accent1" w:themeShade="BF"/>
    </w:rPr>
  </w:style>
  <w:style w:type="character" w:styleId="IntenseReference">
    <w:name w:val="Intense Reference"/>
    <w:basedOn w:val="DefaultParagraphFont"/>
    <w:uiPriority w:val="32"/>
    <w:qFormat/>
    <w:rsid w:val="00B104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1544</Words>
  <Characters>8806</Characters>
  <Application>Microsoft Office Word</Application>
  <DocSecurity>0</DocSecurity>
  <Lines>73</Lines>
  <Paragraphs>20</Paragraphs>
  <ScaleCrop>false</ScaleCrop>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Chaitali Pednekar</dc:creator>
  <cp:keywords/>
  <dc:description/>
  <cp:lastModifiedBy>Chaitali Pednekar</cp:lastModifiedBy>
  <cp:revision>2</cp:revision>
  <dcterms:created xsi:type="dcterms:W3CDTF">2026-01-30T17:53:00Z</dcterms:created>
  <dcterms:modified xsi:type="dcterms:W3CDTF">2026-01-31T14:17:00Z</dcterms:modified>
</cp:coreProperties>
</file>