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B8EC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🔹</w:t>
      </w:r>
      <w:r w:rsidRPr="00FF5EB3">
        <w:rPr>
          <w:b/>
          <w:bCs/>
        </w:rPr>
        <w:t xml:space="preserve"> Feature: Total Income vs Expense Chart</w:t>
      </w:r>
    </w:p>
    <w:p w14:paraId="04BE18A5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✅</w:t>
      </w:r>
      <w:r w:rsidRPr="00FF5EB3">
        <w:rPr>
          <w:b/>
          <w:bCs/>
        </w:rPr>
        <w:t xml:space="preserve"> One-Line Summary (Say this first)</w:t>
      </w:r>
    </w:p>
    <w:p w14:paraId="0BC41C6E" w14:textId="77777777" w:rsidR="00FF5EB3" w:rsidRPr="00FF5EB3" w:rsidRDefault="00FF5EB3" w:rsidP="00FF5EB3">
      <w:r w:rsidRPr="00FF5EB3">
        <w:rPr>
          <w:b/>
          <w:bCs/>
        </w:rPr>
        <w:t>“I implemented a secured total income vs expense comparison using a bar chart by aggregating user-specific data fetched from protected APIs and rendering it efficiently using React and Recharts.”</w:t>
      </w:r>
    </w:p>
    <w:p w14:paraId="7D835B0F" w14:textId="77777777" w:rsidR="00FF5EB3" w:rsidRPr="00FF5EB3" w:rsidRDefault="00FF5EB3" w:rsidP="00FF5EB3">
      <w:r w:rsidRPr="00FF5EB3">
        <w:pict w14:anchorId="7FF72834">
          <v:rect id="_x0000_i1091" style="width:0;height:1.5pt" o:hralign="center" o:hrstd="t" o:hr="t" fillcolor="#a0a0a0" stroked="f"/>
        </w:pict>
      </w:r>
    </w:p>
    <w:p w14:paraId="33494A02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🔄</w:t>
      </w:r>
      <w:r w:rsidRPr="00FF5EB3">
        <w:rPr>
          <w:b/>
          <w:bCs/>
        </w:rPr>
        <w:t xml:space="preserve"> Overall Flow (End-to-End)</w:t>
      </w:r>
    </w:p>
    <w:p w14:paraId="1DA8F66F" w14:textId="77777777" w:rsidR="00FF5EB3" w:rsidRPr="00FF5EB3" w:rsidRDefault="00FF5EB3" w:rsidP="00FF5EB3">
      <w:pPr>
        <w:numPr>
          <w:ilvl w:val="0"/>
          <w:numId w:val="1"/>
        </w:numPr>
      </w:pPr>
      <w:r w:rsidRPr="00FF5EB3">
        <w:t xml:space="preserve">User opens the </w:t>
      </w:r>
      <w:r w:rsidRPr="00FF5EB3">
        <w:rPr>
          <w:b/>
          <w:bCs/>
        </w:rPr>
        <w:t>Total Summary page</w:t>
      </w:r>
    </w:p>
    <w:p w14:paraId="7602D3A4" w14:textId="77777777" w:rsidR="00FF5EB3" w:rsidRPr="00FF5EB3" w:rsidRDefault="00FF5EB3" w:rsidP="00FF5EB3">
      <w:pPr>
        <w:numPr>
          <w:ilvl w:val="0"/>
          <w:numId w:val="1"/>
        </w:numPr>
      </w:pPr>
      <w:r w:rsidRPr="00FF5EB3">
        <w:t xml:space="preserve">Frontend sends </w:t>
      </w:r>
      <w:r w:rsidRPr="00FF5EB3">
        <w:rPr>
          <w:b/>
          <w:bCs/>
        </w:rPr>
        <w:t>authenticated requests</w:t>
      </w:r>
      <w:r w:rsidRPr="00FF5EB3">
        <w:t xml:space="preserve"> to fetch income and expense data</w:t>
      </w:r>
    </w:p>
    <w:p w14:paraId="657E3A2E" w14:textId="77777777" w:rsidR="00FF5EB3" w:rsidRPr="00FF5EB3" w:rsidRDefault="00FF5EB3" w:rsidP="00FF5EB3">
      <w:pPr>
        <w:numPr>
          <w:ilvl w:val="0"/>
          <w:numId w:val="1"/>
        </w:numPr>
      </w:pPr>
      <w:r w:rsidRPr="00FF5EB3">
        <w:t xml:space="preserve">Backend validates JWT and returns </w:t>
      </w:r>
      <w:r w:rsidRPr="00FF5EB3">
        <w:rPr>
          <w:b/>
          <w:bCs/>
        </w:rPr>
        <w:t>only logged-in user’s data</w:t>
      </w:r>
    </w:p>
    <w:p w14:paraId="368ADD70" w14:textId="77777777" w:rsidR="00FF5EB3" w:rsidRPr="00FF5EB3" w:rsidRDefault="00FF5EB3" w:rsidP="00FF5EB3">
      <w:pPr>
        <w:numPr>
          <w:ilvl w:val="0"/>
          <w:numId w:val="1"/>
        </w:numPr>
      </w:pPr>
      <w:r w:rsidRPr="00FF5EB3">
        <w:t xml:space="preserve">Frontend calculates </w:t>
      </w:r>
      <w:r w:rsidRPr="00FF5EB3">
        <w:rPr>
          <w:b/>
          <w:bCs/>
        </w:rPr>
        <w:t>total income and total expenses</w:t>
      </w:r>
    </w:p>
    <w:p w14:paraId="085DECA7" w14:textId="77777777" w:rsidR="00FF5EB3" w:rsidRPr="00FF5EB3" w:rsidRDefault="00FF5EB3" w:rsidP="00FF5EB3">
      <w:pPr>
        <w:numPr>
          <w:ilvl w:val="0"/>
          <w:numId w:val="1"/>
        </w:numPr>
      </w:pPr>
      <w:r w:rsidRPr="00FF5EB3">
        <w:t xml:space="preserve">Data is passed to a reusable </w:t>
      </w:r>
      <w:r w:rsidRPr="00FF5EB3">
        <w:rPr>
          <w:b/>
          <w:bCs/>
        </w:rPr>
        <w:t>bar chart component</w:t>
      </w:r>
    </w:p>
    <w:p w14:paraId="164C89C7" w14:textId="77777777" w:rsidR="00FF5EB3" w:rsidRPr="00FF5EB3" w:rsidRDefault="00FF5EB3" w:rsidP="00FF5EB3">
      <w:pPr>
        <w:numPr>
          <w:ilvl w:val="0"/>
          <w:numId w:val="1"/>
        </w:numPr>
      </w:pPr>
      <w:r w:rsidRPr="00FF5EB3">
        <w:t>Chart visually compares income vs expenses</w:t>
      </w:r>
    </w:p>
    <w:p w14:paraId="114E593C" w14:textId="77777777" w:rsidR="00FF5EB3" w:rsidRPr="00FF5EB3" w:rsidRDefault="00FF5EB3" w:rsidP="00FF5EB3">
      <w:r w:rsidRPr="00FF5EB3">
        <w:pict w14:anchorId="47CE4BC0">
          <v:rect id="_x0000_i1092" style="width:0;height:1.5pt" o:hralign="center" o:hrstd="t" o:hr="t" fillcolor="#a0a0a0" stroked="f"/>
        </w:pict>
      </w:r>
    </w:p>
    <w:p w14:paraId="05C20048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🧩</w:t>
      </w:r>
      <w:r w:rsidRPr="00FF5EB3">
        <w:rPr>
          <w:b/>
          <w:bCs/>
        </w:rPr>
        <w:t xml:space="preserve"> Frontend Implementation (What You Actually Did)</w:t>
      </w:r>
    </w:p>
    <w:p w14:paraId="7E918772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🔹</w:t>
      </w:r>
      <w:r w:rsidRPr="00FF5EB3">
        <w:rPr>
          <w:b/>
          <w:bCs/>
        </w:rPr>
        <w:t xml:space="preserve"> </w:t>
      </w:r>
      <w:proofErr w:type="spellStart"/>
      <w:r w:rsidRPr="00FF5EB3">
        <w:rPr>
          <w:b/>
          <w:bCs/>
        </w:rPr>
        <w:t>TotalSummaryPage</w:t>
      </w:r>
      <w:proofErr w:type="spellEnd"/>
    </w:p>
    <w:p w14:paraId="30061095" w14:textId="77777777" w:rsidR="00FF5EB3" w:rsidRPr="00FF5EB3" w:rsidRDefault="00FF5EB3" w:rsidP="00FF5EB3">
      <w:pPr>
        <w:numPr>
          <w:ilvl w:val="0"/>
          <w:numId w:val="2"/>
        </w:numPr>
      </w:pPr>
      <w:r w:rsidRPr="00FF5EB3">
        <w:t xml:space="preserve">Uses </w:t>
      </w:r>
      <w:proofErr w:type="spellStart"/>
      <w:r w:rsidRPr="00FF5EB3">
        <w:rPr>
          <w:b/>
          <w:bCs/>
        </w:rPr>
        <w:t>AuthContext</w:t>
      </w:r>
      <w:proofErr w:type="spellEnd"/>
      <w:r w:rsidRPr="00FF5EB3">
        <w:t xml:space="preserve"> to get JWT token</w:t>
      </w:r>
    </w:p>
    <w:p w14:paraId="73B6FAD1" w14:textId="77777777" w:rsidR="00FF5EB3" w:rsidRPr="00FF5EB3" w:rsidRDefault="00FF5EB3" w:rsidP="00FF5EB3">
      <w:pPr>
        <w:numPr>
          <w:ilvl w:val="0"/>
          <w:numId w:val="2"/>
        </w:numPr>
      </w:pPr>
      <w:r w:rsidRPr="00FF5EB3">
        <w:t xml:space="preserve">Calls </w:t>
      </w:r>
      <w:proofErr w:type="spellStart"/>
      <w:r w:rsidRPr="00FF5EB3">
        <w:t>getExpenses</w:t>
      </w:r>
      <w:proofErr w:type="spellEnd"/>
      <w:r w:rsidRPr="00FF5EB3">
        <w:t xml:space="preserve">(token) and </w:t>
      </w:r>
      <w:proofErr w:type="spellStart"/>
      <w:r w:rsidRPr="00FF5EB3">
        <w:t>getIncome</w:t>
      </w:r>
      <w:proofErr w:type="spellEnd"/>
      <w:r w:rsidRPr="00FF5EB3">
        <w:t xml:space="preserve">(token) in </w:t>
      </w:r>
      <w:proofErr w:type="spellStart"/>
      <w:r w:rsidRPr="00FF5EB3">
        <w:t>useEffect</w:t>
      </w:r>
      <w:proofErr w:type="spellEnd"/>
    </w:p>
    <w:p w14:paraId="4DC12A32" w14:textId="77777777" w:rsidR="00FF5EB3" w:rsidRPr="00FF5EB3" w:rsidRDefault="00FF5EB3" w:rsidP="00FF5EB3">
      <w:pPr>
        <w:numPr>
          <w:ilvl w:val="0"/>
          <w:numId w:val="2"/>
        </w:numPr>
      </w:pPr>
      <w:r w:rsidRPr="00FF5EB3">
        <w:t>Stores results in local state</w:t>
      </w:r>
    </w:p>
    <w:p w14:paraId="067CAD30" w14:textId="77777777" w:rsidR="00FF5EB3" w:rsidRPr="00FF5EB3" w:rsidRDefault="00FF5EB3" w:rsidP="00FF5EB3">
      <w:pPr>
        <w:numPr>
          <w:ilvl w:val="0"/>
          <w:numId w:val="2"/>
        </w:numPr>
      </w:pPr>
      <w:r w:rsidRPr="00FF5EB3">
        <w:t>Passes both arrays to the chart component</w:t>
      </w:r>
    </w:p>
    <w:p w14:paraId="780CC8ED" w14:textId="77777777" w:rsidR="00FF5EB3" w:rsidRPr="00FF5EB3" w:rsidRDefault="00FF5EB3" w:rsidP="00FF5EB3">
      <w:r w:rsidRPr="00FF5EB3">
        <w:rPr>
          <w:rFonts w:ascii="Segoe UI Emoji" w:hAnsi="Segoe UI Emoji" w:cs="Segoe UI Emoji"/>
        </w:rPr>
        <w:t>👉</w:t>
      </w:r>
      <w:r w:rsidRPr="00FF5EB3">
        <w:t xml:space="preserve"> This keeps </w:t>
      </w:r>
      <w:r w:rsidRPr="00FF5EB3">
        <w:rPr>
          <w:b/>
          <w:bCs/>
        </w:rPr>
        <w:t>data fetching separate from visualization</w:t>
      </w:r>
    </w:p>
    <w:p w14:paraId="1D8518AC" w14:textId="77777777" w:rsidR="00FF5EB3" w:rsidRPr="00FF5EB3" w:rsidRDefault="00FF5EB3" w:rsidP="00FF5EB3">
      <w:r w:rsidRPr="00FF5EB3">
        <w:pict w14:anchorId="503CDE24">
          <v:rect id="_x0000_i1093" style="width:0;height:1.5pt" o:hralign="center" o:hrstd="t" o:hr="t" fillcolor="#a0a0a0" stroked="f"/>
        </w:pict>
      </w:r>
    </w:p>
    <w:p w14:paraId="1610399B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🔹</w:t>
      </w:r>
      <w:r w:rsidRPr="00FF5EB3">
        <w:rPr>
          <w:b/>
          <w:bCs/>
        </w:rPr>
        <w:t xml:space="preserve"> </w:t>
      </w:r>
      <w:proofErr w:type="spellStart"/>
      <w:r w:rsidRPr="00FF5EB3">
        <w:rPr>
          <w:b/>
          <w:bCs/>
        </w:rPr>
        <w:t>TotalIncomeExpenseChart</w:t>
      </w:r>
      <w:proofErr w:type="spellEnd"/>
      <w:r w:rsidRPr="00FF5EB3">
        <w:rPr>
          <w:b/>
          <w:bCs/>
        </w:rPr>
        <w:t xml:space="preserve"> Component</w:t>
      </w:r>
    </w:p>
    <w:p w14:paraId="077EAEDA" w14:textId="77777777" w:rsidR="00FF5EB3" w:rsidRPr="00FF5EB3" w:rsidRDefault="00FF5EB3" w:rsidP="00FF5EB3">
      <w:pPr>
        <w:numPr>
          <w:ilvl w:val="0"/>
          <w:numId w:val="3"/>
        </w:numPr>
      </w:pPr>
      <w:r w:rsidRPr="00FF5EB3">
        <w:t xml:space="preserve">Uses </w:t>
      </w:r>
      <w:proofErr w:type="spellStart"/>
      <w:r w:rsidRPr="00FF5EB3">
        <w:t>useMemo</w:t>
      </w:r>
      <w:proofErr w:type="spellEnd"/>
      <w:r w:rsidRPr="00FF5EB3">
        <w:t xml:space="preserve"> to:</w:t>
      </w:r>
    </w:p>
    <w:p w14:paraId="220695DF" w14:textId="77777777" w:rsidR="00FF5EB3" w:rsidRPr="00FF5EB3" w:rsidRDefault="00FF5EB3" w:rsidP="00FF5EB3">
      <w:pPr>
        <w:numPr>
          <w:ilvl w:val="1"/>
          <w:numId w:val="3"/>
        </w:numPr>
      </w:pPr>
      <w:r w:rsidRPr="00FF5EB3">
        <w:t>Calculate total income</w:t>
      </w:r>
    </w:p>
    <w:p w14:paraId="71B05A16" w14:textId="77777777" w:rsidR="00FF5EB3" w:rsidRPr="00FF5EB3" w:rsidRDefault="00FF5EB3" w:rsidP="00FF5EB3">
      <w:pPr>
        <w:numPr>
          <w:ilvl w:val="1"/>
          <w:numId w:val="3"/>
        </w:numPr>
      </w:pPr>
      <w:r w:rsidRPr="00FF5EB3">
        <w:t>Calculate total expenses</w:t>
      </w:r>
    </w:p>
    <w:p w14:paraId="157CE22D" w14:textId="77777777" w:rsidR="00FF5EB3" w:rsidRPr="00FF5EB3" w:rsidRDefault="00FF5EB3" w:rsidP="00FF5EB3">
      <w:pPr>
        <w:numPr>
          <w:ilvl w:val="1"/>
          <w:numId w:val="3"/>
        </w:numPr>
      </w:pPr>
      <w:r w:rsidRPr="00FF5EB3">
        <w:t>Avoid unnecessary recalculations on re-renders</w:t>
      </w:r>
    </w:p>
    <w:p w14:paraId="72FD8647" w14:textId="77777777" w:rsidR="00FF5EB3" w:rsidRPr="00FF5EB3" w:rsidRDefault="00FF5EB3" w:rsidP="00FF5EB3">
      <w:pPr>
        <w:numPr>
          <w:ilvl w:val="0"/>
          <w:numId w:val="3"/>
        </w:numPr>
      </w:pPr>
      <w:r w:rsidRPr="00FF5EB3">
        <w:t>Converts totals into chart-friendly format</w:t>
      </w:r>
    </w:p>
    <w:p w14:paraId="031538E6" w14:textId="77777777" w:rsidR="00FF5EB3" w:rsidRPr="00FF5EB3" w:rsidRDefault="00FF5EB3" w:rsidP="00FF5EB3">
      <w:pPr>
        <w:numPr>
          <w:ilvl w:val="0"/>
          <w:numId w:val="3"/>
        </w:numPr>
      </w:pPr>
      <w:r w:rsidRPr="00FF5EB3">
        <w:t xml:space="preserve">Uses </w:t>
      </w:r>
      <w:r w:rsidRPr="00FF5EB3">
        <w:rPr>
          <w:b/>
          <w:bCs/>
        </w:rPr>
        <w:t xml:space="preserve">Recharts </w:t>
      </w:r>
      <w:proofErr w:type="spellStart"/>
      <w:r w:rsidRPr="00FF5EB3">
        <w:rPr>
          <w:b/>
          <w:bCs/>
        </w:rPr>
        <w:t>BarChart</w:t>
      </w:r>
      <w:proofErr w:type="spellEnd"/>
      <w:r w:rsidRPr="00FF5EB3">
        <w:t xml:space="preserve"> to display comparison</w:t>
      </w:r>
    </w:p>
    <w:p w14:paraId="603480A2" w14:textId="77777777" w:rsidR="00FF5EB3" w:rsidRPr="00FF5EB3" w:rsidRDefault="00FF5EB3" w:rsidP="00FF5EB3">
      <w:pPr>
        <w:numPr>
          <w:ilvl w:val="0"/>
          <w:numId w:val="3"/>
        </w:numPr>
      </w:pPr>
      <w:r w:rsidRPr="00FF5EB3">
        <w:t xml:space="preserve">Uses different </w:t>
      </w:r>
      <w:proofErr w:type="spellStart"/>
      <w:r w:rsidRPr="00FF5EB3">
        <w:t>colors</w:t>
      </w:r>
      <w:proofErr w:type="spellEnd"/>
      <w:r w:rsidRPr="00FF5EB3">
        <w:t xml:space="preserve"> for clarity (green = income, orange = expense)</w:t>
      </w:r>
    </w:p>
    <w:p w14:paraId="59379FB8" w14:textId="77777777" w:rsidR="00FF5EB3" w:rsidRPr="00FF5EB3" w:rsidRDefault="00FF5EB3" w:rsidP="00FF5EB3">
      <w:pPr>
        <w:numPr>
          <w:ilvl w:val="0"/>
          <w:numId w:val="3"/>
        </w:numPr>
      </w:pPr>
      <w:r w:rsidRPr="00FF5EB3">
        <w:t>Responsive design for all screen sizes</w:t>
      </w:r>
    </w:p>
    <w:p w14:paraId="45F730A8" w14:textId="77777777" w:rsidR="00FF5EB3" w:rsidRPr="00FF5EB3" w:rsidRDefault="00FF5EB3" w:rsidP="00FF5EB3">
      <w:r w:rsidRPr="00FF5EB3">
        <w:rPr>
          <w:rFonts w:ascii="Segoe UI Emoji" w:hAnsi="Segoe UI Emoji" w:cs="Segoe UI Emoji"/>
        </w:rPr>
        <w:lastRenderedPageBreak/>
        <w:t>👉</w:t>
      </w:r>
      <w:r w:rsidRPr="00FF5EB3">
        <w:t xml:space="preserve"> This improves </w:t>
      </w:r>
      <w:r w:rsidRPr="00FF5EB3">
        <w:rPr>
          <w:b/>
          <w:bCs/>
        </w:rPr>
        <w:t>performance and UX</w:t>
      </w:r>
    </w:p>
    <w:p w14:paraId="37127C91" w14:textId="77777777" w:rsidR="00FF5EB3" w:rsidRPr="00FF5EB3" w:rsidRDefault="00FF5EB3" w:rsidP="00FF5EB3">
      <w:r w:rsidRPr="00FF5EB3">
        <w:pict w14:anchorId="4A22D94E">
          <v:rect id="_x0000_i1094" style="width:0;height:1.5pt" o:hralign="center" o:hrstd="t" o:hr="t" fillcolor="#a0a0a0" stroked="f"/>
        </w:pict>
      </w:r>
    </w:p>
    <w:p w14:paraId="5B4190DA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🔐</w:t>
      </w:r>
      <w:r w:rsidRPr="00FF5EB3">
        <w:rPr>
          <w:b/>
          <w:bCs/>
        </w:rPr>
        <w:t xml:space="preserve"> API Layer &amp; Security</w:t>
      </w:r>
    </w:p>
    <w:p w14:paraId="7D5EF4A7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🔹</w:t>
      </w:r>
      <w:r w:rsidRPr="00FF5EB3">
        <w:rPr>
          <w:b/>
          <w:bCs/>
        </w:rPr>
        <w:t xml:space="preserve"> API Service</w:t>
      </w:r>
    </w:p>
    <w:p w14:paraId="3EDC955E" w14:textId="77777777" w:rsidR="00FF5EB3" w:rsidRPr="00FF5EB3" w:rsidRDefault="00FF5EB3" w:rsidP="00FF5EB3">
      <w:pPr>
        <w:numPr>
          <w:ilvl w:val="0"/>
          <w:numId w:val="4"/>
        </w:numPr>
      </w:pPr>
      <w:r w:rsidRPr="00FF5EB3">
        <w:t>Centralized API calls in services/api.js</w:t>
      </w:r>
    </w:p>
    <w:p w14:paraId="2F5B03CD" w14:textId="77777777" w:rsidR="00FF5EB3" w:rsidRPr="00FF5EB3" w:rsidRDefault="00FF5EB3" w:rsidP="00FF5EB3">
      <w:pPr>
        <w:numPr>
          <w:ilvl w:val="0"/>
          <w:numId w:val="4"/>
        </w:numPr>
      </w:pPr>
      <w:r w:rsidRPr="00FF5EB3">
        <w:t xml:space="preserve">JWT token passed via </w:t>
      </w:r>
      <w:r w:rsidRPr="00FF5EB3">
        <w:rPr>
          <w:b/>
          <w:bCs/>
        </w:rPr>
        <w:t>Authorization header</w:t>
      </w:r>
    </w:p>
    <w:p w14:paraId="51ADA258" w14:textId="77777777" w:rsidR="00FF5EB3" w:rsidRPr="00FF5EB3" w:rsidRDefault="00FF5EB3" w:rsidP="00FF5EB3">
      <w:pPr>
        <w:numPr>
          <w:ilvl w:val="0"/>
          <w:numId w:val="4"/>
        </w:numPr>
      </w:pPr>
      <w:r w:rsidRPr="00FF5EB3">
        <w:t>Uses environment variable for API URL</w:t>
      </w:r>
    </w:p>
    <w:p w14:paraId="0D39DFC4" w14:textId="77777777" w:rsidR="00FF5EB3" w:rsidRPr="00FF5EB3" w:rsidRDefault="00FF5EB3" w:rsidP="00FF5EB3">
      <w:pPr>
        <w:numPr>
          <w:ilvl w:val="0"/>
          <w:numId w:val="4"/>
        </w:numPr>
      </w:pPr>
      <w:r w:rsidRPr="00FF5EB3">
        <w:t>Clean separation between UI and API logic</w:t>
      </w:r>
    </w:p>
    <w:p w14:paraId="004A14DC" w14:textId="77777777" w:rsidR="00FF5EB3" w:rsidRPr="00FF5EB3" w:rsidRDefault="00FF5EB3" w:rsidP="00FF5EB3">
      <w:r w:rsidRPr="00FF5EB3">
        <w:pict w14:anchorId="35F75117">
          <v:rect id="_x0000_i1095" style="width:0;height:1.5pt" o:hralign="center" o:hrstd="t" o:hr="t" fillcolor="#a0a0a0" stroked="f"/>
        </w:pict>
      </w:r>
    </w:p>
    <w:p w14:paraId="350EE74E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🔒</w:t>
      </w:r>
      <w:r w:rsidRPr="00FF5EB3">
        <w:rPr>
          <w:b/>
          <w:bCs/>
        </w:rPr>
        <w:t xml:space="preserve"> Backend Implementation (Very Important for HR)</w:t>
      </w:r>
    </w:p>
    <w:p w14:paraId="17CC7BB3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🔹</w:t>
      </w:r>
      <w:r w:rsidRPr="00FF5EB3">
        <w:rPr>
          <w:b/>
          <w:bCs/>
        </w:rPr>
        <w:t xml:space="preserve"> Authentication</w:t>
      </w:r>
    </w:p>
    <w:p w14:paraId="1AB23428" w14:textId="77777777" w:rsidR="00FF5EB3" w:rsidRPr="00FF5EB3" w:rsidRDefault="00FF5EB3" w:rsidP="00FF5EB3">
      <w:pPr>
        <w:numPr>
          <w:ilvl w:val="0"/>
          <w:numId w:val="5"/>
        </w:numPr>
      </w:pPr>
      <w:r w:rsidRPr="00FF5EB3">
        <w:t xml:space="preserve">All income and expense routes are protected using </w:t>
      </w:r>
      <w:r w:rsidRPr="00FF5EB3">
        <w:rPr>
          <w:b/>
          <w:bCs/>
        </w:rPr>
        <w:t>auth middleware</w:t>
      </w:r>
    </w:p>
    <w:p w14:paraId="4187A9DD" w14:textId="77777777" w:rsidR="00FF5EB3" w:rsidRPr="00FF5EB3" w:rsidRDefault="00FF5EB3" w:rsidP="00FF5EB3">
      <w:pPr>
        <w:numPr>
          <w:ilvl w:val="0"/>
          <w:numId w:val="5"/>
        </w:numPr>
      </w:pPr>
      <w:r w:rsidRPr="00FF5EB3">
        <w:t>req.user.id is extracted from JWT</w:t>
      </w:r>
    </w:p>
    <w:p w14:paraId="0C8C5A21" w14:textId="77777777" w:rsidR="00FF5EB3" w:rsidRPr="00FF5EB3" w:rsidRDefault="00FF5EB3" w:rsidP="00FF5EB3">
      <w:pPr>
        <w:numPr>
          <w:ilvl w:val="0"/>
          <w:numId w:val="5"/>
        </w:numPr>
      </w:pPr>
      <w:r w:rsidRPr="00FF5EB3">
        <w:t xml:space="preserve">Users can access </w:t>
      </w:r>
      <w:r w:rsidRPr="00FF5EB3">
        <w:rPr>
          <w:b/>
          <w:bCs/>
        </w:rPr>
        <w:t>only their own data</w:t>
      </w:r>
    </w:p>
    <w:p w14:paraId="7F6A6B77" w14:textId="77777777" w:rsidR="00FF5EB3" w:rsidRPr="00FF5EB3" w:rsidRDefault="00FF5EB3" w:rsidP="00FF5EB3">
      <w:r w:rsidRPr="00FF5EB3">
        <w:pict w14:anchorId="6BEEAB55">
          <v:rect id="_x0000_i1096" style="width:0;height:1.5pt" o:hralign="center" o:hrstd="t" o:hr="t" fillcolor="#a0a0a0" stroked="f"/>
        </w:pict>
      </w:r>
    </w:p>
    <w:p w14:paraId="30A9BF60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🔹</w:t>
      </w:r>
      <w:r w:rsidRPr="00FF5EB3">
        <w:rPr>
          <w:b/>
          <w:bCs/>
        </w:rPr>
        <w:t xml:space="preserve"> Expense &amp; Income Controllers</w:t>
      </w:r>
    </w:p>
    <w:p w14:paraId="7B1F8530" w14:textId="77777777" w:rsidR="00FF5EB3" w:rsidRPr="00FF5EB3" w:rsidRDefault="00FF5EB3" w:rsidP="00FF5EB3">
      <w:pPr>
        <w:numPr>
          <w:ilvl w:val="0"/>
          <w:numId w:val="6"/>
        </w:numPr>
      </w:pPr>
      <w:r w:rsidRPr="00FF5EB3">
        <w:t xml:space="preserve">Data filtered by </w:t>
      </w:r>
      <w:proofErr w:type="spellStart"/>
      <w:r w:rsidRPr="00FF5EB3">
        <w:t>userId</w:t>
      </w:r>
      <w:proofErr w:type="spellEnd"/>
    </w:p>
    <w:p w14:paraId="03456EF0" w14:textId="77777777" w:rsidR="00FF5EB3" w:rsidRPr="00FF5EB3" w:rsidRDefault="00FF5EB3" w:rsidP="00FF5EB3">
      <w:pPr>
        <w:numPr>
          <w:ilvl w:val="0"/>
          <w:numId w:val="6"/>
        </w:numPr>
      </w:pPr>
      <w:r w:rsidRPr="00FF5EB3">
        <w:t>Validation ensures:</w:t>
      </w:r>
    </w:p>
    <w:p w14:paraId="19BDA144" w14:textId="77777777" w:rsidR="00FF5EB3" w:rsidRPr="00FF5EB3" w:rsidRDefault="00FF5EB3" w:rsidP="00FF5EB3">
      <w:pPr>
        <w:numPr>
          <w:ilvl w:val="1"/>
          <w:numId w:val="6"/>
        </w:numPr>
      </w:pPr>
      <w:r w:rsidRPr="00FF5EB3">
        <w:t>Amount must be greater than zero</w:t>
      </w:r>
    </w:p>
    <w:p w14:paraId="1AE06A66" w14:textId="77777777" w:rsidR="00FF5EB3" w:rsidRPr="00FF5EB3" w:rsidRDefault="00FF5EB3" w:rsidP="00FF5EB3">
      <w:pPr>
        <w:numPr>
          <w:ilvl w:val="0"/>
          <w:numId w:val="6"/>
        </w:numPr>
      </w:pPr>
      <w:r w:rsidRPr="00FF5EB3">
        <w:t>Supports optional filters:</w:t>
      </w:r>
    </w:p>
    <w:p w14:paraId="2E5E9A7B" w14:textId="77777777" w:rsidR="00FF5EB3" w:rsidRPr="00FF5EB3" w:rsidRDefault="00FF5EB3" w:rsidP="00FF5EB3">
      <w:pPr>
        <w:numPr>
          <w:ilvl w:val="1"/>
          <w:numId w:val="6"/>
        </w:numPr>
      </w:pPr>
      <w:r w:rsidRPr="00FF5EB3">
        <w:t>Category</w:t>
      </w:r>
    </w:p>
    <w:p w14:paraId="7E5928D6" w14:textId="77777777" w:rsidR="00FF5EB3" w:rsidRPr="00FF5EB3" w:rsidRDefault="00FF5EB3" w:rsidP="00FF5EB3">
      <w:pPr>
        <w:numPr>
          <w:ilvl w:val="1"/>
          <w:numId w:val="6"/>
        </w:numPr>
      </w:pPr>
      <w:r w:rsidRPr="00FF5EB3">
        <w:t>Date range</w:t>
      </w:r>
    </w:p>
    <w:p w14:paraId="3D8096DF" w14:textId="77777777" w:rsidR="00FF5EB3" w:rsidRPr="00FF5EB3" w:rsidRDefault="00FF5EB3" w:rsidP="00FF5EB3">
      <w:pPr>
        <w:numPr>
          <w:ilvl w:val="0"/>
          <w:numId w:val="6"/>
        </w:numPr>
      </w:pPr>
      <w:r w:rsidRPr="00FF5EB3">
        <w:t>Uses MongoDB queries efficiently</w:t>
      </w:r>
    </w:p>
    <w:p w14:paraId="0928D00B" w14:textId="77777777" w:rsidR="00FF5EB3" w:rsidRPr="00FF5EB3" w:rsidRDefault="00FF5EB3" w:rsidP="00FF5EB3">
      <w:pPr>
        <w:numPr>
          <w:ilvl w:val="0"/>
          <w:numId w:val="6"/>
        </w:numPr>
      </w:pPr>
      <w:r w:rsidRPr="00FF5EB3">
        <w:t>Proper HTTP status codes and error handling</w:t>
      </w:r>
    </w:p>
    <w:p w14:paraId="7DC1E01A" w14:textId="77777777" w:rsidR="00FF5EB3" w:rsidRPr="00FF5EB3" w:rsidRDefault="00FF5EB3" w:rsidP="00FF5EB3">
      <w:r w:rsidRPr="00FF5EB3">
        <w:rPr>
          <w:rFonts w:ascii="Segoe UI Emoji" w:hAnsi="Segoe UI Emoji" w:cs="Segoe UI Emoji"/>
        </w:rPr>
        <w:t>👉</w:t>
      </w:r>
      <w:r w:rsidRPr="00FF5EB3">
        <w:t xml:space="preserve"> This ensures </w:t>
      </w:r>
      <w:r w:rsidRPr="00FF5EB3">
        <w:rPr>
          <w:b/>
          <w:bCs/>
        </w:rPr>
        <w:t>data security, integrity, and scalability</w:t>
      </w:r>
    </w:p>
    <w:p w14:paraId="11BF48CC" w14:textId="77777777" w:rsidR="00FF5EB3" w:rsidRPr="00FF5EB3" w:rsidRDefault="00FF5EB3" w:rsidP="00FF5EB3">
      <w:r w:rsidRPr="00FF5EB3">
        <w:pict w14:anchorId="3E2FBCC3">
          <v:rect id="_x0000_i1097" style="width:0;height:1.5pt" o:hralign="center" o:hrstd="t" o:hr="t" fillcolor="#a0a0a0" stroked="f"/>
        </w:pict>
      </w:r>
    </w:p>
    <w:p w14:paraId="72587D9E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⭐</w:t>
      </w:r>
      <w:r w:rsidRPr="00FF5EB3">
        <w:rPr>
          <w:b/>
          <w:bCs/>
        </w:rPr>
        <w:t xml:space="preserve"> Best Practices You Followed (Say confidently)</w:t>
      </w:r>
    </w:p>
    <w:p w14:paraId="47D8097D" w14:textId="77777777" w:rsidR="00FF5EB3" w:rsidRPr="00FF5EB3" w:rsidRDefault="00FF5EB3" w:rsidP="00FF5EB3">
      <w:pPr>
        <w:numPr>
          <w:ilvl w:val="0"/>
          <w:numId w:val="7"/>
        </w:numPr>
      </w:pPr>
      <w:r w:rsidRPr="00FF5EB3">
        <w:t>JWT-based authentication</w:t>
      </w:r>
    </w:p>
    <w:p w14:paraId="45F0DA40" w14:textId="77777777" w:rsidR="00FF5EB3" w:rsidRPr="00FF5EB3" w:rsidRDefault="00FF5EB3" w:rsidP="00FF5EB3">
      <w:pPr>
        <w:numPr>
          <w:ilvl w:val="0"/>
          <w:numId w:val="7"/>
        </w:numPr>
      </w:pPr>
      <w:r w:rsidRPr="00FF5EB3">
        <w:t>Server-side data ownership enforcement</w:t>
      </w:r>
    </w:p>
    <w:p w14:paraId="43F19AEC" w14:textId="77777777" w:rsidR="00FF5EB3" w:rsidRPr="00FF5EB3" w:rsidRDefault="00FF5EB3" w:rsidP="00FF5EB3">
      <w:pPr>
        <w:numPr>
          <w:ilvl w:val="0"/>
          <w:numId w:val="7"/>
        </w:numPr>
      </w:pPr>
      <w:r w:rsidRPr="00FF5EB3">
        <w:t>Validation at backend level</w:t>
      </w:r>
    </w:p>
    <w:p w14:paraId="26D12920" w14:textId="77777777" w:rsidR="00FF5EB3" w:rsidRPr="00FF5EB3" w:rsidRDefault="00FF5EB3" w:rsidP="00FF5EB3">
      <w:pPr>
        <w:numPr>
          <w:ilvl w:val="0"/>
          <w:numId w:val="7"/>
        </w:numPr>
      </w:pPr>
      <w:r w:rsidRPr="00FF5EB3">
        <w:lastRenderedPageBreak/>
        <w:t xml:space="preserve">Performance optimization using </w:t>
      </w:r>
      <w:proofErr w:type="spellStart"/>
      <w:r w:rsidRPr="00FF5EB3">
        <w:t>useMemo</w:t>
      </w:r>
      <w:proofErr w:type="spellEnd"/>
    </w:p>
    <w:p w14:paraId="41237EDA" w14:textId="77777777" w:rsidR="00FF5EB3" w:rsidRPr="00FF5EB3" w:rsidRDefault="00FF5EB3" w:rsidP="00FF5EB3">
      <w:pPr>
        <w:numPr>
          <w:ilvl w:val="0"/>
          <w:numId w:val="7"/>
        </w:numPr>
      </w:pPr>
      <w:r w:rsidRPr="00FF5EB3">
        <w:t>Reusable and clean React components</w:t>
      </w:r>
    </w:p>
    <w:p w14:paraId="09C63CF4" w14:textId="77777777" w:rsidR="00FF5EB3" w:rsidRPr="00FF5EB3" w:rsidRDefault="00FF5EB3" w:rsidP="00FF5EB3">
      <w:pPr>
        <w:numPr>
          <w:ilvl w:val="0"/>
          <w:numId w:val="7"/>
        </w:numPr>
      </w:pPr>
      <w:r w:rsidRPr="00FF5EB3">
        <w:t>Environment-based configuration</w:t>
      </w:r>
    </w:p>
    <w:p w14:paraId="151D0242" w14:textId="77777777" w:rsidR="00FF5EB3" w:rsidRPr="00FF5EB3" w:rsidRDefault="00FF5EB3" w:rsidP="00FF5EB3">
      <w:pPr>
        <w:numPr>
          <w:ilvl w:val="0"/>
          <w:numId w:val="7"/>
        </w:numPr>
      </w:pPr>
      <w:r w:rsidRPr="00FF5EB3">
        <w:t>Clear separation of concerns</w:t>
      </w:r>
    </w:p>
    <w:p w14:paraId="14EC5880" w14:textId="77777777" w:rsidR="00FF5EB3" w:rsidRPr="00FF5EB3" w:rsidRDefault="00FF5EB3" w:rsidP="00FF5EB3">
      <w:r w:rsidRPr="00FF5EB3">
        <w:pict w14:anchorId="4869596F">
          <v:rect id="_x0000_i1098" style="width:0;height:1.5pt" o:hralign="center" o:hrstd="t" o:hr="t" fillcolor="#a0a0a0" stroked="f"/>
        </w:pict>
      </w:r>
    </w:p>
    <w:p w14:paraId="4A0BD4A8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🎯</w:t>
      </w:r>
      <w:r w:rsidRPr="00FF5EB3">
        <w:rPr>
          <w:b/>
          <w:bCs/>
        </w:rPr>
        <w:t xml:space="preserve"> Final Impact (Strong Closing Line)</w:t>
      </w:r>
    </w:p>
    <w:p w14:paraId="42EA06AD" w14:textId="77777777" w:rsidR="00FF5EB3" w:rsidRPr="00FF5EB3" w:rsidRDefault="00FF5EB3" w:rsidP="00FF5EB3">
      <w:r w:rsidRPr="00FF5EB3">
        <w:rPr>
          <w:b/>
          <w:bCs/>
        </w:rPr>
        <w:t>“This feature helps users quickly understand their financial balance through visual analytics while maintaining security, performance, and clean architecture.”</w:t>
      </w:r>
    </w:p>
    <w:p w14:paraId="270EE5ED" w14:textId="77777777" w:rsidR="00FF5EB3" w:rsidRPr="00FF5EB3" w:rsidRDefault="00FF5EB3" w:rsidP="00FF5EB3">
      <w:r w:rsidRPr="00FF5EB3">
        <w:pict w14:anchorId="0C98D3F0">
          <v:rect id="_x0000_i1099" style="width:0;height:1.5pt" o:hralign="center" o:hrstd="t" o:hr="t" fillcolor="#a0a0a0" stroked="f"/>
        </w:pict>
      </w:r>
    </w:p>
    <w:p w14:paraId="01978F17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🔥</w:t>
      </w:r>
      <w:r w:rsidRPr="00FF5EB3">
        <w:rPr>
          <w:b/>
          <w:bCs/>
        </w:rPr>
        <w:t xml:space="preserve"> If HR Asks Follow-Up</w:t>
      </w:r>
    </w:p>
    <w:p w14:paraId="2E591E9A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❓</w:t>
      </w:r>
      <w:r w:rsidRPr="00FF5EB3">
        <w:rPr>
          <w:b/>
          <w:bCs/>
        </w:rPr>
        <w:t xml:space="preserve"> Why did you calculate totals on frontend?</w:t>
      </w:r>
    </w:p>
    <w:p w14:paraId="2BF7CB18" w14:textId="77777777" w:rsidR="00FF5EB3" w:rsidRPr="00FF5EB3" w:rsidRDefault="00FF5EB3" w:rsidP="00FF5EB3">
      <w:r w:rsidRPr="00FF5EB3">
        <w:t>“Totals are calculated on the frontend to reduce backend load and allow real-time UI updates without additional API calls.”</w:t>
      </w:r>
    </w:p>
    <w:p w14:paraId="5C373231" w14:textId="77777777" w:rsidR="00FF5EB3" w:rsidRPr="00FF5EB3" w:rsidRDefault="00FF5EB3" w:rsidP="00FF5EB3">
      <w:r w:rsidRPr="00FF5EB3">
        <w:pict w14:anchorId="5E076525">
          <v:rect id="_x0000_i1100" style="width:0;height:1.5pt" o:hralign="center" o:hrstd="t" o:hr="t" fillcolor="#a0a0a0" stroked="f"/>
        </w:pict>
      </w:r>
    </w:p>
    <w:p w14:paraId="4C8D7B85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❓</w:t>
      </w:r>
      <w:r w:rsidRPr="00FF5EB3">
        <w:rPr>
          <w:b/>
          <w:bCs/>
        </w:rPr>
        <w:t xml:space="preserve"> Can this scale for more charts?</w:t>
      </w:r>
    </w:p>
    <w:p w14:paraId="6AC88D42" w14:textId="77777777" w:rsidR="00FF5EB3" w:rsidRPr="00FF5EB3" w:rsidRDefault="00FF5EB3" w:rsidP="00FF5EB3">
      <w:r w:rsidRPr="00FF5EB3">
        <w:t>“Yes, the data structure and chart components are reusable and can support monthly, category-wise, or trend-based charts.”</w:t>
      </w:r>
    </w:p>
    <w:p w14:paraId="2AE0050E" w14:textId="77777777" w:rsidR="00FF5EB3" w:rsidRPr="00FF5EB3" w:rsidRDefault="00FF5EB3" w:rsidP="00FF5EB3">
      <w:r w:rsidRPr="00FF5EB3">
        <w:pict w14:anchorId="5CC016CE">
          <v:rect id="_x0000_i1101" style="width:0;height:1.5pt" o:hralign="center" o:hrstd="t" o:hr="t" fillcolor="#a0a0a0" stroked="f"/>
        </w:pict>
      </w:r>
    </w:p>
    <w:p w14:paraId="6F2EA919" w14:textId="77777777" w:rsidR="00FF5EB3" w:rsidRPr="00FF5EB3" w:rsidRDefault="00FF5EB3" w:rsidP="00FF5EB3">
      <w:pPr>
        <w:rPr>
          <w:b/>
          <w:bCs/>
        </w:rPr>
      </w:pPr>
      <w:r w:rsidRPr="00FF5EB3">
        <w:rPr>
          <w:rFonts w:ascii="Segoe UI Emoji" w:hAnsi="Segoe UI Emoji" w:cs="Segoe UI Emoji"/>
          <w:b/>
          <w:bCs/>
        </w:rPr>
        <w:t>❓</w:t>
      </w:r>
      <w:r w:rsidRPr="00FF5EB3">
        <w:rPr>
          <w:b/>
          <w:bCs/>
        </w:rPr>
        <w:t xml:space="preserve"> How is data protected?</w:t>
      </w:r>
    </w:p>
    <w:p w14:paraId="6C1A1B11" w14:textId="77777777" w:rsidR="00FF5EB3" w:rsidRPr="00FF5EB3" w:rsidRDefault="00FF5EB3" w:rsidP="00FF5EB3">
      <w:r w:rsidRPr="00FF5EB3">
        <w:t>“Every request is authenticated using JWT, and the backend filters data strictly by user ID.”</w:t>
      </w:r>
    </w:p>
    <w:p w14:paraId="265EFC62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🔹</w:t>
      </w:r>
      <w:r w:rsidRPr="006019C3">
        <w:rPr>
          <w:b/>
          <w:bCs/>
        </w:rPr>
        <w:t xml:space="preserve"> What is </w:t>
      </w:r>
      <w:proofErr w:type="spellStart"/>
      <w:r w:rsidRPr="006019C3">
        <w:rPr>
          <w:b/>
          <w:bCs/>
        </w:rPr>
        <w:t>useMemo</w:t>
      </w:r>
      <w:proofErr w:type="spellEnd"/>
      <w:r w:rsidRPr="006019C3">
        <w:rPr>
          <w:b/>
          <w:bCs/>
        </w:rPr>
        <w:t>?</w:t>
      </w:r>
    </w:p>
    <w:p w14:paraId="2505101F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✅</w:t>
      </w:r>
      <w:r w:rsidRPr="006019C3">
        <w:rPr>
          <w:b/>
          <w:bCs/>
        </w:rPr>
        <w:t xml:space="preserve"> One-line Answer (Say this first)</w:t>
      </w:r>
    </w:p>
    <w:p w14:paraId="4E484AE7" w14:textId="77777777" w:rsidR="006019C3" w:rsidRPr="006019C3" w:rsidRDefault="006019C3" w:rsidP="006019C3">
      <w:r w:rsidRPr="006019C3">
        <w:rPr>
          <w:b/>
          <w:bCs/>
        </w:rPr>
        <w:t>“</w:t>
      </w:r>
      <w:proofErr w:type="spellStart"/>
      <w:r w:rsidRPr="006019C3">
        <w:rPr>
          <w:b/>
          <w:bCs/>
        </w:rPr>
        <w:t>useMemo</w:t>
      </w:r>
      <w:proofErr w:type="spellEnd"/>
      <w:r w:rsidRPr="006019C3">
        <w:rPr>
          <w:b/>
          <w:bCs/>
        </w:rPr>
        <w:t xml:space="preserve"> is a React hook used to optimize performance by </w:t>
      </w:r>
      <w:proofErr w:type="spellStart"/>
      <w:r w:rsidRPr="006019C3">
        <w:rPr>
          <w:b/>
          <w:bCs/>
        </w:rPr>
        <w:t>memoizing</w:t>
      </w:r>
      <w:proofErr w:type="spellEnd"/>
      <w:r w:rsidRPr="006019C3">
        <w:rPr>
          <w:b/>
          <w:bCs/>
        </w:rPr>
        <w:t xml:space="preserve"> expensive calculations so they only re-run when their dependencies change.”</w:t>
      </w:r>
    </w:p>
    <w:p w14:paraId="466E715C" w14:textId="77777777" w:rsidR="006019C3" w:rsidRPr="006019C3" w:rsidRDefault="006019C3" w:rsidP="006019C3">
      <w:r w:rsidRPr="006019C3">
        <w:pict w14:anchorId="082459AF">
          <v:rect id="_x0000_i1167" style="width:0;height:1.5pt" o:hralign="center" o:hrstd="t" o:hr="t" fillcolor="#a0a0a0" stroked="f"/>
        </w:pict>
      </w:r>
    </w:p>
    <w:p w14:paraId="15FFB06A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🧠</w:t>
      </w:r>
      <w:r w:rsidRPr="006019C3">
        <w:rPr>
          <w:b/>
          <w:bCs/>
        </w:rPr>
        <w:t xml:space="preserve"> Why You Used </w:t>
      </w:r>
      <w:proofErr w:type="spellStart"/>
      <w:r w:rsidRPr="006019C3">
        <w:rPr>
          <w:b/>
          <w:bCs/>
        </w:rPr>
        <w:t>useMemo</w:t>
      </w:r>
      <w:proofErr w:type="spellEnd"/>
      <w:r w:rsidRPr="006019C3">
        <w:rPr>
          <w:b/>
          <w:bCs/>
        </w:rPr>
        <w:t xml:space="preserve"> (From </w:t>
      </w:r>
      <w:r w:rsidRPr="006019C3">
        <w:rPr>
          <w:b/>
          <w:bCs/>
          <w:i/>
          <w:iCs/>
        </w:rPr>
        <w:t>Your</w:t>
      </w:r>
      <w:r w:rsidRPr="006019C3">
        <w:rPr>
          <w:b/>
          <w:bCs/>
        </w:rPr>
        <w:t xml:space="preserve"> Code)</w:t>
      </w:r>
    </w:p>
    <w:p w14:paraId="0D1F8BC2" w14:textId="77777777" w:rsidR="006019C3" w:rsidRPr="006019C3" w:rsidRDefault="006019C3" w:rsidP="006019C3">
      <w:pPr>
        <w:numPr>
          <w:ilvl w:val="0"/>
          <w:numId w:val="8"/>
        </w:numPr>
      </w:pPr>
      <w:r w:rsidRPr="006019C3">
        <w:t xml:space="preserve">You are calculating </w:t>
      </w:r>
      <w:r w:rsidRPr="006019C3">
        <w:rPr>
          <w:b/>
          <w:bCs/>
        </w:rPr>
        <w:t>total income</w:t>
      </w:r>
      <w:r w:rsidRPr="006019C3">
        <w:t xml:space="preserve"> and </w:t>
      </w:r>
      <w:r w:rsidRPr="006019C3">
        <w:rPr>
          <w:b/>
          <w:bCs/>
        </w:rPr>
        <w:t>total expenses</w:t>
      </w:r>
    </w:p>
    <w:p w14:paraId="0E413C44" w14:textId="77777777" w:rsidR="006019C3" w:rsidRPr="006019C3" w:rsidRDefault="006019C3" w:rsidP="006019C3">
      <w:pPr>
        <w:numPr>
          <w:ilvl w:val="0"/>
          <w:numId w:val="8"/>
        </w:numPr>
      </w:pPr>
      <w:r w:rsidRPr="006019C3">
        <w:t xml:space="preserve">These calculations use </w:t>
      </w:r>
      <w:proofErr w:type="gramStart"/>
      <w:r w:rsidRPr="006019C3">
        <w:t>reduce(</w:t>
      </w:r>
      <w:proofErr w:type="gramEnd"/>
      <w:r w:rsidRPr="006019C3">
        <w:t>) on arrays</w:t>
      </w:r>
    </w:p>
    <w:p w14:paraId="77B1A550" w14:textId="77777777" w:rsidR="006019C3" w:rsidRPr="006019C3" w:rsidRDefault="006019C3" w:rsidP="006019C3">
      <w:pPr>
        <w:numPr>
          <w:ilvl w:val="0"/>
          <w:numId w:val="8"/>
        </w:numPr>
      </w:pPr>
      <w:r w:rsidRPr="006019C3">
        <w:t xml:space="preserve">Without </w:t>
      </w:r>
      <w:proofErr w:type="spellStart"/>
      <w:r w:rsidRPr="006019C3">
        <w:t>useMemo</w:t>
      </w:r>
      <w:proofErr w:type="spellEnd"/>
      <w:r w:rsidRPr="006019C3">
        <w:t xml:space="preserve">, totals would recalculate on </w:t>
      </w:r>
      <w:r w:rsidRPr="006019C3">
        <w:rPr>
          <w:b/>
          <w:bCs/>
        </w:rPr>
        <w:t>every render</w:t>
      </w:r>
    </w:p>
    <w:p w14:paraId="751FD922" w14:textId="77777777" w:rsidR="006019C3" w:rsidRPr="006019C3" w:rsidRDefault="006019C3" w:rsidP="006019C3">
      <w:pPr>
        <w:numPr>
          <w:ilvl w:val="0"/>
          <w:numId w:val="8"/>
        </w:numPr>
      </w:pPr>
      <w:r w:rsidRPr="006019C3">
        <w:t xml:space="preserve">With </w:t>
      </w:r>
      <w:proofErr w:type="spellStart"/>
      <w:r w:rsidRPr="006019C3">
        <w:t>useMemo</w:t>
      </w:r>
      <w:proofErr w:type="spellEnd"/>
      <w:r w:rsidRPr="006019C3">
        <w:t xml:space="preserve">, totals recalculate </w:t>
      </w:r>
      <w:r w:rsidRPr="006019C3">
        <w:rPr>
          <w:b/>
          <w:bCs/>
        </w:rPr>
        <w:t>only when expenses or incomes change</w:t>
      </w:r>
    </w:p>
    <w:p w14:paraId="61D9DCEB" w14:textId="77777777" w:rsidR="006019C3" w:rsidRPr="006019C3" w:rsidRDefault="006019C3" w:rsidP="006019C3">
      <w:r w:rsidRPr="006019C3">
        <w:rPr>
          <w:rFonts w:ascii="Segoe UI Emoji" w:hAnsi="Segoe UI Emoji" w:cs="Segoe UI Emoji"/>
        </w:rPr>
        <w:t>👉</w:t>
      </w:r>
      <w:r w:rsidRPr="006019C3">
        <w:t xml:space="preserve"> This improves </w:t>
      </w:r>
      <w:r w:rsidRPr="006019C3">
        <w:rPr>
          <w:b/>
          <w:bCs/>
        </w:rPr>
        <w:t>performance</w:t>
      </w:r>
      <w:r w:rsidRPr="006019C3">
        <w:t xml:space="preserve"> and avoids unnecessary computation</w:t>
      </w:r>
    </w:p>
    <w:p w14:paraId="7DFD0F0A" w14:textId="77777777" w:rsidR="006019C3" w:rsidRPr="006019C3" w:rsidRDefault="006019C3" w:rsidP="006019C3">
      <w:r w:rsidRPr="006019C3">
        <w:pict w14:anchorId="759143C5">
          <v:rect id="_x0000_i1168" style="width:0;height:1.5pt" o:hralign="center" o:hrstd="t" o:hr="t" fillcolor="#a0a0a0" stroked="f"/>
        </w:pict>
      </w:r>
    </w:p>
    <w:p w14:paraId="7036F382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lastRenderedPageBreak/>
        <w:t>🔄</w:t>
      </w:r>
      <w:r w:rsidRPr="006019C3">
        <w:rPr>
          <w:b/>
          <w:bCs/>
        </w:rPr>
        <w:t xml:space="preserve"> How It Works (Simple Flow)</w:t>
      </w:r>
    </w:p>
    <w:p w14:paraId="0728AC41" w14:textId="77777777" w:rsidR="006019C3" w:rsidRPr="006019C3" w:rsidRDefault="006019C3" w:rsidP="006019C3">
      <w:pPr>
        <w:numPr>
          <w:ilvl w:val="0"/>
          <w:numId w:val="9"/>
        </w:numPr>
      </w:pPr>
      <w:r w:rsidRPr="006019C3">
        <w:t>React renders the component</w:t>
      </w:r>
    </w:p>
    <w:p w14:paraId="3E64EDFD" w14:textId="77777777" w:rsidR="006019C3" w:rsidRPr="006019C3" w:rsidRDefault="006019C3" w:rsidP="006019C3">
      <w:pPr>
        <w:numPr>
          <w:ilvl w:val="0"/>
          <w:numId w:val="9"/>
        </w:numPr>
      </w:pPr>
      <w:proofErr w:type="spellStart"/>
      <w:r w:rsidRPr="006019C3">
        <w:t>useMemo</w:t>
      </w:r>
      <w:proofErr w:type="spellEnd"/>
      <w:r w:rsidRPr="006019C3">
        <w:t xml:space="preserve"> stores the calculated result</w:t>
      </w:r>
    </w:p>
    <w:p w14:paraId="410ADB7A" w14:textId="77777777" w:rsidR="006019C3" w:rsidRPr="006019C3" w:rsidRDefault="006019C3" w:rsidP="006019C3">
      <w:pPr>
        <w:numPr>
          <w:ilvl w:val="0"/>
          <w:numId w:val="9"/>
        </w:numPr>
      </w:pPr>
      <w:r w:rsidRPr="006019C3">
        <w:t>If expenses or incomes change → recalculates</w:t>
      </w:r>
    </w:p>
    <w:p w14:paraId="5892A59F" w14:textId="77777777" w:rsidR="006019C3" w:rsidRPr="006019C3" w:rsidRDefault="006019C3" w:rsidP="006019C3">
      <w:pPr>
        <w:numPr>
          <w:ilvl w:val="0"/>
          <w:numId w:val="9"/>
        </w:numPr>
      </w:pPr>
      <w:r w:rsidRPr="006019C3">
        <w:t>If not → returns cached value</w:t>
      </w:r>
    </w:p>
    <w:p w14:paraId="0CE8977C" w14:textId="77777777" w:rsidR="006019C3" w:rsidRPr="006019C3" w:rsidRDefault="006019C3" w:rsidP="006019C3">
      <w:r w:rsidRPr="006019C3">
        <w:pict w14:anchorId="60E1DB6B">
          <v:rect id="_x0000_i1169" style="width:0;height:1.5pt" o:hralign="center" o:hrstd="t" o:hr="t" fillcolor="#a0a0a0" stroked="f"/>
        </w:pict>
      </w:r>
    </w:p>
    <w:p w14:paraId="520837E7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Symbol" w:hAnsi="Segoe UI Symbol" w:cs="Segoe UI Symbol"/>
          <w:b/>
          <w:bCs/>
        </w:rPr>
        <w:t>🗣</w:t>
      </w:r>
      <w:r w:rsidRPr="006019C3">
        <w:rPr>
          <w:b/>
          <w:bCs/>
        </w:rPr>
        <w:t xml:space="preserve"> HR-Friendly Explanation</w:t>
      </w:r>
    </w:p>
    <w:p w14:paraId="20557A2D" w14:textId="77777777" w:rsidR="006019C3" w:rsidRPr="006019C3" w:rsidRDefault="006019C3" w:rsidP="006019C3">
      <w:r w:rsidRPr="006019C3">
        <w:t xml:space="preserve">“I used </w:t>
      </w:r>
      <w:proofErr w:type="spellStart"/>
      <w:r w:rsidRPr="006019C3">
        <w:t>useMemo</w:t>
      </w:r>
      <w:proofErr w:type="spellEnd"/>
      <w:r w:rsidRPr="006019C3">
        <w:t xml:space="preserve"> to avoid recalculating totals on every render and improve performance, especially when dealing with large datasets.”</w:t>
      </w:r>
    </w:p>
    <w:p w14:paraId="0A3CE159" w14:textId="77777777" w:rsidR="006019C3" w:rsidRPr="006019C3" w:rsidRDefault="006019C3" w:rsidP="006019C3">
      <w:r w:rsidRPr="006019C3">
        <w:pict w14:anchorId="53AB85A4">
          <v:rect id="_x0000_i1170" style="width:0;height:1.5pt" o:hralign="center" o:hrstd="t" o:hr="t" fillcolor="#a0a0a0" stroked="f"/>
        </w:pict>
      </w:r>
    </w:p>
    <w:p w14:paraId="5C9DD45E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🔹</w:t>
      </w:r>
      <w:r w:rsidRPr="006019C3">
        <w:rPr>
          <w:b/>
          <w:bCs/>
        </w:rPr>
        <w:t xml:space="preserve"> What is </w:t>
      </w:r>
      <w:proofErr w:type="spellStart"/>
      <w:r w:rsidRPr="006019C3">
        <w:rPr>
          <w:b/>
          <w:bCs/>
        </w:rPr>
        <w:t>AuthContext</w:t>
      </w:r>
      <w:proofErr w:type="spellEnd"/>
      <w:r w:rsidRPr="006019C3">
        <w:rPr>
          <w:b/>
          <w:bCs/>
        </w:rPr>
        <w:t>?</w:t>
      </w:r>
    </w:p>
    <w:p w14:paraId="2DE90D77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✅</w:t>
      </w:r>
      <w:r w:rsidRPr="006019C3">
        <w:rPr>
          <w:b/>
          <w:bCs/>
        </w:rPr>
        <w:t xml:space="preserve"> One-line Answer (Say this first)</w:t>
      </w:r>
    </w:p>
    <w:p w14:paraId="60B6569C" w14:textId="77777777" w:rsidR="006019C3" w:rsidRPr="006019C3" w:rsidRDefault="006019C3" w:rsidP="006019C3">
      <w:r w:rsidRPr="006019C3">
        <w:rPr>
          <w:b/>
          <w:bCs/>
        </w:rPr>
        <w:t>“</w:t>
      </w:r>
      <w:proofErr w:type="spellStart"/>
      <w:r w:rsidRPr="006019C3">
        <w:rPr>
          <w:b/>
          <w:bCs/>
        </w:rPr>
        <w:t>AuthContext</w:t>
      </w:r>
      <w:proofErr w:type="spellEnd"/>
      <w:r w:rsidRPr="006019C3">
        <w:rPr>
          <w:b/>
          <w:bCs/>
        </w:rPr>
        <w:t xml:space="preserve"> is a global state management solution used to share authentication data like JWT tokens and user login status across the application.”</w:t>
      </w:r>
    </w:p>
    <w:p w14:paraId="4E258A58" w14:textId="77777777" w:rsidR="006019C3" w:rsidRPr="006019C3" w:rsidRDefault="006019C3" w:rsidP="006019C3">
      <w:r w:rsidRPr="006019C3">
        <w:pict w14:anchorId="7632C263">
          <v:rect id="_x0000_i1171" style="width:0;height:1.5pt" o:hralign="center" o:hrstd="t" o:hr="t" fillcolor="#a0a0a0" stroked="f"/>
        </w:pict>
      </w:r>
    </w:p>
    <w:p w14:paraId="11392C7C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🧠</w:t>
      </w:r>
      <w:r w:rsidRPr="006019C3">
        <w:rPr>
          <w:b/>
          <w:bCs/>
        </w:rPr>
        <w:t xml:space="preserve"> Why You Used </w:t>
      </w:r>
      <w:proofErr w:type="spellStart"/>
      <w:r w:rsidRPr="006019C3">
        <w:rPr>
          <w:b/>
          <w:bCs/>
        </w:rPr>
        <w:t>AuthContext</w:t>
      </w:r>
      <w:proofErr w:type="spellEnd"/>
    </w:p>
    <w:p w14:paraId="596C54B5" w14:textId="77777777" w:rsidR="006019C3" w:rsidRPr="006019C3" w:rsidRDefault="006019C3" w:rsidP="006019C3">
      <w:pPr>
        <w:numPr>
          <w:ilvl w:val="0"/>
          <w:numId w:val="10"/>
        </w:numPr>
      </w:pPr>
      <w:r w:rsidRPr="006019C3">
        <w:t xml:space="preserve">Token is needed in </w:t>
      </w:r>
      <w:r w:rsidRPr="006019C3">
        <w:rPr>
          <w:b/>
          <w:bCs/>
        </w:rPr>
        <w:t>many components</w:t>
      </w:r>
    </w:p>
    <w:p w14:paraId="2BFA7E6B" w14:textId="77777777" w:rsidR="006019C3" w:rsidRPr="006019C3" w:rsidRDefault="006019C3" w:rsidP="006019C3">
      <w:pPr>
        <w:numPr>
          <w:ilvl w:val="0"/>
          <w:numId w:val="10"/>
        </w:numPr>
      </w:pPr>
      <w:r w:rsidRPr="006019C3">
        <w:t>Avoids passing token via props (prop drilling)</w:t>
      </w:r>
    </w:p>
    <w:p w14:paraId="43D0A078" w14:textId="77777777" w:rsidR="006019C3" w:rsidRPr="006019C3" w:rsidRDefault="006019C3" w:rsidP="006019C3">
      <w:pPr>
        <w:numPr>
          <w:ilvl w:val="0"/>
          <w:numId w:val="10"/>
        </w:numPr>
      </w:pPr>
      <w:r w:rsidRPr="006019C3">
        <w:t xml:space="preserve">Makes authentication </w:t>
      </w:r>
      <w:r w:rsidRPr="006019C3">
        <w:rPr>
          <w:b/>
          <w:bCs/>
        </w:rPr>
        <w:t>centralized and clean</w:t>
      </w:r>
    </w:p>
    <w:p w14:paraId="35A8EE04" w14:textId="77777777" w:rsidR="006019C3" w:rsidRPr="006019C3" w:rsidRDefault="006019C3" w:rsidP="006019C3">
      <w:r w:rsidRPr="006019C3">
        <w:pict w14:anchorId="145839B1">
          <v:rect id="_x0000_i1172" style="width:0;height:1.5pt" o:hralign="center" o:hrstd="t" o:hr="t" fillcolor="#a0a0a0" stroked="f"/>
        </w:pict>
      </w:r>
    </w:p>
    <w:p w14:paraId="2CBFE1CD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🔄</w:t>
      </w:r>
      <w:r w:rsidRPr="006019C3">
        <w:rPr>
          <w:b/>
          <w:bCs/>
        </w:rPr>
        <w:t xml:space="preserve"> How It Works (Flow)</w:t>
      </w:r>
    </w:p>
    <w:p w14:paraId="584640D9" w14:textId="77777777" w:rsidR="006019C3" w:rsidRPr="006019C3" w:rsidRDefault="006019C3" w:rsidP="006019C3">
      <w:pPr>
        <w:numPr>
          <w:ilvl w:val="0"/>
          <w:numId w:val="11"/>
        </w:numPr>
      </w:pPr>
      <w:r w:rsidRPr="006019C3">
        <w:t>User logs in</w:t>
      </w:r>
    </w:p>
    <w:p w14:paraId="1A32BAB2" w14:textId="77777777" w:rsidR="006019C3" w:rsidRPr="006019C3" w:rsidRDefault="006019C3" w:rsidP="006019C3">
      <w:pPr>
        <w:numPr>
          <w:ilvl w:val="0"/>
          <w:numId w:val="11"/>
        </w:numPr>
      </w:pPr>
      <w:r w:rsidRPr="006019C3">
        <w:t xml:space="preserve">JWT token is saved in </w:t>
      </w:r>
      <w:proofErr w:type="spellStart"/>
      <w:r w:rsidRPr="006019C3">
        <w:t>AuthContext</w:t>
      </w:r>
      <w:proofErr w:type="spellEnd"/>
    </w:p>
    <w:p w14:paraId="27310DCA" w14:textId="77777777" w:rsidR="006019C3" w:rsidRPr="006019C3" w:rsidRDefault="006019C3" w:rsidP="006019C3">
      <w:pPr>
        <w:numPr>
          <w:ilvl w:val="0"/>
          <w:numId w:val="11"/>
        </w:numPr>
      </w:pPr>
      <w:r w:rsidRPr="006019C3">
        <w:t xml:space="preserve">Any component can access token using </w:t>
      </w:r>
      <w:proofErr w:type="spellStart"/>
      <w:r w:rsidRPr="006019C3">
        <w:t>useContext</w:t>
      </w:r>
      <w:proofErr w:type="spellEnd"/>
    </w:p>
    <w:p w14:paraId="1FEAD108" w14:textId="77777777" w:rsidR="006019C3" w:rsidRPr="006019C3" w:rsidRDefault="006019C3" w:rsidP="006019C3">
      <w:pPr>
        <w:numPr>
          <w:ilvl w:val="0"/>
          <w:numId w:val="11"/>
        </w:numPr>
      </w:pPr>
      <w:r w:rsidRPr="006019C3">
        <w:t>Token is sent with API requests</w:t>
      </w:r>
    </w:p>
    <w:p w14:paraId="0E61E0CC" w14:textId="77777777" w:rsidR="006019C3" w:rsidRPr="006019C3" w:rsidRDefault="006019C3" w:rsidP="006019C3">
      <w:pPr>
        <w:numPr>
          <w:ilvl w:val="0"/>
          <w:numId w:val="11"/>
        </w:numPr>
      </w:pPr>
      <w:r w:rsidRPr="006019C3">
        <w:t>Backend validates token before allowing access</w:t>
      </w:r>
    </w:p>
    <w:p w14:paraId="5BF9B11F" w14:textId="77777777" w:rsidR="006019C3" w:rsidRPr="006019C3" w:rsidRDefault="006019C3" w:rsidP="006019C3">
      <w:r w:rsidRPr="006019C3">
        <w:pict w14:anchorId="17A9FA2B">
          <v:rect id="_x0000_i1173" style="width:0;height:1.5pt" o:hralign="center" o:hrstd="t" o:hr="t" fillcolor="#a0a0a0" stroked="f"/>
        </w:pict>
      </w:r>
    </w:p>
    <w:p w14:paraId="150CE940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🧩</w:t>
      </w:r>
      <w:r w:rsidRPr="006019C3">
        <w:rPr>
          <w:b/>
          <w:bCs/>
        </w:rPr>
        <w:t xml:space="preserve"> How You Used It in Your Project</w:t>
      </w:r>
    </w:p>
    <w:p w14:paraId="2B5D00D0" w14:textId="77777777" w:rsidR="006019C3" w:rsidRPr="006019C3" w:rsidRDefault="006019C3" w:rsidP="006019C3">
      <w:pPr>
        <w:numPr>
          <w:ilvl w:val="0"/>
          <w:numId w:val="12"/>
        </w:numPr>
      </w:pPr>
      <w:proofErr w:type="spellStart"/>
      <w:r w:rsidRPr="006019C3">
        <w:t>AuthContext</w:t>
      </w:r>
      <w:proofErr w:type="spellEnd"/>
      <w:r w:rsidRPr="006019C3">
        <w:t xml:space="preserve"> stores:</w:t>
      </w:r>
    </w:p>
    <w:p w14:paraId="29F4E6C2" w14:textId="77777777" w:rsidR="006019C3" w:rsidRPr="006019C3" w:rsidRDefault="006019C3" w:rsidP="006019C3">
      <w:pPr>
        <w:numPr>
          <w:ilvl w:val="1"/>
          <w:numId w:val="12"/>
        </w:numPr>
      </w:pPr>
      <w:r w:rsidRPr="006019C3">
        <w:t>JWT token</w:t>
      </w:r>
    </w:p>
    <w:p w14:paraId="334566FC" w14:textId="77777777" w:rsidR="006019C3" w:rsidRPr="006019C3" w:rsidRDefault="006019C3" w:rsidP="006019C3">
      <w:pPr>
        <w:numPr>
          <w:ilvl w:val="1"/>
          <w:numId w:val="12"/>
        </w:numPr>
      </w:pPr>
      <w:r w:rsidRPr="006019C3">
        <w:t>User state</w:t>
      </w:r>
    </w:p>
    <w:p w14:paraId="088CA878" w14:textId="77777777" w:rsidR="006019C3" w:rsidRPr="006019C3" w:rsidRDefault="006019C3" w:rsidP="006019C3">
      <w:pPr>
        <w:numPr>
          <w:ilvl w:val="1"/>
          <w:numId w:val="12"/>
        </w:numPr>
      </w:pPr>
      <w:r w:rsidRPr="006019C3">
        <w:lastRenderedPageBreak/>
        <w:t>Logout function</w:t>
      </w:r>
    </w:p>
    <w:p w14:paraId="1727ABAF" w14:textId="77777777" w:rsidR="006019C3" w:rsidRPr="006019C3" w:rsidRDefault="006019C3" w:rsidP="006019C3">
      <w:pPr>
        <w:numPr>
          <w:ilvl w:val="0"/>
          <w:numId w:val="12"/>
        </w:numPr>
      </w:pPr>
      <w:r w:rsidRPr="006019C3">
        <w:t>Dashboard &amp; Summary pages access token via:</w:t>
      </w:r>
    </w:p>
    <w:p w14:paraId="67F212DE" w14:textId="77777777" w:rsidR="006019C3" w:rsidRPr="006019C3" w:rsidRDefault="006019C3" w:rsidP="006019C3">
      <w:pPr>
        <w:numPr>
          <w:ilvl w:val="0"/>
          <w:numId w:val="12"/>
        </w:numPr>
        <w:tabs>
          <w:tab w:val="clear" w:pos="720"/>
        </w:tabs>
      </w:pPr>
      <w:proofErr w:type="spellStart"/>
      <w:r w:rsidRPr="006019C3">
        <w:t>const</w:t>
      </w:r>
      <w:proofErr w:type="spellEnd"/>
      <w:r w:rsidRPr="006019C3">
        <w:t xml:space="preserve"> </w:t>
      </w:r>
      <w:proofErr w:type="gramStart"/>
      <w:r w:rsidRPr="006019C3">
        <w:t>{ token</w:t>
      </w:r>
      <w:proofErr w:type="gramEnd"/>
      <w:r w:rsidRPr="006019C3">
        <w:t xml:space="preserve"> } = </w:t>
      </w:r>
      <w:proofErr w:type="spellStart"/>
      <w:proofErr w:type="gramStart"/>
      <w:r w:rsidRPr="006019C3">
        <w:t>useContext</w:t>
      </w:r>
      <w:proofErr w:type="spellEnd"/>
      <w:r w:rsidRPr="006019C3">
        <w:t>(</w:t>
      </w:r>
      <w:proofErr w:type="spellStart"/>
      <w:proofErr w:type="gramEnd"/>
      <w:r w:rsidRPr="006019C3">
        <w:t>AuthContext</w:t>
      </w:r>
      <w:proofErr w:type="spellEnd"/>
      <w:r w:rsidRPr="006019C3">
        <w:t>);</w:t>
      </w:r>
    </w:p>
    <w:p w14:paraId="4CCAB4A0" w14:textId="77777777" w:rsidR="006019C3" w:rsidRPr="006019C3" w:rsidRDefault="006019C3" w:rsidP="006019C3">
      <w:pPr>
        <w:numPr>
          <w:ilvl w:val="0"/>
          <w:numId w:val="12"/>
        </w:numPr>
      </w:pPr>
      <w:r w:rsidRPr="006019C3">
        <w:t>Token is passed to secured APIs</w:t>
      </w:r>
    </w:p>
    <w:p w14:paraId="17804022" w14:textId="77777777" w:rsidR="006019C3" w:rsidRPr="006019C3" w:rsidRDefault="006019C3" w:rsidP="006019C3">
      <w:r w:rsidRPr="006019C3">
        <w:pict w14:anchorId="6EEF064E">
          <v:rect id="_x0000_i1174" style="width:0;height:1.5pt" o:hralign="center" o:hrstd="t" o:hr="t" fillcolor="#a0a0a0" stroked="f"/>
        </w:pict>
      </w:r>
    </w:p>
    <w:p w14:paraId="2E29224F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🔐</w:t>
      </w:r>
      <w:r w:rsidRPr="006019C3">
        <w:rPr>
          <w:b/>
          <w:bCs/>
        </w:rPr>
        <w:t xml:space="preserve"> Security Benefit (HR LOVES THIS)</w:t>
      </w:r>
    </w:p>
    <w:p w14:paraId="7B15EEE3" w14:textId="77777777" w:rsidR="006019C3" w:rsidRPr="006019C3" w:rsidRDefault="006019C3" w:rsidP="006019C3">
      <w:pPr>
        <w:numPr>
          <w:ilvl w:val="0"/>
          <w:numId w:val="13"/>
        </w:numPr>
      </w:pPr>
      <w:r w:rsidRPr="006019C3">
        <w:t>Token is not hardcoded</w:t>
      </w:r>
    </w:p>
    <w:p w14:paraId="137A7187" w14:textId="77777777" w:rsidR="006019C3" w:rsidRPr="006019C3" w:rsidRDefault="006019C3" w:rsidP="006019C3">
      <w:pPr>
        <w:numPr>
          <w:ilvl w:val="0"/>
          <w:numId w:val="13"/>
        </w:numPr>
      </w:pPr>
      <w:r w:rsidRPr="006019C3">
        <w:t>Token access is controlled</w:t>
      </w:r>
    </w:p>
    <w:p w14:paraId="5B6213A5" w14:textId="77777777" w:rsidR="006019C3" w:rsidRPr="006019C3" w:rsidRDefault="006019C3" w:rsidP="006019C3">
      <w:pPr>
        <w:numPr>
          <w:ilvl w:val="0"/>
          <w:numId w:val="13"/>
        </w:numPr>
      </w:pPr>
      <w:r w:rsidRPr="006019C3">
        <w:t>Central logout clears token everywhere</w:t>
      </w:r>
    </w:p>
    <w:p w14:paraId="5C988558" w14:textId="77777777" w:rsidR="006019C3" w:rsidRPr="006019C3" w:rsidRDefault="006019C3" w:rsidP="006019C3">
      <w:r w:rsidRPr="006019C3">
        <w:pict w14:anchorId="62D1D180">
          <v:rect id="_x0000_i1175" style="width:0;height:1.5pt" o:hralign="center" o:hrstd="t" o:hr="t" fillcolor="#a0a0a0" stroked="f"/>
        </w:pict>
      </w:r>
    </w:p>
    <w:p w14:paraId="62406A17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🎯</w:t>
      </w:r>
      <w:r w:rsidRPr="006019C3">
        <w:rPr>
          <w:b/>
          <w:bCs/>
        </w:rPr>
        <w:t xml:space="preserve"> Final One-Liner to Impress HR</w:t>
      </w:r>
    </w:p>
    <w:p w14:paraId="5C32EE7D" w14:textId="1FFAE1A8" w:rsidR="006019C3" w:rsidRDefault="006019C3" w:rsidP="006019C3">
      <w:pPr>
        <w:rPr>
          <w:b/>
          <w:bCs/>
        </w:rPr>
      </w:pPr>
      <w:r w:rsidRPr="006019C3">
        <w:rPr>
          <w:b/>
          <w:bCs/>
        </w:rPr>
        <w:t>“</w:t>
      </w:r>
      <w:proofErr w:type="spellStart"/>
      <w:r w:rsidRPr="006019C3">
        <w:rPr>
          <w:b/>
          <w:bCs/>
        </w:rPr>
        <w:t>AuthContext</w:t>
      </w:r>
      <w:proofErr w:type="spellEnd"/>
      <w:r w:rsidRPr="006019C3">
        <w:rPr>
          <w:b/>
          <w:bCs/>
        </w:rPr>
        <w:t xml:space="preserve"> helps maintain secure and consistent authentication state across the app, while </w:t>
      </w:r>
      <w:proofErr w:type="spellStart"/>
      <w:r w:rsidRPr="006019C3">
        <w:rPr>
          <w:b/>
          <w:bCs/>
        </w:rPr>
        <w:t>useMemo</w:t>
      </w:r>
      <w:proofErr w:type="spellEnd"/>
      <w:r w:rsidRPr="006019C3">
        <w:rPr>
          <w:b/>
          <w:bCs/>
        </w:rPr>
        <w:t xml:space="preserve"> improves performance by preventing unnecessary recalculations.”</w:t>
      </w:r>
    </w:p>
    <w:p w14:paraId="4ECC4143" w14:textId="77777777" w:rsidR="006019C3" w:rsidRDefault="006019C3" w:rsidP="006019C3">
      <w:pPr>
        <w:rPr>
          <w:b/>
          <w:bCs/>
        </w:rPr>
      </w:pPr>
    </w:p>
    <w:p w14:paraId="25DAF45A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  <w:highlight w:val="yellow"/>
        </w:rPr>
        <w:t>🔹</w:t>
      </w:r>
      <w:r w:rsidRPr="006019C3">
        <w:rPr>
          <w:b/>
          <w:bCs/>
          <w:highlight w:val="yellow"/>
        </w:rPr>
        <w:t xml:space="preserve"> Feature: Expenses by Category &amp; Income by Category</w:t>
      </w:r>
    </w:p>
    <w:p w14:paraId="5BDCE481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✅</w:t>
      </w:r>
      <w:r w:rsidRPr="006019C3">
        <w:rPr>
          <w:b/>
          <w:bCs/>
        </w:rPr>
        <w:t xml:space="preserve"> One-Line Summary (Say this first)</w:t>
      </w:r>
    </w:p>
    <w:p w14:paraId="44371177" w14:textId="77777777" w:rsidR="006019C3" w:rsidRPr="006019C3" w:rsidRDefault="006019C3" w:rsidP="006019C3">
      <w:r w:rsidRPr="006019C3">
        <w:rPr>
          <w:b/>
          <w:bCs/>
        </w:rPr>
        <w:t>“I implemented category-wise income and expense analysis using reusable React chart components by aggregating authenticated user data and visualizing it with pie charts.”</w:t>
      </w:r>
    </w:p>
    <w:p w14:paraId="0FA5CB97" w14:textId="77777777" w:rsidR="006019C3" w:rsidRPr="006019C3" w:rsidRDefault="006019C3" w:rsidP="006019C3">
      <w:r w:rsidRPr="006019C3">
        <w:pict w14:anchorId="210A2F14">
          <v:rect id="_x0000_i1251" style="width:0;height:1.5pt" o:hralign="center" o:hrstd="t" o:hr="t" fillcolor="#a0a0a0" stroked="f"/>
        </w:pict>
      </w:r>
    </w:p>
    <w:p w14:paraId="66800CA9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🔄</w:t>
      </w:r>
      <w:r w:rsidRPr="006019C3">
        <w:rPr>
          <w:b/>
          <w:bCs/>
        </w:rPr>
        <w:t xml:space="preserve"> End-to-End Flow (Very Important)</w:t>
      </w:r>
    </w:p>
    <w:p w14:paraId="5972A10F" w14:textId="77777777" w:rsidR="006019C3" w:rsidRPr="006019C3" w:rsidRDefault="006019C3" w:rsidP="006019C3">
      <w:pPr>
        <w:numPr>
          <w:ilvl w:val="0"/>
          <w:numId w:val="14"/>
        </w:numPr>
      </w:pPr>
      <w:r w:rsidRPr="006019C3">
        <w:t xml:space="preserve">User opens </w:t>
      </w:r>
      <w:r w:rsidRPr="006019C3">
        <w:rPr>
          <w:b/>
          <w:bCs/>
        </w:rPr>
        <w:t>Expenses by Category</w:t>
      </w:r>
      <w:r w:rsidRPr="006019C3">
        <w:t xml:space="preserve"> or </w:t>
      </w:r>
      <w:r w:rsidRPr="006019C3">
        <w:rPr>
          <w:b/>
          <w:bCs/>
        </w:rPr>
        <w:t>Income by Category</w:t>
      </w:r>
      <w:r w:rsidRPr="006019C3">
        <w:t xml:space="preserve"> page</w:t>
      </w:r>
    </w:p>
    <w:p w14:paraId="1D99AB58" w14:textId="77777777" w:rsidR="006019C3" w:rsidRPr="006019C3" w:rsidRDefault="006019C3" w:rsidP="006019C3">
      <w:pPr>
        <w:numPr>
          <w:ilvl w:val="0"/>
          <w:numId w:val="14"/>
        </w:numPr>
      </w:pPr>
      <w:r w:rsidRPr="006019C3">
        <w:t xml:space="preserve">Frontend fetches data using </w:t>
      </w:r>
      <w:r w:rsidRPr="006019C3">
        <w:rPr>
          <w:b/>
          <w:bCs/>
        </w:rPr>
        <w:t>JWT-secured APIs</w:t>
      </w:r>
    </w:p>
    <w:p w14:paraId="2B4F2237" w14:textId="77777777" w:rsidR="006019C3" w:rsidRPr="006019C3" w:rsidRDefault="006019C3" w:rsidP="006019C3">
      <w:pPr>
        <w:numPr>
          <w:ilvl w:val="0"/>
          <w:numId w:val="14"/>
        </w:numPr>
      </w:pPr>
      <w:r w:rsidRPr="006019C3">
        <w:t>Backend returns only the logged-in user’s data</w:t>
      </w:r>
    </w:p>
    <w:p w14:paraId="15E06A41" w14:textId="77777777" w:rsidR="006019C3" w:rsidRPr="006019C3" w:rsidRDefault="006019C3" w:rsidP="006019C3">
      <w:pPr>
        <w:numPr>
          <w:ilvl w:val="0"/>
          <w:numId w:val="14"/>
        </w:numPr>
      </w:pPr>
      <w:r w:rsidRPr="006019C3">
        <w:t xml:space="preserve">Data is grouped </w:t>
      </w:r>
      <w:r w:rsidRPr="006019C3">
        <w:rPr>
          <w:b/>
          <w:bCs/>
        </w:rPr>
        <w:t>category-wise</w:t>
      </w:r>
      <w:r w:rsidRPr="006019C3">
        <w:t xml:space="preserve"> on the frontend</w:t>
      </w:r>
    </w:p>
    <w:p w14:paraId="5D590405" w14:textId="77777777" w:rsidR="006019C3" w:rsidRPr="006019C3" w:rsidRDefault="006019C3" w:rsidP="006019C3">
      <w:pPr>
        <w:numPr>
          <w:ilvl w:val="0"/>
          <w:numId w:val="14"/>
        </w:numPr>
      </w:pPr>
      <w:r w:rsidRPr="006019C3">
        <w:t>A reusable pie chart displays category distribution</w:t>
      </w:r>
    </w:p>
    <w:p w14:paraId="3AFC2DCD" w14:textId="77777777" w:rsidR="006019C3" w:rsidRPr="006019C3" w:rsidRDefault="006019C3" w:rsidP="006019C3">
      <w:r w:rsidRPr="006019C3">
        <w:pict w14:anchorId="1EBCCE6F">
          <v:rect id="_x0000_i1252" style="width:0;height:1.5pt" o:hralign="center" o:hrstd="t" o:hr="t" fillcolor="#a0a0a0" stroked="f"/>
        </w:pict>
      </w:r>
    </w:p>
    <w:p w14:paraId="7775E038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🧩</w:t>
      </w:r>
      <w:r w:rsidRPr="006019C3">
        <w:rPr>
          <w:b/>
          <w:bCs/>
        </w:rPr>
        <w:t xml:space="preserve"> Frontend Implementation (What You Actually Did)</w:t>
      </w:r>
    </w:p>
    <w:p w14:paraId="0027C0E1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🔹</w:t>
      </w:r>
      <w:r w:rsidRPr="006019C3">
        <w:rPr>
          <w:b/>
          <w:bCs/>
        </w:rPr>
        <w:t xml:space="preserve"> </w:t>
      </w:r>
      <w:proofErr w:type="spellStart"/>
      <w:r w:rsidRPr="006019C3">
        <w:rPr>
          <w:b/>
          <w:bCs/>
        </w:rPr>
        <w:t>ExpensesByCategoryPage</w:t>
      </w:r>
      <w:proofErr w:type="spellEnd"/>
    </w:p>
    <w:p w14:paraId="101F2705" w14:textId="77777777" w:rsidR="006019C3" w:rsidRPr="006019C3" w:rsidRDefault="006019C3" w:rsidP="006019C3">
      <w:pPr>
        <w:numPr>
          <w:ilvl w:val="0"/>
          <w:numId w:val="15"/>
        </w:numPr>
      </w:pPr>
      <w:r w:rsidRPr="006019C3">
        <w:t xml:space="preserve">Accesses JWT token using </w:t>
      </w:r>
      <w:proofErr w:type="spellStart"/>
      <w:r w:rsidRPr="006019C3">
        <w:rPr>
          <w:b/>
          <w:bCs/>
        </w:rPr>
        <w:t>AuthContext</w:t>
      </w:r>
      <w:proofErr w:type="spellEnd"/>
    </w:p>
    <w:p w14:paraId="1628B5E6" w14:textId="77777777" w:rsidR="006019C3" w:rsidRPr="006019C3" w:rsidRDefault="006019C3" w:rsidP="006019C3">
      <w:pPr>
        <w:numPr>
          <w:ilvl w:val="0"/>
          <w:numId w:val="15"/>
        </w:numPr>
      </w:pPr>
      <w:r w:rsidRPr="006019C3">
        <w:t xml:space="preserve">Fetches expense data via </w:t>
      </w:r>
      <w:proofErr w:type="spellStart"/>
      <w:r w:rsidRPr="006019C3">
        <w:t>getExpenses</w:t>
      </w:r>
      <w:proofErr w:type="spellEnd"/>
      <w:r w:rsidRPr="006019C3">
        <w:t>(token)</w:t>
      </w:r>
    </w:p>
    <w:p w14:paraId="32D6FA8D" w14:textId="77777777" w:rsidR="006019C3" w:rsidRPr="006019C3" w:rsidRDefault="006019C3" w:rsidP="006019C3">
      <w:pPr>
        <w:numPr>
          <w:ilvl w:val="0"/>
          <w:numId w:val="15"/>
        </w:numPr>
      </w:pPr>
      <w:r w:rsidRPr="006019C3">
        <w:t>Stores data in local state</w:t>
      </w:r>
    </w:p>
    <w:p w14:paraId="7C56AF85" w14:textId="77777777" w:rsidR="006019C3" w:rsidRPr="006019C3" w:rsidRDefault="006019C3" w:rsidP="006019C3">
      <w:pPr>
        <w:numPr>
          <w:ilvl w:val="0"/>
          <w:numId w:val="15"/>
        </w:numPr>
      </w:pPr>
      <w:r w:rsidRPr="006019C3">
        <w:lastRenderedPageBreak/>
        <w:t xml:space="preserve">Passes expenses to a </w:t>
      </w:r>
      <w:r w:rsidRPr="006019C3">
        <w:rPr>
          <w:b/>
          <w:bCs/>
        </w:rPr>
        <w:t xml:space="preserve">generic </w:t>
      </w:r>
      <w:proofErr w:type="spellStart"/>
      <w:r w:rsidRPr="006019C3">
        <w:rPr>
          <w:b/>
          <w:bCs/>
        </w:rPr>
        <w:t>ChartDisplay</w:t>
      </w:r>
      <w:proofErr w:type="spellEnd"/>
      <w:r w:rsidRPr="006019C3">
        <w:rPr>
          <w:b/>
          <w:bCs/>
        </w:rPr>
        <w:t xml:space="preserve"> component</w:t>
      </w:r>
    </w:p>
    <w:p w14:paraId="24986B7E" w14:textId="77777777" w:rsidR="006019C3" w:rsidRPr="006019C3" w:rsidRDefault="006019C3" w:rsidP="006019C3">
      <w:pPr>
        <w:numPr>
          <w:ilvl w:val="0"/>
          <w:numId w:val="15"/>
        </w:numPr>
      </w:pPr>
      <w:r w:rsidRPr="006019C3">
        <w:t xml:space="preserve">Sets type="expense" to control chart </w:t>
      </w:r>
      <w:proofErr w:type="spellStart"/>
      <w:r w:rsidRPr="006019C3">
        <w:t>behavior</w:t>
      </w:r>
      <w:proofErr w:type="spellEnd"/>
    </w:p>
    <w:p w14:paraId="06608317" w14:textId="77777777" w:rsidR="006019C3" w:rsidRPr="006019C3" w:rsidRDefault="006019C3" w:rsidP="006019C3">
      <w:r w:rsidRPr="006019C3">
        <w:rPr>
          <w:rFonts w:ascii="Segoe UI Emoji" w:hAnsi="Segoe UI Emoji" w:cs="Segoe UI Emoji"/>
        </w:rPr>
        <w:t>👉</w:t>
      </w:r>
      <w:r w:rsidRPr="006019C3">
        <w:t xml:space="preserve"> Keeps </w:t>
      </w:r>
      <w:r w:rsidRPr="006019C3">
        <w:rPr>
          <w:b/>
          <w:bCs/>
        </w:rPr>
        <w:t>data fetching and visualization separate</w:t>
      </w:r>
    </w:p>
    <w:p w14:paraId="3F91B351" w14:textId="77777777" w:rsidR="006019C3" w:rsidRPr="006019C3" w:rsidRDefault="006019C3" w:rsidP="006019C3">
      <w:r w:rsidRPr="006019C3">
        <w:pict w14:anchorId="4C484CB1">
          <v:rect id="_x0000_i1253" style="width:0;height:1.5pt" o:hralign="center" o:hrstd="t" o:hr="t" fillcolor="#a0a0a0" stroked="f"/>
        </w:pict>
      </w:r>
    </w:p>
    <w:p w14:paraId="5398F979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🔹</w:t>
      </w:r>
      <w:r w:rsidRPr="006019C3">
        <w:rPr>
          <w:b/>
          <w:bCs/>
        </w:rPr>
        <w:t xml:space="preserve"> </w:t>
      </w:r>
      <w:proofErr w:type="spellStart"/>
      <w:r w:rsidRPr="006019C3">
        <w:rPr>
          <w:b/>
          <w:bCs/>
        </w:rPr>
        <w:t>IncomeByCategoryPage</w:t>
      </w:r>
      <w:proofErr w:type="spellEnd"/>
    </w:p>
    <w:p w14:paraId="2EA78900" w14:textId="77777777" w:rsidR="006019C3" w:rsidRPr="006019C3" w:rsidRDefault="006019C3" w:rsidP="006019C3">
      <w:pPr>
        <w:numPr>
          <w:ilvl w:val="0"/>
          <w:numId w:val="16"/>
        </w:numPr>
      </w:pPr>
      <w:r w:rsidRPr="006019C3">
        <w:t>Uses the same pattern as expenses</w:t>
      </w:r>
    </w:p>
    <w:p w14:paraId="6C3F8A02" w14:textId="77777777" w:rsidR="006019C3" w:rsidRPr="006019C3" w:rsidRDefault="006019C3" w:rsidP="006019C3">
      <w:pPr>
        <w:numPr>
          <w:ilvl w:val="0"/>
          <w:numId w:val="16"/>
        </w:numPr>
      </w:pPr>
      <w:r w:rsidRPr="006019C3">
        <w:t xml:space="preserve">Fetches income via </w:t>
      </w:r>
      <w:proofErr w:type="spellStart"/>
      <w:r w:rsidRPr="006019C3">
        <w:t>getIncome</w:t>
      </w:r>
      <w:proofErr w:type="spellEnd"/>
      <w:r w:rsidRPr="006019C3">
        <w:t>(token)</w:t>
      </w:r>
    </w:p>
    <w:p w14:paraId="5C9E53BA" w14:textId="77777777" w:rsidR="006019C3" w:rsidRPr="006019C3" w:rsidRDefault="006019C3" w:rsidP="006019C3">
      <w:pPr>
        <w:numPr>
          <w:ilvl w:val="0"/>
          <w:numId w:val="16"/>
        </w:numPr>
      </w:pPr>
      <w:r w:rsidRPr="006019C3">
        <w:t xml:space="preserve">Passes incomes to the </w:t>
      </w:r>
      <w:r w:rsidRPr="006019C3">
        <w:rPr>
          <w:b/>
          <w:bCs/>
        </w:rPr>
        <w:t xml:space="preserve">same </w:t>
      </w:r>
      <w:proofErr w:type="spellStart"/>
      <w:r w:rsidRPr="006019C3">
        <w:rPr>
          <w:b/>
          <w:bCs/>
        </w:rPr>
        <w:t>ChartDisplay</w:t>
      </w:r>
      <w:proofErr w:type="spellEnd"/>
      <w:r w:rsidRPr="006019C3">
        <w:rPr>
          <w:b/>
          <w:bCs/>
        </w:rPr>
        <w:t xml:space="preserve"> component</w:t>
      </w:r>
    </w:p>
    <w:p w14:paraId="40FF0114" w14:textId="77777777" w:rsidR="006019C3" w:rsidRPr="006019C3" w:rsidRDefault="006019C3" w:rsidP="006019C3">
      <w:pPr>
        <w:numPr>
          <w:ilvl w:val="0"/>
          <w:numId w:val="16"/>
        </w:numPr>
      </w:pPr>
      <w:r w:rsidRPr="006019C3">
        <w:t>Uses type="income" to reuse logic</w:t>
      </w:r>
    </w:p>
    <w:p w14:paraId="11D9356F" w14:textId="77777777" w:rsidR="006019C3" w:rsidRPr="006019C3" w:rsidRDefault="006019C3" w:rsidP="006019C3">
      <w:r w:rsidRPr="006019C3">
        <w:rPr>
          <w:rFonts w:ascii="Segoe UI Emoji" w:hAnsi="Segoe UI Emoji" w:cs="Segoe UI Emoji"/>
        </w:rPr>
        <w:t>👉</w:t>
      </w:r>
      <w:r w:rsidRPr="006019C3">
        <w:t xml:space="preserve"> One chart component → </w:t>
      </w:r>
      <w:r w:rsidRPr="006019C3">
        <w:rPr>
          <w:b/>
          <w:bCs/>
        </w:rPr>
        <w:t>multiple use cases</w:t>
      </w:r>
    </w:p>
    <w:p w14:paraId="54E39CA5" w14:textId="77777777" w:rsidR="006019C3" w:rsidRPr="006019C3" w:rsidRDefault="006019C3" w:rsidP="006019C3">
      <w:r w:rsidRPr="006019C3">
        <w:pict w14:anchorId="0CB31060">
          <v:rect id="_x0000_i1254" style="width:0;height:1.5pt" o:hralign="center" o:hrstd="t" o:hr="t" fillcolor="#a0a0a0" stroked="f"/>
        </w:pict>
      </w:r>
    </w:p>
    <w:p w14:paraId="3AFD3E0F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📊</w:t>
      </w:r>
      <w:r w:rsidRPr="006019C3">
        <w:rPr>
          <w:b/>
          <w:bCs/>
        </w:rPr>
        <w:t xml:space="preserve"> </w:t>
      </w:r>
      <w:proofErr w:type="spellStart"/>
      <w:r w:rsidRPr="006019C3">
        <w:rPr>
          <w:b/>
          <w:bCs/>
        </w:rPr>
        <w:t>ChartDisplay</w:t>
      </w:r>
      <w:proofErr w:type="spellEnd"/>
      <w:r w:rsidRPr="006019C3">
        <w:rPr>
          <w:b/>
          <w:bCs/>
        </w:rPr>
        <w:t xml:space="preserve"> Component (Key Feature)</w:t>
      </w:r>
    </w:p>
    <w:p w14:paraId="2042904E" w14:textId="77777777" w:rsidR="006019C3" w:rsidRPr="006019C3" w:rsidRDefault="006019C3" w:rsidP="006019C3">
      <w:pPr>
        <w:rPr>
          <w:b/>
          <w:bCs/>
        </w:rPr>
      </w:pPr>
      <w:r w:rsidRPr="006019C3">
        <w:rPr>
          <w:b/>
          <w:bCs/>
        </w:rPr>
        <w:t>What It Does</w:t>
      </w:r>
    </w:p>
    <w:p w14:paraId="34A6C56C" w14:textId="77777777" w:rsidR="006019C3" w:rsidRPr="006019C3" w:rsidRDefault="006019C3" w:rsidP="006019C3">
      <w:pPr>
        <w:numPr>
          <w:ilvl w:val="0"/>
          <w:numId w:val="17"/>
        </w:numPr>
      </w:pPr>
      <w:r w:rsidRPr="006019C3">
        <w:t>Accepts:</w:t>
      </w:r>
    </w:p>
    <w:p w14:paraId="7CF085D7" w14:textId="77777777" w:rsidR="006019C3" w:rsidRPr="006019C3" w:rsidRDefault="006019C3" w:rsidP="006019C3">
      <w:pPr>
        <w:numPr>
          <w:ilvl w:val="1"/>
          <w:numId w:val="17"/>
        </w:numPr>
      </w:pPr>
      <w:r w:rsidRPr="006019C3">
        <w:t>expenses</w:t>
      </w:r>
    </w:p>
    <w:p w14:paraId="324B7F7E" w14:textId="77777777" w:rsidR="006019C3" w:rsidRPr="006019C3" w:rsidRDefault="006019C3" w:rsidP="006019C3">
      <w:pPr>
        <w:numPr>
          <w:ilvl w:val="1"/>
          <w:numId w:val="17"/>
        </w:numPr>
      </w:pPr>
      <w:r w:rsidRPr="006019C3">
        <w:t>incomes</w:t>
      </w:r>
    </w:p>
    <w:p w14:paraId="1566DE51" w14:textId="77777777" w:rsidR="006019C3" w:rsidRPr="006019C3" w:rsidRDefault="006019C3" w:rsidP="006019C3">
      <w:pPr>
        <w:numPr>
          <w:ilvl w:val="1"/>
          <w:numId w:val="17"/>
        </w:numPr>
      </w:pPr>
      <w:r w:rsidRPr="006019C3">
        <w:t>type (income / expense)</w:t>
      </w:r>
    </w:p>
    <w:p w14:paraId="266B7F3A" w14:textId="77777777" w:rsidR="006019C3" w:rsidRPr="006019C3" w:rsidRDefault="006019C3" w:rsidP="006019C3">
      <w:pPr>
        <w:numPr>
          <w:ilvl w:val="0"/>
          <w:numId w:val="17"/>
        </w:numPr>
      </w:pPr>
      <w:r w:rsidRPr="006019C3">
        <w:t>Chooses data dynamically based on type</w:t>
      </w:r>
    </w:p>
    <w:p w14:paraId="04FC9796" w14:textId="77777777" w:rsidR="006019C3" w:rsidRPr="006019C3" w:rsidRDefault="006019C3" w:rsidP="006019C3">
      <w:pPr>
        <w:numPr>
          <w:ilvl w:val="0"/>
          <w:numId w:val="17"/>
        </w:numPr>
      </w:pPr>
      <w:r w:rsidRPr="006019C3">
        <w:t>Groups records by category</w:t>
      </w:r>
    </w:p>
    <w:p w14:paraId="694FFBDA" w14:textId="77777777" w:rsidR="006019C3" w:rsidRPr="006019C3" w:rsidRDefault="006019C3" w:rsidP="006019C3">
      <w:pPr>
        <w:numPr>
          <w:ilvl w:val="0"/>
          <w:numId w:val="17"/>
        </w:numPr>
      </w:pPr>
      <w:r w:rsidRPr="006019C3">
        <w:t xml:space="preserve">Converts data into </w:t>
      </w:r>
      <w:proofErr w:type="gramStart"/>
      <w:r w:rsidRPr="006019C3">
        <w:t>{ name</w:t>
      </w:r>
      <w:proofErr w:type="gramEnd"/>
      <w:r w:rsidRPr="006019C3">
        <w:t xml:space="preserve">, </w:t>
      </w:r>
      <w:proofErr w:type="gramStart"/>
      <w:r w:rsidRPr="006019C3">
        <w:t>value }</w:t>
      </w:r>
      <w:proofErr w:type="gramEnd"/>
      <w:r w:rsidRPr="006019C3">
        <w:t xml:space="preserve"> format</w:t>
      </w:r>
    </w:p>
    <w:p w14:paraId="3C7DDA66" w14:textId="77777777" w:rsidR="006019C3" w:rsidRPr="006019C3" w:rsidRDefault="006019C3" w:rsidP="006019C3">
      <w:pPr>
        <w:numPr>
          <w:ilvl w:val="0"/>
          <w:numId w:val="17"/>
        </w:numPr>
      </w:pPr>
      <w:r w:rsidRPr="006019C3">
        <w:t xml:space="preserve">Displays a responsive </w:t>
      </w:r>
      <w:r w:rsidRPr="006019C3">
        <w:rPr>
          <w:b/>
          <w:bCs/>
        </w:rPr>
        <w:t xml:space="preserve">Recharts </w:t>
      </w:r>
      <w:proofErr w:type="spellStart"/>
      <w:r w:rsidRPr="006019C3">
        <w:rPr>
          <w:b/>
          <w:bCs/>
        </w:rPr>
        <w:t>PieChart</w:t>
      </w:r>
      <w:proofErr w:type="spellEnd"/>
    </w:p>
    <w:p w14:paraId="43304CBA" w14:textId="77777777" w:rsidR="006019C3" w:rsidRPr="006019C3" w:rsidRDefault="006019C3" w:rsidP="006019C3">
      <w:pPr>
        <w:numPr>
          <w:ilvl w:val="0"/>
          <w:numId w:val="17"/>
        </w:numPr>
      </w:pPr>
      <w:r w:rsidRPr="006019C3">
        <w:t xml:space="preserve">Uses different </w:t>
      </w:r>
      <w:proofErr w:type="spellStart"/>
      <w:r w:rsidRPr="006019C3">
        <w:t>color</w:t>
      </w:r>
      <w:proofErr w:type="spellEnd"/>
      <w:r w:rsidRPr="006019C3">
        <w:t xml:space="preserve"> sets for income and expenses</w:t>
      </w:r>
    </w:p>
    <w:p w14:paraId="2EFC54F6" w14:textId="77777777" w:rsidR="006019C3" w:rsidRPr="006019C3" w:rsidRDefault="006019C3" w:rsidP="006019C3">
      <w:pPr>
        <w:numPr>
          <w:ilvl w:val="0"/>
          <w:numId w:val="17"/>
        </w:numPr>
      </w:pPr>
      <w:r w:rsidRPr="006019C3">
        <w:t>Handles empty data gracefully</w:t>
      </w:r>
    </w:p>
    <w:p w14:paraId="21542F98" w14:textId="77777777" w:rsidR="006019C3" w:rsidRPr="006019C3" w:rsidRDefault="006019C3" w:rsidP="006019C3">
      <w:r w:rsidRPr="006019C3">
        <w:pict w14:anchorId="4C87DFD5">
          <v:rect id="_x0000_i1255" style="width:0;height:1.5pt" o:hralign="center" o:hrstd="t" o:hr="t" fillcolor="#a0a0a0" stroked="f"/>
        </w:pict>
      </w:r>
    </w:p>
    <w:p w14:paraId="35B2A5F9" w14:textId="77777777" w:rsidR="006019C3" w:rsidRPr="006019C3" w:rsidRDefault="006019C3" w:rsidP="006019C3">
      <w:pPr>
        <w:rPr>
          <w:b/>
          <w:bCs/>
        </w:rPr>
      </w:pPr>
      <w:r w:rsidRPr="006019C3">
        <w:rPr>
          <w:b/>
          <w:bCs/>
        </w:rPr>
        <w:t>Why HR Likes This</w:t>
      </w:r>
    </w:p>
    <w:p w14:paraId="21960D70" w14:textId="77777777" w:rsidR="006019C3" w:rsidRPr="006019C3" w:rsidRDefault="006019C3" w:rsidP="006019C3">
      <w:pPr>
        <w:numPr>
          <w:ilvl w:val="0"/>
          <w:numId w:val="18"/>
        </w:numPr>
      </w:pPr>
      <w:r w:rsidRPr="006019C3">
        <w:t>Reusable component</w:t>
      </w:r>
    </w:p>
    <w:p w14:paraId="148E3C36" w14:textId="77777777" w:rsidR="006019C3" w:rsidRPr="006019C3" w:rsidRDefault="006019C3" w:rsidP="006019C3">
      <w:pPr>
        <w:numPr>
          <w:ilvl w:val="0"/>
          <w:numId w:val="18"/>
        </w:numPr>
      </w:pPr>
      <w:r w:rsidRPr="006019C3">
        <w:t>Clean conditional logic</w:t>
      </w:r>
    </w:p>
    <w:p w14:paraId="2FA891C6" w14:textId="77777777" w:rsidR="006019C3" w:rsidRPr="006019C3" w:rsidRDefault="006019C3" w:rsidP="006019C3">
      <w:pPr>
        <w:numPr>
          <w:ilvl w:val="0"/>
          <w:numId w:val="18"/>
        </w:numPr>
      </w:pPr>
      <w:r w:rsidRPr="006019C3">
        <w:t>No code duplication</w:t>
      </w:r>
    </w:p>
    <w:p w14:paraId="70ED2E92" w14:textId="77777777" w:rsidR="006019C3" w:rsidRPr="006019C3" w:rsidRDefault="006019C3" w:rsidP="006019C3">
      <w:pPr>
        <w:numPr>
          <w:ilvl w:val="0"/>
          <w:numId w:val="18"/>
        </w:numPr>
      </w:pPr>
      <w:r w:rsidRPr="006019C3">
        <w:t>Scales easily for future charts</w:t>
      </w:r>
    </w:p>
    <w:p w14:paraId="5620887B" w14:textId="77777777" w:rsidR="006019C3" w:rsidRPr="006019C3" w:rsidRDefault="006019C3" w:rsidP="006019C3">
      <w:r w:rsidRPr="006019C3">
        <w:pict w14:anchorId="13A2C79F">
          <v:rect id="_x0000_i1256" style="width:0;height:1.5pt" o:hralign="center" o:hrstd="t" o:hr="t" fillcolor="#a0a0a0" stroked="f"/>
        </w:pict>
      </w:r>
    </w:p>
    <w:p w14:paraId="3920B0D3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📈</w:t>
      </w:r>
      <w:r w:rsidRPr="006019C3">
        <w:rPr>
          <w:b/>
          <w:bCs/>
        </w:rPr>
        <w:t xml:space="preserve"> </w:t>
      </w:r>
      <w:proofErr w:type="spellStart"/>
      <w:r w:rsidRPr="006019C3">
        <w:rPr>
          <w:b/>
          <w:bCs/>
        </w:rPr>
        <w:t>DashboardStats</w:t>
      </w:r>
      <w:proofErr w:type="spellEnd"/>
      <w:r w:rsidRPr="006019C3">
        <w:rPr>
          <w:b/>
          <w:bCs/>
        </w:rPr>
        <w:t xml:space="preserve"> (Supporting Feature)</w:t>
      </w:r>
    </w:p>
    <w:p w14:paraId="362C55D6" w14:textId="77777777" w:rsidR="006019C3" w:rsidRPr="006019C3" w:rsidRDefault="006019C3" w:rsidP="006019C3">
      <w:pPr>
        <w:rPr>
          <w:b/>
          <w:bCs/>
        </w:rPr>
      </w:pPr>
      <w:r w:rsidRPr="006019C3">
        <w:rPr>
          <w:b/>
          <w:bCs/>
        </w:rPr>
        <w:lastRenderedPageBreak/>
        <w:t>What It Does</w:t>
      </w:r>
    </w:p>
    <w:p w14:paraId="5DE5BBA5" w14:textId="77777777" w:rsidR="006019C3" w:rsidRPr="006019C3" w:rsidRDefault="006019C3" w:rsidP="006019C3">
      <w:pPr>
        <w:numPr>
          <w:ilvl w:val="0"/>
          <w:numId w:val="19"/>
        </w:numPr>
      </w:pPr>
      <w:r w:rsidRPr="006019C3">
        <w:t>Calculates total expenses</w:t>
      </w:r>
    </w:p>
    <w:p w14:paraId="515C9F07" w14:textId="77777777" w:rsidR="006019C3" w:rsidRPr="006019C3" w:rsidRDefault="006019C3" w:rsidP="006019C3">
      <w:pPr>
        <w:numPr>
          <w:ilvl w:val="0"/>
          <w:numId w:val="19"/>
        </w:numPr>
      </w:pPr>
      <w:r w:rsidRPr="006019C3">
        <w:t>Displays:</w:t>
      </w:r>
    </w:p>
    <w:p w14:paraId="694DB392" w14:textId="77777777" w:rsidR="006019C3" w:rsidRPr="006019C3" w:rsidRDefault="006019C3" w:rsidP="006019C3">
      <w:pPr>
        <w:numPr>
          <w:ilvl w:val="1"/>
          <w:numId w:val="19"/>
        </w:numPr>
      </w:pPr>
      <w:r w:rsidRPr="006019C3">
        <w:t>Total expense amount</w:t>
      </w:r>
    </w:p>
    <w:p w14:paraId="64EED4AF" w14:textId="77777777" w:rsidR="006019C3" w:rsidRPr="006019C3" w:rsidRDefault="006019C3" w:rsidP="006019C3">
      <w:pPr>
        <w:numPr>
          <w:ilvl w:val="1"/>
          <w:numId w:val="19"/>
        </w:numPr>
      </w:pPr>
      <w:r w:rsidRPr="006019C3">
        <w:t>Number of expense records</w:t>
      </w:r>
    </w:p>
    <w:p w14:paraId="396225F3" w14:textId="77777777" w:rsidR="006019C3" w:rsidRPr="006019C3" w:rsidRDefault="006019C3" w:rsidP="006019C3">
      <w:pPr>
        <w:numPr>
          <w:ilvl w:val="0"/>
          <w:numId w:val="19"/>
        </w:numPr>
      </w:pPr>
      <w:r w:rsidRPr="006019C3">
        <w:t xml:space="preserve">Uses </w:t>
      </w:r>
      <w:proofErr w:type="gramStart"/>
      <w:r w:rsidRPr="006019C3">
        <w:t>reduce(</w:t>
      </w:r>
      <w:proofErr w:type="gramEnd"/>
      <w:r w:rsidRPr="006019C3">
        <w:t>) for aggregation</w:t>
      </w:r>
    </w:p>
    <w:p w14:paraId="0556B618" w14:textId="77777777" w:rsidR="006019C3" w:rsidRPr="006019C3" w:rsidRDefault="006019C3" w:rsidP="006019C3">
      <w:r w:rsidRPr="006019C3">
        <w:rPr>
          <w:rFonts w:ascii="Segoe UI Emoji" w:hAnsi="Segoe UI Emoji" w:cs="Segoe UI Emoji"/>
        </w:rPr>
        <w:t>👉</w:t>
      </w:r>
      <w:r w:rsidRPr="006019C3">
        <w:t xml:space="preserve"> Provides </w:t>
      </w:r>
      <w:r w:rsidRPr="006019C3">
        <w:rPr>
          <w:b/>
          <w:bCs/>
        </w:rPr>
        <w:t>quick numeric insights</w:t>
      </w:r>
      <w:r w:rsidRPr="006019C3">
        <w:t xml:space="preserve"> alongside charts</w:t>
      </w:r>
    </w:p>
    <w:p w14:paraId="6A946FE3" w14:textId="77777777" w:rsidR="006019C3" w:rsidRPr="006019C3" w:rsidRDefault="006019C3" w:rsidP="006019C3">
      <w:r w:rsidRPr="006019C3">
        <w:pict w14:anchorId="66D0DF0C">
          <v:rect id="_x0000_i1257" style="width:0;height:1.5pt" o:hralign="center" o:hrstd="t" o:hr="t" fillcolor="#a0a0a0" stroked="f"/>
        </w:pict>
      </w:r>
    </w:p>
    <w:p w14:paraId="5B954801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🔐</w:t>
      </w:r>
      <w:r w:rsidRPr="006019C3">
        <w:rPr>
          <w:b/>
          <w:bCs/>
        </w:rPr>
        <w:t xml:space="preserve"> Security &amp; Best Practices (Say Confidently)</w:t>
      </w:r>
    </w:p>
    <w:p w14:paraId="08F847D3" w14:textId="77777777" w:rsidR="006019C3" w:rsidRPr="006019C3" w:rsidRDefault="006019C3" w:rsidP="006019C3">
      <w:pPr>
        <w:numPr>
          <w:ilvl w:val="0"/>
          <w:numId w:val="20"/>
        </w:numPr>
      </w:pPr>
      <w:r w:rsidRPr="006019C3">
        <w:t>All APIs are protected using JWT</w:t>
      </w:r>
    </w:p>
    <w:p w14:paraId="37E82DFD" w14:textId="77777777" w:rsidR="006019C3" w:rsidRPr="006019C3" w:rsidRDefault="006019C3" w:rsidP="006019C3">
      <w:pPr>
        <w:numPr>
          <w:ilvl w:val="0"/>
          <w:numId w:val="20"/>
        </w:numPr>
      </w:pPr>
      <w:r w:rsidRPr="006019C3">
        <w:t xml:space="preserve">Token is accessed via </w:t>
      </w:r>
      <w:proofErr w:type="spellStart"/>
      <w:r w:rsidRPr="006019C3">
        <w:t>AuthContext</w:t>
      </w:r>
      <w:proofErr w:type="spellEnd"/>
    </w:p>
    <w:p w14:paraId="61390F8F" w14:textId="77777777" w:rsidR="006019C3" w:rsidRPr="006019C3" w:rsidRDefault="006019C3" w:rsidP="006019C3">
      <w:pPr>
        <w:numPr>
          <w:ilvl w:val="0"/>
          <w:numId w:val="20"/>
        </w:numPr>
      </w:pPr>
      <w:r w:rsidRPr="006019C3">
        <w:t xml:space="preserve">Backend filters data by </w:t>
      </w:r>
      <w:proofErr w:type="spellStart"/>
      <w:r w:rsidRPr="006019C3">
        <w:t>userId</w:t>
      </w:r>
      <w:proofErr w:type="spellEnd"/>
    </w:p>
    <w:p w14:paraId="6516DA2E" w14:textId="77777777" w:rsidR="006019C3" w:rsidRPr="006019C3" w:rsidRDefault="006019C3" w:rsidP="006019C3">
      <w:pPr>
        <w:numPr>
          <w:ilvl w:val="0"/>
          <w:numId w:val="20"/>
        </w:numPr>
      </w:pPr>
      <w:r w:rsidRPr="006019C3">
        <w:t>Frontend handles missing data safely</w:t>
      </w:r>
    </w:p>
    <w:p w14:paraId="38BD12DE" w14:textId="77777777" w:rsidR="006019C3" w:rsidRPr="006019C3" w:rsidRDefault="006019C3" w:rsidP="006019C3">
      <w:pPr>
        <w:numPr>
          <w:ilvl w:val="0"/>
          <w:numId w:val="20"/>
        </w:numPr>
      </w:pPr>
      <w:r w:rsidRPr="006019C3">
        <w:t>Chart rendering is responsive</w:t>
      </w:r>
    </w:p>
    <w:p w14:paraId="4889A7AA" w14:textId="77777777" w:rsidR="006019C3" w:rsidRPr="006019C3" w:rsidRDefault="006019C3" w:rsidP="006019C3">
      <w:pPr>
        <w:numPr>
          <w:ilvl w:val="0"/>
          <w:numId w:val="20"/>
        </w:numPr>
      </w:pPr>
      <w:r w:rsidRPr="006019C3">
        <w:t>Clear separation of concerns</w:t>
      </w:r>
    </w:p>
    <w:p w14:paraId="63F1F681" w14:textId="77777777" w:rsidR="006019C3" w:rsidRPr="006019C3" w:rsidRDefault="006019C3" w:rsidP="006019C3">
      <w:r w:rsidRPr="006019C3">
        <w:pict w14:anchorId="7609C9B7">
          <v:rect id="_x0000_i1258" style="width:0;height:1.5pt" o:hralign="center" o:hrstd="t" o:hr="t" fillcolor="#a0a0a0" stroked="f"/>
        </w:pict>
      </w:r>
    </w:p>
    <w:p w14:paraId="548A9338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🎯</w:t>
      </w:r>
      <w:r w:rsidRPr="006019C3">
        <w:rPr>
          <w:b/>
          <w:bCs/>
        </w:rPr>
        <w:t xml:space="preserve"> Final Impact (Strong Closing Line)</w:t>
      </w:r>
    </w:p>
    <w:p w14:paraId="633EBBCF" w14:textId="77777777" w:rsidR="006019C3" w:rsidRPr="006019C3" w:rsidRDefault="006019C3" w:rsidP="006019C3">
      <w:r w:rsidRPr="006019C3">
        <w:rPr>
          <w:b/>
          <w:bCs/>
        </w:rPr>
        <w:t>“This feature helps users clearly understand how their income and expenses are distributed across categories, improving financial visibility and decision-making.”</w:t>
      </w:r>
    </w:p>
    <w:p w14:paraId="78B7E6B0" w14:textId="77777777" w:rsidR="006019C3" w:rsidRPr="006019C3" w:rsidRDefault="006019C3" w:rsidP="006019C3">
      <w:r w:rsidRPr="006019C3">
        <w:pict w14:anchorId="708C6312">
          <v:rect id="_x0000_i1259" style="width:0;height:1.5pt" o:hralign="center" o:hrstd="t" o:hr="t" fillcolor="#a0a0a0" stroked="f"/>
        </w:pict>
      </w:r>
    </w:p>
    <w:p w14:paraId="4219DCC2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🔥</w:t>
      </w:r>
      <w:r w:rsidRPr="006019C3">
        <w:rPr>
          <w:b/>
          <w:bCs/>
        </w:rPr>
        <w:t xml:space="preserve"> Common HR Follow-Up Questions</w:t>
      </w:r>
    </w:p>
    <w:p w14:paraId="7536CAD3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❓</w:t>
      </w:r>
      <w:r w:rsidRPr="006019C3">
        <w:rPr>
          <w:b/>
          <w:bCs/>
        </w:rPr>
        <w:t xml:space="preserve"> Why did you aggregate data on the frontend?</w:t>
      </w:r>
    </w:p>
    <w:p w14:paraId="52100460" w14:textId="77777777" w:rsidR="006019C3" w:rsidRPr="006019C3" w:rsidRDefault="006019C3" w:rsidP="006019C3">
      <w:r w:rsidRPr="006019C3">
        <w:t>“It allows dynamic visualization without additional backend APIs and keeps the backend lightweight.”</w:t>
      </w:r>
    </w:p>
    <w:p w14:paraId="4B84BD4D" w14:textId="77777777" w:rsidR="006019C3" w:rsidRPr="006019C3" w:rsidRDefault="006019C3" w:rsidP="006019C3">
      <w:r w:rsidRPr="006019C3">
        <w:pict w14:anchorId="54C19177">
          <v:rect id="_x0000_i1260" style="width:0;height:1.5pt" o:hralign="center" o:hrstd="t" o:hr="t" fillcolor="#a0a0a0" stroked="f"/>
        </w:pict>
      </w:r>
    </w:p>
    <w:p w14:paraId="3E5F186D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❓</w:t>
      </w:r>
      <w:r w:rsidRPr="006019C3">
        <w:rPr>
          <w:b/>
          <w:bCs/>
        </w:rPr>
        <w:t xml:space="preserve"> Can this handle large datasets?</w:t>
      </w:r>
    </w:p>
    <w:p w14:paraId="6138E530" w14:textId="77777777" w:rsidR="006019C3" w:rsidRPr="006019C3" w:rsidRDefault="006019C3" w:rsidP="006019C3">
      <w:r w:rsidRPr="006019C3">
        <w:t xml:space="preserve">“Yes, the logic is optimized and can be further enhanced using </w:t>
      </w:r>
      <w:proofErr w:type="spellStart"/>
      <w:r w:rsidRPr="006019C3">
        <w:t>memoization</w:t>
      </w:r>
      <w:proofErr w:type="spellEnd"/>
      <w:r w:rsidRPr="006019C3">
        <w:t xml:space="preserve"> or pagination.”</w:t>
      </w:r>
    </w:p>
    <w:p w14:paraId="5EBD493D" w14:textId="77777777" w:rsidR="006019C3" w:rsidRPr="006019C3" w:rsidRDefault="006019C3" w:rsidP="006019C3">
      <w:r w:rsidRPr="006019C3">
        <w:pict w14:anchorId="20F659AD">
          <v:rect id="_x0000_i1261" style="width:0;height:1.5pt" o:hralign="center" o:hrstd="t" o:hr="t" fillcolor="#a0a0a0" stroked="f"/>
        </w:pict>
      </w:r>
    </w:p>
    <w:p w14:paraId="1EAF8B18" w14:textId="77777777" w:rsidR="006019C3" w:rsidRPr="006019C3" w:rsidRDefault="006019C3" w:rsidP="006019C3">
      <w:pPr>
        <w:rPr>
          <w:b/>
          <w:bCs/>
        </w:rPr>
      </w:pPr>
      <w:r w:rsidRPr="006019C3">
        <w:rPr>
          <w:rFonts w:ascii="Segoe UI Emoji" w:hAnsi="Segoe UI Emoji" w:cs="Segoe UI Emoji"/>
          <w:b/>
          <w:bCs/>
        </w:rPr>
        <w:t>❓</w:t>
      </w:r>
      <w:r w:rsidRPr="006019C3">
        <w:rPr>
          <w:b/>
          <w:bCs/>
        </w:rPr>
        <w:t xml:space="preserve"> Why reuse the same chart component?</w:t>
      </w:r>
    </w:p>
    <w:p w14:paraId="4F77DAB4" w14:textId="77777777" w:rsidR="006019C3" w:rsidRPr="006019C3" w:rsidRDefault="006019C3" w:rsidP="006019C3">
      <w:r w:rsidRPr="006019C3">
        <w:t>“It improves maintainability, consistency, and scalability.”</w:t>
      </w:r>
    </w:p>
    <w:p w14:paraId="318CC30F" w14:textId="7A8FFD8A" w:rsidR="006019C3" w:rsidRPr="006019C3" w:rsidRDefault="006019C3" w:rsidP="006019C3"/>
    <w:p w14:paraId="2B5CFA1F" w14:textId="77777777" w:rsidR="00702CB3" w:rsidRDefault="00702CB3"/>
    <w:p w14:paraId="4A193318" w14:textId="77777777" w:rsidR="00702CB3" w:rsidRPr="00702CB3" w:rsidRDefault="00702CB3" w:rsidP="00702CB3">
      <w:pPr>
        <w:rPr>
          <w:b/>
          <w:bCs/>
        </w:rPr>
      </w:pPr>
      <w:r w:rsidRPr="00702CB3">
        <w:rPr>
          <w:rFonts w:ascii="Segoe UI Emoji" w:hAnsi="Segoe UI Emoji" w:cs="Segoe UI Emoji"/>
          <w:b/>
          <w:bCs/>
          <w:highlight w:val="yellow"/>
        </w:rPr>
        <w:lastRenderedPageBreak/>
        <w:t>🔹</w:t>
      </w:r>
      <w:r w:rsidRPr="00702CB3">
        <w:rPr>
          <w:b/>
          <w:bCs/>
          <w:highlight w:val="yellow"/>
        </w:rPr>
        <w:t xml:space="preserve"> Feature Set: Expense &amp; Income Management (CRUD + Filters)</w:t>
      </w:r>
    </w:p>
    <w:p w14:paraId="43C9FDC1" w14:textId="77777777" w:rsidR="00702CB3" w:rsidRPr="00702CB3" w:rsidRDefault="00702CB3" w:rsidP="00702CB3">
      <w:pPr>
        <w:rPr>
          <w:b/>
          <w:bCs/>
        </w:rPr>
      </w:pPr>
      <w:r w:rsidRPr="00702CB3">
        <w:rPr>
          <w:rFonts w:ascii="Segoe UI Emoji" w:hAnsi="Segoe UI Emoji" w:cs="Segoe UI Emoji"/>
          <w:b/>
          <w:bCs/>
        </w:rPr>
        <w:t>✅</w:t>
      </w:r>
      <w:r w:rsidRPr="00702CB3">
        <w:rPr>
          <w:b/>
          <w:bCs/>
        </w:rPr>
        <w:t xml:space="preserve"> High-Level One-Line Summary (Say First)</w:t>
      </w:r>
    </w:p>
    <w:p w14:paraId="3718AD61" w14:textId="77777777" w:rsidR="00702CB3" w:rsidRPr="00702CB3" w:rsidRDefault="00702CB3" w:rsidP="00702CB3">
      <w:r w:rsidRPr="00702CB3">
        <w:rPr>
          <w:b/>
          <w:bCs/>
        </w:rPr>
        <w:t>“I implemented complete CRUD functionality for expenses and income with authentication, validation, filtering, and secure user-level data access.”</w:t>
      </w:r>
    </w:p>
    <w:p w14:paraId="48C03B07" w14:textId="77777777" w:rsidR="00702CB3" w:rsidRPr="00702CB3" w:rsidRDefault="00702CB3" w:rsidP="00702CB3">
      <w:r w:rsidRPr="00702CB3">
        <w:pict w14:anchorId="1ED5902F">
          <v:rect id="_x0000_i1291" style="width:0;height:1.5pt" o:hralign="center" o:hrstd="t" o:hr="t" fillcolor="#a0a0a0" stroked="f"/>
        </w:pict>
      </w:r>
    </w:p>
    <w:p w14:paraId="11A55EC0" w14:textId="77777777" w:rsidR="00702CB3" w:rsidRPr="00702CB3" w:rsidRDefault="00702CB3" w:rsidP="00702CB3">
      <w:pPr>
        <w:rPr>
          <w:b/>
          <w:bCs/>
        </w:rPr>
      </w:pPr>
      <w:r w:rsidRPr="00702CB3">
        <w:rPr>
          <w:rFonts w:ascii="Segoe UI Emoji" w:hAnsi="Segoe UI Emoji" w:cs="Segoe UI Emoji"/>
          <w:b/>
          <w:bCs/>
        </w:rPr>
        <w:t>🔐</w:t>
      </w:r>
      <w:r w:rsidRPr="00702CB3">
        <w:rPr>
          <w:b/>
          <w:bCs/>
        </w:rPr>
        <w:t xml:space="preserve"> Authentication &amp; Security (Very Important to HR)</w:t>
      </w:r>
    </w:p>
    <w:p w14:paraId="1030B21C" w14:textId="77777777" w:rsidR="00702CB3" w:rsidRPr="00702CB3" w:rsidRDefault="00702CB3" w:rsidP="00702CB3">
      <w:pPr>
        <w:rPr>
          <w:b/>
          <w:bCs/>
        </w:rPr>
      </w:pPr>
      <w:r w:rsidRPr="00702CB3">
        <w:rPr>
          <w:b/>
          <w:bCs/>
        </w:rPr>
        <w:t>What You Did</w:t>
      </w:r>
    </w:p>
    <w:p w14:paraId="372DA527" w14:textId="77777777" w:rsidR="00702CB3" w:rsidRPr="00702CB3" w:rsidRDefault="00702CB3" w:rsidP="00702CB3">
      <w:pPr>
        <w:numPr>
          <w:ilvl w:val="0"/>
          <w:numId w:val="21"/>
        </w:numPr>
      </w:pPr>
      <w:r w:rsidRPr="00702CB3">
        <w:t xml:space="preserve">Every request is protected using </w:t>
      </w:r>
      <w:r w:rsidRPr="00702CB3">
        <w:rPr>
          <w:b/>
          <w:bCs/>
        </w:rPr>
        <w:t>JWT authentication</w:t>
      </w:r>
    </w:p>
    <w:p w14:paraId="6D259FDC" w14:textId="77777777" w:rsidR="00702CB3" w:rsidRPr="00702CB3" w:rsidRDefault="00702CB3" w:rsidP="00702CB3">
      <w:pPr>
        <w:numPr>
          <w:ilvl w:val="0"/>
          <w:numId w:val="21"/>
        </w:numPr>
      </w:pPr>
      <w:r w:rsidRPr="00702CB3">
        <w:t>Middleware extracts req.user.id from token</w:t>
      </w:r>
    </w:p>
    <w:p w14:paraId="57729AD4" w14:textId="77777777" w:rsidR="00702CB3" w:rsidRPr="00702CB3" w:rsidRDefault="00702CB3" w:rsidP="00702CB3">
      <w:pPr>
        <w:numPr>
          <w:ilvl w:val="0"/>
          <w:numId w:val="21"/>
        </w:numPr>
      </w:pPr>
      <w:r w:rsidRPr="00702CB3">
        <w:t xml:space="preserve">All database operations are scoped to the </w:t>
      </w:r>
      <w:r w:rsidRPr="00702CB3">
        <w:rPr>
          <w:b/>
          <w:bCs/>
        </w:rPr>
        <w:t>logged-in user</w:t>
      </w:r>
    </w:p>
    <w:p w14:paraId="62AAA409" w14:textId="77777777" w:rsidR="00702CB3" w:rsidRPr="00702CB3" w:rsidRDefault="00702CB3" w:rsidP="00702CB3">
      <w:pPr>
        <w:rPr>
          <w:b/>
          <w:bCs/>
        </w:rPr>
      </w:pPr>
      <w:r w:rsidRPr="00702CB3">
        <w:rPr>
          <w:b/>
          <w:bCs/>
        </w:rPr>
        <w:t>HR-Expected Line</w:t>
      </w:r>
    </w:p>
    <w:p w14:paraId="4763D21F" w14:textId="77777777" w:rsidR="00702CB3" w:rsidRPr="00702CB3" w:rsidRDefault="00702CB3" w:rsidP="00702CB3">
      <w:r w:rsidRPr="00702CB3">
        <w:t>“Each expense and income is strictly tied to the logged-in user using JWT-based authentication.”</w:t>
      </w:r>
    </w:p>
    <w:p w14:paraId="5B80DBD5" w14:textId="77777777" w:rsidR="00702CB3" w:rsidRPr="00702CB3" w:rsidRDefault="00702CB3" w:rsidP="00702CB3">
      <w:r w:rsidRPr="00702CB3">
        <w:pict w14:anchorId="02092422">
          <v:rect id="_x0000_i1292" style="width:0;height:1.5pt" o:hralign="center" o:hrstd="t" o:hr="t" fillcolor="#a0a0a0" stroked="f"/>
        </w:pict>
      </w:r>
    </w:p>
    <w:p w14:paraId="797E5BC8" w14:textId="77777777" w:rsidR="00702CB3" w:rsidRPr="00702CB3" w:rsidRDefault="00702CB3" w:rsidP="00702CB3">
      <w:pPr>
        <w:rPr>
          <w:b/>
          <w:bCs/>
        </w:rPr>
      </w:pPr>
      <w:r w:rsidRPr="00702CB3">
        <w:rPr>
          <w:rFonts w:ascii="Segoe UI Emoji" w:hAnsi="Segoe UI Emoji" w:cs="Segoe UI Emoji"/>
          <w:b/>
          <w:bCs/>
        </w:rPr>
        <w:t>📥</w:t>
      </w:r>
      <w:r w:rsidRPr="00702CB3">
        <w:rPr>
          <w:b/>
          <w:bCs/>
        </w:rPr>
        <w:t xml:space="preserve"> GET Expenses / Income (With Filters)</w:t>
      </w:r>
    </w:p>
    <w:p w14:paraId="7F940CF3" w14:textId="77777777" w:rsidR="00702CB3" w:rsidRPr="00702CB3" w:rsidRDefault="00702CB3" w:rsidP="00702CB3">
      <w:pPr>
        <w:rPr>
          <w:b/>
          <w:bCs/>
        </w:rPr>
      </w:pPr>
      <w:r w:rsidRPr="00702CB3">
        <w:rPr>
          <w:b/>
          <w:bCs/>
        </w:rPr>
        <w:t>Feature</w:t>
      </w:r>
    </w:p>
    <w:p w14:paraId="6DC1CBDF" w14:textId="77777777" w:rsidR="00702CB3" w:rsidRPr="00702CB3" w:rsidRDefault="00702CB3" w:rsidP="00702CB3">
      <w:pPr>
        <w:numPr>
          <w:ilvl w:val="0"/>
          <w:numId w:val="22"/>
        </w:numPr>
      </w:pPr>
      <w:r w:rsidRPr="00702CB3">
        <w:t>Fetch all expenses or income</w:t>
      </w:r>
    </w:p>
    <w:p w14:paraId="3EB7251F" w14:textId="77777777" w:rsidR="00702CB3" w:rsidRPr="00702CB3" w:rsidRDefault="00702CB3" w:rsidP="00702CB3">
      <w:pPr>
        <w:numPr>
          <w:ilvl w:val="0"/>
          <w:numId w:val="22"/>
        </w:numPr>
      </w:pPr>
      <w:r w:rsidRPr="00702CB3">
        <w:t xml:space="preserve">Supports </w:t>
      </w:r>
      <w:r w:rsidRPr="00702CB3">
        <w:rPr>
          <w:b/>
          <w:bCs/>
        </w:rPr>
        <w:t>optional filters</w:t>
      </w:r>
    </w:p>
    <w:p w14:paraId="1317DA86" w14:textId="77777777" w:rsidR="00702CB3" w:rsidRPr="00702CB3" w:rsidRDefault="00702CB3" w:rsidP="00702CB3">
      <w:pPr>
        <w:numPr>
          <w:ilvl w:val="1"/>
          <w:numId w:val="22"/>
        </w:numPr>
      </w:pPr>
      <w:r w:rsidRPr="00702CB3">
        <w:t>category</w:t>
      </w:r>
    </w:p>
    <w:p w14:paraId="15270C5E" w14:textId="77777777" w:rsidR="00702CB3" w:rsidRPr="00702CB3" w:rsidRDefault="00702CB3" w:rsidP="00702CB3">
      <w:pPr>
        <w:numPr>
          <w:ilvl w:val="1"/>
          <w:numId w:val="22"/>
        </w:numPr>
      </w:pPr>
      <w:proofErr w:type="spellStart"/>
      <w:r w:rsidRPr="00702CB3">
        <w:t>startDate</w:t>
      </w:r>
      <w:proofErr w:type="spellEnd"/>
    </w:p>
    <w:p w14:paraId="161222C8" w14:textId="77777777" w:rsidR="00702CB3" w:rsidRPr="00702CB3" w:rsidRDefault="00702CB3" w:rsidP="00702CB3">
      <w:pPr>
        <w:numPr>
          <w:ilvl w:val="1"/>
          <w:numId w:val="22"/>
        </w:numPr>
      </w:pPr>
      <w:proofErr w:type="spellStart"/>
      <w:r w:rsidRPr="00702CB3">
        <w:t>endDate</w:t>
      </w:r>
      <w:proofErr w:type="spellEnd"/>
    </w:p>
    <w:p w14:paraId="50CD01B6" w14:textId="77777777" w:rsidR="00702CB3" w:rsidRPr="00702CB3" w:rsidRDefault="00702CB3" w:rsidP="00702CB3">
      <w:pPr>
        <w:rPr>
          <w:b/>
          <w:bCs/>
        </w:rPr>
      </w:pPr>
      <w:r w:rsidRPr="00702CB3">
        <w:rPr>
          <w:b/>
          <w:bCs/>
        </w:rPr>
        <w:t>How It Works (Backend Flow)</w:t>
      </w:r>
    </w:p>
    <w:p w14:paraId="63C77FA7" w14:textId="77777777" w:rsidR="00702CB3" w:rsidRPr="00702CB3" w:rsidRDefault="00702CB3" w:rsidP="00702CB3">
      <w:pPr>
        <w:numPr>
          <w:ilvl w:val="0"/>
          <w:numId w:val="23"/>
        </w:numPr>
      </w:pPr>
      <w:r w:rsidRPr="00702CB3">
        <w:t>Token is validated → req.user.id is available</w:t>
      </w:r>
    </w:p>
    <w:p w14:paraId="77791004" w14:textId="77777777" w:rsidR="00702CB3" w:rsidRPr="00702CB3" w:rsidRDefault="00702CB3" w:rsidP="00702CB3">
      <w:pPr>
        <w:numPr>
          <w:ilvl w:val="0"/>
          <w:numId w:val="23"/>
        </w:numPr>
      </w:pPr>
      <w:r w:rsidRPr="00702CB3">
        <w:t>Filter object is built dynamically</w:t>
      </w:r>
    </w:p>
    <w:p w14:paraId="7A686E4C" w14:textId="77777777" w:rsidR="00702CB3" w:rsidRPr="00702CB3" w:rsidRDefault="00702CB3" w:rsidP="00702CB3">
      <w:pPr>
        <w:numPr>
          <w:ilvl w:val="0"/>
          <w:numId w:val="23"/>
        </w:numPr>
      </w:pPr>
      <w:r w:rsidRPr="00702CB3">
        <w:t>MongoDB query runs with:</w:t>
      </w:r>
    </w:p>
    <w:p w14:paraId="135C5BC3" w14:textId="77777777" w:rsidR="00702CB3" w:rsidRPr="00702CB3" w:rsidRDefault="00702CB3" w:rsidP="00702CB3">
      <w:pPr>
        <w:numPr>
          <w:ilvl w:val="1"/>
          <w:numId w:val="23"/>
        </w:numPr>
      </w:pPr>
      <w:proofErr w:type="spellStart"/>
      <w:r w:rsidRPr="00702CB3">
        <w:t>userId</w:t>
      </w:r>
      <w:proofErr w:type="spellEnd"/>
    </w:p>
    <w:p w14:paraId="59390EF2" w14:textId="77777777" w:rsidR="00702CB3" w:rsidRPr="00702CB3" w:rsidRDefault="00702CB3" w:rsidP="00702CB3">
      <w:pPr>
        <w:numPr>
          <w:ilvl w:val="1"/>
          <w:numId w:val="23"/>
        </w:numPr>
      </w:pPr>
      <w:r w:rsidRPr="00702CB3">
        <w:t>optional category</w:t>
      </w:r>
    </w:p>
    <w:p w14:paraId="7CFF4236" w14:textId="77777777" w:rsidR="00702CB3" w:rsidRPr="00702CB3" w:rsidRDefault="00702CB3" w:rsidP="00702CB3">
      <w:pPr>
        <w:numPr>
          <w:ilvl w:val="1"/>
          <w:numId w:val="23"/>
        </w:numPr>
      </w:pPr>
      <w:r w:rsidRPr="00702CB3">
        <w:t>optional date range</w:t>
      </w:r>
    </w:p>
    <w:p w14:paraId="679C0BD3" w14:textId="77777777" w:rsidR="00702CB3" w:rsidRPr="00702CB3" w:rsidRDefault="00702CB3" w:rsidP="00702CB3">
      <w:pPr>
        <w:numPr>
          <w:ilvl w:val="0"/>
          <w:numId w:val="23"/>
        </w:numPr>
      </w:pPr>
      <w:r w:rsidRPr="00702CB3">
        <w:t>Data is sorted by latest date</w:t>
      </w:r>
    </w:p>
    <w:p w14:paraId="687E8161" w14:textId="77777777" w:rsidR="00702CB3" w:rsidRPr="00702CB3" w:rsidRDefault="00702CB3" w:rsidP="00702CB3">
      <w:pPr>
        <w:rPr>
          <w:b/>
          <w:bCs/>
        </w:rPr>
      </w:pPr>
      <w:r w:rsidRPr="00702CB3">
        <w:rPr>
          <w:b/>
          <w:bCs/>
        </w:rPr>
        <w:t>HR-Friendly Answer</w:t>
      </w:r>
    </w:p>
    <w:p w14:paraId="58365D60" w14:textId="77777777" w:rsidR="00702CB3" w:rsidRPr="00702CB3" w:rsidRDefault="00702CB3" w:rsidP="00702CB3">
      <w:r w:rsidRPr="00702CB3">
        <w:t>“I implemented flexible filtering by category and date range using query parameters, allowing scalable and efficient data retrieval.”</w:t>
      </w:r>
    </w:p>
    <w:p w14:paraId="38A8FE5F" w14:textId="77777777" w:rsidR="00702CB3" w:rsidRPr="00702CB3" w:rsidRDefault="00702CB3" w:rsidP="00702CB3">
      <w:r w:rsidRPr="00702CB3">
        <w:lastRenderedPageBreak/>
        <w:pict w14:anchorId="33BBE3A6">
          <v:rect id="_x0000_i1293" style="width:0;height:1.5pt" o:hralign="center" o:hrstd="t" o:hr="t" fillcolor="#a0a0a0" stroked="f"/>
        </w:pict>
      </w:r>
    </w:p>
    <w:p w14:paraId="46335BD4" w14:textId="77777777" w:rsidR="00702CB3" w:rsidRPr="00702CB3" w:rsidRDefault="00702CB3" w:rsidP="00702CB3">
      <w:pPr>
        <w:rPr>
          <w:b/>
          <w:bCs/>
        </w:rPr>
      </w:pPr>
      <w:r w:rsidRPr="00702CB3">
        <w:rPr>
          <w:rFonts w:ascii="Segoe UI Emoji" w:hAnsi="Segoe UI Emoji" w:cs="Segoe UI Emoji"/>
          <w:b/>
          <w:bCs/>
        </w:rPr>
        <w:t>➕</w:t>
      </w:r>
      <w:r w:rsidRPr="00702CB3">
        <w:rPr>
          <w:b/>
          <w:bCs/>
        </w:rPr>
        <w:t xml:space="preserve"> Add Expense / Add Income</w:t>
      </w:r>
    </w:p>
    <w:p w14:paraId="3B569B46" w14:textId="77777777" w:rsidR="00702CB3" w:rsidRPr="00702CB3" w:rsidRDefault="00702CB3" w:rsidP="00702CB3">
      <w:pPr>
        <w:rPr>
          <w:b/>
          <w:bCs/>
        </w:rPr>
      </w:pPr>
      <w:r w:rsidRPr="00702CB3">
        <w:rPr>
          <w:b/>
          <w:bCs/>
        </w:rPr>
        <w:t>Feature</w:t>
      </w:r>
    </w:p>
    <w:p w14:paraId="048F9C4F" w14:textId="77777777" w:rsidR="00702CB3" w:rsidRPr="00702CB3" w:rsidRDefault="00702CB3" w:rsidP="00702CB3">
      <w:pPr>
        <w:numPr>
          <w:ilvl w:val="0"/>
          <w:numId w:val="24"/>
        </w:numPr>
      </w:pPr>
      <w:r w:rsidRPr="00702CB3">
        <w:t>Allows user to add new expense or income</w:t>
      </w:r>
    </w:p>
    <w:p w14:paraId="146C27F1" w14:textId="77777777" w:rsidR="00702CB3" w:rsidRPr="00702CB3" w:rsidRDefault="00702CB3" w:rsidP="00702CB3">
      <w:pPr>
        <w:numPr>
          <w:ilvl w:val="0"/>
          <w:numId w:val="24"/>
        </w:numPr>
      </w:pPr>
      <w:r w:rsidRPr="00702CB3">
        <w:t xml:space="preserve">Includes </w:t>
      </w:r>
      <w:r w:rsidRPr="00702CB3">
        <w:rPr>
          <w:b/>
          <w:bCs/>
        </w:rPr>
        <w:t>frontend + backend validation</w:t>
      </w:r>
    </w:p>
    <w:p w14:paraId="14450698" w14:textId="77777777" w:rsidR="00702CB3" w:rsidRPr="00702CB3" w:rsidRDefault="00702CB3" w:rsidP="00702CB3">
      <w:pPr>
        <w:rPr>
          <w:b/>
          <w:bCs/>
        </w:rPr>
      </w:pPr>
      <w:r w:rsidRPr="00702CB3">
        <w:rPr>
          <w:b/>
          <w:bCs/>
        </w:rPr>
        <w:t>Validation You Implemented</w:t>
      </w:r>
    </w:p>
    <w:p w14:paraId="371AB7FB" w14:textId="77777777" w:rsidR="00702CB3" w:rsidRPr="00702CB3" w:rsidRDefault="00702CB3" w:rsidP="00702CB3">
      <w:pPr>
        <w:numPr>
          <w:ilvl w:val="0"/>
          <w:numId w:val="25"/>
        </w:numPr>
      </w:pPr>
      <w:r w:rsidRPr="00702CB3">
        <w:t>Amount must be greater than 0</w:t>
      </w:r>
    </w:p>
    <w:p w14:paraId="1710EBF5" w14:textId="77777777" w:rsidR="00702CB3" w:rsidRPr="00702CB3" w:rsidRDefault="00702CB3" w:rsidP="00702CB3">
      <w:pPr>
        <w:numPr>
          <w:ilvl w:val="0"/>
          <w:numId w:val="25"/>
        </w:numPr>
      </w:pPr>
      <w:r w:rsidRPr="00702CB3">
        <w:t>Token must exist</w:t>
      </w:r>
    </w:p>
    <w:p w14:paraId="7F38CC53" w14:textId="77777777" w:rsidR="00702CB3" w:rsidRPr="00702CB3" w:rsidRDefault="00702CB3" w:rsidP="00702CB3">
      <w:pPr>
        <w:numPr>
          <w:ilvl w:val="0"/>
          <w:numId w:val="25"/>
        </w:numPr>
      </w:pPr>
      <w:r w:rsidRPr="00702CB3">
        <w:t>Required fields enforced</w:t>
      </w:r>
    </w:p>
    <w:p w14:paraId="41038071" w14:textId="77777777" w:rsidR="00702CB3" w:rsidRPr="00702CB3" w:rsidRDefault="00702CB3" w:rsidP="00702CB3">
      <w:pPr>
        <w:rPr>
          <w:b/>
          <w:bCs/>
        </w:rPr>
      </w:pPr>
      <w:r w:rsidRPr="00702CB3">
        <w:rPr>
          <w:b/>
          <w:bCs/>
        </w:rPr>
        <w:t>Flow (End-to-End)</w:t>
      </w:r>
    </w:p>
    <w:p w14:paraId="3E63454B" w14:textId="77777777" w:rsidR="00702CB3" w:rsidRPr="00702CB3" w:rsidRDefault="00702CB3" w:rsidP="00702CB3">
      <w:pPr>
        <w:numPr>
          <w:ilvl w:val="0"/>
          <w:numId w:val="26"/>
        </w:numPr>
      </w:pPr>
      <w:r w:rsidRPr="00702CB3">
        <w:t>User submits form</w:t>
      </w:r>
    </w:p>
    <w:p w14:paraId="01662AB6" w14:textId="77777777" w:rsidR="00702CB3" w:rsidRPr="00702CB3" w:rsidRDefault="00702CB3" w:rsidP="00702CB3">
      <w:pPr>
        <w:numPr>
          <w:ilvl w:val="0"/>
          <w:numId w:val="26"/>
        </w:numPr>
      </w:pPr>
      <w:r w:rsidRPr="00702CB3">
        <w:t>Frontend validates input</w:t>
      </w:r>
    </w:p>
    <w:p w14:paraId="47814123" w14:textId="77777777" w:rsidR="00702CB3" w:rsidRPr="00702CB3" w:rsidRDefault="00702CB3" w:rsidP="00702CB3">
      <w:pPr>
        <w:numPr>
          <w:ilvl w:val="0"/>
          <w:numId w:val="26"/>
        </w:numPr>
      </w:pPr>
      <w:r w:rsidRPr="00702CB3">
        <w:t>API request sent with token</w:t>
      </w:r>
    </w:p>
    <w:p w14:paraId="44ACBE52" w14:textId="77777777" w:rsidR="00702CB3" w:rsidRPr="00702CB3" w:rsidRDefault="00702CB3" w:rsidP="00702CB3">
      <w:pPr>
        <w:numPr>
          <w:ilvl w:val="0"/>
          <w:numId w:val="26"/>
        </w:numPr>
      </w:pPr>
      <w:r w:rsidRPr="00702CB3">
        <w:t>Backend validates again</w:t>
      </w:r>
    </w:p>
    <w:p w14:paraId="320E3698" w14:textId="77777777" w:rsidR="00702CB3" w:rsidRPr="00702CB3" w:rsidRDefault="00702CB3" w:rsidP="00702CB3">
      <w:pPr>
        <w:numPr>
          <w:ilvl w:val="0"/>
          <w:numId w:val="26"/>
        </w:numPr>
      </w:pPr>
      <w:r w:rsidRPr="00702CB3">
        <w:t xml:space="preserve">Data saved with </w:t>
      </w:r>
      <w:proofErr w:type="spellStart"/>
      <w:r w:rsidRPr="00702CB3">
        <w:t>userId</w:t>
      </w:r>
      <w:proofErr w:type="spellEnd"/>
    </w:p>
    <w:p w14:paraId="665120C9" w14:textId="77777777" w:rsidR="00702CB3" w:rsidRPr="00702CB3" w:rsidRDefault="00702CB3" w:rsidP="00702CB3">
      <w:pPr>
        <w:numPr>
          <w:ilvl w:val="0"/>
          <w:numId w:val="26"/>
        </w:numPr>
      </w:pPr>
      <w:r w:rsidRPr="00702CB3">
        <w:t>Success response returned</w:t>
      </w:r>
    </w:p>
    <w:p w14:paraId="5163A85E" w14:textId="77777777" w:rsidR="00702CB3" w:rsidRPr="00702CB3" w:rsidRDefault="00702CB3" w:rsidP="00702CB3">
      <w:pPr>
        <w:rPr>
          <w:b/>
          <w:bCs/>
        </w:rPr>
      </w:pPr>
      <w:r w:rsidRPr="00702CB3">
        <w:rPr>
          <w:b/>
          <w:bCs/>
        </w:rPr>
        <w:t>HR-Expected Line</w:t>
      </w:r>
    </w:p>
    <w:p w14:paraId="773F06D2" w14:textId="77777777" w:rsidR="00702CB3" w:rsidRPr="00702CB3" w:rsidRDefault="00702CB3" w:rsidP="00702CB3">
      <w:r w:rsidRPr="00702CB3">
        <w:t>“I added dual-layer</w:t>
      </w:r>
    </w:p>
    <w:p w14:paraId="40370B5A" w14:textId="77777777" w:rsidR="00702CB3" w:rsidRDefault="00702CB3"/>
    <w:p w14:paraId="1FEA66D5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  <w:highlight w:val="yellow"/>
        </w:rPr>
        <w:t>🔹</w:t>
      </w:r>
      <w:r w:rsidRPr="00FD328D">
        <w:rPr>
          <w:b/>
          <w:bCs/>
          <w:highlight w:val="yellow"/>
        </w:rPr>
        <w:t xml:space="preserve"> Feature: Update Expense &amp; Update Income</w:t>
      </w:r>
    </w:p>
    <w:p w14:paraId="7E77ACB4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✅</w:t>
      </w:r>
      <w:r w:rsidRPr="00FD328D">
        <w:rPr>
          <w:b/>
          <w:bCs/>
        </w:rPr>
        <w:t xml:space="preserve"> One-Line Summary (Say First)</w:t>
      </w:r>
    </w:p>
    <w:p w14:paraId="50295F7D" w14:textId="77777777" w:rsidR="00FD328D" w:rsidRPr="00FD328D" w:rsidRDefault="00FD328D" w:rsidP="00FD328D">
      <w:r w:rsidRPr="00FD328D">
        <w:rPr>
          <w:b/>
          <w:bCs/>
        </w:rPr>
        <w:t>“I implemented secure edit functionality for expenses and income using pre-filled modal forms, frontend validation, and authenticated API updates.”</w:t>
      </w:r>
    </w:p>
    <w:p w14:paraId="5E41200A" w14:textId="77777777" w:rsidR="00FD328D" w:rsidRPr="00FD328D" w:rsidRDefault="00FD328D" w:rsidP="00FD328D">
      <w:r w:rsidRPr="00FD328D">
        <w:pict w14:anchorId="6A318A42">
          <v:rect id="_x0000_i1387" style="width:0;height:1.5pt" o:hralign="center" o:hrstd="t" o:hr="t" fillcolor="#a0a0a0" stroked="f"/>
        </w:pict>
      </w:r>
    </w:p>
    <w:p w14:paraId="0377137A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🔄</w:t>
      </w:r>
      <w:r w:rsidRPr="00FD328D">
        <w:rPr>
          <w:b/>
          <w:bCs/>
        </w:rPr>
        <w:t xml:space="preserve"> Complete Flow (Frontend → Backend)</w:t>
      </w:r>
    </w:p>
    <w:p w14:paraId="0A32DBC2" w14:textId="77777777" w:rsidR="00FD328D" w:rsidRPr="00FD328D" w:rsidRDefault="00FD328D" w:rsidP="00FD328D">
      <w:pPr>
        <w:rPr>
          <w:b/>
          <w:bCs/>
        </w:rPr>
      </w:pPr>
      <w:r w:rsidRPr="00FD328D">
        <w:rPr>
          <w:b/>
          <w:bCs/>
        </w:rPr>
        <w:t>Step-by-Step Flow</w:t>
      </w:r>
    </w:p>
    <w:p w14:paraId="5C2549F0" w14:textId="77777777" w:rsidR="00FD328D" w:rsidRPr="00FD328D" w:rsidRDefault="00FD328D" w:rsidP="00FD328D">
      <w:pPr>
        <w:numPr>
          <w:ilvl w:val="0"/>
          <w:numId w:val="27"/>
        </w:numPr>
      </w:pPr>
      <w:r w:rsidRPr="00FD328D">
        <w:t xml:space="preserve">User clicks </w:t>
      </w:r>
      <w:r w:rsidRPr="00FD328D">
        <w:rPr>
          <w:b/>
          <w:bCs/>
        </w:rPr>
        <w:t>Edit</w:t>
      </w:r>
    </w:p>
    <w:p w14:paraId="1D925953" w14:textId="77777777" w:rsidR="00FD328D" w:rsidRPr="00FD328D" w:rsidRDefault="00FD328D" w:rsidP="00FD328D">
      <w:pPr>
        <w:numPr>
          <w:ilvl w:val="0"/>
          <w:numId w:val="27"/>
        </w:numPr>
      </w:pPr>
      <w:r w:rsidRPr="00FD328D">
        <w:t xml:space="preserve">Update form opens as a </w:t>
      </w:r>
      <w:r w:rsidRPr="00FD328D">
        <w:rPr>
          <w:b/>
          <w:bCs/>
        </w:rPr>
        <w:t>modal overlay</w:t>
      </w:r>
    </w:p>
    <w:p w14:paraId="12799687" w14:textId="77777777" w:rsidR="00FD328D" w:rsidRPr="00FD328D" w:rsidRDefault="00FD328D" w:rsidP="00FD328D">
      <w:pPr>
        <w:numPr>
          <w:ilvl w:val="0"/>
          <w:numId w:val="27"/>
        </w:numPr>
      </w:pPr>
      <w:r w:rsidRPr="00FD328D">
        <w:t xml:space="preserve">Existing data is </w:t>
      </w:r>
      <w:r w:rsidRPr="00FD328D">
        <w:rPr>
          <w:b/>
          <w:bCs/>
        </w:rPr>
        <w:t>pre-filled</w:t>
      </w:r>
    </w:p>
    <w:p w14:paraId="5D90768F" w14:textId="77777777" w:rsidR="00FD328D" w:rsidRPr="00FD328D" w:rsidRDefault="00FD328D" w:rsidP="00FD328D">
      <w:pPr>
        <w:numPr>
          <w:ilvl w:val="0"/>
          <w:numId w:val="27"/>
        </w:numPr>
      </w:pPr>
      <w:r w:rsidRPr="00FD328D">
        <w:t>User modifies fields</w:t>
      </w:r>
    </w:p>
    <w:p w14:paraId="0A212AAA" w14:textId="77777777" w:rsidR="00FD328D" w:rsidRPr="00FD328D" w:rsidRDefault="00FD328D" w:rsidP="00FD328D">
      <w:pPr>
        <w:numPr>
          <w:ilvl w:val="0"/>
          <w:numId w:val="27"/>
        </w:numPr>
      </w:pPr>
      <w:r w:rsidRPr="00FD328D">
        <w:t>Form validates input</w:t>
      </w:r>
    </w:p>
    <w:p w14:paraId="356E5FA6" w14:textId="77777777" w:rsidR="00FD328D" w:rsidRPr="00FD328D" w:rsidRDefault="00FD328D" w:rsidP="00FD328D">
      <w:pPr>
        <w:numPr>
          <w:ilvl w:val="0"/>
          <w:numId w:val="27"/>
        </w:numPr>
      </w:pPr>
      <w:r w:rsidRPr="00FD328D">
        <w:lastRenderedPageBreak/>
        <w:t>Authenticated API request updates record</w:t>
      </w:r>
    </w:p>
    <w:p w14:paraId="66583D5E" w14:textId="77777777" w:rsidR="00FD328D" w:rsidRPr="00FD328D" w:rsidRDefault="00FD328D" w:rsidP="00FD328D">
      <w:pPr>
        <w:numPr>
          <w:ilvl w:val="0"/>
          <w:numId w:val="27"/>
        </w:numPr>
      </w:pPr>
      <w:r w:rsidRPr="00FD328D">
        <w:t>UI refreshes and modal closes</w:t>
      </w:r>
    </w:p>
    <w:p w14:paraId="623725B9" w14:textId="77777777" w:rsidR="00FD328D" w:rsidRPr="00FD328D" w:rsidRDefault="00FD328D" w:rsidP="00FD328D">
      <w:r w:rsidRPr="00FD328D">
        <w:pict w14:anchorId="0991FC84">
          <v:rect id="_x0000_i1388" style="width:0;height:1.5pt" o:hralign="center" o:hrstd="t" o:hr="t" fillcolor="#a0a0a0" stroked="f"/>
        </w:pict>
      </w:r>
    </w:p>
    <w:p w14:paraId="78AF1D98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🧩</w:t>
      </w:r>
      <w:r w:rsidRPr="00FD328D">
        <w:rPr>
          <w:b/>
          <w:bCs/>
        </w:rPr>
        <w:t xml:space="preserve"> </w:t>
      </w:r>
      <w:proofErr w:type="spellStart"/>
      <w:r w:rsidRPr="00FD328D">
        <w:rPr>
          <w:b/>
          <w:bCs/>
        </w:rPr>
        <w:t>UpdateExpenseForm</w:t>
      </w:r>
      <w:proofErr w:type="spellEnd"/>
      <w:r w:rsidRPr="00FD328D">
        <w:rPr>
          <w:b/>
          <w:bCs/>
        </w:rPr>
        <w:t xml:space="preserve"> – What You Did</w:t>
      </w:r>
    </w:p>
    <w:p w14:paraId="710F45EE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🔹</w:t>
      </w:r>
      <w:r w:rsidRPr="00FD328D">
        <w:rPr>
          <w:b/>
          <w:bCs/>
        </w:rPr>
        <w:t xml:space="preserve"> Pre-Filled Form (Very Important)</w:t>
      </w:r>
    </w:p>
    <w:p w14:paraId="71FAA316" w14:textId="77777777" w:rsidR="00FD328D" w:rsidRPr="00FD328D" w:rsidRDefault="00FD328D" w:rsidP="00FD328D">
      <w:pPr>
        <w:numPr>
          <w:ilvl w:val="0"/>
          <w:numId w:val="28"/>
        </w:numPr>
      </w:pPr>
      <w:r w:rsidRPr="00FD328D">
        <w:t xml:space="preserve">Used </w:t>
      </w:r>
      <w:proofErr w:type="spellStart"/>
      <w:r w:rsidRPr="00FD328D">
        <w:t>useEffect</w:t>
      </w:r>
      <w:proofErr w:type="spellEnd"/>
    </w:p>
    <w:p w14:paraId="374F64ED" w14:textId="77777777" w:rsidR="00FD328D" w:rsidRPr="00FD328D" w:rsidRDefault="00FD328D" w:rsidP="00FD328D">
      <w:pPr>
        <w:numPr>
          <w:ilvl w:val="0"/>
          <w:numId w:val="28"/>
        </w:numPr>
      </w:pPr>
      <w:r w:rsidRPr="00FD328D">
        <w:t>When expense prop changes:</w:t>
      </w:r>
    </w:p>
    <w:p w14:paraId="7BDF9B28" w14:textId="77777777" w:rsidR="00FD328D" w:rsidRPr="00FD328D" w:rsidRDefault="00FD328D" w:rsidP="00FD328D">
      <w:pPr>
        <w:numPr>
          <w:ilvl w:val="1"/>
          <w:numId w:val="28"/>
        </w:numPr>
      </w:pPr>
      <w:r w:rsidRPr="00FD328D">
        <w:t>Populate form fields</w:t>
      </w:r>
    </w:p>
    <w:p w14:paraId="4C503D2D" w14:textId="77777777" w:rsidR="00FD328D" w:rsidRPr="00FD328D" w:rsidRDefault="00FD328D" w:rsidP="00FD328D">
      <w:pPr>
        <w:numPr>
          <w:ilvl w:val="1"/>
          <w:numId w:val="28"/>
        </w:numPr>
      </w:pPr>
      <w:r w:rsidRPr="00FD328D">
        <w:t>Convert ISO date → YYYY-MM-DD</w:t>
      </w:r>
    </w:p>
    <w:p w14:paraId="3D47B3B3" w14:textId="77777777" w:rsidR="00FD328D" w:rsidRPr="00FD328D" w:rsidRDefault="00FD328D" w:rsidP="00FD328D">
      <w:pPr>
        <w:numPr>
          <w:ilvl w:val="0"/>
          <w:numId w:val="28"/>
        </w:numPr>
      </w:pPr>
      <w:r w:rsidRPr="00FD328D">
        <w:t>Improves user experience</w:t>
      </w:r>
    </w:p>
    <w:p w14:paraId="02C5B764" w14:textId="77777777" w:rsidR="00FD328D" w:rsidRPr="00FD328D" w:rsidRDefault="00FD328D" w:rsidP="00FD328D">
      <w:pPr>
        <w:rPr>
          <w:b/>
          <w:bCs/>
        </w:rPr>
      </w:pPr>
      <w:r w:rsidRPr="00FD328D">
        <w:rPr>
          <w:b/>
          <w:bCs/>
        </w:rPr>
        <w:t>HR Line</w:t>
      </w:r>
    </w:p>
    <w:p w14:paraId="7619373D" w14:textId="77777777" w:rsidR="00FD328D" w:rsidRPr="00FD328D" w:rsidRDefault="00FD328D" w:rsidP="00FD328D">
      <w:r w:rsidRPr="00FD328D">
        <w:t xml:space="preserve">“I used </w:t>
      </w:r>
      <w:proofErr w:type="spellStart"/>
      <w:r w:rsidRPr="00FD328D">
        <w:t>useEffect</w:t>
      </w:r>
      <w:proofErr w:type="spellEnd"/>
      <w:r w:rsidRPr="00FD328D">
        <w:t xml:space="preserve"> to prefill the update form whenever the selected expense changes.”</w:t>
      </w:r>
    </w:p>
    <w:p w14:paraId="40691D0B" w14:textId="77777777" w:rsidR="00FD328D" w:rsidRPr="00FD328D" w:rsidRDefault="00FD328D" w:rsidP="00FD328D">
      <w:r w:rsidRPr="00FD328D">
        <w:pict w14:anchorId="40911511">
          <v:rect id="_x0000_i1389" style="width:0;height:1.5pt" o:hralign="center" o:hrstd="t" o:hr="t" fillcolor="#a0a0a0" stroked="f"/>
        </w:pict>
      </w:r>
    </w:p>
    <w:p w14:paraId="1B8BFF8C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🔹</w:t>
      </w:r>
      <w:r w:rsidRPr="00FD328D">
        <w:rPr>
          <w:b/>
          <w:bCs/>
        </w:rPr>
        <w:t xml:space="preserve"> Form State Management</w:t>
      </w:r>
    </w:p>
    <w:p w14:paraId="64D75B73" w14:textId="77777777" w:rsidR="00FD328D" w:rsidRPr="00FD328D" w:rsidRDefault="00FD328D" w:rsidP="00FD328D">
      <w:pPr>
        <w:numPr>
          <w:ilvl w:val="0"/>
          <w:numId w:val="29"/>
        </w:numPr>
      </w:pPr>
      <w:r w:rsidRPr="00FD328D">
        <w:t xml:space="preserve">Controlled inputs using </w:t>
      </w:r>
      <w:proofErr w:type="spellStart"/>
      <w:r w:rsidRPr="00FD328D">
        <w:t>useState</w:t>
      </w:r>
      <w:proofErr w:type="spellEnd"/>
    </w:p>
    <w:p w14:paraId="34DC3075" w14:textId="77777777" w:rsidR="00FD328D" w:rsidRPr="00FD328D" w:rsidRDefault="00FD328D" w:rsidP="00FD328D">
      <w:pPr>
        <w:numPr>
          <w:ilvl w:val="0"/>
          <w:numId w:val="29"/>
        </w:numPr>
      </w:pPr>
      <w:r w:rsidRPr="00FD328D">
        <w:t>Single form object for all fields</w:t>
      </w:r>
    </w:p>
    <w:p w14:paraId="7E3BBEA2" w14:textId="77777777" w:rsidR="00FD328D" w:rsidRPr="00FD328D" w:rsidRDefault="00FD328D" w:rsidP="00FD328D">
      <w:pPr>
        <w:numPr>
          <w:ilvl w:val="0"/>
          <w:numId w:val="29"/>
        </w:numPr>
      </w:pPr>
      <w:r w:rsidRPr="00FD328D">
        <w:t>Clean and maintainable</w:t>
      </w:r>
    </w:p>
    <w:p w14:paraId="550D4DA7" w14:textId="77777777" w:rsidR="00FD328D" w:rsidRPr="00FD328D" w:rsidRDefault="00FD328D" w:rsidP="00FD328D">
      <w:r w:rsidRPr="00FD328D">
        <w:pict w14:anchorId="18E20119">
          <v:rect id="_x0000_i1390" style="width:0;height:1.5pt" o:hralign="center" o:hrstd="t" o:hr="t" fillcolor="#a0a0a0" stroked="f"/>
        </w:pict>
      </w:r>
    </w:p>
    <w:p w14:paraId="7A68E2CB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🔹</w:t>
      </w:r>
      <w:r w:rsidRPr="00FD328D">
        <w:rPr>
          <w:b/>
          <w:bCs/>
        </w:rPr>
        <w:t xml:space="preserve"> Validation (Frontend)</w:t>
      </w:r>
    </w:p>
    <w:p w14:paraId="24D191DD" w14:textId="77777777" w:rsidR="00FD328D" w:rsidRPr="00FD328D" w:rsidRDefault="00FD328D" w:rsidP="00FD328D">
      <w:pPr>
        <w:numPr>
          <w:ilvl w:val="0"/>
          <w:numId w:val="30"/>
        </w:numPr>
      </w:pPr>
      <w:r w:rsidRPr="00FD328D">
        <w:t>Checks:</w:t>
      </w:r>
    </w:p>
    <w:p w14:paraId="16D5988A" w14:textId="77777777" w:rsidR="00FD328D" w:rsidRPr="00FD328D" w:rsidRDefault="00FD328D" w:rsidP="00FD328D">
      <w:pPr>
        <w:numPr>
          <w:ilvl w:val="1"/>
          <w:numId w:val="30"/>
        </w:numPr>
      </w:pPr>
      <w:r w:rsidRPr="00FD328D">
        <w:t>JWT token exists</w:t>
      </w:r>
    </w:p>
    <w:p w14:paraId="1B49A407" w14:textId="77777777" w:rsidR="00FD328D" w:rsidRPr="00FD328D" w:rsidRDefault="00FD328D" w:rsidP="00FD328D">
      <w:pPr>
        <w:numPr>
          <w:ilvl w:val="1"/>
          <w:numId w:val="30"/>
        </w:numPr>
      </w:pPr>
      <w:r w:rsidRPr="00FD328D">
        <w:t>Expense ID exists</w:t>
      </w:r>
    </w:p>
    <w:p w14:paraId="7326555D" w14:textId="77777777" w:rsidR="00FD328D" w:rsidRPr="00FD328D" w:rsidRDefault="00FD328D" w:rsidP="00FD328D">
      <w:pPr>
        <w:numPr>
          <w:ilvl w:val="1"/>
          <w:numId w:val="30"/>
        </w:numPr>
      </w:pPr>
      <w:r w:rsidRPr="00FD328D">
        <w:t>Amount &gt; 0</w:t>
      </w:r>
    </w:p>
    <w:p w14:paraId="20A5D32A" w14:textId="77777777" w:rsidR="00FD328D" w:rsidRPr="00FD328D" w:rsidRDefault="00FD328D" w:rsidP="00FD328D">
      <w:pPr>
        <w:numPr>
          <w:ilvl w:val="0"/>
          <w:numId w:val="30"/>
        </w:numPr>
      </w:pPr>
      <w:r w:rsidRPr="00FD328D">
        <w:t>Prevents invalid API calls</w:t>
      </w:r>
    </w:p>
    <w:p w14:paraId="14A2A7D6" w14:textId="77777777" w:rsidR="00FD328D" w:rsidRPr="00FD328D" w:rsidRDefault="00FD328D" w:rsidP="00FD328D">
      <w:pPr>
        <w:rPr>
          <w:b/>
          <w:bCs/>
        </w:rPr>
      </w:pPr>
      <w:r w:rsidRPr="00FD328D">
        <w:rPr>
          <w:b/>
          <w:bCs/>
        </w:rPr>
        <w:t>HR Line</w:t>
      </w:r>
    </w:p>
    <w:p w14:paraId="3F0D6B59" w14:textId="77777777" w:rsidR="00FD328D" w:rsidRPr="00FD328D" w:rsidRDefault="00FD328D" w:rsidP="00FD328D">
      <w:r w:rsidRPr="00FD328D">
        <w:t>“I implemented frontend validation to reduce unnecessary backend calls.”</w:t>
      </w:r>
    </w:p>
    <w:p w14:paraId="00DC0E6D" w14:textId="77777777" w:rsidR="00FD328D" w:rsidRPr="00FD328D" w:rsidRDefault="00FD328D" w:rsidP="00FD328D">
      <w:r w:rsidRPr="00FD328D">
        <w:pict w14:anchorId="3150E058">
          <v:rect id="_x0000_i1391" style="width:0;height:1.5pt" o:hralign="center" o:hrstd="t" o:hr="t" fillcolor="#a0a0a0" stroked="f"/>
        </w:pict>
      </w:r>
    </w:p>
    <w:p w14:paraId="15221DF4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🔹</w:t>
      </w:r>
      <w:r w:rsidRPr="00FD328D">
        <w:rPr>
          <w:b/>
          <w:bCs/>
        </w:rPr>
        <w:t xml:space="preserve"> Secure API Call</w:t>
      </w:r>
    </w:p>
    <w:p w14:paraId="58E3CF84" w14:textId="77777777" w:rsidR="00FD328D" w:rsidRPr="00FD328D" w:rsidRDefault="00FD328D" w:rsidP="00FD328D">
      <w:pPr>
        <w:numPr>
          <w:ilvl w:val="0"/>
          <w:numId w:val="31"/>
        </w:numPr>
      </w:pPr>
      <w:r w:rsidRPr="00FD328D">
        <w:t xml:space="preserve">Uses </w:t>
      </w:r>
      <w:proofErr w:type="spellStart"/>
      <w:proofErr w:type="gramStart"/>
      <w:r w:rsidRPr="00FD328D">
        <w:t>updateExpense</w:t>
      </w:r>
      <w:proofErr w:type="spellEnd"/>
      <w:r w:rsidRPr="00FD328D">
        <w:t>(</w:t>
      </w:r>
      <w:proofErr w:type="gramEnd"/>
      <w:r w:rsidRPr="00FD328D">
        <w:t>token, id, form)</w:t>
      </w:r>
    </w:p>
    <w:p w14:paraId="369CD0EF" w14:textId="77777777" w:rsidR="00FD328D" w:rsidRPr="00FD328D" w:rsidRDefault="00FD328D" w:rsidP="00FD328D">
      <w:pPr>
        <w:numPr>
          <w:ilvl w:val="0"/>
          <w:numId w:val="31"/>
        </w:numPr>
      </w:pPr>
      <w:r w:rsidRPr="00FD328D">
        <w:t>Token sent in Authorization header</w:t>
      </w:r>
    </w:p>
    <w:p w14:paraId="3908380B" w14:textId="77777777" w:rsidR="00FD328D" w:rsidRPr="00FD328D" w:rsidRDefault="00FD328D" w:rsidP="00FD328D">
      <w:pPr>
        <w:numPr>
          <w:ilvl w:val="0"/>
          <w:numId w:val="31"/>
        </w:numPr>
      </w:pPr>
      <w:r w:rsidRPr="00FD328D">
        <w:t>Backend also validates amount and user ownership</w:t>
      </w:r>
    </w:p>
    <w:p w14:paraId="0B5AC1F6" w14:textId="77777777" w:rsidR="00FD328D" w:rsidRPr="00FD328D" w:rsidRDefault="00FD328D" w:rsidP="00FD328D">
      <w:r w:rsidRPr="00FD328D">
        <w:lastRenderedPageBreak/>
        <w:pict w14:anchorId="06BB55A8">
          <v:rect id="_x0000_i1392" style="width:0;height:1.5pt" o:hralign="center" o:hrstd="t" o:hr="t" fillcolor="#a0a0a0" stroked="f"/>
        </w:pict>
      </w:r>
    </w:p>
    <w:p w14:paraId="33CFA42E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🔹</w:t>
      </w:r>
      <w:r w:rsidRPr="00FD328D">
        <w:rPr>
          <w:b/>
          <w:bCs/>
        </w:rPr>
        <w:t xml:space="preserve"> UX Improvements</w:t>
      </w:r>
    </w:p>
    <w:p w14:paraId="3FDA39D3" w14:textId="77777777" w:rsidR="00FD328D" w:rsidRPr="00FD328D" w:rsidRDefault="00FD328D" w:rsidP="00FD328D">
      <w:pPr>
        <w:numPr>
          <w:ilvl w:val="0"/>
          <w:numId w:val="32"/>
        </w:numPr>
      </w:pPr>
      <w:r w:rsidRPr="00FD328D">
        <w:t>Loading state (Updating...)</w:t>
      </w:r>
    </w:p>
    <w:p w14:paraId="31E92793" w14:textId="77777777" w:rsidR="00FD328D" w:rsidRPr="00FD328D" w:rsidRDefault="00FD328D" w:rsidP="00FD328D">
      <w:pPr>
        <w:numPr>
          <w:ilvl w:val="0"/>
          <w:numId w:val="32"/>
        </w:numPr>
      </w:pPr>
      <w:r w:rsidRPr="00FD328D">
        <w:t>Success &amp; error messages</w:t>
      </w:r>
    </w:p>
    <w:p w14:paraId="589FF6A9" w14:textId="77777777" w:rsidR="00FD328D" w:rsidRPr="00FD328D" w:rsidRDefault="00FD328D" w:rsidP="00FD328D">
      <w:pPr>
        <w:numPr>
          <w:ilvl w:val="0"/>
          <w:numId w:val="32"/>
        </w:numPr>
      </w:pPr>
      <w:r w:rsidRPr="00FD328D">
        <w:t>Auto-close modal after update</w:t>
      </w:r>
    </w:p>
    <w:p w14:paraId="0BC69D72" w14:textId="77777777" w:rsidR="00FD328D" w:rsidRPr="00FD328D" w:rsidRDefault="00FD328D" w:rsidP="00FD328D">
      <w:pPr>
        <w:numPr>
          <w:ilvl w:val="0"/>
          <w:numId w:val="32"/>
        </w:numPr>
      </w:pPr>
      <w:r w:rsidRPr="00FD328D">
        <w:t>Click outside closes modal</w:t>
      </w:r>
    </w:p>
    <w:p w14:paraId="5D92CF0B" w14:textId="77777777" w:rsidR="00FD328D" w:rsidRPr="00FD328D" w:rsidRDefault="00FD328D" w:rsidP="00FD328D">
      <w:pPr>
        <w:numPr>
          <w:ilvl w:val="0"/>
          <w:numId w:val="32"/>
        </w:numPr>
      </w:pPr>
      <w:r w:rsidRPr="00FD328D">
        <w:t>Prevent accidental close inside form</w:t>
      </w:r>
    </w:p>
    <w:p w14:paraId="641DAE6A" w14:textId="77777777" w:rsidR="00FD328D" w:rsidRPr="00FD328D" w:rsidRDefault="00FD328D" w:rsidP="00FD328D">
      <w:pPr>
        <w:rPr>
          <w:b/>
          <w:bCs/>
        </w:rPr>
      </w:pPr>
      <w:r w:rsidRPr="00FD328D">
        <w:rPr>
          <w:b/>
          <w:bCs/>
        </w:rPr>
        <w:t>HR Line</w:t>
      </w:r>
    </w:p>
    <w:p w14:paraId="61B8F50B" w14:textId="77777777" w:rsidR="00FD328D" w:rsidRPr="00FD328D" w:rsidRDefault="00FD328D" w:rsidP="00FD328D">
      <w:r w:rsidRPr="00FD328D">
        <w:t>“I focused on user experience by adding loading states, success feedback, and automatic modal closing.”</w:t>
      </w:r>
    </w:p>
    <w:p w14:paraId="0F9D8D5A" w14:textId="77777777" w:rsidR="00FD328D" w:rsidRPr="00FD328D" w:rsidRDefault="00FD328D" w:rsidP="00FD328D">
      <w:r w:rsidRPr="00FD328D">
        <w:pict w14:anchorId="5BD1BEA9">
          <v:rect id="_x0000_i1393" style="width:0;height:1.5pt" o:hralign="center" o:hrstd="t" o:hr="t" fillcolor="#a0a0a0" stroked="f"/>
        </w:pict>
      </w:r>
    </w:p>
    <w:p w14:paraId="2A446DD1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🧩</w:t>
      </w:r>
      <w:r w:rsidRPr="00FD328D">
        <w:rPr>
          <w:b/>
          <w:bCs/>
        </w:rPr>
        <w:t xml:space="preserve"> </w:t>
      </w:r>
      <w:proofErr w:type="spellStart"/>
      <w:r w:rsidRPr="00FD328D">
        <w:rPr>
          <w:b/>
          <w:bCs/>
        </w:rPr>
        <w:t>UpdateIncomeForm</w:t>
      </w:r>
      <w:proofErr w:type="spellEnd"/>
      <w:r w:rsidRPr="00FD328D">
        <w:rPr>
          <w:b/>
          <w:bCs/>
        </w:rPr>
        <w:t xml:space="preserve"> – What You Did</w:t>
      </w:r>
    </w:p>
    <w:p w14:paraId="1E35C6A4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🔹</w:t>
      </w:r>
      <w:r w:rsidRPr="00FD328D">
        <w:rPr>
          <w:b/>
          <w:bCs/>
        </w:rPr>
        <w:t xml:space="preserve"> Same Pattern (Consistency)</w:t>
      </w:r>
    </w:p>
    <w:p w14:paraId="101241A5" w14:textId="77777777" w:rsidR="00FD328D" w:rsidRPr="00FD328D" w:rsidRDefault="00FD328D" w:rsidP="00FD328D">
      <w:pPr>
        <w:numPr>
          <w:ilvl w:val="0"/>
          <w:numId w:val="33"/>
        </w:numPr>
      </w:pPr>
      <w:r w:rsidRPr="00FD328D">
        <w:t xml:space="preserve">Same structure as </w:t>
      </w:r>
      <w:proofErr w:type="spellStart"/>
      <w:r w:rsidRPr="00FD328D">
        <w:t>UpdateExpenseForm</w:t>
      </w:r>
      <w:proofErr w:type="spellEnd"/>
    </w:p>
    <w:p w14:paraId="276D1608" w14:textId="77777777" w:rsidR="00FD328D" w:rsidRPr="00FD328D" w:rsidRDefault="00FD328D" w:rsidP="00FD328D">
      <w:pPr>
        <w:numPr>
          <w:ilvl w:val="0"/>
          <w:numId w:val="33"/>
        </w:numPr>
      </w:pPr>
      <w:r w:rsidRPr="00FD328D">
        <w:t>Reusable mental model</w:t>
      </w:r>
    </w:p>
    <w:p w14:paraId="1EF30880" w14:textId="77777777" w:rsidR="00FD328D" w:rsidRPr="00FD328D" w:rsidRDefault="00FD328D" w:rsidP="00FD328D">
      <w:pPr>
        <w:numPr>
          <w:ilvl w:val="0"/>
          <w:numId w:val="33"/>
        </w:numPr>
      </w:pPr>
      <w:r w:rsidRPr="00FD328D">
        <w:t>Easier maintenance</w:t>
      </w:r>
    </w:p>
    <w:p w14:paraId="6C99D6F0" w14:textId="77777777" w:rsidR="00FD328D" w:rsidRPr="00FD328D" w:rsidRDefault="00FD328D" w:rsidP="00FD328D">
      <w:r w:rsidRPr="00FD328D">
        <w:pict w14:anchorId="188C2ED1">
          <v:rect id="_x0000_i1394" style="width:0;height:1.5pt" o:hralign="center" o:hrstd="t" o:hr="t" fillcolor="#a0a0a0" stroked="f"/>
        </w:pict>
      </w:r>
    </w:p>
    <w:p w14:paraId="64D7971E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🔹</w:t>
      </w:r>
      <w:r w:rsidRPr="00FD328D">
        <w:rPr>
          <w:b/>
          <w:bCs/>
        </w:rPr>
        <w:t xml:space="preserve"> Extra Input Safety</w:t>
      </w:r>
    </w:p>
    <w:p w14:paraId="3DCD4353" w14:textId="77777777" w:rsidR="00FD328D" w:rsidRPr="00FD328D" w:rsidRDefault="00FD328D" w:rsidP="00FD328D">
      <w:pPr>
        <w:numPr>
          <w:ilvl w:val="0"/>
          <w:numId w:val="34"/>
        </w:numPr>
      </w:pPr>
      <w:r w:rsidRPr="00FD328D">
        <w:t>Prevents:</w:t>
      </w:r>
    </w:p>
    <w:p w14:paraId="069C9070" w14:textId="77777777" w:rsidR="00FD328D" w:rsidRPr="00FD328D" w:rsidRDefault="00FD328D" w:rsidP="00FD328D">
      <w:pPr>
        <w:numPr>
          <w:ilvl w:val="1"/>
          <w:numId w:val="34"/>
        </w:numPr>
      </w:pPr>
      <w:r w:rsidRPr="00FD328D">
        <w:t>Negative values</w:t>
      </w:r>
    </w:p>
    <w:p w14:paraId="3F5DBE87" w14:textId="77777777" w:rsidR="00FD328D" w:rsidRPr="00FD328D" w:rsidRDefault="00FD328D" w:rsidP="00FD328D">
      <w:pPr>
        <w:numPr>
          <w:ilvl w:val="1"/>
          <w:numId w:val="34"/>
        </w:numPr>
      </w:pPr>
      <w:r w:rsidRPr="00FD328D">
        <w:t>Scientific notation (e)</w:t>
      </w:r>
    </w:p>
    <w:p w14:paraId="0A631078" w14:textId="77777777" w:rsidR="00FD328D" w:rsidRPr="00FD328D" w:rsidRDefault="00FD328D" w:rsidP="00FD328D">
      <w:pPr>
        <w:numPr>
          <w:ilvl w:val="0"/>
          <w:numId w:val="34"/>
        </w:numPr>
      </w:pPr>
      <w:r w:rsidRPr="00FD328D">
        <w:t>Ensures clean numeric input</w:t>
      </w:r>
    </w:p>
    <w:p w14:paraId="157B93C1" w14:textId="77777777" w:rsidR="00FD328D" w:rsidRPr="00FD328D" w:rsidRDefault="00FD328D" w:rsidP="00FD328D">
      <w:pPr>
        <w:rPr>
          <w:b/>
          <w:bCs/>
        </w:rPr>
      </w:pPr>
      <w:r w:rsidRPr="00FD328D">
        <w:rPr>
          <w:b/>
          <w:bCs/>
        </w:rPr>
        <w:t>HR Line</w:t>
      </w:r>
    </w:p>
    <w:p w14:paraId="40E00384" w14:textId="77777777" w:rsidR="00FD328D" w:rsidRPr="00FD328D" w:rsidRDefault="00FD328D" w:rsidP="00FD328D">
      <w:r w:rsidRPr="00FD328D">
        <w:t>“I restricted invalid number inputs at the UI level to improve data quality.”</w:t>
      </w:r>
    </w:p>
    <w:p w14:paraId="6CF3C5D4" w14:textId="77777777" w:rsidR="00FD328D" w:rsidRPr="00FD328D" w:rsidRDefault="00FD328D" w:rsidP="00FD328D">
      <w:r w:rsidRPr="00FD328D">
        <w:pict w14:anchorId="54ECBE19">
          <v:rect id="_x0000_i1395" style="width:0;height:1.5pt" o:hralign="center" o:hrstd="t" o:hr="t" fillcolor="#a0a0a0" stroked="f"/>
        </w:pict>
      </w:r>
    </w:p>
    <w:p w14:paraId="5EF93EEA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🔹</w:t>
      </w:r>
      <w:r w:rsidRPr="00FD328D">
        <w:rPr>
          <w:b/>
          <w:bCs/>
        </w:rPr>
        <w:t xml:space="preserve"> Data Handling</w:t>
      </w:r>
    </w:p>
    <w:p w14:paraId="1AEF7C3D" w14:textId="77777777" w:rsidR="00FD328D" w:rsidRPr="00FD328D" w:rsidRDefault="00FD328D" w:rsidP="00FD328D">
      <w:pPr>
        <w:numPr>
          <w:ilvl w:val="0"/>
          <w:numId w:val="35"/>
        </w:numPr>
      </w:pPr>
      <w:r w:rsidRPr="00FD328D">
        <w:t>Amount explicitly converted to Number</w:t>
      </w:r>
    </w:p>
    <w:p w14:paraId="707DF2D8" w14:textId="77777777" w:rsidR="00FD328D" w:rsidRPr="00FD328D" w:rsidRDefault="00FD328D" w:rsidP="00FD328D">
      <w:pPr>
        <w:numPr>
          <w:ilvl w:val="0"/>
          <w:numId w:val="35"/>
        </w:numPr>
      </w:pPr>
      <w:r w:rsidRPr="00FD328D">
        <w:t>Date limited to today (max={today})</w:t>
      </w:r>
    </w:p>
    <w:p w14:paraId="2ADA3BA3" w14:textId="77777777" w:rsidR="00FD328D" w:rsidRPr="00FD328D" w:rsidRDefault="00FD328D" w:rsidP="00FD328D">
      <w:r w:rsidRPr="00FD328D">
        <w:pict w14:anchorId="1945AB70">
          <v:rect id="_x0000_i1396" style="width:0;height:1.5pt" o:hralign="center" o:hrstd="t" o:hr="t" fillcolor="#a0a0a0" stroked="f"/>
        </w:pict>
      </w:r>
    </w:p>
    <w:p w14:paraId="112E96BD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🔐</w:t>
      </w:r>
      <w:r w:rsidRPr="00FD328D">
        <w:rPr>
          <w:b/>
          <w:bCs/>
        </w:rPr>
        <w:t xml:space="preserve"> Security &amp; Data Integrity (VERY IMPORTANT)</w:t>
      </w:r>
    </w:p>
    <w:p w14:paraId="43597ED1" w14:textId="77777777" w:rsidR="00FD328D" w:rsidRPr="00FD328D" w:rsidRDefault="00FD328D" w:rsidP="00FD328D">
      <w:pPr>
        <w:rPr>
          <w:b/>
          <w:bCs/>
        </w:rPr>
      </w:pPr>
      <w:r w:rsidRPr="00FD328D">
        <w:rPr>
          <w:b/>
          <w:bCs/>
        </w:rPr>
        <w:t>What HR Wants to Hear</w:t>
      </w:r>
    </w:p>
    <w:p w14:paraId="5B62ED91" w14:textId="77777777" w:rsidR="00FD328D" w:rsidRPr="00FD328D" w:rsidRDefault="00FD328D" w:rsidP="00FD328D">
      <w:pPr>
        <w:numPr>
          <w:ilvl w:val="0"/>
          <w:numId w:val="36"/>
        </w:numPr>
      </w:pPr>
      <w:r w:rsidRPr="00FD328D">
        <w:lastRenderedPageBreak/>
        <w:t xml:space="preserve">Token from </w:t>
      </w:r>
      <w:proofErr w:type="spellStart"/>
      <w:r w:rsidRPr="00FD328D">
        <w:rPr>
          <w:b/>
          <w:bCs/>
        </w:rPr>
        <w:t>AuthContext</w:t>
      </w:r>
      <w:proofErr w:type="spellEnd"/>
    </w:p>
    <w:p w14:paraId="7D40C51D" w14:textId="77777777" w:rsidR="00FD328D" w:rsidRPr="00FD328D" w:rsidRDefault="00FD328D" w:rsidP="00FD328D">
      <w:pPr>
        <w:numPr>
          <w:ilvl w:val="0"/>
          <w:numId w:val="36"/>
        </w:numPr>
      </w:pPr>
      <w:r w:rsidRPr="00FD328D">
        <w:t>Backend checks:</w:t>
      </w:r>
    </w:p>
    <w:p w14:paraId="38D6E9E3" w14:textId="77777777" w:rsidR="00FD328D" w:rsidRPr="00FD328D" w:rsidRDefault="00FD328D" w:rsidP="00FD328D">
      <w:pPr>
        <w:numPr>
          <w:ilvl w:val="1"/>
          <w:numId w:val="36"/>
        </w:numPr>
      </w:pPr>
      <w:r w:rsidRPr="00FD328D">
        <w:t>Record exists</w:t>
      </w:r>
    </w:p>
    <w:p w14:paraId="27D78926" w14:textId="77777777" w:rsidR="00FD328D" w:rsidRPr="00FD328D" w:rsidRDefault="00FD328D" w:rsidP="00FD328D">
      <w:pPr>
        <w:numPr>
          <w:ilvl w:val="1"/>
          <w:numId w:val="36"/>
        </w:numPr>
      </w:pPr>
      <w:r w:rsidRPr="00FD328D">
        <w:t>Record belongs to user</w:t>
      </w:r>
    </w:p>
    <w:p w14:paraId="12B54EEC" w14:textId="77777777" w:rsidR="00FD328D" w:rsidRPr="00FD328D" w:rsidRDefault="00FD328D" w:rsidP="00FD328D">
      <w:pPr>
        <w:numPr>
          <w:ilvl w:val="0"/>
          <w:numId w:val="36"/>
        </w:numPr>
      </w:pPr>
      <w:r w:rsidRPr="00FD328D">
        <w:t>No user can edit others’ data</w:t>
      </w:r>
    </w:p>
    <w:p w14:paraId="50A17E96" w14:textId="77777777" w:rsidR="00FD328D" w:rsidRPr="00FD328D" w:rsidRDefault="00FD328D" w:rsidP="00FD328D">
      <w:pPr>
        <w:rPr>
          <w:b/>
          <w:bCs/>
        </w:rPr>
      </w:pPr>
      <w:r w:rsidRPr="00FD328D">
        <w:rPr>
          <w:b/>
          <w:bCs/>
        </w:rPr>
        <w:t>Perfect HR Answer</w:t>
      </w:r>
    </w:p>
    <w:p w14:paraId="5E822BF0" w14:textId="77777777" w:rsidR="00FD328D" w:rsidRPr="00FD328D" w:rsidRDefault="00FD328D" w:rsidP="00FD328D">
      <w:r w:rsidRPr="00FD328D">
        <w:t>“All update operations are protected using JWT, and the backend ensures users can only update their own records.”</w:t>
      </w:r>
    </w:p>
    <w:p w14:paraId="42DC8229" w14:textId="77777777" w:rsidR="00FD328D" w:rsidRPr="00FD328D" w:rsidRDefault="00FD328D" w:rsidP="00FD328D">
      <w:r w:rsidRPr="00FD328D">
        <w:pict w14:anchorId="20CE9FD0">
          <v:rect id="_x0000_i1397" style="width:0;height:1.5pt" o:hralign="center" o:hrstd="t" o:hr="t" fillcolor="#a0a0a0" stroked="f"/>
        </w:pict>
      </w:r>
    </w:p>
    <w:p w14:paraId="207A2EEC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🧠</w:t>
      </w:r>
      <w:r w:rsidRPr="00FD328D">
        <w:rPr>
          <w:b/>
          <w:bCs/>
        </w:rPr>
        <w:t xml:space="preserve"> Why This Design is Good (Say This)</w:t>
      </w:r>
    </w:p>
    <w:p w14:paraId="0A66C6EA" w14:textId="77777777" w:rsidR="00FD328D" w:rsidRPr="00FD328D" w:rsidRDefault="00FD328D" w:rsidP="00FD328D">
      <w:r w:rsidRPr="00FD328D">
        <w:rPr>
          <w:rFonts w:ascii="Segoe UI Symbol" w:hAnsi="Segoe UI Symbol" w:cs="Segoe UI Symbol"/>
        </w:rPr>
        <w:t>✔</w:t>
      </w:r>
      <w:r w:rsidRPr="00FD328D">
        <w:t xml:space="preserve"> Reusable pattern</w:t>
      </w:r>
      <w:r w:rsidRPr="00FD328D">
        <w:br/>
      </w:r>
      <w:r w:rsidRPr="00FD328D">
        <w:rPr>
          <w:rFonts w:ascii="Segoe UI Symbol" w:hAnsi="Segoe UI Symbol" w:cs="Segoe UI Symbol"/>
        </w:rPr>
        <w:t>✔</w:t>
      </w:r>
      <w:r w:rsidRPr="00FD328D">
        <w:t xml:space="preserve"> Clear separation of concerns</w:t>
      </w:r>
      <w:r w:rsidRPr="00FD328D">
        <w:br/>
      </w:r>
      <w:r w:rsidRPr="00FD328D">
        <w:rPr>
          <w:rFonts w:ascii="Segoe UI Symbol" w:hAnsi="Segoe UI Symbol" w:cs="Segoe UI Symbol"/>
        </w:rPr>
        <w:t>✔</w:t>
      </w:r>
      <w:r w:rsidRPr="00FD328D">
        <w:t xml:space="preserve"> Strong validation on both sides</w:t>
      </w:r>
      <w:r w:rsidRPr="00FD328D">
        <w:br/>
      </w:r>
      <w:r w:rsidRPr="00FD328D">
        <w:rPr>
          <w:rFonts w:ascii="Segoe UI Symbol" w:hAnsi="Segoe UI Symbol" w:cs="Segoe UI Symbol"/>
        </w:rPr>
        <w:t>✔</w:t>
      </w:r>
      <w:r w:rsidRPr="00FD328D">
        <w:t xml:space="preserve"> Secure &amp; scalable</w:t>
      </w:r>
      <w:r w:rsidRPr="00FD328D">
        <w:br/>
      </w:r>
      <w:r w:rsidRPr="00FD328D">
        <w:rPr>
          <w:rFonts w:ascii="Segoe UI Symbol" w:hAnsi="Segoe UI Symbol" w:cs="Segoe UI Symbol"/>
        </w:rPr>
        <w:t>✔</w:t>
      </w:r>
      <w:r w:rsidRPr="00FD328D">
        <w:t xml:space="preserve"> Clean user experience</w:t>
      </w:r>
    </w:p>
    <w:p w14:paraId="23E9B4CF" w14:textId="77777777" w:rsidR="00FD328D" w:rsidRPr="00FD328D" w:rsidRDefault="00FD328D" w:rsidP="00FD328D">
      <w:r w:rsidRPr="00FD328D">
        <w:pict w14:anchorId="31D5A3EA">
          <v:rect id="_x0000_i1398" style="width:0;height:1.5pt" o:hralign="center" o:hrstd="t" o:hr="t" fillcolor="#a0a0a0" stroked="f"/>
        </w:pict>
      </w:r>
    </w:p>
    <w:p w14:paraId="57CA2CB5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🎯</w:t>
      </w:r>
      <w:r w:rsidRPr="00FD328D">
        <w:rPr>
          <w:b/>
          <w:bCs/>
        </w:rPr>
        <w:t xml:space="preserve"> Final Closing Line (Strong)</w:t>
      </w:r>
    </w:p>
    <w:p w14:paraId="02220ED9" w14:textId="77777777" w:rsidR="00FD328D" w:rsidRPr="00FD328D" w:rsidRDefault="00FD328D" w:rsidP="00FD328D">
      <w:r w:rsidRPr="00FD328D">
        <w:rPr>
          <w:b/>
          <w:bCs/>
        </w:rPr>
        <w:t>“This feature ensures secure, user-friendly editing of financial records while maintaining data integrity and a smooth UI experience.”</w:t>
      </w:r>
    </w:p>
    <w:p w14:paraId="6FA04E4E" w14:textId="77777777" w:rsidR="00FD328D" w:rsidRPr="00FD328D" w:rsidRDefault="00FD328D" w:rsidP="00FD328D">
      <w:r w:rsidRPr="00FD328D">
        <w:pict w14:anchorId="6BFE0812">
          <v:rect id="_x0000_i1399" style="width:0;height:1.5pt" o:hralign="center" o:hrstd="t" o:hr="t" fillcolor="#a0a0a0" stroked="f"/>
        </w:pict>
      </w:r>
    </w:p>
    <w:p w14:paraId="73E8FE5F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🔥</w:t>
      </w:r>
      <w:r w:rsidRPr="00FD328D">
        <w:rPr>
          <w:b/>
          <w:bCs/>
        </w:rPr>
        <w:t xml:space="preserve"> Common HR Follow-Up Questions</w:t>
      </w:r>
    </w:p>
    <w:p w14:paraId="4C7372FB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❓</w:t>
      </w:r>
      <w:r w:rsidRPr="00FD328D">
        <w:rPr>
          <w:b/>
          <w:bCs/>
        </w:rPr>
        <w:t xml:space="preserve"> Why use modal instead of page navigation?</w:t>
      </w:r>
    </w:p>
    <w:p w14:paraId="040ED364" w14:textId="77777777" w:rsidR="00FD328D" w:rsidRPr="00FD328D" w:rsidRDefault="00FD328D" w:rsidP="00FD328D">
      <w:r w:rsidRPr="00FD328D">
        <w:t>“It improves UX by keeping the user in context.”</w:t>
      </w:r>
    </w:p>
    <w:p w14:paraId="47D04C64" w14:textId="77777777" w:rsidR="00FD328D" w:rsidRPr="00FD328D" w:rsidRDefault="00FD328D" w:rsidP="00FD328D">
      <w:r w:rsidRPr="00FD328D">
        <w:pict w14:anchorId="0B887FFF">
          <v:rect id="_x0000_i1400" style="width:0;height:1.5pt" o:hralign="center" o:hrstd="t" o:hr="t" fillcolor="#a0a0a0" stroked="f"/>
        </w:pict>
      </w:r>
    </w:p>
    <w:p w14:paraId="1D0F607D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❓</w:t>
      </w:r>
      <w:r w:rsidRPr="00FD328D">
        <w:rPr>
          <w:b/>
          <w:bCs/>
        </w:rPr>
        <w:t xml:space="preserve"> What happens if update fails?</w:t>
      </w:r>
    </w:p>
    <w:p w14:paraId="71F54BD0" w14:textId="77777777" w:rsidR="00FD328D" w:rsidRPr="00FD328D" w:rsidRDefault="00FD328D" w:rsidP="00FD328D">
      <w:r w:rsidRPr="00FD328D">
        <w:t>“Error is shown without breaking the UI, and loading state is reset.”</w:t>
      </w:r>
    </w:p>
    <w:p w14:paraId="6A6A5170" w14:textId="77777777" w:rsidR="00FD328D" w:rsidRPr="00FD328D" w:rsidRDefault="00FD328D" w:rsidP="00FD328D">
      <w:r w:rsidRPr="00FD328D">
        <w:pict w14:anchorId="0EA30B05">
          <v:rect id="_x0000_i1401" style="width:0;height:1.5pt" o:hralign="center" o:hrstd="t" o:hr="t" fillcolor="#a0a0a0" stroked="f"/>
        </w:pict>
      </w:r>
    </w:p>
    <w:p w14:paraId="0BC31EAA" w14:textId="77777777" w:rsidR="00FD328D" w:rsidRPr="00FD328D" w:rsidRDefault="00FD328D" w:rsidP="00FD328D">
      <w:pPr>
        <w:rPr>
          <w:b/>
          <w:bCs/>
        </w:rPr>
      </w:pPr>
      <w:r w:rsidRPr="00FD328D">
        <w:rPr>
          <w:rFonts w:ascii="Segoe UI Emoji" w:hAnsi="Segoe UI Emoji" w:cs="Segoe UI Emoji"/>
          <w:b/>
          <w:bCs/>
        </w:rPr>
        <w:t>❓</w:t>
      </w:r>
      <w:r w:rsidRPr="00FD328D">
        <w:rPr>
          <w:b/>
          <w:bCs/>
        </w:rPr>
        <w:t xml:space="preserve"> How do you ensure performance?</w:t>
      </w:r>
    </w:p>
    <w:p w14:paraId="577C2597" w14:textId="77777777" w:rsidR="00FD328D" w:rsidRPr="00FD328D" w:rsidRDefault="00FD328D" w:rsidP="00FD328D">
      <w:r w:rsidRPr="00FD328D">
        <w:t>“Only the edited item is updated, and data is refreshed efficiently.”</w:t>
      </w:r>
    </w:p>
    <w:p w14:paraId="22670053" w14:textId="77777777" w:rsidR="00FD328D" w:rsidRDefault="00FD328D"/>
    <w:sectPr w:rsidR="00FD3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BE4"/>
    <w:multiLevelType w:val="multilevel"/>
    <w:tmpl w:val="E5DE0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92E49"/>
    <w:multiLevelType w:val="multilevel"/>
    <w:tmpl w:val="E504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76E86"/>
    <w:multiLevelType w:val="multilevel"/>
    <w:tmpl w:val="A8FE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30E0C"/>
    <w:multiLevelType w:val="multilevel"/>
    <w:tmpl w:val="2A5C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61925"/>
    <w:multiLevelType w:val="multilevel"/>
    <w:tmpl w:val="B342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954C8"/>
    <w:multiLevelType w:val="multilevel"/>
    <w:tmpl w:val="8B14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D279A"/>
    <w:multiLevelType w:val="multilevel"/>
    <w:tmpl w:val="FD8C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02FA3"/>
    <w:multiLevelType w:val="multilevel"/>
    <w:tmpl w:val="5874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B0445"/>
    <w:multiLevelType w:val="multilevel"/>
    <w:tmpl w:val="D124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A43D5"/>
    <w:multiLevelType w:val="multilevel"/>
    <w:tmpl w:val="01A6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069AB"/>
    <w:multiLevelType w:val="multilevel"/>
    <w:tmpl w:val="3CB2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07194"/>
    <w:multiLevelType w:val="multilevel"/>
    <w:tmpl w:val="FB62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A2582F"/>
    <w:multiLevelType w:val="multilevel"/>
    <w:tmpl w:val="B1D6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A0ADF"/>
    <w:multiLevelType w:val="multilevel"/>
    <w:tmpl w:val="634C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91743"/>
    <w:multiLevelType w:val="multilevel"/>
    <w:tmpl w:val="238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57C51"/>
    <w:multiLevelType w:val="multilevel"/>
    <w:tmpl w:val="EB98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440AAE"/>
    <w:multiLevelType w:val="multilevel"/>
    <w:tmpl w:val="EA78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8202E"/>
    <w:multiLevelType w:val="multilevel"/>
    <w:tmpl w:val="7A1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50D5E"/>
    <w:multiLevelType w:val="multilevel"/>
    <w:tmpl w:val="F1C4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26267"/>
    <w:multiLevelType w:val="multilevel"/>
    <w:tmpl w:val="9052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93890"/>
    <w:multiLevelType w:val="multilevel"/>
    <w:tmpl w:val="772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A04AC"/>
    <w:multiLevelType w:val="multilevel"/>
    <w:tmpl w:val="ED3E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121B8"/>
    <w:multiLevelType w:val="multilevel"/>
    <w:tmpl w:val="97F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C4AAD"/>
    <w:multiLevelType w:val="multilevel"/>
    <w:tmpl w:val="22B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870AE"/>
    <w:multiLevelType w:val="multilevel"/>
    <w:tmpl w:val="06C0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1E7E86"/>
    <w:multiLevelType w:val="multilevel"/>
    <w:tmpl w:val="626C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31301"/>
    <w:multiLevelType w:val="multilevel"/>
    <w:tmpl w:val="70C2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F535C"/>
    <w:multiLevelType w:val="multilevel"/>
    <w:tmpl w:val="6948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D40B90"/>
    <w:multiLevelType w:val="multilevel"/>
    <w:tmpl w:val="964E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A15B7F"/>
    <w:multiLevelType w:val="multilevel"/>
    <w:tmpl w:val="C850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D28D8"/>
    <w:multiLevelType w:val="multilevel"/>
    <w:tmpl w:val="235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A357A"/>
    <w:multiLevelType w:val="multilevel"/>
    <w:tmpl w:val="8A6A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E25E2"/>
    <w:multiLevelType w:val="multilevel"/>
    <w:tmpl w:val="2A5C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34513"/>
    <w:multiLevelType w:val="multilevel"/>
    <w:tmpl w:val="750E0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773CA8"/>
    <w:multiLevelType w:val="multilevel"/>
    <w:tmpl w:val="605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24206"/>
    <w:multiLevelType w:val="multilevel"/>
    <w:tmpl w:val="2E96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112196">
    <w:abstractNumId w:val="15"/>
  </w:num>
  <w:num w:numId="2" w16cid:durableId="1330594671">
    <w:abstractNumId w:val="29"/>
  </w:num>
  <w:num w:numId="3" w16cid:durableId="352535959">
    <w:abstractNumId w:val="17"/>
  </w:num>
  <w:num w:numId="4" w16cid:durableId="2147162586">
    <w:abstractNumId w:val="31"/>
  </w:num>
  <w:num w:numId="5" w16cid:durableId="1426222682">
    <w:abstractNumId w:val="28"/>
  </w:num>
  <w:num w:numId="6" w16cid:durableId="876355420">
    <w:abstractNumId w:val="21"/>
  </w:num>
  <w:num w:numId="7" w16cid:durableId="653728425">
    <w:abstractNumId w:val="20"/>
  </w:num>
  <w:num w:numId="8" w16cid:durableId="2079134692">
    <w:abstractNumId w:val="5"/>
  </w:num>
  <w:num w:numId="9" w16cid:durableId="982268921">
    <w:abstractNumId w:val="24"/>
  </w:num>
  <w:num w:numId="10" w16cid:durableId="799765070">
    <w:abstractNumId w:val="2"/>
  </w:num>
  <w:num w:numId="11" w16cid:durableId="1025449806">
    <w:abstractNumId w:val="33"/>
  </w:num>
  <w:num w:numId="12" w16cid:durableId="1958288387">
    <w:abstractNumId w:val="6"/>
  </w:num>
  <w:num w:numId="13" w16cid:durableId="1452162123">
    <w:abstractNumId w:val="22"/>
  </w:num>
  <w:num w:numId="14" w16cid:durableId="1574968634">
    <w:abstractNumId w:val="0"/>
  </w:num>
  <w:num w:numId="15" w16cid:durableId="1264142633">
    <w:abstractNumId w:val="25"/>
  </w:num>
  <w:num w:numId="16" w16cid:durableId="1560020589">
    <w:abstractNumId w:val="32"/>
  </w:num>
  <w:num w:numId="17" w16cid:durableId="254167827">
    <w:abstractNumId w:val="18"/>
  </w:num>
  <w:num w:numId="18" w16cid:durableId="1307932912">
    <w:abstractNumId w:val="19"/>
  </w:num>
  <w:num w:numId="19" w16cid:durableId="1243485359">
    <w:abstractNumId w:val="23"/>
  </w:num>
  <w:num w:numId="20" w16cid:durableId="781386714">
    <w:abstractNumId w:val="7"/>
  </w:num>
  <w:num w:numId="21" w16cid:durableId="1955208024">
    <w:abstractNumId w:val="3"/>
  </w:num>
  <w:num w:numId="22" w16cid:durableId="1593052461">
    <w:abstractNumId w:val="10"/>
  </w:num>
  <w:num w:numId="23" w16cid:durableId="510025812">
    <w:abstractNumId w:val="8"/>
  </w:num>
  <w:num w:numId="24" w16cid:durableId="880822309">
    <w:abstractNumId w:val="9"/>
  </w:num>
  <w:num w:numId="25" w16cid:durableId="424347933">
    <w:abstractNumId w:val="35"/>
  </w:num>
  <w:num w:numId="26" w16cid:durableId="1255744090">
    <w:abstractNumId w:val="11"/>
  </w:num>
  <w:num w:numId="27" w16cid:durableId="1033071507">
    <w:abstractNumId w:val="27"/>
  </w:num>
  <w:num w:numId="28" w16cid:durableId="2010130545">
    <w:abstractNumId w:val="13"/>
  </w:num>
  <w:num w:numId="29" w16cid:durableId="1546675329">
    <w:abstractNumId w:val="14"/>
  </w:num>
  <w:num w:numId="30" w16cid:durableId="846019289">
    <w:abstractNumId w:val="34"/>
  </w:num>
  <w:num w:numId="31" w16cid:durableId="1045105052">
    <w:abstractNumId w:val="26"/>
  </w:num>
  <w:num w:numId="32" w16cid:durableId="1050959749">
    <w:abstractNumId w:val="16"/>
  </w:num>
  <w:num w:numId="33" w16cid:durableId="1344240024">
    <w:abstractNumId w:val="12"/>
  </w:num>
  <w:num w:numId="34" w16cid:durableId="1693652823">
    <w:abstractNumId w:val="1"/>
  </w:num>
  <w:num w:numId="35" w16cid:durableId="829322060">
    <w:abstractNumId w:val="4"/>
  </w:num>
  <w:num w:numId="36" w16cid:durableId="9624191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B3"/>
    <w:rsid w:val="004827BC"/>
    <w:rsid w:val="006019C3"/>
    <w:rsid w:val="00702CB3"/>
    <w:rsid w:val="00A4033C"/>
    <w:rsid w:val="00A62E98"/>
    <w:rsid w:val="00EF0D19"/>
    <w:rsid w:val="00FD328D"/>
    <w:rsid w:val="00FE29CB"/>
    <w:rsid w:val="00FF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893F"/>
  <w15:chartTrackingRefBased/>
  <w15:docId w15:val="{CD75BFB6-3402-4138-A9EF-5F9E68DB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B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B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B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5EB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5EB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5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B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B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1780</Words>
  <Characters>10152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2</cp:revision>
  <dcterms:created xsi:type="dcterms:W3CDTF">2026-01-16T07:26:00Z</dcterms:created>
  <dcterms:modified xsi:type="dcterms:W3CDTF">2026-01-16T07:26:00Z</dcterms:modified>
</cp:coreProperties>
</file>