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2169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 xml:space="preserve">// </w:t>
      </w:r>
      <w:proofErr w:type="spellStart"/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/components/</w:t>
      </w:r>
      <w:proofErr w:type="spellStart"/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GoogleTranslate.jsx</w:t>
      </w:r>
      <w:proofErr w:type="spellEnd"/>
    </w:p>
    <w:p w14:paraId="64118592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React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proofErr w:type="gramStart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{ </w:t>
      </w:r>
      <w:proofErr w:type="spell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useEffect</w:t>
      </w:r>
      <w:proofErr w:type="spellEnd"/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} </w:t>
      </w:r>
      <w:r w:rsidRPr="00344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from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'react'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0F3E165F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5BECF64E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proofErr w:type="spellStart"/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GoogleTranslate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() </w:t>
      </w:r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=&gt;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2CB1E63A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</w:t>
      </w:r>
      <w:proofErr w:type="spellStart"/>
      <w:proofErr w:type="gramStart"/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useEffect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() </w:t>
      </w:r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=&gt;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3FDA1B62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// Add the script only if it's not already loaded</w:t>
      </w:r>
    </w:p>
    <w:p w14:paraId="2D59500D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44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gramStart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!</w:t>
      </w:r>
      <w:proofErr w:type="spell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document</w:t>
      </w:r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getElementById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'google-translate-script'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 {</w:t>
      </w:r>
    </w:p>
    <w:p w14:paraId="5660C735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const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script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document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createElement</w:t>
      </w:r>
      <w:proofErr w:type="spellEnd"/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'script'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59C716D7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34426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script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'google-translate-script'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45C42719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r w:rsidRPr="0034426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script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src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'//translate.google.com/translate_a/element.js?cb=googleTranslateElementInit'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111CC0A1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</w:t>
      </w:r>
      <w:proofErr w:type="spellStart"/>
      <w:proofErr w:type="gram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document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body</w:t>
      </w:r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appendChild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34426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 w:bidi="mr-IN"/>
          <w14:ligatures w14:val="none"/>
        </w:rPr>
        <w:t>script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);</w:t>
      </w:r>
    </w:p>
    <w:p w14:paraId="17168C19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}</w:t>
      </w:r>
    </w:p>
    <w:p w14:paraId="570969FB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1F33A64A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 xml:space="preserve">// Define </w:t>
      </w:r>
      <w:proofErr w:type="spellStart"/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init</w:t>
      </w:r>
      <w:proofErr w:type="spellEnd"/>
      <w:r w:rsidRPr="0034426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 xml:space="preserve"> function</w:t>
      </w:r>
    </w:p>
    <w:p w14:paraId="1B7F3223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proofErr w:type="spellStart"/>
      <w:proofErr w:type="gram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window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googleTranslateElementInit</w:t>
      </w:r>
      <w:proofErr w:type="spellEnd"/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() </w:t>
      </w:r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=&gt;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79B3269A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</w:t>
      </w:r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new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proofErr w:type="gram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window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google</w:t>
      </w:r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proofErr w:type="gram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translate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TranslateElement</w:t>
      </w:r>
      <w:proofErr w:type="spellEnd"/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</w:p>
    <w:p w14:paraId="68DCE37F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proofErr w:type="gramStart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{ </w:t>
      </w:r>
      <w:proofErr w:type="spellStart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pageLanguage</w:t>
      </w:r>
      <w:proofErr w:type="spellEnd"/>
      <w:proofErr w:type="gramEnd"/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: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</w:t>
      </w:r>
      <w:proofErr w:type="spellStart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en</w:t>
      </w:r>
      <w:proofErr w:type="spellEnd"/>
      <w:proofErr w:type="gramStart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}</w:t>
      </w:r>
      <w:proofErr w:type="gram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,</w:t>
      </w:r>
    </w:p>
    <w:p w14:paraId="7D105B38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</w:t>
      </w:r>
      <w:proofErr w:type="spellStart"/>
      <w:proofErr w:type="gramStart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google</w:t>
      </w:r>
      <w:proofErr w:type="gramEnd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_translate_element</w:t>
      </w:r>
      <w:proofErr w:type="spellEnd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</w:t>
      </w:r>
    </w:p>
    <w:p w14:paraId="77887C9C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  );</w:t>
      </w:r>
    </w:p>
    <w:p w14:paraId="4A2163E2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  };</w:t>
      </w:r>
    </w:p>
    <w:p w14:paraId="7E01AEA3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  }, []);</w:t>
      </w:r>
    </w:p>
    <w:p w14:paraId="2195A5BE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5042DB0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</w:t>
      </w:r>
      <w:r w:rsidRPr="00344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return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&lt;</w:t>
      </w:r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div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id</w:t>
      </w:r>
      <w:r w:rsidRPr="0034426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proofErr w:type="spellStart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google_translate_element</w:t>
      </w:r>
      <w:proofErr w:type="spellEnd"/>
      <w:r w:rsidRPr="0034426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</w:t>
      </w:r>
      <w:r w:rsidRPr="003442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&gt;&lt;/</w:t>
      </w:r>
      <w:r w:rsidRPr="0034426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div</w:t>
      </w:r>
      <w:r w:rsidRPr="0034426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mr-IN"/>
          <w14:ligatures w14:val="none"/>
        </w:rPr>
        <w:t>&gt;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0C596D3E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};</w:t>
      </w:r>
    </w:p>
    <w:p w14:paraId="5DC08EC1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F317AE6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344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export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34426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default</w:t>
      </w:r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proofErr w:type="spellStart"/>
      <w:r w:rsidRPr="0034426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GoogleTranslate</w:t>
      </w:r>
      <w:proofErr w:type="spellEnd"/>
      <w:r w:rsidRPr="0034426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;</w:t>
      </w:r>
    </w:p>
    <w:p w14:paraId="68449BE6" w14:textId="77777777" w:rsidR="00344260" w:rsidRPr="00344260" w:rsidRDefault="00344260" w:rsidP="003442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FCF65B3" w14:textId="77777777" w:rsidR="00344260" w:rsidRDefault="00344260" w:rsidP="001D08F6"/>
    <w:p w14:paraId="6EFF99E3" w14:textId="77777777" w:rsidR="00344260" w:rsidRDefault="00344260" w:rsidP="001D08F6"/>
    <w:p w14:paraId="706E93F5" w14:textId="127D6104" w:rsidR="001D08F6" w:rsidRPr="001D08F6" w:rsidRDefault="001D08F6" w:rsidP="001D08F6">
      <w:r w:rsidRPr="001D08F6">
        <w:t xml:space="preserve">Here’s a </w:t>
      </w:r>
      <w:r w:rsidRPr="001D08F6">
        <w:rPr>
          <w:b/>
          <w:bCs/>
        </w:rPr>
        <w:t>clear, technical + interview-ready explanation</w:t>
      </w:r>
      <w:r w:rsidRPr="001D08F6">
        <w:t xml:space="preserve"> of how multi-language support is implemented using Google Translate in your React app:</w:t>
      </w:r>
    </w:p>
    <w:p w14:paraId="5D2F100B" w14:textId="77777777" w:rsidR="001D08F6" w:rsidRPr="001D08F6" w:rsidRDefault="00000000" w:rsidP="001D08F6">
      <w:r>
        <w:pict w14:anchorId="6D41F91C">
          <v:rect id="_x0000_i1025" style="width:0;height:1.5pt" o:hralign="center" o:hrstd="t" o:hr="t" fillcolor="#a0a0a0" stroked="f"/>
        </w:pict>
      </w:r>
    </w:p>
    <w:p w14:paraId="71876184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Feature Overview</w:t>
      </w:r>
    </w:p>
    <w:p w14:paraId="71B4F7E4" w14:textId="77777777" w:rsidR="001D08F6" w:rsidRPr="001D08F6" w:rsidRDefault="001D08F6" w:rsidP="001D08F6">
      <w:r w:rsidRPr="001D08F6">
        <w:rPr>
          <w:b/>
          <w:bCs/>
        </w:rPr>
        <w:t>“Added multi-language support to automatically translate the entire website for users across different regional languages.”</w:t>
      </w:r>
    </w:p>
    <w:p w14:paraId="4696D83E" w14:textId="77777777" w:rsidR="001D08F6" w:rsidRPr="001D08F6" w:rsidRDefault="001D08F6" w:rsidP="001D08F6">
      <w:r w:rsidRPr="001D08F6">
        <w:t xml:space="preserve">This implementation uses </w:t>
      </w:r>
      <w:r w:rsidRPr="001D08F6">
        <w:rPr>
          <w:b/>
          <w:bCs/>
        </w:rPr>
        <w:t xml:space="preserve">Google </w:t>
      </w:r>
      <w:proofErr w:type="spellStart"/>
      <w:r w:rsidRPr="001D08F6">
        <w:rPr>
          <w:b/>
          <w:bCs/>
        </w:rPr>
        <w:t>Translate’s</w:t>
      </w:r>
      <w:proofErr w:type="spellEnd"/>
      <w:r w:rsidRPr="001D08F6">
        <w:rPr>
          <w:b/>
          <w:bCs/>
        </w:rPr>
        <w:t xml:space="preserve"> Website Translator widget</w:t>
      </w:r>
      <w:r w:rsidRPr="001D08F6">
        <w:t xml:space="preserve"> to dynamically translate all visible content on the page without rewriting or duplicating UI text.</w:t>
      </w:r>
    </w:p>
    <w:p w14:paraId="23F2AA73" w14:textId="77777777" w:rsidR="001D08F6" w:rsidRPr="001D08F6" w:rsidRDefault="00000000" w:rsidP="001D08F6">
      <w:r>
        <w:pict w14:anchorId="16FE96D1">
          <v:rect id="_x0000_i1026" style="width:0;height:1.5pt" o:hralign="center" o:hrstd="t" o:hr="t" fillcolor="#a0a0a0" stroked="f"/>
        </w:pict>
      </w:r>
    </w:p>
    <w:p w14:paraId="2F81D525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How It Works (High-Level)</w:t>
      </w:r>
    </w:p>
    <w:p w14:paraId="22DABE57" w14:textId="77777777" w:rsidR="001D08F6" w:rsidRPr="001D08F6" w:rsidRDefault="001D08F6" w:rsidP="001D08F6">
      <w:pPr>
        <w:numPr>
          <w:ilvl w:val="0"/>
          <w:numId w:val="1"/>
        </w:numPr>
      </w:pPr>
      <w:r w:rsidRPr="001D08F6">
        <w:t xml:space="preserve">The website’s </w:t>
      </w:r>
      <w:r w:rsidRPr="001D08F6">
        <w:rPr>
          <w:b/>
          <w:bCs/>
        </w:rPr>
        <w:t>default language is English</w:t>
      </w:r>
    </w:p>
    <w:p w14:paraId="3CC4D78A" w14:textId="77777777" w:rsidR="001D08F6" w:rsidRPr="001D08F6" w:rsidRDefault="001D08F6" w:rsidP="001D08F6">
      <w:pPr>
        <w:numPr>
          <w:ilvl w:val="0"/>
          <w:numId w:val="1"/>
        </w:numPr>
      </w:pPr>
      <w:r w:rsidRPr="001D08F6">
        <w:t xml:space="preserve">A Google Translate script is </w:t>
      </w:r>
      <w:r w:rsidRPr="001D08F6">
        <w:rPr>
          <w:b/>
          <w:bCs/>
        </w:rPr>
        <w:t>loaded dynamically</w:t>
      </w:r>
    </w:p>
    <w:p w14:paraId="668D8AFE" w14:textId="77777777" w:rsidR="001D08F6" w:rsidRPr="001D08F6" w:rsidRDefault="001D08F6" w:rsidP="001D08F6">
      <w:pPr>
        <w:numPr>
          <w:ilvl w:val="0"/>
          <w:numId w:val="1"/>
        </w:numPr>
      </w:pPr>
      <w:r w:rsidRPr="001D08F6">
        <w:lastRenderedPageBreak/>
        <w:t xml:space="preserve">Google scans the DOM and </w:t>
      </w:r>
      <w:r w:rsidRPr="001D08F6">
        <w:rPr>
          <w:b/>
          <w:bCs/>
        </w:rPr>
        <w:t>translates all visible content</w:t>
      </w:r>
    </w:p>
    <w:p w14:paraId="5F1A2583" w14:textId="77777777" w:rsidR="001D08F6" w:rsidRPr="001D08F6" w:rsidRDefault="001D08F6" w:rsidP="001D08F6">
      <w:pPr>
        <w:numPr>
          <w:ilvl w:val="0"/>
          <w:numId w:val="1"/>
        </w:numPr>
      </w:pPr>
      <w:r w:rsidRPr="001D08F6">
        <w:t xml:space="preserve">Users can select </w:t>
      </w:r>
      <w:r w:rsidRPr="001D08F6">
        <w:rPr>
          <w:b/>
          <w:bCs/>
        </w:rPr>
        <w:t>any supported regional language</w:t>
      </w:r>
    </w:p>
    <w:p w14:paraId="091DFA5F" w14:textId="77777777" w:rsidR="001D08F6" w:rsidRPr="001D08F6" w:rsidRDefault="001D08F6" w:rsidP="001D08F6">
      <w:pPr>
        <w:numPr>
          <w:ilvl w:val="0"/>
          <w:numId w:val="1"/>
        </w:numPr>
      </w:pPr>
      <w:r w:rsidRPr="001D08F6">
        <w:t xml:space="preserve">Translation happens </w:t>
      </w:r>
      <w:r w:rsidRPr="001D08F6">
        <w:rPr>
          <w:b/>
          <w:bCs/>
        </w:rPr>
        <w:t>client-side</w:t>
      </w:r>
      <w:r w:rsidRPr="001D08F6">
        <w:t>, instantly</w:t>
      </w:r>
    </w:p>
    <w:p w14:paraId="5E1AB194" w14:textId="77777777" w:rsidR="001D08F6" w:rsidRPr="001D08F6" w:rsidRDefault="00000000" w:rsidP="001D08F6">
      <w:r>
        <w:pict w14:anchorId="3FEC9C47">
          <v:rect id="_x0000_i1027" style="width:0;height:1.5pt" o:hralign="center" o:hrstd="t" o:hr="t" fillcolor="#a0a0a0" stroked="f"/>
        </w:pict>
      </w:r>
    </w:p>
    <w:p w14:paraId="411B54E8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 xml:space="preserve">Component: </w:t>
      </w:r>
      <w:proofErr w:type="spellStart"/>
      <w:r w:rsidRPr="001D08F6">
        <w:rPr>
          <w:b/>
          <w:bCs/>
        </w:rPr>
        <w:t>GoogleTranslate.jsx</w:t>
      </w:r>
      <w:proofErr w:type="spellEnd"/>
    </w:p>
    <w:p w14:paraId="50950F76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1. Dynamic Script Injection (Performance-Friendly)</w:t>
      </w:r>
    </w:p>
    <w:p w14:paraId="017F1124" w14:textId="77777777" w:rsidR="001D08F6" w:rsidRPr="001D08F6" w:rsidRDefault="001D08F6" w:rsidP="001D08F6">
      <w:proofErr w:type="spellStart"/>
      <w:proofErr w:type="gramStart"/>
      <w:r w:rsidRPr="001D08F6">
        <w:t>useEffect</w:t>
      </w:r>
      <w:proofErr w:type="spellEnd"/>
      <w:r w:rsidRPr="001D08F6">
        <w:t>(</w:t>
      </w:r>
      <w:proofErr w:type="gramEnd"/>
      <w:r w:rsidRPr="001D08F6">
        <w:t>() =&gt; {</w:t>
      </w:r>
    </w:p>
    <w:p w14:paraId="02C13B71" w14:textId="77777777" w:rsidR="001D08F6" w:rsidRPr="001D08F6" w:rsidRDefault="001D08F6" w:rsidP="001D08F6">
      <w:r w:rsidRPr="001D08F6">
        <w:t xml:space="preserve">  if </w:t>
      </w:r>
      <w:proofErr w:type="gramStart"/>
      <w:r w:rsidRPr="001D08F6">
        <w:t>(!</w:t>
      </w:r>
      <w:proofErr w:type="spellStart"/>
      <w:r w:rsidRPr="001D08F6">
        <w:t>document</w:t>
      </w:r>
      <w:proofErr w:type="gramEnd"/>
      <w:r w:rsidRPr="001D08F6">
        <w:t>.getElementById</w:t>
      </w:r>
      <w:proofErr w:type="spellEnd"/>
      <w:r w:rsidRPr="001D08F6">
        <w:t>('google-translate-script')) {</w:t>
      </w:r>
    </w:p>
    <w:p w14:paraId="4A121BB8" w14:textId="77777777" w:rsidR="001D08F6" w:rsidRPr="001D08F6" w:rsidRDefault="001D08F6" w:rsidP="001D08F6">
      <w:r w:rsidRPr="001D08F6">
        <w:t xml:space="preserve">    </w:t>
      </w:r>
      <w:proofErr w:type="spellStart"/>
      <w:r w:rsidRPr="001D08F6">
        <w:t>const</w:t>
      </w:r>
      <w:proofErr w:type="spellEnd"/>
      <w:r w:rsidRPr="001D08F6">
        <w:t xml:space="preserve"> script = </w:t>
      </w:r>
      <w:proofErr w:type="spellStart"/>
      <w:proofErr w:type="gramStart"/>
      <w:r w:rsidRPr="001D08F6">
        <w:t>document.createElement</w:t>
      </w:r>
      <w:proofErr w:type="spellEnd"/>
      <w:proofErr w:type="gramEnd"/>
      <w:r w:rsidRPr="001D08F6">
        <w:t>('script');</w:t>
      </w:r>
    </w:p>
    <w:p w14:paraId="33BE33A0" w14:textId="77777777" w:rsidR="001D08F6" w:rsidRPr="001D08F6" w:rsidRDefault="001D08F6" w:rsidP="001D08F6">
      <w:r w:rsidRPr="001D08F6">
        <w:t xml:space="preserve">    script.id = 'google-translate-script';</w:t>
      </w:r>
    </w:p>
    <w:p w14:paraId="22CF612F" w14:textId="77777777" w:rsidR="001D08F6" w:rsidRPr="001D08F6" w:rsidRDefault="001D08F6" w:rsidP="001D08F6">
      <w:r w:rsidRPr="001D08F6">
        <w:t xml:space="preserve">    </w:t>
      </w:r>
      <w:proofErr w:type="spellStart"/>
      <w:r w:rsidRPr="001D08F6">
        <w:t>script.src</w:t>
      </w:r>
      <w:proofErr w:type="spellEnd"/>
      <w:r w:rsidRPr="001D08F6">
        <w:t xml:space="preserve"> = '//translate.google.com/translate_a/element.js?cb=googleTranslateElementInit';</w:t>
      </w:r>
    </w:p>
    <w:p w14:paraId="08D01CAC" w14:textId="77777777" w:rsidR="001D08F6" w:rsidRPr="001D08F6" w:rsidRDefault="001D08F6" w:rsidP="001D08F6">
      <w:r w:rsidRPr="001D08F6">
        <w:t xml:space="preserve">    </w:t>
      </w:r>
      <w:proofErr w:type="spellStart"/>
      <w:proofErr w:type="gramStart"/>
      <w:r w:rsidRPr="001D08F6">
        <w:t>document.body</w:t>
      </w:r>
      <w:proofErr w:type="gramEnd"/>
      <w:r w:rsidRPr="001D08F6">
        <w:t>.appendChild</w:t>
      </w:r>
      <w:proofErr w:type="spellEnd"/>
      <w:r w:rsidRPr="001D08F6">
        <w:t>(script);</w:t>
      </w:r>
    </w:p>
    <w:p w14:paraId="32E8A8BC" w14:textId="77777777" w:rsidR="001D08F6" w:rsidRPr="001D08F6" w:rsidRDefault="001D08F6" w:rsidP="001D08F6">
      <w:r w:rsidRPr="001D08F6">
        <w:t xml:space="preserve">  }</w:t>
      </w:r>
    </w:p>
    <w:p w14:paraId="229DFB42" w14:textId="77777777" w:rsidR="001D08F6" w:rsidRPr="001D08F6" w:rsidRDefault="001D08F6" w:rsidP="001D08F6">
      <w:r w:rsidRPr="001D08F6">
        <w:t>}, []);</w:t>
      </w:r>
    </w:p>
    <w:p w14:paraId="21BCC6FB" w14:textId="77777777" w:rsidR="001D08F6" w:rsidRPr="001D08F6" w:rsidRDefault="001D08F6" w:rsidP="001D08F6">
      <w:r w:rsidRPr="001D08F6">
        <w:rPr>
          <w:b/>
          <w:bCs/>
        </w:rPr>
        <w:t>Why this is important:</w:t>
      </w:r>
    </w:p>
    <w:p w14:paraId="622A40E8" w14:textId="77777777" w:rsidR="001D08F6" w:rsidRPr="001D08F6" w:rsidRDefault="001D08F6" w:rsidP="001D08F6">
      <w:pPr>
        <w:numPr>
          <w:ilvl w:val="0"/>
          <w:numId w:val="2"/>
        </w:numPr>
      </w:pPr>
      <w:r w:rsidRPr="001D08F6">
        <w:t>Prevents loading the script multiple times</w:t>
      </w:r>
    </w:p>
    <w:p w14:paraId="0A08E731" w14:textId="77777777" w:rsidR="001D08F6" w:rsidRPr="001D08F6" w:rsidRDefault="001D08F6" w:rsidP="001D08F6">
      <w:pPr>
        <w:numPr>
          <w:ilvl w:val="0"/>
          <w:numId w:val="2"/>
        </w:numPr>
      </w:pPr>
      <w:r w:rsidRPr="001D08F6">
        <w:t>Avoids performance issues during re-renders</w:t>
      </w:r>
    </w:p>
    <w:p w14:paraId="1299ED4A" w14:textId="77777777" w:rsidR="001D08F6" w:rsidRPr="001D08F6" w:rsidRDefault="001D08F6" w:rsidP="001D08F6">
      <w:pPr>
        <w:numPr>
          <w:ilvl w:val="0"/>
          <w:numId w:val="2"/>
        </w:numPr>
      </w:pPr>
      <w:r w:rsidRPr="001D08F6">
        <w:t>Ensures translation loads only once globally</w:t>
      </w:r>
    </w:p>
    <w:p w14:paraId="3630E2FC" w14:textId="77777777" w:rsidR="001D08F6" w:rsidRPr="001D08F6" w:rsidRDefault="00000000" w:rsidP="001D08F6">
      <w:r>
        <w:pict w14:anchorId="73342D27">
          <v:rect id="_x0000_i1028" style="width:0;height:1.5pt" o:hralign="center" o:hrstd="t" o:hr="t" fillcolor="#a0a0a0" stroked="f"/>
        </w:pict>
      </w:r>
    </w:p>
    <w:p w14:paraId="0C80B2BE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2. Global Initialization Callback</w:t>
      </w:r>
    </w:p>
    <w:p w14:paraId="4055EAA8" w14:textId="77777777" w:rsidR="001D08F6" w:rsidRPr="001D08F6" w:rsidRDefault="001D08F6" w:rsidP="001D08F6">
      <w:proofErr w:type="spellStart"/>
      <w:proofErr w:type="gramStart"/>
      <w:r w:rsidRPr="001D08F6">
        <w:t>window.googleTranslateElementInit</w:t>
      </w:r>
      <w:proofErr w:type="spellEnd"/>
      <w:proofErr w:type="gramEnd"/>
      <w:r w:rsidRPr="001D08F6">
        <w:t xml:space="preserve"> = () =&gt; {</w:t>
      </w:r>
    </w:p>
    <w:p w14:paraId="3B17FB62" w14:textId="77777777" w:rsidR="001D08F6" w:rsidRPr="001D08F6" w:rsidRDefault="001D08F6" w:rsidP="001D08F6">
      <w:r w:rsidRPr="001D08F6">
        <w:t xml:space="preserve">  new </w:t>
      </w:r>
      <w:proofErr w:type="spellStart"/>
      <w:proofErr w:type="gramStart"/>
      <w:r w:rsidRPr="001D08F6">
        <w:t>window.google</w:t>
      </w:r>
      <w:proofErr w:type="gramEnd"/>
      <w:r w:rsidRPr="001D08F6">
        <w:t>.</w:t>
      </w:r>
      <w:proofErr w:type="gramStart"/>
      <w:r w:rsidRPr="001D08F6">
        <w:t>translate.TranslateElement</w:t>
      </w:r>
      <w:proofErr w:type="spellEnd"/>
      <w:proofErr w:type="gramEnd"/>
      <w:r w:rsidRPr="001D08F6">
        <w:t>(</w:t>
      </w:r>
    </w:p>
    <w:p w14:paraId="2213BBF7" w14:textId="77777777" w:rsidR="001D08F6" w:rsidRPr="001D08F6" w:rsidRDefault="001D08F6" w:rsidP="001D08F6">
      <w:r w:rsidRPr="001D08F6">
        <w:t xml:space="preserve">    </w:t>
      </w:r>
      <w:proofErr w:type="gramStart"/>
      <w:r w:rsidRPr="001D08F6">
        <w:t xml:space="preserve">{ </w:t>
      </w:r>
      <w:proofErr w:type="spellStart"/>
      <w:r w:rsidRPr="001D08F6">
        <w:t>pageLanguage</w:t>
      </w:r>
      <w:proofErr w:type="spellEnd"/>
      <w:proofErr w:type="gramEnd"/>
      <w:r w:rsidRPr="001D08F6">
        <w:t>: '</w:t>
      </w:r>
      <w:proofErr w:type="spellStart"/>
      <w:r w:rsidRPr="001D08F6">
        <w:t>en</w:t>
      </w:r>
      <w:proofErr w:type="spellEnd"/>
      <w:proofErr w:type="gramStart"/>
      <w:r w:rsidRPr="001D08F6">
        <w:t>' }</w:t>
      </w:r>
      <w:proofErr w:type="gramEnd"/>
      <w:r w:rsidRPr="001D08F6">
        <w:t>,</w:t>
      </w:r>
    </w:p>
    <w:p w14:paraId="6A1EB2A4" w14:textId="77777777" w:rsidR="001D08F6" w:rsidRPr="001D08F6" w:rsidRDefault="001D08F6" w:rsidP="001D08F6">
      <w:r w:rsidRPr="001D08F6">
        <w:t xml:space="preserve">    '</w:t>
      </w:r>
      <w:proofErr w:type="spellStart"/>
      <w:proofErr w:type="gramStart"/>
      <w:r w:rsidRPr="001D08F6">
        <w:t>google</w:t>
      </w:r>
      <w:proofErr w:type="gramEnd"/>
      <w:r w:rsidRPr="001D08F6">
        <w:t>_translate_element</w:t>
      </w:r>
      <w:proofErr w:type="spellEnd"/>
      <w:r w:rsidRPr="001D08F6">
        <w:t>'</w:t>
      </w:r>
    </w:p>
    <w:p w14:paraId="36B83B75" w14:textId="77777777" w:rsidR="001D08F6" w:rsidRPr="001D08F6" w:rsidRDefault="001D08F6" w:rsidP="001D08F6">
      <w:r w:rsidRPr="001D08F6">
        <w:t xml:space="preserve">  );</w:t>
      </w:r>
    </w:p>
    <w:p w14:paraId="54CDD756" w14:textId="77777777" w:rsidR="001D08F6" w:rsidRPr="001D08F6" w:rsidRDefault="001D08F6" w:rsidP="001D08F6">
      <w:r w:rsidRPr="001D08F6">
        <w:t>};</w:t>
      </w:r>
    </w:p>
    <w:p w14:paraId="77CAE44B" w14:textId="77777777" w:rsidR="001D08F6" w:rsidRPr="001D08F6" w:rsidRDefault="001D08F6" w:rsidP="001D08F6">
      <w:r w:rsidRPr="001D08F6">
        <w:rPr>
          <w:b/>
          <w:bCs/>
        </w:rPr>
        <w:t>What happens here:</w:t>
      </w:r>
    </w:p>
    <w:p w14:paraId="3DA4FA39" w14:textId="77777777" w:rsidR="001D08F6" w:rsidRPr="001D08F6" w:rsidRDefault="001D08F6" w:rsidP="001D08F6">
      <w:pPr>
        <w:numPr>
          <w:ilvl w:val="0"/>
          <w:numId w:val="3"/>
        </w:numPr>
      </w:pPr>
      <w:r w:rsidRPr="001D08F6">
        <w:t>Google calls this function once the script loads</w:t>
      </w:r>
    </w:p>
    <w:p w14:paraId="7D20229D" w14:textId="77777777" w:rsidR="001D08F6" w:rsidRPr="001D08F6" w:rsidRDefault="001D08F6" w:rsidP="001D08F6">
      <w:pPr>
        <w:numPr>
          <w:ilvl w:val="0"/>
          <w:numId w:val="3"/>
        </w:numPr>
      </w:pPr>
      <w:r w:rsidRPr="001D08F6">
        <w:t>Initializes the translation engine</w:t>
      </w:r>
    </w:p>
    <w:p w14:paraId="54DCCCEE" w14:textId="77777777" w:rsidR="001D08F6" w:rsidRPr="001D08F6" w:rsidRDefault="001D08F6" w:rsidP="001D08F6">
      <w:pPr>
        <w:numPr>
          <w:ilvl w:val="0"/>
          <w:numId w:val="3"/>
        </w:numPr>
      </w:pPr>
      <w:r w:rsidRPr="001D08F6">
        <w:t>Tells Google:</w:t>
      </w:r>
    </w:p>
    <w:p w14:paraId="35AEB5E1" w14:textId="77777777" w:rsidR="001D08F6" w:rsidRPr="001D08F6" w:rsidRDefault="001D08F6" w:rsidP="001D08F6">
      <w:pPr>
        <w:numPr>
          <w:ilvl w:val="1"/>
          <w:numId w:val="3"/>
        </w:numPr>
      </w:pPr>
      <w:r w:rsidRPr="001D08F6">
        <w:t>Default language = English</w:t>
      </w:r>
    </w:p>
    <w:p w14:paraId="0A845667" w14:textId="77777777" w:rsidR="001D08F6" w:rsidRPr="001D08F6" w:rsidRDefault="001D08F6" w:rsidP="001D08F6">
      <w:pPr>
        <w:numPr>
          <w:ilvl w:val="1"/>
          <w:numId w:val="3"/>
        </w:numPr>
      </w:pPr>
      <w:r w:rsidRPr="001D08F6">
        <w:lastRenderedPageBreak/>
        <w:t xml:space="preserve">Render language selector inside </w:t>
      </w:r>
      <w:proofErr w:type="spellStart"/>
      <w:r w:rsidRPr="001D08F6">
        <w:t>google_translate_element</w:t>
      </w:r>
      <w:proofErr w:type="spellEnd"/>
    </w:p>
    <w:p w14:paraId="11F362D8" w14:textId="77777777" w:rsidR="001D08F6" w:rsidRPr="001D08F6" w:rsidRDefault="00000000" w:rsidP="001D08F6">
      <w:r>
        <w:pict w14:anchorId="33B51772">
          <v:rect id="_x0000_i1029" style="width:0;height:1.5pt" o:hralign="center" o:hrstd="t" o:hr="t" fillcolor="#a0a0a0" stroked="f"/>
        </w:pict>
      </w:r>
    </w:p>
    <w:p w14:paraId="4123BF80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3. Rendering the Translator UI</w:t>
      </w:r>
    </w:p>
    <w:p w14:paraId="137672D6" w14:textId="77777777" w:rsidR="001D08F6" w:rsidRPr="001D08F6" w:rsidRDefault="001D08F6" w:rsidP="001D08F6">
      <w:r w:rsidRPr="001D08F6">
        <w:t>return &lt;div id="</w:t>
      </w:r>
      <w:proofErr w:type="spellStart"/>
      <w:r w:rsidRPr="001D08F6">
        <w:t>google_translate_element</w:t>
      </w:r>
      <w:proofErr w:type="spellEnd"/>
      <w:r w:rsidRPr="001D08F6">
        <w:t>"&gt;&lt;/div&gt;;</w:t>
      </w:r>
    </w:p>
    <w:p w14:paraId="42202D58" w14:textId="77777777" w:rsidR="001D08F6" w:rsidRPr="001D08F6" w:rsidRDefault="001D08F6" w:rsidP="001D08F6">
      <w:pPr>
        <w:numPr>
          <w:ilvl w:val="0"/>
          <w:numId w:val="4"/>
        </w:numPr>
      </w:pPr>
      <w:r w:rsidRPr="001D08F6">
        <w:t xml:space="preserve">This &lt;div&gt; becomes the </w:t>
      </w:r>
      <w:r w:rsidRPr="001D08F6">
        <w:rPr>
          <w:b/>
          <w:bCs/>
        </w:rPr>
        <w:t>language selector dropdown</w:t>
      </w:r>
    </w:p>
    <w:p w14:paraId="67786C3F" w14:textId="77777777" w:rsidR="001D08F6" w:rsidRPr="001D08F6" w:rsidRDefault="001D08F6" w:rsidP="001D08F6">
      <w:pPr>
        <w:numPr>
          <w:ilvl w:val="0"/>
          <w:numId w:val="4"/>
        </w:numPr>
      </w:pPr>
      <w:r w:rsidRPr="001D08F6">
        <w:t>Users choose their preferred language</w:t>
      </w:r>
    </w:p>
    <w:p w14:paraId="11DDA094" w14:textId="77777777" w:rsidR="001D08F6" w:rsidRPr="001D08F6" w:rsidRDefault="001D08F6" w:rsidP="001D08F6">
      <w:pPr>
        <w:numPr>
          <w:ilvl w:val="0"/>
          <w:numId w:val="4"/>
        </w:numPr>
      </w:pPr>
      <w:r w:rsidRPr="001D08F6">
        <w:t>Entire website content updates automatically</w:t>
      </w:r>
    </w:p>
    <w:p w14:paraId="7E66129F" w14:textId="77777777" w:rsidR="001D08F6" w:rsidRPr="001D08F6" w:rsidRDefault="00000000" w:rsidP="001D08F6">
      <w:r>
        <w:pict w14:anchorId="45514801">
          <v:rect id="_x0000_i1030" style="width:0;height:1.5pt" o:hralign="center" o:hrstd="t" o:hr="t" fillcolor="#a0a0a0" stroked="f"/>
        </w:pict>
      </w:r>
    </w:p>
    <w:p w14:paraId="2CE55B31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 xml:space="preserve">Why This Translates the </w:t>
      </w:r>
      <w:r w:rsidRPr="001D08F6">
        <w:rPr>
          <w:b/>
          <w:bCs/>
          <w:i/>
          <w:iCs/>
        </w:rPr>
        <w:t>Entire</w:t>
      </w:r>
      <w:r w:rsidRPr="001D08F6">
        <w:rPr>
          <w:b/>
          <w:bCs/>
        </w:rPr>
        <w:t xml:space="preserve"> Website</w:t>
      </w:r>
    </w:p>
    <w:p w14:paraId="75E84356" w14:textId="77777777" w:rsidR="001D08F6" w:rsidRPr="001D08F6" w:rsidRDefault="001D08F6" w:rsidP="001D08F6">
      <w:r w:rsidRPr="001D08F6">
        <w:t>Google Translate:</w:t>
      </w:r>
    </w:p>
    <w:p w14:paraId="6A6C2098" w14:textId="77777777" w:rsidR="001D08F6" w:rsidRPr="001D08F6" w:rsidRDefault="001D08F6" w:rsidP="001D08F6">
      <w:pPr>
        <w:numPr>
          <w:ilvl w:val="0"/>
          <w:numId w:val="5"/>
        </w:numPr>
      </w:pPr>
      <w:r w:rsidRPr="001D08F6">
        <w:t xml:space="preserve">Walks through the </w:t>
      </w:r>
      <w:r w:rsidRPr="001D08F6">
        <w:rPr>
          <w:b/>
          <w:bCs/>
        </w:rPr>
        <w:t>DOM</w:t>
      </w:r>
    </w:p>
    <w:p w14:paraId="512B45DA" w14:textId="77777777" w:rsidR="001D08F6" w:rsidRPr="001D08F6" w:rsidRDefault="001D08F6" w:rsidP="001D08F6">
      <w:pPr>
        <w:numPr>
          <w:ilvl w:val="0"/>
          <w:numId w:val="5"/>
        </w:numPr>
      </w:pPr>
      <w:r w:rsidRPr="001D08F6">
        <w:t>Translates:</w:t>
      </w:r>
    </w:p>
    <w:p w14:paraId="0423A5D9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Headings</w:t>
      </w:r>
    </w:p>
    <w:p w14:paraId="669E2DA7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Buttons</w:t>
      </w:r>
    </w:p>
    <w:p w14:paraId="5D4A45DE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Forms</w:t>
      </w:r>
    </w:p>
    <w:p w14:paraId="05674C90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Paragraphs</w:t>
      </w:r>
    </w:p>
    <w:p w14:paraId="66F0EDE7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Labels</w:t>
      </w:r>
    </w:p>
    <w:p w14:paraId="43E39C99" w14:textId="77777777" w:rsidR="001D08F6" w:rsidRPr="001D08F6" w:rsidRDefault="001D08F6" w:rsidP="001D08F6">
      <w:pPr>
        <w:numPr>
          <w:ilvl w:val="0"/>
          <w:numId w:val="5"/>
        </w:numPr>
      </w:pPr>
      <w:r w:rsidRPr="001D08F6">
        <w:t>Works across:</w:t>
      </w:r>
    </w:p>
    <w:p w14:paraId="0DFB5FB8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React components</w:t>
      </w:r>
    </w:p>
    <w:p w14:paraId="7F93C9EA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Dynamic content</w:t>
      </w:r>
    </w:p>
    <w:p w14:paraId="63B61F6D" w14:textId="77777777" w:rsidR="001D08F6" w:rsidRPr="001D08F6" w:rsidRDefault="001D08F6" w:rsidP="001D08F6">
      <w:pPr>
        <w:numPr>
          <w:ilvl w:val="1"/>
          <w:numId w:val="5"/>
        </w:numPr>
      </w:pPr>
      <w:r w:rsidRPr="001D08F6">
        <w:t>Route changes</w:t>
      </w:r>
    </w:p>
    <w:p w14:paraId="5CE07788" w14:textId="77777777" w:rsidR="001D08F6" w:rsidRPr="001D08F6" w:rsidRDefault="001D08F6" w:rsidP="001D08F6">
      <w:r w:rsidRPr="001D08F6">
        <w:t>No manual i18n mapping is required.</w:t>
      </w:r>
    </w:p>
    <w:p w14:paraId="2A567B91" w14:textId="77777777" w:rsidR="001D08F6" w:rsidRPr="001D08F6" w:rsidRDefault="00000000" w:rsidP="001D08F6">
      <w:r>
        <w:pict w14:anchorId="5A44352A">
          <v:rect id="_x0000_i1031" style="width:0;height:1.5pt" o:hralign="center" o:hrstd="t" o:hr="t" fillcolor="#a0a0a0" stroked="f"/>
        </w:pict>
      </w:r>
    </w:p>
    <w:p w14:paraId="52CF3760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Advantages of This Approach</w:t>
      </w:r>
    </w:p>
    <w:p w14:paraId="728C4593" w14:textId="77777777" w:rsidR="001D08F6" w:rsidRPr="001D08F6" w:rsidRDefault="001D08F6" w:rsidP="001D08F6">
      <w:pPr>
        <w:rPr>
          <w:b/>
          <w:bCs/>
        </w:rPr>
      </w:pPr>
      <w:r w:rsidRPr="001D08F6">
        <w:rPr>
          <w:rFonts w:ascii="Segoe UI Emoji" w:hAnsi="Segoe UI Emoji" w:cs="Segoe UI Emoji"/>
          <w:b/>
          <w:bCs/>
        </w:rPr>
        <w:t>✅</w:t>
      </w:r>
      <w:r w:rsidRPr="001D08F6">
        <w:rPr>
          <w:b/>
          <w:bCs/>
        </w:rPr>
        <w:t xml:space="preserve"> Fast Implementation</w:t>
      </w:r>
    </w:p>
    <w:p w14:paraId="0A56013B" w14:textId="77777777" w:rsidR="001D08F6" w:rsidRPr="001D08F6" w:rsidRDefault="001D08F6" w:rsidP="001D08F6">
      <w:pPr>
        <w:numPr>
          <w:ilvl w:val="0"/>
          <w:numId w:val="6"/>
        </w:numPr>
      </w:pPr>
      <w:r w:rsidRPr="001D08F6">
        <w:t>No need to rewrite content using i18n libraries</w:t>
      </w:r>
    </w:p>
    <w:p w14:paraId="2079EC68" w14:textId="77777777" w:rsidR="001D08F6" w:rsidRPr="001D08F6" w:rsidRDefault="001D08F6" w:rsidP="001D08F6">
      <w:pPr>
        <w:numPr>
          <w:ilvl w:val="0"/>
          <w:numId w:val="6"/>
        </w:numPr>
      </w:pPr>
      <w:r w:rsidRPr="001D08F6">
        <w:t>Works instantly across all pages</w:t>
      </w:r>
    </w:p>
    <w:p w14:paraId="006F1F90" w14:textId="77777777" w:rsidR="001D08F6" w:rsidRPr="001D08F6" w:rsidRDefault="001D08F6" w:rsidP="001D08F6">
      <w:pPr>
        <w:rPr>
          <w:b/>
          <w:bCs/>
        </w:rPr>
      </w:pPr>
      <w:r w:rsidRPr="001D08F6">
        <w:rPr>
          <w:rFonts w:ascii="Segoe UI Emoji" w:hAnsi="Segoe UI Emoji" w:cs="Segoe UI Emoji"/>
          <w:b/>
          <w:bCs/>
        </w:rPr>
        <w:t>✅</w:t>
      </w:r>
      <w:r w:rsidRPr="001D08F6">
        <w:rPr>
          <w:b/>
          <w:bCs/>
        </w:rPr>
        <w:t xml:space="preserve"> Wide Language Coverage</w:t>
      </w:r>
    </w:p>
    <w:p w14:paraId="421A7941" w14:textId="77777777" w:rsidR="001D08F6" w:rsidRPr="001D08F6" w:rsidRDefault="001D08F6" w:rsidP="001D08F6">
      <w:pPr>
        <w:numPr>
          <w:ilvl w:val="0"/>
          <w:numId w:val="7"/>
        </w:numPr>
      </w:pPr>
      <w:r w:rsidRPr="001D08F6">
        <w:t>Supports 100+ languages</w:t>
      </w:r>
    </w:p>
    <w:p w14:paraId="0CAA9752" w14:textId="77777777" w:rsidR="001D08F6" w:rsidRPr="001D08F6" w:rsidRDefault="001D08F6" w:rsidP="001D08F6">
      <w:pPr>
        <w:numPr>
          <w:ilvl w:val="0"/>
          <w:numId w:val="7"/>
        </w:numPr>
      </w:pPr>
      <w:r w:rsidRPr="001D08F6">
        <w:t xml:space="preserve">Ideal for </w:t>
      </w:r>
      <w:r w:rsidRPr="001D08F6">
        <w:rPr>
          <w:b/>
          <w:bCs/>
        </w:rPr>
        <w:t>regional Indian languages</w:t>
      </w:r>
      <w:r w:rsidRPr="001D08F6">
        <w:t xml:space="preserve"> (Hindi, Marathi, Tamil, etc.)</w:t>
      </w:r>
    </w:p>
    <w:p w14:paraId="077BE887" w14:textId="77777777" w:rsidR="001D08F6" w:rsidRPr="001D08F6" w:rsidRDefault="001D08F6" w:rsidP="001D08F6">
      <w:pPr>
        <w:rPr>
          <w:b/>
          <w:bCs/>
        </w:rPr>
      </w:pPr>
      <w:r w:rsidRPr="001D08F6">
        <w:rPr>
          <w:rFonts w:ascii="Segoe UI Emoji" w:hAnsi="Segoe UI Emoji" w:cs="Segoe UI Emoji"/>
          <w:b/>
          <w:bCs/>
        </w:rPr>
        <w:t>✅</w:t>
      </w:r>
      <w:r w:rsidRPr="001D08F6">
        <w:rPr>
          <w:b/>
          <w:bCs/>
        </w:rPr>
        <w:t xml:space="preserve"> Client-Side Translation</w:t>
      </w:r>
    </w:p>
    <w:p w14:paraId="37943E50" w14:textId="77777777" w:rsidR="001D08F6" w:rsidRPr="001D08F6" w:rsidRDefault="001D08F6" w:rsidP="001D08F6">
      <w:pPr>
        <w:numPr>
          <w:ilvl w:val="0"/>
          <w:numId w:val="8"/>
        </w:numPr>
      </w:pPr>
      <w:r w:rsidRPr="001D08F6">
        <w:lastRenderedPageBreak/>
        <w:t>No backend changes required</w:t>
      </w:r>
    </w:p>
    <w:p w14:paraId="4D27508A" w14:textId="77777777" w:rsidR="001D08F6" w:rsidRPr="001D08F6" w:rsidRDefault="001D08F6" w:rsidP="001D08F6">
      <w:pPr>
        <w:numPr>
          <w:ilvl w:val="0"/>
          <w:numId w:val="8"/>
        </w:numPr>
      </w:pPr>
      <w:r w:rsidRPr="001D08F6">
        <w:t>No translation API costs</w:t>
      </w:r>
    </w:p>
    <w:p w14:paraId="784990ED" w14:textId="77777777" w:rsidR="001D08F6" w:rsidRPr="001D08F6" w:rsidRDefault="001D08F6" w:rsidP="001D08F6">
      <w:pPr>
        <w:rPr>
          <w:b/>
          <w:bCs/>
        </w:rPr>
      </w:pPr>
      <w:r w:rsidRPr="001D08F6">
        <w:rPr>
          <w:rFonts w:ascii="Segoe UI Emoji" w:hAnsi="Segoe UI Emoji" w:cs="Segoe UI Emoji"/>
          <w:b/>
          <w:bCs/>
        </w:rPr>
        <w:t>✅</w:t>
      </w:r>
      <w:r w:rsidRPr="001D08F6">
        <w:rPr>
          <w:b/>
          <w:bCs/>
        </w:rPr>
        <w:t xml:space="preserve"> Low Maintenance</w:t>
      </w:r>
    </w:p>
    <w:p w14:paraId="3949C949" w14:textId="77777777" w:rsidR="001D08F6" w:rsidRPr="001D08F6" w:rsidRDefault="001D08F6" w:rsidP="001D08F6">
      <w:pPr>
        <w:numPr>
          <w:ilvl w:val="0"/>
          <w:numId w:val="9"/>
        </w:numPr>
      </w:pPr>
      <w:r w:rsidRPr="001D08F6">
        <w:t>New content is translated automatically</w:t>
      </w:r>
    </w:p>
    <w:p w14:paraId="5EBBD2A7" w14:textId="77777777" w:rsidR="001D08F6" w:rsidRPr="001D08F6" w:rsidRDefault="001D08F6" w:rsidP="001D08F6">
      <w:pPr>
        <w:numPr>
          <w:ilvl w:val="0"/>
          <w:numId w:val="9"/>
        </w:numPr>
      </w:pPr>
      <w:r w:rsidRPr="001D08F6">
        <w:t>No need to manage language files</w:t>
      </w:r>
    </w:p>
    <w:p w14:paraId="668D4867" w14:textId="77777777" w:rsidR="001D08F6" w:rsidRPr="001D08F6" w:rsidRDefault="00000000" w:rsidP="001D08F6">
      <w:r>
        <w:pict w14:anchorId="05B86E31">
          <v:rect id="_x0000_i1032" style="width:0;height:1.5pt" o:hralign="center" o:hrstd="t" o:hr="t" fillcolor="#a0a0a0" stroked="f"/>
        </w:pict>
      </w:r>
    </w:p>
    <w:p w14:paraId="551F7B4C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Limitations (Good to Mention in Interviews)</w:t>
      </w:r>
    </w:p>
    <w:p w14:paraId="33C9F152" w14:textId="77777777" w:rsidR="001D08F6" w:rsidRPr="001D08F6" w:rsidRDefault="001D08F6" w:rsidP="001D08F6">
      <w:pPr>
        <w:numPr>
          <w:ilvl w:val="0"/>
          <w:numId w:val="10"/>
        </w:numPr>
      </w:pPr>
      <w:r w:rsidRPr="001D08F6">
        <w:t xml:space="preserve">Machine translation may not be </w:t>
      </w:r>
      <w:r w:rsidRPr="001D08F6">
        <w:rPr>
          <w:b/>
          <w:bCs/>
        </w:rPr>
        <w:t>legally precise</w:t>
      </w:r>
    </w:p>
    <w:p w14:paraId="653BA10B" w14:textId="77777777" w:rsidR="001D08F6" w:rsidRPr="001D08F6" w:rsidRDefault="001D08F6" w:rsidP="001D08F6">
      <w:pPr>
        <w:numPr>
          <w:ilvl w:val="0"/>
          <w:numId w:val="10"/>
        </w:numPr>
      </w:pPr>
      <w:r w:rsidRPr="001D08F6">
        <w:t>URLs and metadata are not translated</w:t>
      </w:r>
    </w:p>
    <w:p w14:paraId="3B9DFD0F" w14:textId="77777777" w:rsidR="001D08F6" w:rsidRPr="001D08F6" w:rsidRDefault="001D08F6" w:rsidP="001D08F6">
      <w:pPr>
        <w:numPr>
          <w:ilvl w:val="0"/>
          <w:numId w:val="10"/>
        </w:numPr>
      </w:pPr>
      <w:r w:rsidRPr="001D08F6">
        <w:t xml:space="preserve">Not suitable for </w:t>
      </w:r>
      <w:r w:rsidRPr="001D08F6">
        <w:rPr>
          <w:b/>
          <w:bCs/>
        </w:rPr>
        <w:t>SEO-based multilingual sites</w:t>
      </w:r>
    </w:p>
    <w:p w14:paraId="37020F07" w14:textId="77777777" w:rsidR="001D08F6" w:rsidRPr="001D08F6" w:rsidRDefault="001D08F6" w:rsidP="001D08F6">
      <w:pPr>
        <w:numPr>
          <w:ilvl w:val="0"/>
          <w:numId w:val="10"/>
        </w:numPr>
      </w:pPr>
      <w:r w:rsidRPr="001D08F6">
        <w:t>Styling of the Google dropdown is limited</w:t>
      </w:r>
    </w:p>
    <w:p w14:paraId="65074C91" w14:textId="77777777" w:rsidR="001D08F6" w:rsidRPr="001D08F6" w:rsidRDefault="00000000" w:rsidP="001D08F6">
      <w:r>
        <w:pict w14:anchorId="0F6810CA">
          <v:rect id="_x0000_i1033" style="width:0;height:1.5pt" o:hralign="center" o:hrstd="t" o:hr="t" fillcolor="#a0a0a0" stroked="f"/>
        </w:pict>
      </w:r>
    </w:p>
    <w:p w14:paraId="64114C63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Best Placement in App</w:t>
      </w:r>
    </w:p>
    <w:p w14:paraId="06AC5985" w14:textId="77777777" w:rsidR="001D08F6" w:rsidRPr="001D08F6" w:rsidRDefault="001D08F6" w:rsidP="001D08F6">
      <w:r w:rsidRPr="001D08F6">
        <w:t>Typically placed in:</w:t>
      </w:r>
    </w:p>
    <w:p w14:paraId="1CF2F7D8" w14:textId="77777777" w:rsidR="001D08F6" w:rsidRPr="001D08F6" w:rsidRDefault="001D08F6" w:rsidP="001D08F6">
      <w:pPr>
        <w:numPr>
          <w:ilvl w:val="0"/>
          <w:numId w:val="11"/>
        </w:numPr>
      </w:pPr>
      <w:r w:rsidRPr="001D08F6">
        <w:t>Navbar</w:t>
      </w:r>
    </w:p>
    <w:p w14:paraId="301AD99C" w14:textId="77777777" w:rsidR="001D08F6" w:rsidRPr="001D08F6" w:rsidRDefault="001D08F6" w:rsidP="001D08F6">
      <w:pPr>
        <w:numPr>
          <w:ilvl w:val="0"/>
          <w:numId w:val="11"/>
        </w:numPr>
      </w:pPr>
      <w:r w:rsidRPr="001D08F6">
        <w:t>Footer</w:t>
      </w:r>
    </w:p>
    <w:p w14:paraId="111AFBBC" w14:textId="77777777" w:rsidR="001D08F6" w:rsidRPr="001D08F6" w:rsidRDefault="001D08F6" w:rsidP="001D08F6">
      <w:pPr>
        <w:numPr>
          <w:ilvl w:val="0"/>
          <w:numId w:val="11"/>
        </w:numPr>
      </w:pPr>
      <w:r w:rsidRPr="001D08F6">
        <w:t>Settings / Language switcher</w:t>
      </w:r>
    </w:p>
    <w:p w14:paraId="53380867" w14:textId="77777777" w:rsidR="001D08F6" w:rsidRPr="001D08F6" w:rsidRDefault="001D08F6" w:rsidP="001D08F6">
      <w:r w:rsidRPr="001D08F6">
        <w:t>Example:</w:t>
      </w:r>
    </w:p>
    <w:p w14:paraId="27A73E99" w14:textId="77777777" w:rsidR="001D08F6" w:rsidRPr="001D08F6" w:rsidRDefault="001D08F6" w:rsidP="001D08F6">
      <w:r w:rsidRPr="001D08F6">
        <w:t>&lt;Navbar /&gt;</w:t>
      </w:r>
    </w:p>
    <w:p w14:paraId="56192BA1" w14:textId="77777777" w:rsidR="001D08F6" w:rsidRPr="001D08F6" w:rsidRDefault="001D08F6" w:rsidP="001D08F6">
      <w:r w:rsidRPr="001D08F6">
        <w:t>&lt;</w:t>
      </w:r>
      <w:proofErr w:type="spellStart"/>
      <w:r w:rsidRPr="001D08F6">
        <w:t>GoogleTranslate</w:t>
      </w:r>
      <w:proofErr w:type="spellEnd"/>
      <w:r w:rsidRPr="001D08F6">
        <w:t xml:space="preserve"> /&gt;</w:t>
      </w:r>
    </w:p>
    <w:p w14:paraId="1EAB943C" w14:textId="77777777" w:rsidR="001D08F6" w:rsidRPr="001D08F6" w:rsidRDefault="001D08F6" w:rsidP="001D08F6">
      <w:r w:rsidRPr="001D08F6">
        <w:t>&lt;Routes /&gt;</w:t>
      </w:r>
    </w:p>
    <w:p w14:paraId="376285FC" w14:textId="77777777" w:rsidR="001D08F6" w:rsidRPr="001D08F6" w:rsidRDefault="00000000" w:rsidP="001D08F6">
      <w:r>
        <w:pict w14:anchorId="2658D7B2">
          <v:rect id="_x0000_i1034" style="width:0;height:1.5pt" o:hralign="center" o:hrstd="t" o:hr="t" fillcolor="#a0a0a0" stroked="f"/>
        </w:pict>
      </w:r>
    </w:p>
    <w:p w14:paraId="59BAD343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>Resume / Interview One-Liner</w:t>
      </w:r>
    </w:p>
    <w:p w14:paraId="6F478C73" w14:textId="77777777" w:rsidR="001D08F6" w:rsidRPr="001D08F6" w:rsidRDefault="001D08F6" w:rsidP="001D08F6">
      <w:r w:rsidRPr="001D08F6">
        <w:rPr>
          <w:i/>
          <w:iCs/>
        </w:rPr>
        <w:t xml:space="preserve">Implemented multi-language support using Google </w:t>
      </w:r>
      <w:proofErr w:type="spellStart"/>
      <w:r w:rsidRPr="001D08F6">
        <w:rPr>
          <w:i/>
          <w:iCs/>
        </w:rPr>
        <w:t>Translate’s</w:t>
      </w:r>
      <w:proofErr w:type="spellEnd"/>
      <w:r w:rsidRPr="001D08F6">
        <w:rPr>
          <w:i/>
          <w:iCs/>
        </w:rPr>
        <w:t xml:space="preserve"> Website Translator to dynamically localize the entire React application for users across multiple regional languages.</w:t>
      </w:r>
    </w:p>
    <w:p w14:paraId="26E41330" w14:textId="77777777" w:rsidR="001D08F6" w:rsidRPr="001D08F6" w:rsidRDefault="00000000" w:rsidP="001D08F6">
      <w:r>
        <w:pict w14:anchorId="395797FD">
          <v:rect id="_x0000_i1035" style="width:0;height:1.5pt" o:hralign="center" o:hrstd="t" o:hr="t" fillcolor="#a0a0a0" stroked="f"/>
        </w:pict>
      </w:r>
    </w:p>
    <w:p w14:paraId="16C0D236" w14:textId="77777777" w:rsidR="001D08F6" w:rsidRPr="001D08F6" w:rsidRDefault="001D08F6" w:rsidP="001D08F6">
      <w:pPr>
        <w:rPr>
          <w:b/>
          <w:bCs/>
        </w:rPr>
      </w:pPr>
      <w:r w:rsidRPr="001D08F6">
        <w:rPr>
          <w:b/>
          <w:bCs/>
        </w:rPr>
        <w:t xml:space="preserve">If You Want to Improve It Further </w:t>
      </w:r>
      <w:r w:rsidRPr="001D08F6">
        <w:rPr>
          <w:rFonts w:ascii="Segoe UI Emoji" w:hAnsi="Segoe UI Emoji" w:cs="Segoe UI Emoji"/>
          <w:b/>
          <w:bCs/>
        </w:rPr>
        <w:t>🚀</w:t>
      </w:r>
    </w:p>
    <w:p w14:paraId="7E4D16D0" w14:textId="77777777" w:rsidR="001D08F6" w:rsidRPr="001D08F6" w:rsidRDefault="001D08F6" w:rsidP="001D08F6">
      <w:pPr>
        <w:numPr>
          <w:ilvl w:val="0"/>
          <w:numId w:val="12"/>
        </w:numPr>
      </w:pPr>
      <w:r w:rsidRPr="001D08F6">
        <w:t>Detect browser language automatically</w:t>
      </w:r>
    </w:p>
    <w:p w14:paraId="6E71286A" w14:textId="77777777" w:rsidR="001D08F6" w:rsidRPr="001D08F6" w:rsidRDefault="001D08F6" w:rsidP="001D08F6">
      <w:pPr>
        <w:numPr>
          <w:ilvl w:val="0"/>
          <w:numId w:val="12"/>
        </w:numPr>
      </w:pPr>
      <w:r w:rsidRPr="001D08F6">
        <w:t xml:space="preserve">Store language preference in </w:t>
      </w:r>
      <w:proofErr w:type="spellStart"/>
      <w:r w:rsidRPr="001D08F6">
        <w:t>localStorage</w:t>
      </w:r>
      <w:proofErr w:type="spellEnd"/>
    </w:p>
    <w:p w14:paraId="06285848" w14:textId="77777777" w:rsidR="001D08F6" w:rsidRPr="001D08F6" w:rsidRDefault="001D08F6" w:rsidP="001D08F6">
      <w:pPr>
        <w:numPr>
          <w:ilvl w:val="0"/>
          <w:numId w:val="12"/>
        </w:numPr>
      </w:pPr>
      <w:r w:rsidRPr="001D08F6">
        <w:t>Replace with react-i18next for legal-grade translations</w:t>
      </w:r>
    </w:p>
    <w:p w14:paraId="54CF79AD" w14:textId="77777777" w:rsidR="001D08F6" w:rsidRPr="001D08F6" w:rsidRDefault="001D08F6" w:rsidP="001D08F6">
      <w:r w:rsidRPr="001D08F6">
        <w:t xml:space="preserve">If you want, I can also help you </w:t>
      </w:r>
      <w:r w:rsidRPr="001D08F6">
        <w:rPr>
          <w:b/>
          <w:bCs/>
        </w:rPr>
        <w:t>defend this design choice in interviews</w:t>
      </w:r>
      <w:r w:rsidRPr="001D08F6">
        <w:t xml:space="preserve"> or </w:t>
      </w:r>
      <w:r w:rsidRPr="001D08F6">
        <w:rPr>
          <w:b/>
          <w:bCs/>
        </w:rPr>
        <w:t>compare it with i18n-based solutions</w:t>
      </w:r>
      <w:r w:rsidRPr="001D08F6">
        <w:t>.</w:t>
      </w:r>
    </w:p>
    <w:p w14:paraId="6F9C7B19" w14:textId="77777777" w:rsidR="00FE29CB" w:rsidRDefault="00FE29CB"/>
    <w:sectPr w:rsidR="00FE29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35B"/>
    <w:multiLevelType w:val="multilevel"/>
    <w:tmpl w:val="3E9A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53893"/>
    <w:multiLevelType w:val="multilevel"/>
    <w:tmpl w:val="4E7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52C2B"/>
    <w:multiLevelType w:val="multilevel"/>
    <w:tmpl w:val="69FE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4614"/>
    <w:multiLevelType w:val="multilevel"/>
    <w:tmpl w:val="49E8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B7876"/>
    <w:multiLevelType w:val="multilevel"/>
    <w:tmpl w:val="3B62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02365"/>
    <w:multiLevelType w:val="multilevel"/>
    <w:tmpl w:val="40B2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7D59"/>
    <w:multiLevelType w:val="multilevel"/>
    <w:tmpl w:val="41AC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015FE"/>
    <w:multiLevelType w:val="multilevel"/>
    <w:tmpl w:val="DB1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A02ED"/>
    <w:multiLevelType w:val="multilevel"/>
    <w:tmpl w:val="ED1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23B70"/>
    <w:multiLevelType w:val="multilevel"/>
    <w:tmpl w:val="E7D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B06111"/>
    <w:multiLevelType w:val="multilevel"/>
    <w:tmpl w:val="17A4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30363"/>
    <w:multiLevelType w:val="multilevel"/>
    <w:tmpl w:val="514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720963">
    <w:abstractNumId w:val="4"/>
  </w:num>
  <w:num w:numId="2" w16cid:durableId="494421486">
    <w:abstractNumId w:val="5"/>
  </w:num>
  <w:num w:numId="3" w16cid:durableId="9525585">
    <w:abstractNumId w:val="0"/>
  </w:num>
  <w:num w:numId="4" w16cid:durableId="1510482305">
    <w:abstractNumId w:val="7"/>
  </w:num>
  <w:num w:numId="5" w16cid:durableId="1955017749">
    <w:abstractNumId w:val="1"/>
  </w:num>
  <w:num w:numId="6" w16cid:durableId="222984907">
    <w:abstractNumId w:val="8"/>
  </w:num>
  <w:num w:numId="7" w16cid:durableId="100028987">
    <w:abstractNumId w:val="2"/>
  </w:num>
  <w:num w:numId="8" w16cid:durableId="1476994390">
    <w:abstractNumId w:val="9"/>
  </w:num>
  <w:num w:numId="9" w16cid:durableId="266230972">
    <w:abstractNumId w:val="3"/>
  </w:num>
  <w:num w:numId="10" w16cid:durableId="554894198">
    <w:abstractNumId w:val="10"/>
  </w:num>
  <w:num w:numId="11" w16cid:durableId="25182786">
    <w:abstractNumId w:val="11"/>
  </w:num>
  <w:num w:numId="12" w16cid:durableId="1157573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F6"/>
    <w:rsid w:val="001D08F6"/>
    <w:rsid w:val="00344260"/>
    <w:rsid w:val="007B41D1"/>
    <w:rsid w:val="00961CDD"/>
    <w:rsid w:val="00EF0D1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B08AE"/>
  <w15:chartTrackingRefBased/>
  <w15:docId w15:val="{C626A4FB-30CB-4776-9A6C-F9289A49E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paragraph" w:styleId="1">
    <w:name w:val="heading 1"/>
    <w:basedOn w:val="a"/>
    <w:next w:val="a"/>
    <w:link w:val="10"/>
    <w:uiPriority w:val="9"/>
    <w:qFormat/>
    <w:rsid w:val="001D0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0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0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0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0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0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0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0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0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शीर्षक 1 वर्ण"/>
    <w:basedOn w:val="a0"/>
    <w:link w:val="1"/>
    <w:uiPriority w:val="9"/>
    <w:rsid w:val="001D08F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शीर्षक 2 वर्ण"/>
    <w:basedOn w:val="a0"/>
    <w:link w:val="2"/>
    <w:uiPriority w:val="9"/>
    <w:semiHidden/>
    <w:rsid w:val="001D08F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शीर्षक 3 वर्ण"/>
    <w:basedOn w:val="a0"/>
    <w:link w:val="3"/>
    <w:uiPriority w:val="9"/>
    <w:semiHidden/>
    <w:rsid w:val="001D08F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शीर्षक 4 वर्ण"/>
    <w:basedOn w:val="a0"/>
    <w:link w:val="4"/>
    <w:uiPriority w:val="9"/>
    <w:semiHidden/>
    <w:rsid w:val="001D08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शीर्षक 5 वर्ण"/>
    <w:basedOn w:val="a0"/>
    <w:link w:val="5"/>
    <w:uiPriority w:val="9"/>
    <w:semiHidden/>
    <w:rsid w:val="001D08F6"/>
    <w:rPr>
      <w:rFonts w:eastAsiaTheme="majorEastAsia" w:cstheme="majorBidi"/>
      <w:color w:val="2F5496" w:themeColor="accent1" w:themeShade="BF"/>
    </w:rPr>
  </w:style>
  <w:style w:type="character" w:customStyle="1" w:styleId="60">
    <w:name w:val="शीर्षक 6 वर्ण"/>
    <w:basedOn w:val="a0"/>
    <w:link w:val="6"/>
    <w:uiPriority w:val="9"/>
    <w:semiHidden/>
    <w:rsid w:val="001D08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शीर्षक 7 वर्ण"/>
    <w:basedOn w:val="a0"/>
    <w:link w:val="7"/>
    <w:uiPriority w:val="9"/>
    <w:semiHidden/>
    <w:rsid w:val="001D08F6"/>
    <w:rPr>
      <w:rFonts w:eastAsiaTheme="majorEastAsia" w:cstheme="majorBidi"/>
      <w:color w:val="595959" w:themeColor="text1" w:themeTint="A6"/>
    </w:rPr>
  </w:style>
  <w:style w:type="character" w:customStyle="1" w:styleId="80">
    <w:name w:val="शीर्षक 8 वर्ण"/>
    <w:basedOn w:val="a0"/>
    <w:link w:val="8"/>
    <w:uiPriority w:val="9"/>
    <w:semiHidden/>
    <w:rsid w:val="001D08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शीर्षक 9 वर्ण"/>
    <w:basedOn w:val="a0"/>
    <w:link w:val="9"/>
    <w:uiPriority w:val="9"/>
    <w:semiHidden/>
    <w:rsid w:val="001D08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0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शीर्षक वर्ण"/>
    <w:basedOn w:val="a0"/>
    <w:link w:val="a3"/>
    <w:uiPriority w:val="10"/>
    <w:rsid w:val="001D08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-">
    <w:name w:val="Subtitle"/>
    <w:basedOn w:val="a"/>
    <w:next w:val="a"/>
    <w:link w:val="-0"/>
    <w:uiPriority w:val="11"/>
    <w:qFormat/>
    <w:rsid w:val="001D0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-0">
    <w:name w:val="उप-शीर्षक वर्ण"/>
    <w:basedOn w:val="a0"/>
    <w:link w:val="-"/>
    <w:uiPriority w:val="11"/>
    <w:rsid w:val="001D08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a6"/>
    <w:uiPriority w:val="29"/>
    <w:qFormat/>
    <w:rsid w:val="001D0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6">
    <w:name w:val="उद्धृत करणे वर्ण"/>
    <w:basedOn w:val="a0"/>
    <w:link w:val="a5"/>
    <w:uiPriority w:val="29"/>
    <w:rsid w:val="001D08F6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08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08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0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इन्टेन्स उद्धृरण वर्ण"/>
    <w:basedOn w:val="a0"/>
    <w:link w:val="a9"/>
    <w:uiPriority w:val="30"/>
    <w:rsid w:val="001D08F6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D0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3</cp:revision>
  <cp:lastPrinted>2026-01-04T21:52:00Z</cp:lastPrinted>
  <dcterms:created xsi:type="dcterms:W3CDTF">2026-01-02T15:29:00Z</dcterms:created>
  <dcterms:modified xsi:type="dcterms:W3CDTF">2026-01-04T21:53:00Z</dcterms:modified>
</cp:coreProperties>
</file>