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2DA1D" w14:textId="77777777" w:rsidR="004C029E" w:rsidRDefault="004C029E" w:rsidP="004C029E">
      <w:pPr>
        <w:pStyle w:val="NormalWeb"/>
        <w:rPr>
          <w:rFonts w:ascii="Segoe UI" w:hAnsi="Segoe UI" w:cs="Segoe UI"/>
          <w:sz w:val="21"/>
          <w:szCs w:val="21"/>
        </w:rPr>
      </w:pPr>
    </w:p>
    <w:p w14:paraId="0F167ED4" w14:textId="48BD4C26" w:rsidR="004C029E" w:rsidRPr="0060721C" w:rsidRDefault="004C029E" w:rsidP="004C029E">
      <w:pPr>
        <w:pStyle w:val="NormalWeb"/>
        <w:jc w:val="center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Raise a general query request</w:t>
      </w:r>
    </w:p>
    <w:p w14:paraId="6D0C3AE4" w14:textId="50563B9C" w:rsidR="004C029E" w:rsidRDefault="004C029E" w:rsidP="004C029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Please raise ticket on service now. </w:t>
      </w:r>
    </w:p>
    <w:p w14:paraId="093C3FA8" w14:textId="77777777" w:rsidR="004C029E" w:rsidRDefault="004C029E" w:rsidP="004C029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Service now link - </w:t>
      </w:r>
      <w:hyperlink r:id="rId5" w:tgtFrame="_blank" w:tooltip="https://atyourserviceportal.service-now.com/" w:history="1">
        <w:r>
          <w:rPr>
            <w:rStyle w:val="Hyperlink"/>
            <w:rFonts w:ascii="Segoe UI" w:hAnsi="Segoe UI" w:cs="Segoe UI"/>
            <w:color w:val="6888C9"/>
            <w:sz w:val="21"/>
            <w:szCs w:val="21"/>
            <w:shd w:val="clear" w:color="auto" w:fill="9ED267"/>
          </w:rPr>
          <w:t>https://atyourserviceportal.service-now.com/</w:t>
        </w:r>
      </w:hyperlink>
    </w:p>
    <w:p w14:paraId="6762C933" w14:textId="79857095" w:rsidR="004C029E" w:rsidRDefault="004C029E" w:rsidP="004C029E">
      <w:pPr>
        <w:pStyle w:val="NormalWeb"/>
        <w:rPr>
          <w:u w:val="single"/>
        </w:rPr>
      </w:pPr>
      <w:proofErr w:type="gramStart"/>
      <w:r w:rsidRPr="0060721C">
        <w:rPr>
          <w:b/>
          <w:bCs/>
          <w:u w:val="single"/>
        </w:rPr>
        <w:t>Path</w:t>
      </w:r>
      <w:r>
        <w:rPr>
          <w:u w:val="single"/>
        </w:rPr>
        <w:t xml:space="preserve"> :</w:t>
      </w:r>
      <w:proofErr w:type="gramEnd"/>
      <w:r>
        <w:rPr>
          <w:u w:val="single"/>
        </w:rPr>
        <w:t xml:space="preserve"> </w:t>
      </w:r>
    </w:p>
    <w:p w14:paraId="0F3D0ED3" w14:textId="346E7085" w:rsidR="004C029E" w:rsidRDefault="004C029E" w:rsidP="004C029E">
      <w:pPr>
        <w:pStyle w:val="NormalWeb"/>
        <w:rPr>
          <w:u w:val="single"/>
        </w:rPr>
      </w:pPr>
    </w:p>
    <w:p w14:paraId="6523FE56" w14:textId="77777777" w:rsidR="004C029E" w:rsidRDefault="004C029E" w:rsidP="004C029E">
      <w:r>
        <w:rPr>
          <w:rFonts w:hAnsi="Symbol"/>
        </w:rPr>
        <w:t></w:t>
      </w:r>
      <w:r>
        <w:t xml:space="preserve">  </w:t>
      </w:r>
      <w:hyperlink r:id="rId6" w:history="1">
        <w:r>
          <w:rPr>
            <w:rStyle w:val="Hyperlink"/>
            <w:color w:val="485563"/>
          </w:rPr>
          <w:t>Technology Service Catalog</w:t>
        </w:r>
      </w:hyperlink>
    </w:p>
    <w:p w14:paraId="30E10EEC" w14:textId="77777777" w:rsidR="004C029E" w:rsidRDefault="004C029E" w:rsidP="004C029E">
      <w:r>
        <w:rPr>
          <w:rFonts w:hAnsi="Symbol"/>
        </w:rPr>
        <w:t></w:t>
      </w:r>
      <w:r>
        <w:t xml:space="preserve">  </w:t>
      </w:r>
      <w:hyperlink r:id="rId7" w:history="1">
        <w:r>
          <w:rPr>
            <w:rStyle w:val="Hyperlink"/>
            <w:color w:val="485563"/>
          </w:rPr>
          <w:t>FIS Cloud Services (Former Global Development Operations FISDEV)</w:t>
        </w:r>
      </w:hyperlink>
    </w:p>
    <w:p w14:paraId="450639DE" w14:textId="77777777" w:rsidR="004C029E" w:rsidRDefault="004C029E" w:rsidP="004C029E">
      <w:r>
        <w:rPr>
          <w:rFonts w:hAnsi="Symbol"/>
        </w:rPr>
        <w:t></w:t>
      </w:r>
      <w:r>
        <w:t xml:space="preserve">  </w:t>
      </w:r>
      <w:hyperlink r:id="rId8" w:history="1">
        <w:r>
          <w:rPr>
            <w:rStyle w:val="Hyperlink"/>
            <w:color w:val="485563"/>
          </w:rPr>
          <w:t>FISDEV Cloud Operations</w:t>
        </w:r>
      </w:hyperlink>
    </w:p>
    <w:p w14:paraId="1AE6D417" w14:textId="77777777" w:rsidR="004C029E" w:rsidRDefault="004C029E" w:rsidP="004C029E">
      <w:r>
        <w:rPr>
          <w:rFonts w:hAnsi="Symbol"/>
        </w:rPr>
        <w:t></w:t>
      </w:r>
      <w:r>
        <w:t xml:space="preserve">  </w:t>
      </w:r>
      <w:hyperlink r:id="rId9" w:history="1">
        <w:r>
          <w:rPr>
            <w:rStyle w:val="Hyperlink"/>
            <w:color w:val="485563"/>
          </w:rPr>
          <w:t>FISDEV Support Requests - GDO</w:t>
        </w:r>
      </w:hyperlink>
      <w:r>
        <w:rPr>
          <w:rFonts w:ascii="Arial" w:hAnsi="Arial" w:cs="Arial"/>
          <w:b/>
          <w:bCs/>
          <w:color w:val="303A46"/>
          <w:sz w:val="20"/>
          <w:szCs w:val="20"/>
          <w:shd w:val="clear" w:color="auto" w:fill="E6E8EA"/>
        </w:rPr>
        <w:t> </w:t>
      </w:r>
    </w:p>
    <w:p w14:paraId="0BDF7D2E" w14:textId="2463330D" w:rsidR="004C029E" w:rsidRDefault="004C029E" w:rsidP="004C029E">
      <w:pPr>
        <w:pStyle w:val="Normal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hAnsi="Symbol"/>
        </w:rPr>
        <w:t></w:t>
      </w:r>
      <w:r>
        <w:t xml:space="preserve">  General</w:t>
      </w:r>
      <w:proofErr w:type="gramEnd"/>
      <w:r>
        <w:t xml:space="preserve"> Inquiry Request</w:t>
      </w:r>
    </w:p>
    <w:p w14:paraId="785286A9" w14:textId="77777777" w:rsidR="004C029E" w:rsidRDefault="004C029E" w:rsidP="004C029E">
      <w:pPr>
        <w:pStyle w:val="NormalWeb"/>
      </w:pPr>
    </w:p>
    <w:p w14:paraId="251F4DC6" w14:textId="0CAA3226" w:rsidR="004C029E" w:rsidRDefault="004C029E" w:rsidP="004C029E">
      <w:pPr>
        <w:pStyle w:val="NormalWeb"/>
      </w:pPr>
      <w:bookmarkStart w:id="0" w:name="_GoBack"/>
      <w:bookmarkEnd w:id="0"/>
      <w:r>
        <w:t>Mention details and VM name</w:t>
      </w:r>
    </w:p>
    <w:p w14:paraId="59658438" w14:textId="443E876C" w:rsidR="004C029E" w:rsidRDefault="004C029E" w:rsidP="004C029E">
      <w:pPr>
        <w:pStyle w:val="NormalWeb"/>
      </w:pPr>
      <w:r>
        <w:rPr>
          <w:noProof/>
        </w:rPr>
        <w:drawing>
          <wp:inline distT="0" distB="0" distL="0" distR="0" wp14:anchorId="2DDE04DD" wp14:editId="7F0B8F4D">
            <wp:extent cx="5943600" cy="2322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6756" w14:textId="77777777" w:rsidR="004C029E" w:rsidRDefault="004C029E" w:rsidP="004C029E">
      <w:pPr>
        <w:pStyle w:val="NormalWeb"/>
        <w:rPr>
          <w:rFonts w:ascii="Segoe UI" w:hAnsi="Segoe UI" w:cs="Segoe UI"/>
          <w:sz w:val="21"/>
          <w:szCs w:val="21"/>
        </w:rPr>
      </w:pPr>
    </w:p>
    <w:p w14:paraId="0ABE14EC" w14:textId="77777777" w:rsidR="00F46207" w:rsidRDefault="004C029E"/>
    <w:sectPr w:rsidR="00F4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916F0"/>
    <w:multiLevelType w:val="hybridMultilevel"/>
    <w:tmpl w:val="7A2E9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9E"/>
    <w:rsid w:val="0008186D"/>
    <w:rsid w:val="004C029E"/>
    <w:rsid w:val="00B3221B"/>
    <w:rsid w:val="00F3604E"/>
    <w:rsid w:val="00F9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2BE3"/>
  <w15:chartTrackingRefBased/>
  <w15:docId w15:val="{FB45F130-EE7E-469F-B7DE-0E7A9A8A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029E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C029E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yourserviceportal.service-now.com/com.glideapp.servicecatalog_category_view.do?v=1&amp;sysparm_parent=ce3c65a34f0bf640e6da69118110c7de&amp;sysparm_no_checkout=false&amp;sysparm_ck=9e6585e91b4b1850fc8a2f0a2d4bcbb1f1f70a9fafe25ddfdaa55105c3b8b7e725c33162&amp;sysparm_view=catalog_technical_catalog&amp;sysparm_catalog=742ce428d7211100f2d224837e61036d&amp;sysparm_catalog_view=catalog_technical_cata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tyourserviceportal.service-now.com/com.glideapp.servicecatalog_category_view.do?v=1&amp;sysparm_parent=1c85e7011b5190d4cd94740e1d4bcb3f&amp;sysparm_no_checkout=false&amp;sysparm_ck=9e6585e91b4b1850fc8a2f0a2d4bcbb1f1f70a9fafe25ddfdaa55105c3b8b7e725c33162&amp;sysparm_view=catalog_technical_catalog&amp;sysparm_catalog=742ce428d7211100f2d224837e61036d&amp;sysparm_catalog_view=catalog_technical_catalo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yourserviceportal.service-now.com/catalog_home.do?sysparm_view=catalog_technical_catalog&amp;v=1&amp;sysparm_catalog=742ce428d7211100f2d224837e61036d&amp;sysparm_catalog_view=catalog_technical_catalog&amp;sysparm_view=catalog_technical_catalo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tyourserviceportal.service-now.com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tyourserviceportal.service-now.com/com.glideapp.servicecatalog_category_view.do?v=1&amp;sysparm_parent=3c52b3914fddf300b766ea7d0210c7b9&amp;sysparm_no_checkout=false&amp;sysparm_ck=9e6585e91b4b1850fc8a2f0a2d4bcbb1f1f70a9fafe25ddfdaa55105c3b8b7e725c33162&amp;sysparm_view=catalog_technical_catalog&amp;sysparm_catalog=742ce428d7211100f2d224837e61036d&amp;sysparm_catalog_view=catalog_technical_cata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Priyanka</dc:creator>
  <cp:keywords/>
  <dc:description/>
  <cp:lastModifiedBy>Gupta, Priyanka</cp:lastModifiedBy>
  <cp:revision>1</cp:revision>
  <dcterms:created xsi:type="dcterms:W3CDTF">2020-09-04T07:12:00Z</dcterms:created>
  <dcterms:modified xsi:type="dcterms:W3CDTF">2020-09-04T07:15:00Z</dcterms:modified>
</cp:coreProperties>
</file>