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B4" w:rsidRPr="00EA00B4" w:rsidRDefault="00EA00B4" w:rsidP="00EA00B4">
      <w:pPr>
        <w:rPr>
          <w:b/>
          <w:color w:val="FF0000"/>
          <w:sz w:val="48"/>
          <w:szCs w:val="48"/>
        </w:rPr>
      </w:pPr>
      <w:r w:rsidRPr="00EA00B4">
        <w:rPr>
          <w:b/>
          <w:color w:val="FF0000"/>
          <w:sz w:val="48"/>
          <w:szCs w:val="48"/>
        </w:rPr>
        <w:t>Assignment 15.3:</w:t>
      </w:r>
      <w:bookmarkStart w:id="0" w:name="_GoBack"/>
      <w:bookmarkEnd w:id="0"/>
    </w:p>
    <w:p w:rsidR="00EA00B4" w:rsidRDefault="00EA00B4" w:rsidP="00EA00B4">
      <w:pPr>
        <w:rPr>
          <w:b/>
          <w:sz w:val="28"/>
          <w:szCs w:val="28"/>
        </w:rPr>
      </w:pPr>
      <w:r>
        <w:rPr>
          <w:b/>
          <w:sz w:val="28"/>
          <w:szCs w:val="28"/>
        </w:rPr>
        <w:t>Hadoop Deployment Layout:</w:t>
      </w:r>
    </w:p>
    <w:p w:rsidR="00EA00B4" w:rsidRPr="000043B8" w:rsidRDefault="00EA00B4" w:rsidP="00EA00B4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We need to divide Hadoop up into packages that can be independently upgraded. The list of packages should include:</w:t>
      </w:r>
    </w:p>
    <w:p w:rsidR="00EA00B4" w:rsidRPr="000043B8" w:rsidRDefault="00EA00B4" w:rsidP="00EA00B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Hadoop Common - Common including the native code and required jar files.</w:t>
      </w:r>
    </w:p>
    <w:p w:rsidR="00EA00B4" w:rsidRPr="000043B8" w:rsidRDefault="00EA00B4" w:rsidP="00EA00B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HDFS Client - HDFS jars, scripts, and shared libraries.</w:t>
      </w:r>
    </w:p>
    <w:p w:rsidR="00EA00B4" w:rsidRPr="000043B8" w:rsidRDefault="00EA00B4" w:rsidP="00EA00B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 xml:space="preserve">HDFS Server - 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jsvc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executable</w:t>
      </w:r>
    </w:p>
    <w:p w:rsidR="00EA00B4" w:rsidRPr="000043B8" w:rsidRDefault="00EA00B4" w:rsidP="00EA00B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Yarn Client - Yarn client jars and scripts</w:t>
      </w:r>
    </w:p>
    <w:p w:rsidR="00EA00B4" w:rsidRPr="000043B8" w:rsidRDefault="00EA00B4" w:rsidP="00EA00B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Yarn Server - Yarn server jars and scripts</w:t>
      </w:r>
    </w:p>
    <w:p w:rsidR="00EA00B4" w:rsidRPr="000043B8" w:rsidRDefault="00EA00B4" w:rsidP="00EA00B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MapReduce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- 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MapReduce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jars, scripts, and shared libraries</w:t>
      </w:r>
    </w:p>
    <w:p w:rsidR="00EA00B4" w:rsidRPr="000043B8" w:rsidRDefault="00EA00B4" w:rsidP="00EA00B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LZO - LZ0 codec from github.com/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omally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hadoop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-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gpl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-compression</w:t>
      </w:r>
    </w:p>
    <w:p w:rsidR="00EA00B4" w:rsidRPr="000043B8" w:rsidRDefault="00EA00B4" w:rsidP="00EA00B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 xml:space="preserve">Metrics - Plugins for 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Chukwa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and Ganglia</w:t>
      </w:r>
    </w:p>
    <w:p w:rsidR="00EA00B4" w:rsidRPr="000043B8" w:rsidRDefault="00EA00B4" w:rsidP="00EA00B4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Packages from other teams will include:</w:t>
      </w:r>
    </w:p>
    <w:p w:rsidR="00EA00B4" w:rsidRPr="000043B8" w:rsidRDefault="00EA00B4" w:rsidP="00EA00B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Pig</w:t>
      </w:r>
    </w:p>
    <w:p w:rsidR="00EA00B4" w:rsidRPr="000043B8" w:rsidRDefault="00EA00B4" w:rsidP="00EA00B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Hive</w:t>
      </w:r>
    </w:p>
    <w:p w:rsidR="00EA00B4" w:rsidRPr="000043B8" w:rsidRDefault="00EA00B4" w:rsidP="00EA00B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Oozie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client</w:t>
      </w:r>
    </w:p>
    <w:p w:rsidR="00EA00B4" w:rsidRPr="000043B8" w:rsidRDefault="00EA00B4" w:rsidP="00EA00B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Oozie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server</w:t>
      </w:r>
    </w:p>
    <w:p w:rsidR="00EA00B4" w:rsidRPr="000043B8" w:rsidRDefault="00EA00B4" w:rsidP="00EA00B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Howl client</w:t>
      </w:r>
    </w:p>
    <w:p w:rsidR="00EA00B4" w:rsidRPr="000043B8" w:rsidRDefault="00EA00B4" w:rsidP="00EA00B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Howl server</w:t>
      </w:r>
    </w:p>
    <w:p w:rsidR="00EA00B4" w:rsidRDefault="00EA00B4" w:rsidP="00EA00B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 xml:space="preserve">These packages should be deployable with RPM on 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RedHat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. We also need a package that depends on a version of each of these packages. In general, we can generate 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tarballs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in the new deployment layout.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0043B8">
        <w:rPr>
          <w:rFonts w:eastAsia="Times New Roman" w:cs="Times New Roman"/>
          <w:color w:val="000000"/>
          <w:sz w:val="24"/>
          <w:szCs w:val="24"/>
        </w:rPr>
        <w:t xml:space="preserve">Note that some packages, like Pig, which are user facing, will have 2 versions installed in a given deployment. This will be accomplished by modifying the package name and the associated binaries to include the version 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number.All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of the following paths are based on a prefix directory that is the root of the installation. Our packages must support having multiple Hadoop stack installation on a computer at the same</w:t>
      </w:r>
      <w:r w:rsidRPr="000043B8">
        <w:rPr>
          <w:rFonts w:ascii="Verdana" w:eastAsia="Times New Roman" w:hAnsi="Verdana" w:cs="Times New Roman"/>
          <w:color w:val="000000"/>
          <w:sz w:val="19"/>
          <w:szCs w:val="19"/>
        </w:rPr>
        <w:t xml:space="preserve"> time. For RPMs, this means that the packages must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be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</w:rPr>
        <w:t>relocatable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honor the </w:t>
      </w:r>
      <w:r w:rsidRPr="000043B8">
        <w:rPr>
          <w:rFonts w:ascii="Verdana" w:eastAsia="Times New Roman" w:hAnsi="Verdana" w:cs="Times New Roman"/>
          <w:color w:val="000000"/>
          <w:sz w:val="19"/>
          <w:szCs w:val="19"/>
        </w:rPr>
        <w:t>prefix option.</w:t>
      </w:r>
    </w:p>
    <w:p w:rsidR="00EA00B4" w:rsidRDefault="00EA00B4" w:rsidP="00EA00B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Path Configurations:</w:t>
      </w:r>
    </w:p>
    <w:p w:rsidR="00EA00B4" w:rsidRDefault="00EA00B4" w:rsidP="00EA00B4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Debian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package, path</w:t>
      </w:r>
      <w:r>
        <w:rPr>
          <w:rFonts w:eastAsia="Times New Roman" w:cs="Times New Roman"/>
          <w:color w:val="000000"/>
          <w:sz w:val="24"/>
          <w:szCs w:val="24"/>
        </w:rPr>
        <w:t xml:space="preserve"> is configured at compile phase.</w:t>
      </w:r>
    </w:p>
    <w:p w:rsidR="00EA00B4" w:rsidRPr="000043B8" w:rsidRDefault="00EA00B4" w:rsidP="00EA00B4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  <w:r w:rsidRPr="000043B8">
        <w:rPr>
          <w:rFonts w:eastAsia="Times New Roman" w:cs="Times New Roman"/>
          <w:color w:val="000000"/>
          <w:sz w:val="24"/>
          <w:szCs w:val="24"/>
        </w:rPr>
        <w:t>Build phase parameter:</w:t>
      </w:r>
    </w:p>
    <w:p w:rsidR="00EA00B4" w:rsidRPr="000043B8" w:rsidRDefault="00EA00B4" w:rsidP="00EA00B4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lastRenderedPageBreak/>
        <w:t>package.prefix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- Location of package prefix (Default 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usr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)</w:t>
      </w:r>
    </w:p>
    <w:p w:rsidR="00EA00B4" w:rsidRPr="000043B8" w:rsidRDefault="00EA00B4" w:rsidP="00EA00B4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package.conf.dir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- Location of configuration directory (Default 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etc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hadoop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)</w:t>
      </w:r>
    </w:p>
    <w:p w:rsidR="00EA00B4" w:rsidRPr="000043B8" w:rsidRDefault="00EA00B4" w:rsidP="00EA00B4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package.log.dir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- Location of log directory (Default 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var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/log/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hadoop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)</w:t>
      </w:r>
    </w:p>
    <w:p w:rsidR="00EA00B4" w:rsidRPr="000043B8" w:rsidRDefault="00EA00B4" w:rsidP="00EA00B4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package.pid.dir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- Location of 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pid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 xml:space="preserve"> directory (Default 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var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/run/</w:t>
      </w:r>
      <w:proofErr w:type="spellStart"/>
      <w:r w:rsidRPr="000043B8">
        <w:rPr>
          <w:rFonts w:eastAsia="Times New Roman" w:cs="Times New Roman"/>
          <w:color w:val="000000"/>
          <w:sz w:val="24"/>
          <w:szCs w:val="24"/>
        </w:rPr>
        <w:t>hadoop</w:t>
      </w:r>
      <w:proofErr w:type="spellEnd"/>
      <w:r w:rsidRPr="000043B8">
        <w:rPr>
          <w:rFonts w:eastAsia="Times New Roman" w:cs="Times New Roman"/>
          <w:color w:val="000000"/>
          <w:sz w:val="24"/>
          <w:szCs w:val="24"/>
        </w:rPr>
        <w:t>)</w:t>
      </w:r>
    </w:p>
    <w:p w:rsidR="00EA00B4" w:rsidRPr="000043B8" w:rsidRDefault="00EA00B4" w:rsidP="00EA00B4">
      <w:pPr>
        <w:shd w:val="clear" w:color="auto" w:fill="FFFFFF"/>
        <w:spacing w:before="120" w:after="240" w:line="230" w:lineRule="atLeast"/>
        <w:rPr>
          <w:rFonts w:eastAsia="Times New Roman" w:cs="Times New Roman"/>
          <w:color w:val="000000"/>
          <w:sz w:val="24"/>
          <w:szCs w:val="24"/>
        </w:rPr>
      </w:pPr>
    </w:p>
    <w:p w:rsidR="00EA00B4" w:rsidRPr="000043B8" w:rsidRDefault="00EA00B4" w:rsidP="00EA00B4">
      <w:pPr>
        <w:rPr>
          <w:b/>
          <w:sz w:val="28"/>
          <w:szCs w:val="28"/>
        </w:rPr>
      </w:pPr>
    </w:p>
    <w:p w:rsidR="0066355B" w:rsidRDefault="0066355B"/>
    <w:sectPr w:rsidR="0066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5F20"/>
    <w:multiLevelType w:val="multilevel"/>
    <w:tmpl w:val="255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5043E"/>
    <w:multiLevelType w:val="multilevel"/>
    <w:tmpl w:val="E34E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61748"/>
    <w:multiLevelType w:val="multilevel"/>
    <w:tmpl w:val="985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B2"/>
    <w:rsid w:val="0066355B"/>
    <w:rsid w:val="00A66DB2"/>
    <w:rsid w:val="00E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51DA-86BB-4D7B-9960-F64F5CDE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2017-05-26T05:17:00Z</dcterms:created>
  <dcterms:modified xsi:type="dcterms:W3CDTF">2017-05-26T05:17:00Z</dcterms:modified>
</cp:coreProperties>
</file>