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D203F" w14:textId="4F9C5BEE" w:rsidR="00133A67" w:rsidRPr="0073536E" w:rsidRDefault="0073536E" w:rsidP="00B933A8">
      <w:pPr>
        <w:spacing w:line="276" w:lineRule="auto"/>
        <w:jc w:val="center"/>
        <w:rPr>
          <w:b/>
          <w:color w:val="7F7F7F" w:themeColor="text1" w:themeTint="80"/>
          <w:sz w:val="72"/>
          <w:szCs w:val="5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3121C" wp14:editId="0A159004">
                <wp:simplePos x="0" y="0"/>
                <wp:positionH relativeFrom="column">
                  <wp:posOffset>-457200</wp:posOffset>
                </wp:positionH>
                <wp:positionV relativeFrom="paragraph">
                  <wp:posOffset>682625</wp:posOffset>
                </wp:positionV>
                <wp:extent cx="7559675" cy="287655"/>
                <wp:effectExtent l="0" t="0" r="9525" b="0"/>
                <wp:wrapThrough wrapText="bothSides">
                  <wp:wrapPolygon edited="0">
                    <wp:start x="0" y="0"/>
                    <wp:lineTo x="0" y="19073"/>
                    <wp:lineTo x="21555" y="19073"/>
                    <wp:lineTo x="21555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876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C6076"/>
                            </a:gs>
                            <a:gs pos="100000">
                              <a:srgbClr val="FF9944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A37CD" w14:textId="36DBD5B5" w:rsidR="00846D0B" w:rsidRPr="0073536E" w:rsidRDefault="00C851AD" w:rsidP="00981EC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Senior Linux</w:t>
                            </w:r>
                            <w:r w:rsidR="00846D0B" w:rsidRPr="0073536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3121C" id="Rectangle 2" o:spid="_x0000_s1026" style="position:absolute;left:0;text-align:left;margin-left:-36pt;margin-top:53.75pt;width:595.2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" fillcolor="#fc6076" stroked="f" strokeweight="1pt">
                <v:fill color2="#f94" rotate="t" angle="90" focus="100%" type="gradient">
                  <o:fill v:ext="view" type="gradientUnscaled"/>
                </v:fill>
                <v:textbox inset=",0,,0">
                  <w:txbxContent>
                    <w:p w14:paraId="1B2A37CD" w14:textId="36DBD5B5" w:rsidR="00846D0B" w:rsidRPr="0073536E" w:rsidRDefault="00C851AD" w:rsidP="00981EC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Senior Linux</w:t>
                      </w:r>
                      <w:r w:rsidR="00846D0B" w:rsidRPr="0073536E"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lang w:val="en-US"/>
                        </w:rPr>
                        <w:t>Administrator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851AD">
        <w:rPr>
          <w:b/>
          <w:color w:val="7F7F7F" w:themeColor="text1" w:themeTint="80"/>
          <w:sz w:val="72"/>
          <w:szCs w:val="56"/>
        </w:rPr>
        <w:t>Chaitanya</w:t>
      </w:r>
      <w:r w:rsidR="00EB6278" w:rsidRPr="0073536E">
        <w:rPr>
          <w:b/>
          <w:color w:val="7F7F7F" w:themeColor="text1" w:themeTint="80"/>
          <w:sz w:val="72"/>
          <w:szCs w:val="56"/>
        </w:rPr>
        <w:t xml:space="preserve"> </w:t>
      </w:r>
      <w:r w:rsidR="00E06BDD">
        <w:rPr>
          <w:b/>
          <w:color w:val="7F7F7F" w:themeColor="text1" w:themeTint="80"/>
          <w:sz w:val="72"/>
          <w:szCs w:val="56"/>
        </w:rPr>
        <w:t>A</w:t>
      </w:r>
      <w:r w:rsidR="00C851AD">
        <w:rPr>
          <w:b/>
          <w:color w:val="7F7F7F" w:themeColor="text1" w:themeTint="80"/>
          <w:sz w:val="72"/>
          <w:szCs w:val="56"/>
        </w:rPr>
        <w:t>mbaselkar</w:t>
      </w:r>
    </w:p>
    <w:p w14:paraId="2DC40ACB" w14:textId="647273F5" w:rsidR="00EB6278" w:rsidRDefault="00EB6278" w:rsidP="00B933A8">
      <w:pPr>
        <w:spacing w:line="276" w:lineRule="auto"/>
        <w:ind w:right="-30"/>
      </w:pPr>
    </w:p>
    <w:p w14:paraId="6B861EE5" w14:textId="77777777" w:rsidR="00B120F3" w:rsidRDefault="00B120F3" w:rsidP="00B933A8">
      <w:pPr>
        <w:spacing w:line="276" w:lineRule="auto"/>
        <w:sectPr w:rsidR="00B120F3" w:rsidSect="00EB6278">
          <w:pgSz w:w="11900" w:h="16840"/>
          <w:pgMar w:top="720" w:right="720" w:bottom="720" w:left="720" w:header="0" w:footer="0" w:gutter="0"/>
          <w:cols w:space="708"/>
          <w:docGrid w:linePitch="360"/>
        </w:sectPr>
      </w:pPr>
    </w:p>
    <w:p w14:paraId="68C62889" w14:textId="1F466620" w:rsidR="00EB6278" w:rsidRDefault="00EB6278" w:rsidP="00B933A8">
      <w:pPr>
        <w:spacing w:line="276" w:lineRule="auto"/>
        <w:jc w:val="center"/>
      </w:pPr>
    </w:p>
    <w:p w14:paraId="182F6613" w14:textId="20DD1EBD" w:rsidR="00AE3BE5" w:rsidRDefault="00D047BC" w:rsidP="00B933A8">
      <w:pPr>
        <w:spacing w:line="276" w:lineRule="auto"/>
        <w:ind w:right="29"/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599EADA" wp14:editId="37F47431">
                <wp:extent cx="1296000" cy="63500"/>
                <wp:effectExtent l="0" t="0" r="0" b="127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C6076"/>
                            </a:gs>
                            <a:gs pos="100000">
                              <a:srgbClr val="FF9944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81010" w14:textId="33269FF1" w:rsidR="00846D0B" w:rsidRPr="00981EC7" w:rsidRDefault="00846D0B" w:rsidP="00D047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99EADA" id="Rectangle 4" o:spid="_x0000_s1027" style="width:102.0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" fillcolor="#fc6076" stroked="f" strokeweight="1pt">
                <v:fill color2="#f94" rotate="t" angle="90" focus="100%" type="gradient">
                  <o:fill v:ext="view" type="gradientUnscaled"/>
                </v:fill>
                <v:textbox inset=",0,,0">
                  <w:txbxContent>
                    <w:p w14:paraId="4E281010" w14:textId="33269FF1" w:rsidR="00846D0B" w:rsidRPr="00981EC7" w:rsidRDefault="00846D0B" w:rsidP="00D047B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DF153D3" w14:textId="77777777" w:rsidR="00292DF0" w:rsidRDefault="00292DF0" w:rsidP="00B933A8">
      <w:pPr>
        <w:spacing w:line="360" w:lineRule="auto"/>
        <w:ind w:right="29"/>
        <w:rPr>
          <w:sz w:val="20"/>
          <w:szCs w:val="20"/>
        </w:rPr>
      </w:pPr>
    </w:p>
    <w:p w14:paraId="3CE34F46" w14:textId="77777777" w:rsidR="00846D0B" w:rsidRDefault="00936B5C" w:rsidP="00B933A8">
      <w:pPr>
        <w:spacing w:line="360" w:lineRule="auto"/>
        <w:ind w:right="29"/>
        <w:rPr>
          <w:szCs w:val="20"/>
        </w:rPr>
      </w:pPr>
      <w:r>
        <w:rPr>
          <w:b/>
          <w:color w:val="404040" w:themeColor="text1" w:themeTint="BF"/>
          <w:szCs w:val="20"/>
        </w:rPr>
        <w:t>CONTACT</w:t>
      </w:r>
    </w:p>
    <w:p w14:paraId="08593CDD" w14:textId="01B1648C" w:rsidR="00292DF0" w:rsidRPr="00846D0B" w:rsidRDefault="00D60942" w:rsidP="00724745">
      <w:pPr>
        <w:spacing w:line="360" w:lineRule="auto"/>
        <w:ind w:right="-209"/>
        <w:rPr>
          <w:szCs w:val="20"/>
        </w:rPr>
      </w:pPr>
      <w:r>
        <w:rPr>
          <w:rFonts w:ascii="OpenSans-Regular" w:hAnsi="OpenSans-Regular" w:cs="OpenSans-Regular"/>
          <w:color w:val="0070C1"/>
          <w:sz w:val="20"/>
          <w:szCs w:val="20"/>
          <w:lang w:val="en-US"/>
        </w:rPr>
        <w:t>+91 98602 58532</w:t>
      </w:r>
      <w:r w:rsidR="00292DF0">
        <w:rPr>
          <w:rFonts w:ascii="OpenSans-Regular" w:hAnsi="OpenSans-Regular" w:cs="OpenSans-Regular"/>
          <w:color w:val="0070C1"/>
          <w:sz w:val="20"/>
          <w:szCs w:val="20"/>
          <w:lang w:val="en-US"/>
        </w:rPr>
        <w:t xml:space="preserve"> </w:t>
      </w:r>
      <w:r w:rsidR="00BD5919">
        <w:rPr>
          <w:rFonts w:ascii="OpenSans-Regular" w:hAnsi="OpenSans-Regular" w:cs="OpenSans-Regular"/>
          <w:color w:val="0070C1"/>
          <w:sz w:val="20"/>
          <w:szCs w:val="20"/>
          <w:lang w:val="en-US"/>
        </w:rPr>
        <w:t>chaitanya.ambaselkar@gmail.com</w:t>
      </w:r>
    </w:p>
    <w:p w14:paraId="78F0E9B7" w14:textId="49EFFE84" w:rsidR="000F7484" w:rsidRPr="0073536E" w:rsidRDefault="005734C0" w:rsidP="00B933A8">
      <w:pPr>
        <w:spacing w:line="360" w:lineRule="auto"/>
        <w:ind w:right="29"/>
        <w:rPr>
          <w:b/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Gurugram</w:t>
      </w:r>
      <w:r w:rsidR="000F7484" w:rsidRPr="0073536E">
        <w:rPr>
          <w:b/>
          <w:color w:val="404040" w:themeColor="text1" w:themeTint="BF"/>
          <w:sz w:val="22"/>
          <w:szCs w:val="22"/>
        </w:rPr>
        <w:t>, IN</w:t>
      </w:r>
    </w:p>
    <w:p w14:paraId="1D9A95AD" w14:textId="77777777" w:rsidR="000F7484" w:rsidRPr="00B933A8" w:rsidRDefault="000F7484" w:rsidP="00B933A8">
      <w:pPr>
        <w:spacing w:line="276" w:lineRule="auto"/>
        <w:ind w:right="29"/>
        <w:jc w:val="center"/>
        <w:rPr>
          <w:sz w:val="2"/>
          <w:szCs w:val="20"/>
        </w:rPr>
      </w:pPr>
    </w:p>
    <w:p w14:paraId="6FD2ABDA" w14:textId="44B48009" w:rsidR="00224192" w:rsidRDefault="00224192" w:rsidP="00B933A8">
      <w:pPr>
        <w:spacing w:line="276" w:lineRule="auto"/>
        <w:ind w:right="29"/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BA0B043" wp14:editId="1B809A5D">
                <wp:extent cx="1296000" cy="63500"/>
                <wp:effectExtent l="0" t="0" r="0" b="127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C6076"/>
                            </a:gs>
                            <a:gs pos="100000">
                              <a:srgbClr val="FF9944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F0A22" w14:textId="77777777" w:rsidR="00846D0B" w:rsidRPr="00981EC7" w:rsidRDefault="00846D0B" w:rsidP="002241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0B043" id="Rectangle 6" o:spid="_x0000_s1028" style="width:102.0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" fillcolor="#fc6076" stroked="f" strokeweight="1pt">
                <v:fill color2="#f94" rotate="t" angle="90" focus="100%" type="gradient">
                  <o:fill v:ext="view" type="gradientUnscaled"/>
                </v:fill>
                <v:textbox inset=",0,,0">
                  <w:txbxContent>
                    <w:p w14:paraId="207F0A22" w14:textId="77777777" w:rsidR="00846D0B" w:rsidRPr="00981EC7" w:rsidRDefault="00846D0B" w:rsidP="0022419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39E0B31" w14:textId="77777777" w:rsidR="00E82B12" w:rsidRPr="00600E88" w:rsidRDefault="00E82B12" w:rsidP="00B933A8">
      <w:pPr>
        <w:spacing w:line="276" w:lineRule="auto"/>
        <w:ind w:right="29"/>
        <w:jc w:val="center"/>
        <w:rPr>
          <w:sz w:val="20"/>
        </w:rPr>
      </w:pPr>
    </w:p>
    <w:p w14:paraId="3E431633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2EB766F0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4CF4D8CF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682E4BF2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53247F72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3A3A0DE8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603460C9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5471E140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2FDB331C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0744915E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6C896E9B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6F6517A2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14488E47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3E86E6FA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5857CC9A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3B510A3C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2F0274EB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0C4C1C0A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5EDC55BE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45D23702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2C953187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7299CDCC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11790F70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6C51E6C5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40C4267C" w14:textId="634091C5" w:rsidR="00301583" w:rsidRDefault="00301583" w:rsidP="00936B5C">
      <w:pPr>
        <w:spacing w:line="276" w:lineRule="auto"/>
        <w:ind w:right="29"/>
        <w:rPr>
          <w:color w:val="404040" w:themeColor="text1" w:themeTint="BF"/>
          <w:sz w:val="20"/>
          <w:szCs w:val="20"/>
        </w:rPr>
      </w:pPr>
    </w:p>
    <w:p w14:paraId="3E46039D" w14:textId="7B427D86" w:rsidR="00936B5C" w:rsidRDefault="00BD5919" w:rsidP="00936B5C">
      <w:pPr>
        <w:spacing w:line="276" w:lineRule="auto"/>
        <w:ind w:right="29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Hiring Manager,</w:t>
      </w:r>
    </w:p>
    <w:p w14:paraId="5D08B11B" w14:textId="77777777" w:rsidR="00292DF0" w:rsidRPr="00292DF0" w:rsidRDefault="00292DF0" w:rsidP="00292DF0">
      <w:pPr>
        <w:jc w:val="both"/>
        <w:rPr>
          <w:rFonts w:cstheme="minorHAnsi"/>
          <w:color w:val="404040" w:themeColor="text1" w:themeTint="BF"/>
          <w:sz w:val="22"/>
          <w:szCs w:val="22"/>
        </w:rPr>
      </w:pPr>
    </w:p>
    <w:p w14:paraId="37CF7F65" w14:textId="53B3C088" w:rsidR="00292DF0" w:rsidRPr="00292DF0" w:rsidRDefault="00BD5919" w:rsidP="00292DF0">
      <w:pPr>
        <w:jc w:val="both"/>
        <w:rPr>
          <w:rFonts w:cstheme="minorHAnsi"/>
          <w:color w:val="404040" w:themeColor="text1" w:themeTint="BF"/>
          <w:sz w:val="22"/>
          <w:szCs w:val="22"/>
        </w:rPr>
      </w:pPr>
      <w:r>
        <w:rPr>
          <w:rFonts w:cstheme="minorHAnsi"/>
          <w:color w:val="404040" w:themeColor="text1" w:themeTint="BF"/>
          <w:sz w:val="22"/>
          <w:szCs w:val="22"/>
        </w:rPr>
        <w:t>SAP</w:t>
      </w:r>
    </w:p>
    <w:p w14:paraId="317F4382" w14:textId="77777777" w:rsidR="00292DF0" w:rsidRPr="00292DF0" w:rsidRDefault="00292DF0" w:rsidP="00292DF0">
      <w:pPr>
        <w:jc w:val="both"/>
        <w:rPr>
          <w:rFonts w:cstheme="minorHAnsi"/>
          <w:color w:val="404040" w:themeColor="text1" w:themeTint="BF"/>
          <w:sz w:val="22"/>
          <w:szCs w:val="22"/>
        </w:rPr>
      </w:pPr>
    </w:p>
    <w:p w14:paraId="47A35C5B" w14:textId="365D5688" w:rsidR="00936B5C" w:rsidRPr="00292DF0" w:rsidRDefault="00292DF0" w:rsidP="00292DF0">
      <w:pPr>
        <w:spacing w:line="276" w:lineRule="auto"/>
        <w:jc w:val="both"/>
        <w:rPr>
          <w:rFonts w:cstheme="minorHAnsi"/>
          <w:color w:val="404040" w:themeColor="text1" w:themeTint="BF"/>
          <w:sz w:val="22"/>
          <w:szCs w:val="22"/>
        </w:rPr>
      </w:pPr>
      <w:r w:rsidRPr="00292DF0">
        <w:rPr>
          <w:rFonts w:cstheme="minorHAnsi"/>
          <w:color w:val="404040" w:themeColor="text1" w:themeTint="BF"/>
          <w:sz w:val="22"/>
          <w:szCs w:val="22"/>
        </w:rPr>
        <w:t xml:space="preserve">Dear </w:t>
      </w:r>
      <w:r w:rsidR="00BD5919">
        <w:rPr>
          <w:rFonts w:cstheme="minorHAnsi"/>
          <w:color w:val="404040" w:themeColor="text1" w:themeTint="BF"/>
          <w:sz w:val="22"/>
          <w:szCs w:val="22"/>
        </w:rPr>
        <w:t>Sir / Madam</w:t>
      </w:r>
    </w:p>
    <w:p w14:paraId="7A4D9EE0" w14:textId="77777777" w:rsidR="00292DF0" w:rsidRPr="00292DF0" w:rsidRDefault="00292DF0" w:rsidP="00292DF0">
      <w:pPr>
        <w:spacing w:line="276" w:lineRule="auto"/>
        <w:jc w:val="both"/>
        <w:rPr>
          <w:color w:val="404040" w:themeColor="text1" w:themeTint="BF"/>
          <w:sz w:val="22"/>
          <w:szCs w:val="22"/>
        </w:rPr>
      </w:pPr>
    </w:p>
    <w:p w14:paraId="175130A3" w14:textId="4611D365" w:rsidR="00936B5C" w:rsidRPr="00624A70" w:rsidRDefault="00F774D8" w:rsidP="00624A70">
      <w:pPr>
        <w:jc w:val="both"/>
        <w:rPr>
          <w:sz w:val="20"/>
          <w:szCs w:val="20"/>
        </w:rPr>
      </w:pPr>
      <w:r w:rsidRPr="00624A70">
        <w:rPr>
          <w:rFonts w:eastAsia="Arial"/>
          <w:sz w:val="20"/>
          <w:szCs w:val="20"/>
        </w:rPr>
        <w:t>Dynamic</w:t>
      </w:r>
      <w:r w:rsidR="00292DF0" w:rsidRPr="00624A70">
        <w:rPr>
          <w:sz w:val="20"/>
          <w:szCs w:val="20"/>
        </w:rPr>
        <w:t xml:space="preserve"> &amp; result-oriented, I am an enterprising </w:t>
      </w:r>
      <w:r w:rsidR="00C5060E" w:rsidRPr="00624A70">
        <w:rPr>
          <w:sz w:val="20"/>
          <w:szCs w:val="20"/>
        </w:rPr>
        <w:t>Linux Administrator</w:t>
      </w:r>
      <w:r w:rsidRPr="00624A70">
        <w:rPr>
          <w:sz w:val="20"/>
          <w:szCs w:val="20"/>
        </w:rPr>
        <w:t xml:space="preserve"> &amp; </w:t>
      </w:r>
      <w:r w:rsidR="00C5060E" w:rsidRPr="00624A70">
        <w:rPr>
          <w:sz w:val="20"/>
          <w:szCs w:val="20"/>
        </w:rPr>
        <w:t>DevOps</w:t>
      </w:r>
      <w:r w:rsidRPr="00624A70">
        <w:rPr>
          <w:sz w:val="20"/>
          <w:szCs w:val="20"/>
        </w:rPr>
        <w:t xml:space="preserve"> Professional</w:t>
      </w:r>
      <w:r w:rsidR="00292DF0" w:rsidRPr="00624A70">
        <w:rPr>
          <w:sz w:val="20"/>
          <w:szCs w:val="20"/>
        </w:rPr>
        <w:t xml:space="preserve"> armed with a track record of </w:t>
      </w:r>
      <w:r w:rsidR="00E204B0" w:rsidRPr="00624A70">
        <w:rPr>
          <w:sz w:val="20"/>
          <w:szCs w:val="20"/>
        </w:rPr>
        <w:t xml:space="preserve">developing </w:t>
      </w:r>
      <w:r w:rsidR="00C5060E" w:rsidRPr="00624A70">
        <w:rPr>
          <w:sz w:val="20"/>
          <w:szCs w:val="20"/>
        </w:rPr>
        <w:t xml:space="preserve">&amp; maintaining critical infrastructure to facilitate project delivery </w:t>
      </w:r>
      <w:r w:rsidR="00E75A9D" w:rsidRPr="00624A70">
        <w:rPr>
          <w:sz w:val="20"/>
          <w:szCs w:val="20"/>
        </w:rPr>
        <w:t xml:space="preserve">across </w:t>
      </w:r>
      <w:r w:rsidR="00C5060E" w:rsidRPr="00624A70">
        <w:rPr>
          <w:sz w:val="20"/>
          <w:szCs w:val="20"/>
        </w:rPr>
        <w:t>IT</w:t>
      </w:r>
      <w:r w:rsidR="00E75A9D" w:rsidRPr="00624A70">
        <w:rPr>
          <w:sz w:val="20"/>
          <w:szCs w:val="20"/>
        </w:rPr>
        <w:t>/</w:t>
      </w:r>
      <w:r w:rsidR="00C5060E" w:rsidRPr="00624A70">
        <w:rPr>
          <w:sz w:val="20"/>
          <w:szCs w:val="20"/>
        </w:rPr>
        <w:t>software development</w:t>
      </w:r>
      <w:r w:rsidR="00E75A9D" w:rsidRPr="00624A70">
        <w:rPr>
          <w:sz w:val="20"/>
          <w:szCs w:val="20"/>
        </w:rPr>
        <w:t xml:space="preserve"> and </w:t>
      </w:r>
      <w:r w:rsidR="00C5060E" w:rsidRPr="00624A70">
        <w:rPr>
          <w:sz w:val="20"/>
          <w:szCs w:val="20"/>
        </w:rPr>
        <w:t>Data Science</w:t>
      </w:r>
      <w:r w:rsidR="00E75A9D" w:rsidRPr="00624A70">
        <w:rPr>
          <w:sz w:val="20"/>
          <w:szCs w:val="20"/>
        </w:rPr>
        <w:t xml:space="preserve"> &amp; </w:t>
      </w:r>
      <w:r w:rsidR="00C5060E" w:rsidRPr="00624A70">
        <w:rPr>
          <w:sz w:val="20"/>
          <w:szCs w:val="20"/>
        </w:rPr>
        <w:t>Analytics</w:t>
      </w:r>
      <w:r w:rsidR="00E75A9D" w:rsidRPr="00624A70">
        <w:rPr>
          <w:sz w:val="20"/>
          <w:szCs w:val="20"/>
        </w:rPr>
        <w:t xml:space="preserve"> industries</w:t>
      </w:r>
      <w:r w:rsidR="00292DF0" w:rsidRPr="00624A70">
        <w:rPr>
          <w:sz w:val="20"/>
          <w:szCs w:val="20"/>
        </w:rPr>
        <w:t xml:space="preserve">. I am extremely interested in the profile of </w:t>
      </w:r>
      <w:r w:rsidR="00BD5919">
        <w:rPr>
          <w:sz w:val="20"/>
          <w:szCs w:val="20"/>
        </w:rPr>
        <w:t>Senior Linux Admin</w:t>
      </w:r>
      <w:r w:rsidR="00292DF0" w:rsidRPr="00624A70">
        <w:rPr>
          <w:sz w:val="20"/>
          <w:szCs w:val="20"/>
        </w:rPr>
        <w:t xml:space="preserve"> at </w:t>
      </w:r>
      <w:r w:rsidR="00BD5919" w:rsidRPr="00BD5919">
        <w:rPr>
          <w:sz w:val="20"/>
          <w:szCs w:val="20"/>
        </w:rPr>
        <w:t>SAP</w:t>
      </w:r>
      <w:r w:rsidR="00292DF0" w:rsidRPr="00624A70">
        <w:rPr>
          <w:sz w:val="20"/>
          <w:szCs w:val="20"/>
        </w:rPr>
        <w:t xml:space="preserve">. I would like to grab this opportunity to serve in a value-based organisation which would provide a competitive environment for me to flourish as a professional. I also have a keen interest in other relevant profiles that evidence a high degree of </w:t>
      </w:r>
      <w:r w:rsidR="00C5060E" w:rsidRPr="00624A70">
        <w:rPr>
          <w:sz w:val="20"/>
          <w:szCs w:val="20"/>
        </w:rPr>
        <w:t>Cloud Technology</w:t>
      </w:r>
      <w:r w:rsidR="00292DF0" w:rsidRPr="00624A70">
        <w:rPr>
          <w:sz w:val="20"/>
          <w:szCs w:val="20"/>
        </w:rPr>
        <w:t xml:space="preserve"> blended with </w:t>
      </w:r>
      <w:r w:rsidR="004B0493" w:rsidRPr="00624A70">
        <w:rPr>
          <w:sz w:val="20"/>
          <w:szCs w:val="20"/>
        </w:rPr>
        <w:t>Server Management</w:t>
      </w:r>
      <w:r w:rsidR="00E75A9D" w:rsidRPr="00624A70">
        <w:rPr>
          <w:sz w:val="20"/>
          <w:szCs w:val="20"/>
        </w:rPr>
        <w:t>.</w:t>
      </w:r>
    </w:p>
    <w:p w14:paraId="3F003114" w14:textId="77777777" w:rsidR="00292DF0" w:rsidRPr="00624A70" w:rsidRDefault="00292DF0" w:rsidP="00624A70">
      <w:pPr>
        <w:jc w:val="both"/>
        <w:rPr>
          <w:sz w:val="20"/>
          <w:szCs w:val="20"/>
        </w:rPr>
      </w:pPr>
    </w:p>
    <w:p w14:paraId="3628D3C5" w14:textId="1972D60B" w:rsidR="00292DF0" w:rsidRPr="00624A70" w:rsidRDefault="00292DF0" w:rsidP="00624A70">
      <w:pPr>
        <w:jc w:val="both"/>
        <w:rPr>
          <w:sz w:val="20"/>
          <w:szCs w:val="20"/>
        </w:rPr>
      </w:pPr>
      <w:r w:rsidRPr="00624A70">
        <w:rPr>
          <w:sz w:val="20"/>
          <w:szCs w:val="20"/>
        </w:rPr>
        <w:t xml:space="preserve">My meticulous approach of indulging in ground-breaking work has manifested in my career in varied forms. </w:t>
      </w:r>
      <w:r w:rsidR="00E204B0" w:rsidRPr="00624A70">
        <w:rPr>
          <w:sz w:val="20"/>
          <w:szCs w:val="20"/>
        </w:rPr>
        <w:t>As a Senior Linux Engineer at Dunhumby IT Services,</w:t>
      </w:r>
      <w:r w:rsidR="00217A29" w:rsidRPr="00624A70">
        <w:rPr>
          <w:sz w:val="20"/>
          <w:szCs w:val="20"/>
        </w:rPr>
        <w:t xml:space="preserve"> </w:t>
      </w:r>
      <w:r w:rsidR="00E204B0" w:rsidRPr="00624A70">
        <w:rPr>
          <w:sz w:val="20"/>
          <w:szCs w:val="20"/>
        </w:rPr>
        <w:t xml:space="preserve">I maintained 99.9% up-time of critical infrastructure &amp; </w:t>
      </w:r>
      <w:r w:rsidR="00217A29" w:rsidRPr="00624A70">
        <w:rPr>
          <w:sz w:val="20"/>
          <w:szCs w:val="20"/>
        </w:rPr>
        <w:t xml:space="preserve">formulated process documents to </w:t>
      </w:r>
      <w:r w:rsidR="00664ED0">
        <w:rPr>
          <w:sz w:val="20"/>
          <w:szCs w:val="20"/>
        </w:rPr>
        <w:t xml:space="preserve">positively impact </w:t>
      </w:r>
      <w:r w:rsidR="00217A29" w:rsidRPr="00624A70">
        <w:rPr>
          <w:sz w:val="20"/>
          <w:szCs w:val="20"/>
        </w:rPr>
        <w:t xml:space="preserve">~2.5k users. </w:t>
      </w:r>
      <w:r w:rsidR="00884797" w:rsidRPr="00624A70">
        <w:rPr>
          <w:sz w:val="20"/>
          <w:szCs w:val="20"/>
        </w:rPr>
        <w:t>I deployed</w:t>
      </w:r>
      <w:r w:rsidRPr="00624A70">
        <w:rPr>
          <w:sz w:val="20"/>
          <w:szCs w:val="20"/>
        </w:rPr>
        <w:t xml:space="preserve"> stellar </w:t>
      </w:r>
      <w:r w:rsidR="00966D7F" w:rsidRPr="00624A70">
        <w:rPr>
          <w:sz w:val="20"/>
          <w:szCs w:val="20"/>
        </w:rPr>
        <w:t>problem-solving skills to resolve ~3</w:t>
      </w:r>
      <w:r w:rsidR="00EC02EE">
        <w:rPr>
          <w:sz w:val="20"/>
          <w:szCs w:val="20"/>
        </w:rPr>
        <w:t>,</w:t>
      </w:r>
      <w:r w:rsidR="00966D7F" w:rsidRPr="00624A70">
        <w:rPr>
          <w:sz w:val="20"/>
          <w:szCs w:val="20"/>
        </w:rPr>
        <w:t>000 hardware issues annually</w:t>
      </w:r>
      <w:r w:rsidR="00217A29" w:rsidRPr="00624A70">
        <w:rPr>
          <w:sz w:val="20"/>
          <w:szCs w:val="20"/>
        </w:rPr>
        <w:t xml:space="preserve"> </w:t>
      </w:r>
      <w:r w:rsidR="00966D7F" w:rsidRPr="00624A70">
        <w:rPr>
          <w:sz w:val="20"/>
          <w:szCs w:val="20"/>
        </w:rPr>
        <w:t>while</w:t>
      </w:r>
      <w:r w:rsidR="00217A29" w:rsidRPr="00624A70">
        <w:rPr>
          <w:sz w:val="20"/>
          <w:szCs w:val="20"/>
        </w:rPr>
        <w:t xml:space="preserve"> </w:t>
      </w:r>
      <w:r w:rsidR="00966D7F" w:rsidRPr="00624A70">
        <w:rPr>
          <w:sz w:val="20"/>
          <w:szCs w:val="20"/>
        </w:rPr>
        <w:t xml:space="preserve">successfully </w:t>
      </w:r>
      <w:r w:rsidR="00EC02EE">
        <w:rPr>
          <w:sz w:val="20"/>
          <w:szCs w:val="20"/>
        </w:rPr>
        <w:t>mentoring</w:t>
      </w:r>
      <w:r w:rsidR="00884797" w:rsidRPr="00624A70">
        <w:rPr>
          <w:sz w:val="20"/>
          <w:szCs w:val="20"/>
        </w:rPr>
        <w:t xml:space="preserve"> </w:t>
      </w:r>
      <w:r w:rsidR="00966D7F" w:rsidRPr="00624A70">
        <w:rPr>
          <w:sz w:val="20"/>
          <w:szCs w:val="20"/>
        </w:rPr>
        <w:t>new recruits around technologies and institutional knowledge.</w:t>
      </w:r>
      <w:r w:rsidR="00884797" w:rsidRPr="00624A70">
        <w:rPr>
          <w:sz w:val="20"/>
          <w:szCs w:val="20"/>
        </w:rPr>
        <w:t xml:space="preserve"> </w:t>
      </w:r>
    </w:p>
    <w:p w14:paraId="20C3884D" w14:textId="77777777" w:rsidR="00936B5C" w:rsidRPr="00624A70" w:rsidRDefault="00936B5C" w:rsidP="00624A70">
      <w:pPr>
        <w:jc w:val="both"/>
        <w:rPr>
          <w:sz w:val="20"/>
          <w:szCs w:val="20"/>
        </w:rPr>
      </w:pPr>
    </w:p>
    <w:p w14:paraId="745828E2" w14:textId="4AEE51B4" w:rsidR="003C07FC" w:rsidRPr="00624A70" w:rsidRDefault="003C07FC" w:rsidP="00624A70">
      <w:pPr>
        <w:jc w:val="both"/>
        <w:rPr>
          <w:sz w:val="20"/>
          <w:szCs w:val="20"/>
          <w:lang w:val="en-US"/>
        </w:rPr>
      </w:pPr>
      <w:r w:rsidRPr="00624A70">
        <w:rPr>
          <w:sz w:val="20"/>
          <w:szCs w:val="20"/>
        </w:rPr>
        <w:t xml:space="preserve">In my previous experience as </w:t>
      </w:r>
      <w:r w:rsidR="00EC02EE">
        <w:rPr>
          <w:sz w:val="20"/>
          <w:szCs w:val="20"/>
        </w:rPr>
        <w:t xml:space="preserve">a </w:t>
      </w:r>
      <w:r w:rsidRPr="00624A70">
        <w:rPr>
          <w:sz w:val="20"/>
          <w:szCs w:val="20"/>
          <w:lang w:val="en-US"/>
        </w:rPr>
        <w:t>Linux Administrator</w:t>
      </w:r>
      <w:r w:rsidR="00EC02EE">
        <w:rPr>
          <w:sz w:val="20"/>
          <w:szCs w:val="20"/>
          <w:lang w:val="en-US"/>
        </w:rPr>
        <w:t xml:space="preserve"> </w:t>
      </w:r>
      <w:r w:rsidRPr="00624A70">
        <w:rPr>
          <w:sz w:val="20"/>
          <w:szCs w:val="20"/>
        </w:rPr>
        <w:t xml:space="preserve">at </w:t>
      </w:r>
      <w:r w:rsidRPr="00624A70">
        <w:rPr>
          <w:sz w:val="20"/>
          <w:szCs w:val="20"/>
          <w:lang w:val="en-US"/>
        </w:rPr>
        <w:t>InfoCepts Technologies</w:t>
      </w:r>
      <w:r w:rsidRPr="00624A70">
        <w:rPr>
          <w:sz w:val="20"/>
          <w:szCs w:val="20"/>
        </w:rPr>
        <w:t xml:space="preserve">, I played a mission-critical role in executing </w:t>
      </w:r>
      <w:r w:rsidRPr="00624A70">
        <w:rPr>
          <w:sz w:val="20"/>
          <w:szCs w:val="20"/>
          <w:lang w:val="en-US"/>
        </w:rPr>
        <w:t xml:space="preserve">ITIL compliant service ticketing tool &amp; formulated reports to </w:t>
      </w:r>
      <w:r w:rsidR="005F5AAE">
        <w:rPr>
          <w:sz w:val="20"/>
          <w:szCs w:val="20"/>
          <w:lang w:val="en-US"/>
        </w:rPr>
        <w:t xml:space="preserve">minimize and </w:t>
      </w:r>
      <w:r w:rsidRPr="00624A70">
        <w:rPr>
          <w:sz w:val="20"/>
          <w:szCs w:val="20"/>
          <w:lang w:val="en-US"/>
        </w:rPr>
        <w:t xml:space="preserve">eliminate SLA breaches. I </w:t>
      </w:r>
      <w:r w:rsidR="000076C6">
        <w:rPr>
          <w:sz w:val="20"/>
          <w:szCs w:val="20"/>
          <w:lang w:val="en-US"/>
        </w:rPr>
        <w:t xml:space="preserve">conceptualized initiatives to achieve a significant reduction in </w:t>
      </w:r>
      <w:r w:rsidRPr="00624A70">
        <w:rPr>
          <w:sz w:val="20"/>
          <w:szCs w:val="20"/>
          <w:lang w:val="en-US"/>
        </w:rPr>
        <w:t>licensing costs by consolidating MS SQL servers &amp; MicroStrategy environments</w:t>
      </w:r>
      <w:r w:rsidR="000076C6">
        <w:rPr>
          <w:sz w:val="20"/>
          <w:szCs w:val="20"/>
          <w:lang w:val="en-US"/>
        </w:rPr>
        <w:t xml:space="preserve">. </w:t>
      </w:r>
    </w:p>
    <w:p w14:paraId="2CB38E17" w14:textId="77777777" w:rsidR="003C07FC" w:rsidRPr="00624A70" w:rsidRDefault="003C07FC" w:rsidP="00624A70">
      <w:pPr>
        <w:jc w:val="both"/>
        <w:rPr>
          <w:sz w:val="20"/>
          <w:szCs w:val="20"/>
          <w:lang w:val="en-US"/>
        </w:rPr>
      </w:pPr>
    </w:p>
    <w:p w14:paraId="7F5ED1EE" w14:textId="7E170D52" w:rsidR="003C07FC" w:rsidRPr="00624A70" w:rsidRDefault="0064601F" w:rsidP="00624A70">
      <w:pPr>
        <w:jc w:val="both"/>
        <w:rPr>
          <w:sz w:val="20"/>
          <w:szCs w:val="20"/>
        </w:rPr>
      </w:pPr>
      <w:r w:rsidRPr="00624A70">
        <w:rPr>
          <w:sz w:val="20"/>
          <w:szCs w:val="20"/>
        </w:rPr>
        <w:t>Moreover, in my tenure as</w:t>
      </w:r>
      <w:r w:rsidR="000076C6">
        <w:rPr>
          <w:sz w:val="20"/>
          <w:szCs w:val="20"/>
        </w:rPr>
        <w:t xml:space="preserve"> the</w:t>
      </w:r>
      <w:r w:rsidRPr="00624A70">
        <w:rPr>
          <w:sz w:val="20"/>
          <w:szCs w:val="20"/>
        </w:rPr>
        <w:t xml:space="preserve"> </w:t>
      </w:r>
      <w:r w:rsidRPr="00624A70">
        <w:rPr>
          <w:sz w:val="20"/>
          <w:szCs w:val="20"/>
          <w:lang w:val="en-US"/>
        </w:rPr>
        <w:t>Linux Administrator</w:t>
      </w:r>
      <w:r w:rsidR="00624A70">
        <w:rPr>
          <w:sz w:val="20"/>
          <w:szCs w:val="20"/>
          <w:lang w:val="en-US"/>
        </w:rPr>
        <w:t xml:space="preserve"> </w:t>
      </w:r>
      <w:r w:rsidRPr="00624A70">
        <w:rPr>
          <w:sz w:val="20"/>
          <w:szCs w:val="20"/>
        </w:rPr>
        <w:t xml:space="preserve">at </w:t>
      </w:r>
      <w:r w:rsidRPr="00624A70">
        <w:rPr>
          <w:sz w:val="20"/>
          <w:szCs w:val="20"/>
          <w:lang w:val="en-US"/>
        </w:rPr>
        <w:t xml:space="preserve">White Digital Media, I </w:t>
      </w:r>
      <w:r w:rsidR="000076C6">
        <w:rPr>
          <w:sz w:val="20"/>
          <w:szCs w:val="20"/>
          <w:lang w:val="en-US"/>
        </w:rPr>
        <w:t xml:space="preserve">directed end-to-end </w:t>
      </w:r>
      <w:r w:rsidRPr="00624A70">
        <w:rPr>
          <w:sz w:val="20"/>
          <w:szCs w:val="20"/>
          <w:lang w:val="en-US"/>
        </w:rPr>
        <w:t xml:space="preserve">server </w:t>
      </w:r>
      <w:r w:rsidR="000076C6">
        <w:rPr>
          <w:sz w:val="20"/>
          <w:szCs w:val="20"/>
          <w:lang w:val="en-US"/>
        </w:rPr>
        <w:t xml:space="preserve">administration and </w:t>
      </w:r>
      <w:r w:rsidRPr="00624A70">
        <w:rPr>
          <w:sz w:val="20"/>
          <w:szCs w:val="20"/>
          <w:lang w:val="en-US"/>
        </w:rPr>
        <w:t>managemen</w:t>
      </w:r>
      <w:r w:rsidR="00624A70">
        <w:rPr>
          <w:sz w:val="20"/>
          <w:szCs w:val="20"/>
          <w:lang w:val="en-US"/>
        </w:rPr>
        <w:t xml:space="preserve">t </w:t>
      </w:r>
      <w:r w:rsidR="00F63F81">
        <w:rPr>
          <w:sz w:val="20"/>
          <w:szCs w:val="20"/>
          <w:lang w:val="en-US"/>
        </w:rPr>
        <w:t xml:space="preserve">while deploying </w:t>
      </w:r>
      <w:r w:rsidRPr="00624A70">
        <w:rPr>
          <w:sz w:val="20"/>
          <w:szCs w:val="20"/>
          <w:lang w:val="en-US"/>
        </w:rPr>
        <w:t>AWS to host 30+ high</w:t>
      </w:r>
      <w:r w:rsidR="00F63F81">
        <w:rPr>
          <w:sz w:val="20"/>
          <w:szCs w:val="20"/>
          <w:lang w:val="en-US"/>
        </w:rPr>
        <w:t>-</w:t>
      </w:r>
      <w:r w:rsidRPr="00624A70">
        <w:rPr>
          <w:sz w:val="20"/>
          <w:szCs w:val="20"/>
          <w:lang w:val="en-US"/>
        </w:rPr>
        <w:t>volume websites with 100,000+ hits/month</w:t>
      </w:r>
      <w:r w:rsidR="00F63F81">
        <w:rPr>
          <w:sz w:val="20"/>
          <w:szCs w:val="20"/>
          <w:lang w:val="en-US"/>
        </w:rPr>
        <w:t xml:space="preserve"> each</w:t>
      </w:r>
      <w:r w:rsidRPr="00624A70">
        <w:rPr>
          <w:sz w:val="20"/>
          <w:szCs w:val="20"/>
          <w:lang w:val="en-US"/>
        </w:rPr>
        <w:t>. In addition, I administered DNS records for 150+ websites and facilitated server backup by participating in on-call rot</w:t>
      </w:r>
      <w:r w:rsidR="004D5AB7">
        <w:rPr>
          <w:sz w:val="20"/>
          <w:szCs w:val="20"/>
          <w:lang w:val="en-US"/>
        </w:rPr>
        <w:t xml:space="preserve">a. </w:t>
      </w:r>
    </w:p>
    <w:p w14:paraId="0850B676" w14:textId="77777777" w:rsidR="00936B5C" w:rsidRPr="00624A70" w:rsidRDefault="00936B5C" w:rsidP="00624A70">
      <w:pPr>
        <w:jc w:val="both"/>
        <w:rPr>
          <w:sz w:val="20"/>
          <w:szCs w:val="20"/>
        </w:rPr>
      </w:pPr>
    </w:p>
    <w:p w14:paraId="60F5AFAF" w14:textId="6EB03FC3" w:rsidR="00936B5C" w:rsidRPr="00624A70" w:rsidRDefault="00936B5C" w:rsidP="00624A70">
      <w:pPr>
        <w:jc w:val="both"/>
        <w:rPr>
          <w:sz w:val="20"/>
          <w:szCs w:val="20"/>
        </w:rPr>
      </w:pPr>
      <w:r w:rsidRPr="00624A70">
        <w:rPr>
          <w:sz w:val="20"/>
          <w:szCs w:val="20"/>
        </w:rPr>
        <w:t xml:space="preserve">It is difficult to come away un-awed by the passion for excellence that </w:t>
      </w:r>
      <w:r w:rsidR="00BD5919">
        <w:rPr>
          <w:sz w:val="20"/>
          <w:szCs w:val="20"/>
        </w:rPr>
        <w:t>SAP</w:t>
      </w:r>
      <w:r w:rsidRPr="00624A70">
        <w:rPr>
          <w:sz w:val="20"/>
          <w:szCs w:val="20"/>
        </w:rPr>
        <w:t xml:space="preserve"> has displayed in its meteoric rise to become a dominant player in this field. It’s remarkable that despite a presence in </w:t>
      </w:r>
      <w:r w:rsidR="00BD5919" w:rsidRPr="00BD5919">
        <w:rPr>
          <w:sz w:val="20"/>
          <w:szCs w:val="20"/>
        </w:rPr>
        <w:t>multiple countries around the world</w:t>
      </w:r>
      <w:r w:rsidRPr="00624A70">
        <w:rPr>
          <w:sz w:val="20"/>
          <w:szCs w:val="20"/>
        </w:rPr>
        <w:t xml:space="preserve">, it values its employees &amp; ensures a continuous learning environment. I am inspired by its collaborative working style that emphasizes upon teamwork, trust &amp; tolerance. Hence, I consider </w:t>
      </w:r>
      <w:r w:rsidR="00BD5919">
        <w:rPr>
          <w:sz w:val="20"/>
          <w:szCs w:val="20"/>
        </w:rPr>
        <w:t>SAP</w:t>
      </w:r>
      <w:bookmarkStart w:id="0" w:name="_GoBack"/>
      <w:bookmarkEnd w:id="0"/>
      <w:r w:rsidRPr="00624A70">
        <w:rPr>
          <w:sz w:val="20"/>
          <w:szCs w:val="20"/>
        </w:rPr>
        <w:t xml:space="preserve"> to be my most preferred employer.  </w:t>
      </w:r>
    </w:p>
    <w:p w14:paraId="1B748118" w14:textId="77777777" w:rsidR="00936B5C" w:rsidRPr="00624A70" w:rsidRDefault="00936B5C" w:rsidP="00624A70">
      <w:pPr>
        <w:jc w:val="both"/>
        <w:rPr>
          <w:sz w:val="20"/>
          <w:szCs w:val="20"/>
        </w:rPr>
      </w:pPr>
    </w:p>
    <w:p w14:paraId="4C61A54A" w14:textId="1E91D3A0" w:rsidR="00936B5C" w:rsidRPr="00624A70" w:rsidRDefault="00936B5C" w:rsidP="00624A70">
      <w:pPr>
        <w:jc w:val="both"/>
        <w:rPr>
          <w:sz w:val="20"/>
          <w:szCs w:val="20"/>
        </w:rPr>
      </w:pPr>
      <w:r w:rsidRPr="00624A70">
        <w:rPr>
          <w:sz w:val="20"/>
          <w:szCs w:val="20"/>
        </w:rPr>
        <w:t xml:space="preserve">Enclosed for your consideration is my </w:t>
      </w:r>
      <w:r w:rsidR="00724745">
        <w:rPr>
          <w:sz w:val="20"/>
          <w:szCs w:val="20"/>
        </w:rPr>
        <w:t>resume</w:t>
      </w:r>
      <w:r w:rsidRPr="00624A70">
        <w:rPr>
          <w:sz w:val="20"/>
          <w:szCs w:val="20"/>
        </w:rPr>
        <w:t>. I’d appreciate the opportunity to further discuss my suitability and qualifications with you on call or in person.</w:t>
      </w:r>
    </w:p>
    <w:p w14:paraId="5F894059" w14:textId="77777777" w:rsidR="00936B5C" w:rsidRPr="00624A70" w:rsidRDefault="00936B5C" w:rsidP="00624A70">
      <w:pPr>
        <w:jc w:val="both"/>
        <w:rPr>
          <w:sz w:val="20"/>
          <w:szCs w:val="20"/>
        </w:rPr>
      </w:pPr>
    </w:p>
    <w:p w14:paraId="2F766CE0" w14:textId="2FAEAAEB" w:rsidR="00936B5C" w:rsidRPr="00624A70" w:rsidRDefault="00936B5C" w:rsidP="00624A70">
      <w:pPr>
        <w:jc w:val="both"/>
        <w:rPr>
          <w:sz w:val="20"/>
          <w:szCs w:val="20"/>
        </w:rPr>
      </w:pPr>
      <w:r w:rsidRPr="00624A70">
        <w:rPr>
          <w:sz w:val="20"/>
          <w:szCs w:val="20"/>
        </w:rPr>
        <w:t xml:space="preserve">Sincerely, </w:t>
      </w:r>
    </w:p>
    <w:p w14:paraId="2B5243BE" w14:textId="24D73D0E" w:rsidR="00936B5C" w:rsidRPr="00624A70" w:rsidRDefault="00726526" w:rsidP="00624A7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Chaitanya Ambaselkar</w:t>
      </w:r>
    </w:p>
    <w:p w14:paraId="352F3116" w14:textId="4B12B1E3" w:rsidR="0009172C" w:rsidRPr="00624A70" w:rsidRDefault="0009172C" w:rsidP="00624A70">
      <w:pPr>
        <w:spacing w:line="276" w:lineRule="auto"/>
        <w:jc w:val="both"/>
        <w:rPr>
          <w:b/>
          <w:color w:val="595959" w:themeColor="text1" w:themeTint="A6"/>
          <w:sz w:val="20"/>
          <w:szCs w:val="20"/>
        </w:rPr>
      </w:pPr>
      <w:r w:rsidRPr="00624A70">
        <w:rPr>
          <w:b/>
          <w:color w:val="595959" w:themeColor="text1" w:themeTint="A6"/>
          <w:sz w:val="20"/>
          <w:szCs w:val="20"/>
        </w:rPr>
        <w:t xml:space="preserve">Enclosures: </w:t>
      </w:r>
      <w:r w:rsidR="00E75A9D" w:rsidRPr="00624A70">
        <w:rPr>
          <w:b/>
          <w:color w:val="595959" w:themeColor="text1" w:themeTint="A6"/>
          <w:sz w:val="20"/>
          <w:szCs w:val="20"/>
        </w:rPr>
        <w:t>Resume</w:t>
      </w:r>
    </w:p>
    <w:p w14:paraId="1BB6B38C" w14:textId="77777777" w:rsidR="00E75A9D" w:rsidRPr="00624A70" w:rsidRDefault="00E75A9D" w:rsidP="00624A70">
      <w:pPr>
        <w:spacing w:line="276" w:lineRule="auto"/>
        <w:jc w:val="both"/>
        <w:rPr>
          <w:b/>
          <w:color w:val="595959" w:themeColor="text1" w:themeTint="A6"/>
          <w:sz w:val="20"/>
          <w:szCs w:val="20"/>
        </w:rPr>
        <w:sectPr w:rsidR="00E75A9D" w:rsidRPr="00624A70" w:rsidSect="0073536E">
          <w:type w:val="continuous"/>
          <w:pgSz w:w="11900" w:h="16840"/>
          <w:pgMar w:top="720" w:right="720" w:bottom="720" w:left="720" w:header="0" w:footer="0" w:gutter="0"/>
          <w:cols w:num="2" w:space="720" w:equalWidth="0">
            <w:col w:w="2041" w:space="720"/>
            <w:col w:w="7699"/>
          </w:cols>
          <w:docGrid w:linePitch="360"/>
        </w:sectPr>
      </w:pPr>
    </w:p>
    <w:p w14:paraId="20C4CCAC" w14:textId="77777777" w:rsidR="00B120F3" w:rsidRPr="00624A70" w:rsidRDefault="00B120F3" w:rsidP="00624A70">
      <w:pPr>
        <w:spacing w:line="276" w:lineRule="auto"/>
        <w:jc w:val="both"/>
        <w:rPr>
          <w:sz w:val="20"/>
          <w:szCs w:val="20"/>
        </w:rPr>
      </w:pPr>
    </w:p>
    <w:sectPr w:rsidR="00B120F3" w:rsidRPr="00624A70" w:rsidSect="00B120F3">
      <w:type w:val="continuous"/>
      <w:pgSz w:w="11900" w:h="16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8255D" w14:textId="77777777" w:rsidR="00647D7B" w:rsidRDefault="00647D7B" w:rsidP="00054B27">
      <w:r>
        <w:separator/>
      </w:r>
    </w:p>
  </w:endnote>
  <w:endnote w:type="continuationSeparator" w:id="0">
    <w:p w14:paraId="03423F48" w14:textId="77777777" w:rsidR="00647D7B" w:rsidRDefault="00647D7B" w:rsidP="00054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B1ACD" w14:textId="77777777" w:rsidR="00647D7B" w:rsidRDefault="00647D7B" w:rsidP="00054B27">
      <w:r>
        <w:separator/>
      </w:r>
    </w:p>
  </w:footnote>
  <w:footnote w:type="continuationSeparator" w:id="0">
    <w:p w14:paraId="31E55EAB" w14:textId="77777777" w:rsidR="00647D7B" w:rsidRDefault="00647D7B" w:rsidP="00054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27FDB"/>
    <w:multiLevelType w:val="hybridMultilevel"/>
    <w:tmpl w:val="A52E7CAA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D3E4533"/>
    <w:multiLevelType w:val="hybridMultilevel"/>
    <w:tmpl w:val="0DE68A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BE5"/>
    <w:rsid w:val="000076C6"/>
    <w:rsid w:val="000318F5"/>
    <w:rsid w:val="00054B27"/>
    <w:rsid w:val="0009172C"/>
    <w:rsid w:val="000F7484"/>
    <w:rsid w:val="0012091A"/>
    <w:rsid w:val="00133A67"/>
    <w:rsid w:val="001D4930"/>
    <w:rsid w:val="00217A29"/>
    <w:rsid w:val="00224192"/>
    <w:rsid w:val="00292DF0"/>
    <w:rsid w:val="00301583"/>
    <w:rsid w:val="003C07FC"/>
    <w:rsid w:val="003D3A30"/>
    <w:rsid w:val="00434949"/>
    <w:rsid w:val="004413FD"/>
    <w:rsid w:val="00491CAB"/>
    <w:rsid w:val="004B0493"/>
    <w:rsid w:val="004C3F26"/>
    <w:rsid w:val="004D5AB7"/>
    <w:rsid w:val="0054227B"/>
    <w:rsid w:val="005734C0"/>
    <w:rsid w:val="00592D87"/>
    <w:rsid w:val="005F5AAE"/>
    <w:rsid w:val="00600E88"/>
    <w:rsid w:val="00624A70"/>
    <w:rsid w:val="00633E92"/>
    <w:rsid w:val="0064601F"/>
    <w:rsid w:val="00647D7B"/>
    <w:rsid w:val="00664ED0"/>
    <w:rsid w:val="00675068"/>
    <w:rsid w:val="00714159"/>
    <w:rsid w:val="00724745"/>
    <w:rsid w:val="00726526"/>
    <w:rsid w:val="00732F5B"/>
    <w:rsid w:val="0073536E"/>
    <w:rsid w:val="00754844"/>
    <w:rsid w:val="00846D0B"/>
    <w:rsid w:val="00866DB7"/>
    <w:rsid w:val="00873C3A"/>
    <w:rsid w:val="00884797"/>
    <w:rsid w:val="008F2763"/>
    <w:rsid w:val="00936B5C"/>
    <w:rsid w:val="00966D7F"/>
    <w:rsid w:val="00981EC7"/>
    <w:rsid w:val="009852FB"/>
    <w:rsid w:val="009B2F5A"/>
    <w:rsid w:val="009F0A77"/>
    <w:rsid w:val="00A26761"/>
    <w:rsid w:val="00A31683"/>
    <w:rsid w:val="00A50575"/>
    <w:rsid w:val="00A551C4"/>
    <w:rsid w:val="00A74A68"/>
    <w:rsid w:val="00AE3BE5"/>
    <w:rsid w:val="00B120F3"/>
    <w:rsid w:val="00B26F62"/>
    <w:rsid w:val="00B30FD7"/>
    <w:rsid w:val="00B53C51"/>
    <w:rsid w:val="00B933A8"/>
    <w:rsid w:val="00BA2B85"/>
    <w:rsid w:val="00BC2747"/>
    <w:rsid w:val="00BC29FF"/>
    <w:rsid w:val="00BD5919"/>
    <w:rsid w:val="00C47457"/>
    <w:rsid w:val="00C5060E"/>
    <w:rsid w:val="00C851AD"/>
    <w:rsid w:val="00CA199B"/>
    <w:rsid w:val="00D03956"/>
    <w:rsid w:val="00D047BC"/>
    <w:rsid w:val="00D176A9"/>
    <w:rsid w:val="00D5148E"/>
    <w:rsid w:val="00D60942"/>
    <w:rsid w:val="00D81DA5"/>
    <w:rsid w:val="00D96C4E"/>
    <w:rsid w:val="00E06BDD"/>
    <w:rsid w:val="00E20274"/>
    <w:rsid w:val="00E204B0"/>
    <w:rsid w:val="00E74B42"/>
    <w:rsid w:val="00E75A9D"/>
    <w:rsid w:val="00E82B12"/>
    <w:rsid w:val="00E83177"/>
    <w:rsid w:val="00E836EE"/>
    <w:rsid w:val="00EB6278"/>
    <w:rsid w:val="00EC02EE"/>
    <w:rsid w:val="00EC2AF5"/>
    <w:rsid w:val="00F45C65"/>
    <w:rsid w:val="00F63F81"/>
    <w:rsid w:val="00F774D8"/>
    <w:rsid w:val="00FA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1AEBB"/>
  <w14:defaultImageDpi w14:val="32767"/>
  <w15:docId w15:val="{FA88CBC3-4051-4F03-A4B3-C883A253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5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B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B27"/>
  </w:style>
  <w:style w:type="paragraph" w:styleId="Footer">
    <w:name w:val="footer"/>
    <w:basedOn w:val="Normal"/>
    <w:link w:val="FooterChar"/>
    <w:uiPriority w:val="99"/>
    <w:unhideWhenUsed/>
    <w:rsid w:val="00054B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B27"/>
  </w:style>
  <w:style w:type="character" w:styleId="Hyperlink">
    <w:name w:val="Hyperlink"/>
    <w:basedOn w:val="DefaultParagraphFont"/>
    <w:uiPriority w:val="99"/>
    <w:unhideWhenUsed/>
    <w:rsid w:val="00BD5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9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Hiration</dc:creator>
  <cp:keywords/>
  <dc:description/>
  <cp:lastModifiedBy>Chaitanya Ambaselkar</cp:lastModifiedBy>
  <cp:revision>2</cp:revision>
  <cp:lastPrinted>2018-05-23T12:46:00Z</cp:lastPrinted>
  <dcterms:created xsi:type="dcterms:W3CDTF">2018-06-14T11:44:00Z</dcterms:created>
  <dcterms:modified xsi:type="dcterms:W3CDTF">2018-06-14T11:44:00Z</dcterms:modified>
</cp:coreProperties>
</file>