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F411" w14:textId="599552E4" w:rsidR="001E3795" w:rsidRDefault="00CB7F2F" w:rsidP="00CB7F2F">
      <w:pPr>
        <w:jc w:val="center"/>
        <w:rPr>
          <w:b/>
          <w:bCs/>
          <w:sz w:val="28"/>
          <w:szCs w:val="24"/>
          <w:u w:val="single"/>
        </w:rPr>
      </w:pPr>
      <w:r w:rsidRPr="00CB7F2F">
        <w:rPr>
          <w:b/>
          <w:bCs/>
          <w:sz w:val="28"/>
          <w:szCs w:val="24"/>
          <w:u w:val="single"/>
        </w:rPr>
        <w:t>Udemy</w:t>
      </w:r>
      <w:r>
        <w:rPr>
          <w:b/>
          <w:bCs/>
          <w:sz w:val="28"/>
          <w:szCs w:val="24"/>
          <w:u w:val="single"/>
        </w:rPr>
        <w:t xml:space="preserve"> Website</w:t>
      </w:r>
    </w:p>
    <w:p w14:paraId="5099D3C3" w14:textId="0D88B0C2" w:rsidR="00CB7F2F" w:rsidRDefault="00CB7F2F" w:rsidP="00CB7F2F">
      <w:pPr>
        <w:pStyle w:val="ListParagraph"/>
        <w:numPr>
          <w:ilvl w:val="0"/>
          <w:numId w:val="1"/>
        </w:numPr>
      </w:pPr>
      <w:r>
        <w:t>Website Summary</w:t>
      </w:r>
    </w:p>
    <w:p w14:paraId="4FF1BF3E" w14:textId="292F7542" w:rsidR="00CB7F2F" w:rsidRDefault="00CB7F2F" w:rsidP="00CB7F2F">
      <w:pPr>
        <w:ind w:left="360"/>
      </w:pPr>
      <w:r>
        <w:t>The website hosts thousands of quality courses in various fields, created by professionals in a detailed manner, explaining details of various aspects of the course and topics. These courses also provide certification on completion</w:t>
      </w:r>
      <w:r w:rsidR="00C053E5">
        <w:t xml:space="preserve">. Multiple professionals have acquired certifications from Udemy and taken a leap in their careers. </w:t>
      </w:r>
    </w:p>
    <w:p w14:paraId="1CB23A9F" w14:textId="4C1CDE22" w:rsidR="00A57903" w:rsidRDefault="00A57903" w:rsidP="00A57903">
      <w:pPr>
        <w:pStyle w:val="ListParagraph"/>
        <w:numPr>
          <w:ilvl w:val="0"/>
          <w:numId w:val="1"/>
        </w:numPr>
      </w:pPr>
      <w:r>
        <w:t>Section 1: The Navigation Pane</w:t>
      </w:r>
    </w:p>
    <w:p w14:paraId="0A828DB4" w14:textId="65411358" w:rsidR="00A57903" w:rsidRDefault="00A57903" w:rsidP="00A57903">
      <w:pPr>
        <w:ind w:left="360"/>
      </w:pPr>
      <w:r>
        <w:t>The Navigation pane holds various links to different categories of courses from which a user can find a suitable course and start learning. This has so many options that finding the most suitable course can sometimes be very time consuming and create a lot of confusion.</w:t>
      </w:r>
    </w:p>
    <w:p w14:paraId="0C9008DD" w14:textId="5665A2FA" w:rsidR="00A57903" w:rsidRDefault="00A57903" w:rsidP="00A57903">
      <w:pPr>
        <w:pStyle w:val="ListParagraph"/>
        <w:numPr>
          <w:ilvl w:val="0"/>
          <w:numId w:val="1"/>
        </w:numPr>
      </w:pPr>
      <w:r>
        <w:t>The On-Sale section</w:t>
      </w:r>
    </w:p>
    <w:p w14:paraId="142A3D3F" w14:textId="42D2C662" w:rsidR="00A57903" w:rsidRDefault="00A57903" w:rsidP="00A57903">
      <w:pPr>
        <w:ind w:left="360"/>
      </w:pPr>
      <w:r>
        <w:t>This section advertises</w:t>
      </w:r>
      <w:r w:rsidR="00216AAB">
        <w:t xml:space="preserve"> sales on various courses and subjects for a time being. It shows discounted prices and the original price that the course is offered at during the off-sale duration.</w:t>
      </w:r>
    </w:p>
    <w:p w14:paraId="4BEC164E" w14:textId="2019F016" w:rsidR="00601A4D" w:rsidRDefault="00601A4D" w:rsidP="00601A4D">
      <w:pPr>
        <w:pStyle w:val="ListParagraph"/>
        <w:numPr>
          <w:ilvl w:val="0"/>
          <w:numId w:val="1"/>
        </w:numPr>
      </w:pPr>
      <w:r>
        <w:t>Udemy Business prompt</w:t>
      </w:r>
    </w:p>
    <w:p w14:paraId="1E1C3F48" w14:textId="3FC18C6F" w:rsidR="00601A4D" w:rsidRDefault="00601A4D" w:rsidP="00601A4D">
      <w:pPr>
        <w:ind w:left="360"/>
      </w:pPr>
      <w:r>
        <w:t>Udemy Business offers deals for courses when the purchased course is meant to train 5 or more people.</w:t>
      </w:r>
    </w:p>
    <w:p w14:paraId="670528ED" w14:textId="37D8E3A5" w:rsidR="003B22D3" w:rsidRDefault="003B22D3" w:rsidP="003B22D3">
      <w:pPr>
        <w:pStyle w:val="ListParagraph"/>
        <w:numPr>
          <w:ilvl w:val="0"/>
          <w:numId w:val="1"/>
        </w:numPr>
      </w:pPr>
      <w:r>
        <w:t>What to Learn Next Section</w:t>
      </w:r>
    </w:p>
    <w:p w14:paraId="16A20371" w14:textId="345BEBF1" w:rsidR="003B22D3" w:rsidRDefault="003B22D3" w:rsidP="003B22D3">
      <w:pPr>
        <w:ind w:left="360"/>
      </w:pPr>
      <w:r>
        <w:t>This section offers a list of domains with top-rated courses in those categories. Once a user logs into their account, Udemy suggests top-rated courses in this section, personalized to their needs and requirements. This section enlists top courses in the following domains at the first glance, such as:</w:t>
      </w:r>
    </w:p>
    <w:p w14:paraId="45773DD0" w14:textId="3C522D5C" w:rsidR="003B22D3" w:rsidRDefault="003B22D3" w:rsidP="003B22D3">
      <w:pPr>
        <w:pStyle w:val="ListParagraph"/>
        <w:numPr>
          <w:ilvl w:val="0"/>
          <w:numId w:val="2"/>
        </w:numPr>
      </w:pPr>
      <w:r>
        <w:t>Web Development</w:t>
      </w:r>
    </w:p>
    <w:p w14:paraId="37A2E8A1" w14:textId="698A70C6" w:rsidR="003B22D3" w:rsidRDefault="003B22D3" w:rsidP="003B22D3">
      <w:pPr>
        <w:pStyle w:val="ListParagraph"/>
        <w:numPr>
          <w:ilvl w:val="0"/>
          <w:numId w:val="2"/>
        </w:numPr>
      </w:pPr>
      <w:r>
        <w:t>Programming</w:t>
      </w:r>
    </w:p>
    <w:p w14:paraId="7F1548B9" w14:textId="0D475F6E" w:rsidR="003B22D3" w:rsidRDefault="003B22D3" w:rsidP="003B22D3">
      <w:pPr>
        <w:pStyle w:val="ListParagraph"/>
        <w:numPr>
          <w:ilvl w:val="0"/>
          <w:numId w:val="2"/>
        </w:numPr>
      </w:pPr>
      <w:r>
        <w:t>Business</w:t>
      </w:r>
    </w:p>
    <w:p w14:paraId="0624B849" w14:textId="3509960A" w:rsidR="003B22D3" w:rsidRDefault="003B22D3" w:rsidP="003B22D3">
      <w:pPr>
        <w:pStyle w:val="ListParagraph"/>
        <w:numPr>
          <w:ilvl w:val="0"/>
          <w:numId w:val="2"/>
        </w:numPr>
      </w:pPr>
      <w:r>
        <w:t>Electronics</w:t>
      </w:r>
    </w:p>
    <w:p w14:paraId="4BCDC7BD" w14:textId="0B73C64C" w:rsidR="003B22D3" w:rsidRDefault="003B22D3" w:rsidP="003B22D3">
      <w:pPr>
        <w:pStyle w:val="ListParagraph"/>
        <w:numPr>
          <w:ilvl w:val="0"/>
          <w:numId w:val="2"/>
        </w:numPr>
      </w:pPr>
      <w:r>
        <w:t>Engineering</w:t>
      </w:r>
    </w:p>
    <w:p w14:paraId="738B0216" w14:textId="7C49E4D7" w:rsidR="003B22D3" w:rsidRDefault="003B22D3" w:rsidP="003B22D3">
      <w:pPr>
        <w:pStyle w:val="ListParagraph"/>
        <w:numPr>
          <w:ilvl w:val="0"/>
          <w:numId w:val="2"/>
        </w:numPr>
      </w:pPr>
      <w:r>
        <w:t>Architecture</w:t>
      </w:r>
    </w:p>
    <w:p w14:paraId="39DCF6BB" w14:textId="09C303AC" w:rsidR="003B22D3" w:rsidRDefault="003B22D3" w:rsidP="003B22D3">
      <w:pPr>
        <w:pStyle w:val="ListParagraph"/>
        <w:numPr>
          <w:ilvl w:val="0"/>
          <w:numId w:val="2"/>
        </w:numPr>
      </w:pPr>
      <w:r>
        <w:t>Design and Art</w:t>
      </w:r>
    </w:p>
    <w:p w14:paraId="19709143" w14:textId="666D9D16" w:rsidR="003B22D3" w:rsidRDefault="003B22D3" w:rsidP="003B22D3">
      <w:pPr>
        <w:pStyle w:val="ListParagraph"/>
        <w:numPr>
          <w:ilvl w:val="0"/>
          <w:numId w:val="2"/>
        </w:numPr>
      </w:pPr>
      <w:r>
        <w:t>IT and Software</w:t>
      </w:r>
    </w:p>
    <w:p w14:paraId="16303ABF" w14:textId="77777777" w:rsidR="00B80C7C" w:rsidRDefault="00B80C7C" w:rsidP="00B80C7C"/>
    <w:p w14:paraId="5DB47086" w14:textId="3863FD99" w:rsidR="00B80C7C" w:rsidRDefault="00B80C7C" w:rsidP="00B80C7C">
      <w:pPr>
        <w:pStyle w:val="ListParagraph"/>
        <w:numPr>
          <w:ilvl w:val="0"/>
          <w:numId w:val="1"/>
        </w:numPr>
      </w:pPr>
      <w:r>
        <w:t>Teach on Udemy Section</w:t>
      </w:r>
    </w:p>
    <w:p w14:paraId="6F04AFAB" w14:textId="2A7B52C4" w:rsidR="00B80C7C" w:rsidRDefault="00B80C7C" w:rsidP="00B80C7C">
      <w:pPr>
        <w:ind w:left="360"/>
      </w:pPr>
      <w:r>
        <w:t>This Section on Udemy offers an opportunity to professionals who want to create another source of income and build an online resource of knowledge in their domain by teaching on Udemy. People can make digital courses and publish them at a price on Udemy.</w:t>
      </w:r>
    </w:p>
    <w:p w14:paraId="65548773" w14:textId="6114B31F" w:rsidR="00B80C7C" w:rsidRDefault="00B80C7C" w:rsidP="00B80C7C">
      <w:pPr>
        <w:pStyle w:val="ListParagraph"/>
        <w:numPr>
          <w:ilvl w:val="0"/>
          <w:numId w:val="1"/>
        </w:numPr>
      </w:pPr>
      <w:r>
        <w:t>Top Companies working with Udemy Section</w:t>
      </w:r>
    </w:p>
    <w:p w14:paraId="695CAFD9" w14:textId="7395EB37" w:rsidR="006D3489" w:rsidRDefault="00B80C7C" w:rsidP="006D3489">
      <w:pPr>
        <w:ind w:left="360"/>
      </w:pPr>
      <w:r>
        <w:t>This section advertises Udemy’s reach in the market and shows major companies using Udemy Business as mentioned earlier to keep their existing employees up-to-date with the market standards and impart required knowledge to the people joining the companies.</w:t>
      </w:r>
    </w:p>
    <w:p w14:paraId="596D97F0" w14:textId="17D04A4C" w:rsidR="006D3489" w:rsidRDefault="006D3489" w:rsidP="006D3489">
      <w:pPr>
        <w:pStyle w:val="ListParagraph"/>
        <w:numPr>
          <w:ilvl w:val="0"/>
          <w:numId w:val="1"/>
        </w:numPr>
      </w:pPr>
      <w:r>
        <w:lastRenderedPageBreak/>
        <w:t xml:space="preserve"> Footer Section</w:t>
      </w:r>
    </w:p>
    <w:p w14:paraId="2CBF02C1" w14:textId="200BA268" w:rsidR="006D3489" w:rsidRPr="00CB7F2F" w:rsidRDefault="006D3489" w:rsidP="006D3489">
      <w:pPr>
        <w:ind w:left="360"/>
      </w:pPr>
      <w:r>
        <w:t xml:space="preserve">This </w:t>
      </w:r>
      <w:r w:rsidR="00CD5479">
        <w:t>section provides links to redirect the user to any section of the website from the footer of the page.</w:t>
      </w:r>
      <w:r w:rsidR="008A69A8">
        <w:t xml:space="preserve"> All sections like Teach on Udemy, About Udemy, Sitemap, etc are linked in this section and this makes redirection easy for the user.</w:t>
      </w:r>
    </w:p>
    <w:sectPr w:rsidR="006D3489" w:rsidRPr="00CB7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6C45"/>
    <w:multiLevelType w:val="hybridMultilevel"/>
    <w:tmpl w:val="E5CE9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086A4C"/>
    <w:multiLevelType w:val="hybridMultilevel"/>
    <w:tmpl w:val="797290B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2F"/>
    <w:rsid w:val="001E3795"/>
    <w:rsid w:val="00216AAB"/>
    <w:rsid w:val="003B22D3"/>
    <w:rsid w:val="00601A4D"/>
    <w:rsid w:val="006D3489"/>
    <w:rsid w:val="008A69A8"/>
    <w:rsid w:val="00A57903"/>
    <w:rsid w:val="00B80C7C"/>
    <w:rsid w:val="00C053E5"/>
    <w:rsid w:val="00CB7F2F"/>
    <w:rsid w:val="00CD54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326E"/>
  <w15:chartTrackingRefBased/>
  <w15:docId w15:val="{30502D10-E25F-42C1-B638-0C8B78F8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Bathia</dc:creator>
  <cp:keywords/>
  <dc:description/>
  <cp:lastModifiedBy>Chaitanya Bathia</cp:lastModifiedBy>
  <cp:revision>9</cp:revision>
  <dcterms:created xsi:type="dcterms:W3CDTF">2022-02-24T10:06:00Z</dcterms:created>
  <dcterms:modified xsi:type="dcterms:W3CDTF">2022-02-24T11:22:00Z</dcterms:modified>
</cp:coreProperties>
</file>