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CC54" w14:textId="4889F85A" w:rsidR="00C6635B" w:rsidRDefault="0024426B" w:rsidP="0024426B">
      <w:pPr>
        <w:jc w:val="center"/>
        <w:rPr>
          <w:b/>
          <w:bCs/>
          <w:sz w:val="28"/>
          <w:szCs w:val="24"/>
          <w:u w:val="single"/>
        </w:rPr>
      </w:pPr>
      <w:r w:rsidRPr="00283CA2">
        <w:rPr>
          <w:b/>
          <w:bCs/>
          <w:sz w:val="28"/>
          <w:szCs w:val="24"/>
          <w:u w:val="single"/>
        </w:rPr>
        <w:t>Blog Site User Story</w:t>
      </w:r>
    </w:p>
    <w:p w14:paraId="475F85E6" w14:textId="33CD36B4" w:rsidR="004A6BE1" w:rsidRPr="00666FFE" w:rsidRDefault="0069530F" w:rsidP="004A6BE1">
      <w:pPr>
        <w:pStyle w:val="ListParagraph"/>
        <w:numPr>
          <w:ilvl w:val="0"/>
          <w:numId w:val="1"/>
        </w:numPr>
        <w:rPr>
          <w:b/>
          <w:bCs/>
        </w:rPr>
      </w:pPr>
      <w:r>
        <w:rPr>
          <w:b/>
          <w:bCs/>
        </w:rPr>
        <w:t xml:space="preserve">Project Name: </w:t>
      </w:r>
      <w:r>
        <w:t>Ahmedabad’s Most Famous Places to Visit!</w:t>
      </w:r>
    </w:p>
    <w:p w14:paraId="70097A38" w14:textId="4C94547D" w:rsidR="00283CA2" w:rsidRPr="002837B0" w:rsidRDefault="002837B0" w:rsidP="002837B0">
      <w:pPr>
        <w:pStyle w:val="ListParagraph"/>
        <w:numPr>
          <w:ilvl w:val="0"/>
          <w:numId w:val="1"/>
        </w:numPr>
        <w:rPr>
          <w:b/>
          <w:bCs/>
        </w:rPr>
      </w:pPr>
      <w:r>
        <w:rPr>
          <w:b/>
          <w:bCs/>
        </w:rPr>
        <w:t>Summary</w:t>
      </w:r>
    </w:p>
    <w:p w14:paraId="567933AB" w14:textId="7081AE1D" w:rsidR="002837B0" w:rsidRDefault="002837B0" w:rsidP="002837B0">
      <w:pPr>
        <w:ind w:left="360"/>
      </w:pPr>
      <w:r>
        <w:t>This Blog site contains a blog referring to some of the most famous places to visit in Ahmedabad City of Gujarat. Since the city is quite big, this site shows options for places to visit from some of the most famous places, preferred by both local residents and visitors.</w:t>
      </w:r>
      <w:r w:rsidR="006C153C">
        <w:t xml:space="preserve"> </w:t>
      </w:r>
      <w:r w:rsidR="00FB7AF7">
        <w:t>The top 5 Places hosted on the site in order are as follows:</w:t>
      </w:r>
    </w:p>
    <w:p w14:paraId="3A0173C4" w14:textId="08964E9D" w:rsidR="00FB7AF7" w:rsidRDefault="00FB7AF7" w:rsidP="00FB7AF7">
      <w:pPr>
        <w:pStyle w:val="ListParagraph"/>
        <w:numPr>
          <w:ilvl w:val="0"/>
          <w:numId w:val="2"/>
        </w:numPr>
      </w:pPr>
      <w:r>
        <w:t>Kankariya Lake</w:t>
      </w:r>
    </w:p>
    <w:p w14:paraId="0EFBB175" w14:textId="3D3B22EF" w:rsidR="00FB7AF7" w:rsidRDefault="00FB7AF7" w:rsidP="00FB7AF7">
      <w:pPr>
        <w:pStyle w:val="ListParagraph"/>
        <w:numPr>
          <w:ilvl w:val="0"/>
          <w:numId w:val="2"/>
        </w:numPr>
      </w:pPr>
      <w:r>
        <w:t>Gandhi Ashram</w:t>
      </w:r>
    </w:p>
    <w:p w14:paraId="20B7EF9C" w14:textId="0E2B98C7" w:rsidR="00FB7AF7" w:rsidRDefault="00FB7AF7" w:rsidP="00FB7AF7">
      <w:pPr>
        <w:pStyle w:val="ListParagraph"/>
        <w:numPr>
          <w:ilvl w:val="0"/>
          <w:numId w:val="2"/>
        </w:numPr>
      </w:pPr>
      <w:r>
        <w:t>Riverfront</w:t>
      </w:r>
    </w:p>
    <w:p w14:paraId="3990BC45" w14:textId="282033D3" w:rsidR="00FB7AF7" w:rsidRDefault="00FB7AF7" w:rsidP="00FB7AF7">
      <w:pPr>
        <w:pStyle w:val="ListParagraph"/>
        <w:numPr>
          <w:ilvl w:val="0"/>
          <w:numId w:val="2"/>
        </w:numPr>
      </w:pPr>
      <w:r>
        <w:t>Sidi Saiyed Mosque</w:t>
      </w:r>
    </w:p>
    <w:p w14:paraId="4B2DA6F8" w14:textId="65028FB4" w:rsidR="00FB7AF7" w:rsidRDefault="00FB7AF7" w:rsidP="00FB7AF7">
      <w:pPr>
        <w:pStyle w:val="ListParagraph"/>
        <w:numPr>
          <w:ilvl w:val="0"/>
          <w:numId w:val="2"/>
        </w:numPr>
      </w:pPr>
      <w:r>
        <w:t>Manek Chowk</w:t>
      </w:r>
    </w:p>
    <w:p w14:paraId="2E4FE9F9" w14:textId="77777777" w:rsidR="00220D7E" w:rsidRDefault="00220D7E" w:rsidP="00220D7E">
      <w:pPr>
        <w:ind w:left="1086"/>
      </w:pPr>
    </w:p>
    <w:p w14:paraId="2DAD3C05" w14:textId="1D102A77" w:rsidR="00220D7E" w:rsidRPr="00220D7E" w:rsidRDefault="00220D7E" w:rsidP="00220D7E">
      <w:pPr>
        <w:pStyle w:val="ListParagraph"/>
        <w:numPr>
          <w:ilvl w:val="0"/>
          <w:numId w:val="1"/>
        </w:numPr>
        <w:rPr>
          <w:b/>
          <w:bCs/>
        </w:rPr>
      </w:pPr>
      <w:r>
        <w:rPr>
          <w:b/>
          <w:bCs/>
        </w:rPr>
        <w:t>Technical Details</w:t>
      </w:r>
    </w:p>
    <w:p w14:paraId="1039D07B" w14:textId="17570E65" w:rsidR="00220D7E" w:rsidRDefault="00220D7E" w:rsidP="00220D7E">
      <w:pPr>
        <w:ind w:left="360"/>
      </w:pPr>
      <w:r>
        <w:t>This site was built with HTML and major support from the TailwindCSS framework, that provides convenience of implementing CSS effects on HTML tags by assigning class names</w:t>
      </w:r>
      <w:r w:rsidR="00486960">
        <w:t xml:space="preserve"> to the tags, without the need of creating a separate CSS file.</w:t>
      </w:r>
      <w:r w:rsidR="00C05D8C">
        <w:t xml:space="preserve"> Images included in the site have been acquired from multiple sites, for instance, Wikipedia.org and ahmedabadtourism.in to name a few.</w:t>
      </w:r>
    </w:p>
    <w:p w14:paraId="4DE272DA" w14:textId="6119C99B" w:rsidR="00D44A28" w:rsidRDefault="00C05D8C" w:rsidP="00D44A28">
      <w:pPr>
        <w:ind w:left="360"/>
      </w:pPr>
      <w:r>
        <w:t>The information provided regarding various locations on the sites includes some raw information, and some information that is derived from various sources as well.</w:t>
      </w:r>
    </w:p>
    <w:p w14:paraId="35581C98" w14:textId="104DD288" w:rsidR="00D44A28" w:rsidRDefault="00D44A28" w:rsidP="00D44A28">
      <w:pPr>
        <w:ind w:left="360"/>
        <w:rPr>
          <w:b/>
          <w:bCs/>
        </w:rPr>
      </w:pPr>
    </w:p>
    <w:p w14:paraId="149260AF" w14:textId="1A9D6056" w:rsidR="00D44A28" w:rsidRDefault="00D44A28" w:rsidP="00D44A28">
      <w:pPr>
        <w:pStyle w:val="ListParagraph"/>
        <w:numPr>
          <w:ilvl w:val="0"/>
          <w:numId w:val="1"/>
        </w:numPr>
        <w:rPr>
          <w:b/>
          <w:bCs/>
        </w:rPr>
      </w:pPr>
      <w:r>
        <w:rPr>
          <w:b/>
          <w:bCs/>
        </w:rPr>
        <w:t>Users Supported</w:t>
      </w:r>
    </w:p>
    <w:p w14:paraId="7EF450D8" w14:textId="090DD528" w:rsidR="00D44A28" w:rsidRPr="00D44A28" w:rsidRDefault="00D44A28" w:rsidP="00D44A28">
      <w:pPr>
        <w:ind w:left="360"/>
      </w:pPr>
      <w:r>
        <w:t>Since this is a static site depicting information that is not to be modified, this website will support as many concurrent users as the hosting service provides support for.</w:t>
      </w:r>
    </w:p>
    <w:p w14:paraId="5D3BEA00" w14:textId="5E8CEFD8" w:rsidR="0069530F" w:rsidRDefault="0069530F" w:rsidP="00220D7E">
      <w:pPr>
        <w:ind w:left="360"/>
      </w:pPr>
    </w:p>
    <w:p w14:paraId="5FDA163F" w14:textId="77777777" w:rsidR="0069530F" w:rsidRPr="00220D7E" w:rsidRDefault="0069530F" w:rsidP="00220D7E">
      <w:pPr>
        <w:ind w:left="360"/>
      </w:pPr>
    </w:p>
    <w:sectPr w:rsidR="0069530F" w:rsidRPr="00220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D17"/>
    <w:multiLevelType w:val="hybridMultilevel"/>
    <w:tmpl w:val="5AF28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F7C74"/>
    <w:multiLevelType w:val="hybridMultilevel"/>
    <w:tmpl w:val="7688DBC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6B"/>
    <w:rsid w:val="00220D7E"/>
    <w:rsid w:val="0024426B"/>
    <w:rsid w:val="002837B0"/>
    <w:rsid w:val="00283CA2"/>
    <w:rsid w:val="00486960"/>
    <w:rsid w:val="004A6BE1"/>
    <w:rsid w:val="0061678E"/>
    <w:rsid w:val="00666FFE"/>
    <w:rsid w:val="0069530F"/>
    <w:rsid w:val="006C153C"/>
    <w:rsid w:val="00893BE8"/>
    <w:rsid w:val="00C05D8C"/>
    <w:rsid w:val="00C6635B"/>
    <w:rsid w:val="00CC7AAB"/>
    <w:rsid w:val="00D44A28"/>
    <w:rsid w:val="00E925A3"/>
    <w:rsid w:val="00FB7A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509D"/>
  <w15:chartTrackingRefBased/>
  <w15:docId w15:val="{E738FFD5-9529-4730-8FC3-E0FD49E6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Bathia</dc:creator>
  <cp:keywords/>
  <dc:description/>
  <cp:lastModifiedBy>Chaitanya Bathia</cp:lastModifiedBy>
  <cp:revision>35</cp:revision>
  <dcterms:created xsi:type="dcterms:W3CDTF">2022-03-01T12:11:00Z</dcterms:created>
  <dcterms:modified xsi:type="dcterms:W3CDTF">2022-03-01T13:01:00Z</dcterms:modified>
</cp:coreProperties>
</file>