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7ACC3" w14:textId="025BAADC" w:rsidR="00D96AE5" w:rsidRDefault="00531119">
      <w:r>
        <w:t>Dentist App</w:t>
      </w:r>
      <w:bookmarkStart w:id="0" w:name="_GoBack"/>
      <w:bookmarkEnd w:id="0"/>
    </w:p>
    <w:sectPr w:rsidR="00D96A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19"/>
    <w:rsid w:val="00531119"/>
    <w:rsid w:val="00D9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6E78"/>
  <w15:chartTrackingRefBased/>
  <w15:docId w15:val="{72811A12-33C5-48CF-AD93-6EAA14ED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Uttarwar</dc:creator>
  <cp:keywords/>
  <dc:description/>
  <cp:lastModifiedBy>Chaitanya Uttarwar</cp:lastModifiedBy>
  <cp:revision>1</cp:revision>
  <dcterms:created xsi:type="dcterms:W3CDTF">2019-08-02T18:35:00Z</dcterms:created>
  <dcterms:modified xsi:type="dcterms:W3CDTF">2019-08-02T18:36:00Z</dcterms:modified>
</cp:coreProperties>
</file>