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72C0B" w14:textId="77777777" w:rsidR="00653352" w:rsidRPr="00653352" w:rsidRDefault="00653352" w:rsidP="0065335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5: Implement Minimax Algorithm for Game Playing</w:t>
      </w:r>
    </w:p>
    <w:p w14:paraId="1B115579" w14:textId="77777777" w:rsidR="00653352" w:rsidRPr="00653352" w:rsidRDefault="00653352" w:rsidP="006533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0308D4A2" w14:textId="77777777" w:rsidR="00653352" w:rsidRPr="00653352" w:rsidRDefault="00653352" w:rsidP="00653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The goal of this assignment is to implement the Minimax algorithm to create an AI for a two-player game, such as Tic-Tac-Toe. This involves building a decision-making system that evaluates potential moves and selects the optimal one based on game theory.</w:t>
      </w:r>
    </w:p>
    <w:p w14:paraId="04D1FDE2" w14:textId="77777777"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46228250" w14:textId="77777777" w:rsidR="00300172" w:rsidRPr="00300172" w:rsidRDefault="00300172" w:rsidP="003001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To implement the Minimax algorithm for a turn-based two-player game.</w:t>
      </w:r>
    </w:p>
    <w:p w14:paraId="34EE1074" w14:textId="77777777" w:rsidR="00300172" w:rsidRPr="00300172" w:rsidRDefault="00300172" w:rsidP="003001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To evaluate all possible moves and their outcomes by simulating the opponent's responses.</w:t>
      </w:r>
    </w:p>
    <w:p w14:paraId="2BFA005E" w14:textId="77777777" w:rsidR="00300172" w:rsidRPr="00300172" w:rsidRDefault="00300172" w:rsidP="003001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To find the optimal strategy for both players by minimizing potential losses.</w:t>
      </w:r>
    </w:p>
    <w:p w14:paraId="767EDC79" w14:textId="1B6C7968" w:rsidR="00653352" w:rsidRPr="00653352" w:rsidRDefault="00300172" w:rsidP="003001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To ensure efficient decision-making using depth-based exploration of the game tree</w:t>
      </w:r>
      <w:r w:rsidR="00653352" w:rsidRPr="006533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DD0E55" w14:textId="77777777"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6A7BE044" w14:textId="77777777" w:rsidR="00653352" w:rsidRPr="00653352" w:rsidRDefault="00653352" w:rsidP="006533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Minimax Algorithm?</w:t>
      </w:r>
    </w:p>
    <w:p w14:paraId="2D57879E" w14:textId="77777777" w:rsidR="00653352" w:rsidRPr="00653352" w:rsidRDefault="00653352" w:rsidP="00653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The Minimax algorithm is a recursive strategy used in two-player turn-based games to minimize the possible loss for a worst-case scenario. When playing optimally, it maximizes the minimum gain (or minimizes the maximum loss) for the player.</w:t>
      </w:r>
    </w:p>
    <w:p w14:paraId="11FA75FE" w14:textId="77777777"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33EDD73B" w14:textId="4F78EAD9" w:rsidR="00300172" w:rsidRDefault="00300172" w:rsidP="003001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Define the Game States and Moves:</w:t>
      </w:r>
    </w:p>
    <w:p w14:paraId="13CF960F" w14:textId="7908D6B0" w:rsidR="00300172" w:rsidRDefault="00300172" w:rsidP="0030017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Represent the game state (e.g., board configuration) and possible moves (e.g., placing a piece, changing a state).</w:t>
      </w:r>
    </w:p>
    <w:p w14:paraId="09A7D028" w14:textId="52B7080D" w:rsidR="00300172" w:rsidRPr="00300172" w:rsidRDefault="00300172" w:rsidP="0030017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Identify the terminal states (win, lose, draw) and intermediate states (ongoing game).</w:t>
      </w:r>
    </w:p>
    <w:p w14:paraId="7044CF7C" w14:textId="7120F269" w:rsidR="00300172" w:rsidRDefault="00300172" w:rsidP="003001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Recursive Decision-Making with Minimax:</w:t>
      </w:r>
    </w:p>
    <w:p w14:paraId="2E05B75D" w14:textId="6852204C" w:rsidR="00300172" w:rsidRDefault="00300172" w:rsidP="0030017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For each possible move, simulate both players' turns by recursively evaluating the game's outcomes.</w:t>
      </w:r>
    </w:p>
    <w:p w14:paraId="771DCA8C" w14:textId="327767D2" w:rsidR="00300172" w:rsidRDefault="00300172" w:rsidP="0030017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Assign values to game states: +1 for a win, -1 for a loss, and 0 for a draw.</w:t>
      </w:r>
    </w:p>
    <w:p w14:paraId="6C22B444" w14:textId="3487677B" w:rsidR="00300172" w:rsidRDefault="00300172" w:rsidP="003001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Optimize the Move Selection:</w:t>
      </w:r>
    </w:p>
    <w:p w14:paraId="2D5375F9" w14:textId="337BB640" w:rsidR="00300172" w:rsidRDefault="00300172" w:rsidP="0030017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If it's the maximizing player's turn, choose the move that leads to the highest possible score.</w:t>
      </w:r>
    </w:p>
    <w:p w14:paraId="3579781A" w14:textId="0349B38E" w:rsidR="00300172" w:rsidRDefault="00300172" w:rsidP="0030017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If it's the minimizing player's turn, choose the move that minimizes the opponent's score.</w:t>
      </w:r>
    </w:p>
    <w:p w14:paraId="2774F9C5" w14:textId="3F3B1B67" w:rsidR="00300172" w:rsidRDefault="00300172" w:rsidP="003001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Backtracking the Optimal Decision:</w:t>
      </w:r>
    </w:p>
    <w:p w14:paraId="7B636689" w14:textId="20831DE3" w:rsidR="00300172" w:rsidRPr="00300172" w:rsidRDefault="00300172" w:rsidP="0030017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Return the best move for the maximizing player and propagate the chosen value back up the game tree to make the final decision.</w:t>
      </w:r>
    </w:p>
    <w:p w14:paraId="614076B9" w14:textId="77777777"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01176FC7" w14:textId="77777777" w:rsidR="00653352" w:rsidRPr="00653352" w:rsidRDefault="00653352" w:rsidP="00653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lastRenderedPageBreak/>
        <w:t>Here’s a simplified outline of the Minimax algorithm:</w:t>
      </w:r>
    </w:p>
    <w:p w14:paraId="7B27CD3A" w14:textId="77777777" w:rsidR="00653352" w:rsidRPr="00653352" w:rsidRDefault="00653352" w:rsidP="00653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Game State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F92328" w14:textId="77777777" w:rsidR="00653352" w:rsidRPr="00653352" w:rsidRDefault="00653352" w:rsidP="006533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Represent the game board and the current player.</w:t>
      </w:r>
    </w:p>
    <w:p w14:paraId="30C688ED" w14:textId="77777777" w:rsidR="00653352" w:rsidRPr="00653352" w:rsidRDefault="00653352" w:rsidP="00653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Possible Moves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7FCC4E" w14:textId="77777777" w:rsidR="00653352" w:rsidRPr="00653352" w:rsidRDefault="00653352" w:rsidP="006533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For the current game state, generate all possible legal moves.</w:t>
      </w:r>
    </w:p>
    <w:p w14:paraId="00CDAEDF" w14:textId="77777777" w:rsidR="00653352" w:rsidRPr="00653352" w:rsidRDefault="00653352" w:rsidP="00653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Recursively Evaluate Moves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BA4F04" w14:textId="77777777" w:rsidR="00653352" w:rsidRPr="00653352" w:rsidRDefault="00653352" w:rsidP="006533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For each move:</w:t>
      </w:r>
    </w:p>
    <w:p w14:paraId="1F763A87" w14:textId="77777777" w:rsidR="00653352" w:rsidRPr="00653352" w:rsidRDefault="00653352" w:rsidP="006533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Make the move and switch players.</w:t>
      </w:r>
    </w:p>
    <w:p w14:paraId="15B0059E" w14:textId="77777777" w:rsidR="00653352" w:rsidRPr="00653352" w:rsidRDefault="00653352" w:rsidP="006533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If the new game state is a terminal state, return the score.</w:t>
      </w:r>
    </w:p>
    <w:p w14:paraId="1CD43732" w14:textId="77777777" w:rsidR="00653352" w:rsidRPr="00653352" w:rsidRDefault="00653352" w:rsidP="006533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Otherwise, call the Minimax function recursively to evaluate the opponent's best response.</w:t>
      </w:r>
    </w:p>
    <w:p w14:paraId="145646DE" w14:textId="77777777" w:rsidR="00653352" w:rsidRPr="00653352" w:rsidRDefault="00653352" w:rsidP="006533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Undo the move to restore the game state for the next iteration.</w:t>
      </w:r>
    </w:p>
    <w:p w14:paraId="4CE973FC" w14:textId="77777777" w:rsidR="00653352" w:rsidRPr="00653352" w:rsidRDefault="00653352" w:rsidP="00653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Choose the Optimal Move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13735F" w14:textId="77777777" w:rsidR="00653352" w:rsidRPr="00653352" w:rsidRDefault="00653352" w:rsidP="006533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Based on the scores returned from the recursive evaluations, choose the move with the highest score for the AI player.</w:t>
      </w:r>
    </w:p>
    <w:p w14:paraId="0C3DE1C6" w14:textId="77777777"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511D6174" w14:textId="77777777" w:rsidR="00300172" w:rsidRPr="00300172" w:rsidRDefault="00300172" w:rsidP="0030017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Optimal Play: Guarantees the best possible move for both players assuming perfect play.</w:t>
      </w:r>
    </w:p>
    <w:p w14:paraId="6F308FC1" w14:textId="77777777" w:rsidR="00300172" w:rsidRPr="00300172" w:rsidRDefault="00300172" w:rsidP="0030017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Game Analysis: Can be used to analyze all possible moves and strategies in small or finite games like Tic-Tac-Toe or chess.</w:t>
      </w:r>
    </w:p>
    <w:p w14:paraId="6BB3DDE4" w14:textId="3507DF8B" w:rsidR="00300172" w:rsidRPr="00300172" w:rsidRDefault="00300172" w:rsidP="0030017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Simplicity: The recursive nature makes it conceptually straightforward to implement.</w:t>
      </w:r>
    </w:p>
    <w:p w14:paraId="54155A52" w14:textId="77777777"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4CB6DD08" w14:textId="77777777" w:rsidR="00300172" w:rsidRPr="00300172" w:rsidRDefault="00300172" w:rsidP="0030017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Computational Complexity: For games with large state spaces, such as chess, the number of possible moves grows exponentially, making Minimax impractical without optimizations.</w:t>
      </w:r>
    </w:p>
    <w:p w14:paraId="2587790A" w14:textId="1E4A5F57" w:rsidR="00653352" w:rsidRPr="00300172" w:rsidRDefault="00300172" w:rsidP="0030017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00172">
        <w:rPr>
          <w:rFonts w:ascii="Times New Roman" w:eastAsia="Times New Roman" w:hAnsi="Times New Roman" w:cs="Times New Roman"/>
          <w:sz w:val="24"/>
          <w:szCs w:val="24"/>
        </w:rPr>
        <w:t>Slow Execution: Without pruning techniques (e.g., Alpha-Beta pruning), Minimax can be slow for deep game trees due to evaluating every possible outcome.</w:t>
      </w:r>
    </w:p>
    <w:p w14:paraId="593B4674" w14:textId="77777777"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20AB777" w14:textId="77777777"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02D3C95" w14:textId="77777777"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279C644" w14:textId="77777777"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4B80A00" w14:textId="77777777"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0ADDE04" w14:textId="77777777"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92B0716" w14:textId="77777777"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Diagram</w:t>
      </w:r>
    </w:p>
    <w:p w14:paraId="12BBA359" w14:textId="2BC9FCE5" w:rsidR="00653352" w:rsidRPr="00653352" w:rsidRDefault="00FE3A35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799F36D9" wp14:editId="226230C9">
            <wp:extent cx="5943600" cy="4152900"/>
            <wp:effectExtent l="0" t="0" r="0" b="0"/>
            <wp:docPr id="1683779500" name="Picture 1" descr="How Minimax Algorithm Works In Tic Tac Toe | by Jaspreetsinghjass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Minimax Algorithm Works In Tic Tac Toe | by Jaspreetsinghjassi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4454" w14:textId="77777777"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B2830CB" w14:textId="77777777"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FE4B343" w14:textId="77777777"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43BDF12C" w14:textId="77777777" w:rsidR="00653352" w:rsidRPr="00653352" w:rsidRDefault="00653352" w:rsidP="00653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The Minimax algorithm provides a solid foundation for game-playing AI, ensuring optimal moves in strategic games. By systematically evaluating potential moves, the algorithm allows for the creation of intelligent opponents in two-player games.</w:t>
      </w:r>
    </w:p>
    <w:p w14:paraId="68DA0B09" w14:textId="77777777" w:rsidR="00000000" w:rsidRPr="00653352" w:rsidRDefault="00000000" w:rsidP="00653352"/>
    <w:sectPr w:rsidR="00DC0DC3" w:rsidRPr="00653352" w:rsidSect="00130DA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5D0"/>
    <w:multiLevelType w:val="multilevel"/>
    <w:tmpl w:val="DDF4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4EE8"/>
    <w:multiLevelType w:val="multilevel"/>
    <w:tmpl w:val="A03C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C6132"/>
    <w:multiLevelType w:val="hybridMultilevel"/>
    <w:tmpl w:val="29AAE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3B6A58"/>
    <w:multiLevelType w:val="multilevel"/>
    <w:tmpl w:val="2550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03A52"/>
    <w:multiLevelType w:val="multilevel"/>
    <w:tmpl w:val="24FC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91802"/>
    <w:multiLevelType w:val="multilevel"/>
    <w:tmpl w:val="6008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D2E0B"/>
    <w:multiLevelType w:val="hybridMultilevel"/>
    <w:tmpl w:val="1CB21C3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C705031"/>
    <w:multiLevelType w:val="hybridMultilevel"/>
    <w:tmpl w:val="560C959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840480"/>
    <w:multiLevelType w:val="hybridMultilevel"/>
    <w:tmpl w:val="BAC6E8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4A3E2F"/>
    <w:multiLevelType w:val="hybridMultilevel"/>
    <w:tmpl w:val="9F7CC9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B06821"/>
    <w:multiLevelType w:val="multilevel"/>
    <w:tmpl w:val="2C94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138AA"/>
    <w:multiLevelType w:val="multilevel"/>
    <w:tmpl w:val="41CA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1E740F"/>
    <w:multiLevelType w:val="multilevel"/>
    <w:tmpl w:val="565C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273A48"/>
    <w:multiLevelType w:val="hybridMultilevel"/>
    <w:tmpl w:val="50BE07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347582">
    <w:abstractNumId w:val="0"/>
  </w:num>
  <w:num w:numId="2" w16cid:durableId="1320690463">
    <w:abstractNumId w:val="5"/>
  </w:num>
  <w:num w:numId="3" w16cid:durableId="481505890">
    <w:abstractNumId w:val="10"/>
  </w:num>
  <w:num w:numId="4" w16cid:durableId="287903777">
    <w:abstractNumId w:val="11"/>
  </w:num>
  <w:num w:numId="5" w16cid:durableId="592586929">
    <w:abstractNumId w:val="12"/>
  </w:num>
  <w:num w:numId="6" w16cid:durableId="734665208">
    <w:abstractNumId w:val="1"/>
  </w:num>
  <w:num w:numId="7" w16cid:durableId="1736927442">
    <w:abstractNumId w:val="3"/>
  </w:num>
  <w:num w:numId="8" w16cid:durableId="1164052136">
    <w:abstractNumId w:val="4"/>
  </w:num>
  <w:num w:numId="9" w16cid:durableId="1506702306">
    <w:abstractNumId w:val="13"/>
  </w:num>
  <w:num w:numId="10" w16cid:durableId="510606147">
    <w:abstractNumId w:val="9"/>
  </w:num>
  <w:num w:numId="11" w16cid:durableId="138232804">
    <w:abstractNumId w:val="8"/>
  </w:num>
  <w:num w:numId="12" w16cid:durableId="103959740">
    <w:abstractNumId w:val="2"/>
  </w:num>
  <w:num w:numId="13" w16cid:durableId="1946305645">
    <w:abstractNumId w:val="7"/>
  </w:num>
  <w:num w:numId="14" w16cid:durableId="1959488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F4"/>
    <w:rsid w:val="00130DA1"/>
    <w:rsid w:val="00300172"/>
    <w:rsid w:val="00537369"/>
    <w:rsid w:val="00653352"/>
    <w:rsid w:val="009E30F4"/>
    <w:rsid w:val="00AB29E1"/>
    <w:rsid w:val="00AC7B6B"/>
    <w:rsid w:val="00FE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6C18"/>
  <w15:chartTrackingRefBased/>
  <w15:docId w15:val="{2515BDF9-38F6-44A5-A1D5-F79F5B95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0D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D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0D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0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0DA1"/>
    <w:rPr>
      <w:b/>
      <w:bCs/>
    </w:rPr>
  </w:style>
  <w:style w:type="paragraph" w:styleId="ListParagraph">
    <w:name w:val="List Paragraph"/>
    <w:basedOn w:val="Normal"/>
    <w:uiPriority w:val="34"/>
    <w:qFormat/>
    <w:rsid w:val="00300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6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2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10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9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0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8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46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65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477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66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19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848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5155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39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331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10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549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672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73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52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5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961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0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Chaitanya Undale</cp:lastModifiedBy>
  <cp:revision>4</cp:revision>
  <dcterms:created xsi:type="dcterms:W3CDTF">2024-10-13T11:51:00Z</dcterms:created>
  <dcterms:modified xsi:type="dcterms:W3CDTF">2024-10-15T19:36:00Z</dcterms:modified>
</cp:coreProperties>
</file>