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52C" w:rsidRDefault="008B352C" w:rsidP="008B352C">
      <w:r>
        <w:t xml:space="preserve">As suggested created a sample BOT which just echoes back the input on top of it just added a simple dialog navigation without anything else which just displays a message. </w:t>
      </w:r>
    </w:p>
    <w:p w:rsidR="008B352C" w:rsidRDefault="008B352C" w:rsidP="008B352C">
      <w:r>
        <w:t>Created a sample bot which just echoes back the user input and navigates to a dialog and displays message Navigated successfully:</w:t>
      </w:r>
    </w:p>
    <w:p w:rsidR="008B352C" w:rsidRPr="008B352C" w:rsidRDefault="008B352C" w:rsidP="008B352C">
      <w:pPr>
        <w:rPr>
          <w:b/>
          <w:u w:val="single"/>
        </w:rPr>
      </w:pPr>
      <w:r w:rsidRPr="008B352C">
        <w:rPr>
          <w:b/>
          <w:u w:val="single"/>
        </w:rPr>
        <w:t>Tested in Emulator Successfully:</w:t>
      </w:r>
    </w:p>
    <w:p w:rsidR="008B352C" w:rsidRDefault="008B352C" w:rsidP="008B352C">
      <w:r w:rsidRPr="008B352C">
        <w:drawing>
          <wp:inline distT="0" distB="0" distL="0" distR="0" wp14:anchorId="4D41DAD6" wp14:editId="1CC609A7">
            <wp:extent cx="4953000" cy="304112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592" cy="30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2C" w:rsidRDefault="008B352C" w:rsidP="008B352C">
      <w:pPr>
        <w:rPr>
          <w:b/>
          <w:u w:val="single"/>
        </w:rPr>
      </w:pPr>
      <w:r w:rsidRPr="008B352C">
        <w:rPr>
          <w:b/>
          <w:u w:val="single"/>
        </w:rPr>
        <w:t>Bot published through Visual Studio 2019 successfully without any errors or warnings:</w:t>
      </w:r>
    </w:p>
    <w:p w:rsidR="008B352C" w:rsidRDefault="008B352C" w:rsidP="008B352C">
      <w:r>
        <w:rPr>
          <w:noProof/>
        </w:rPr>
        <w:drawing>
          <wp:inline distT="0" distB="0" distL="0" distR="0" wp14:anchorId="3CDA0B2A" wp14:editId="13EB30D6">
            <wp:extent cx="5534025" cy="3322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697" cy="332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2C" w:rsidRPr="008B352C" w:rsidRDefault="008B352C" w:rsidP="008B352C">
      <w:pPr>
        <w:rPr>
          <w:b/>
          <w:u w:val="single"/>
        </w:rPr>
      </w:pPr>
      <w:r w:rsidRPr="008B352C">
        <w:rPr>
          <w:b/>
          <w:u w:val="single"/>
        </w:rPr>
        <w:lastRenderedPageBreak/>
        <w:t>Tested in azure test in webchat successfully</w:t>
      </w:r>
      <w:r>
        <w:rPr>
          <w:b/>
          <w:u w:val="single"/>
        </w:rPr>
        <w:t xml:space="preserve"> and same result or emulator is displayed</w:t>
      </w:r>
      <w:r w:rsidRPr="008B352C">
        <w:rPr>
          <w:b/>
          <w:u w:val="single"/>
        </w:rPr>
        <w:t>:</w:t>
      </w:r>
    </w:p>
    <w:p w:rsidR="008B352C" w:rsidRDefault="008B352C" w:rsidP="008B352C">
      <w:r w:rsidRPr="008B352C">
        <w:drawing>
          <wp:inline distT="0" distB="0" distL="0" distR="0" wp14:anchorId="71391D4C" wp14:editId="12E3A049">
            <wp:extent cx="5943600" cy="3919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2C" w:rsidRDefault="008B352C" w:rsidP="008B352C">
      <w:pPr>
        <w:rPr>
          <w:b/>
          <w:u w:val="single"/>
        </w:rPr>
      </w:pPr>
      <w:r w:rsidRPr="008B352C">
        <w:rPr>
          <w:b/>
          <w:u w:val="single"/>
        </w:rPr>
        <w:t>Adding Adaptive card file and publishing again but not adding any functionality just creating a adaptive card JSON file adding it to solution and publishing it which is successful</w:t>
      </w:r>
      <w:r w:rsidR="00E67266">
        <w:rPr>
          <w:b/>
          <w:u w:val="single"/>
        </w:rPr>
        <w:t xml:space="preserve"> with just 1 warning on the json file added for adaptive card</w:t>
      </w:r>
      <w:r w:rsidRPr="008B352C">
        <w:rPr>
          <w:b/>
          <w:u w:val="single"/>
        </w:rPr>
        <w:t>.</w:t>
      </w:r>
    </w:p>
    <w:p w:rsidR="00E67266" w:rsidRDefault="00E67266" w:rsidP="008B352C">
      <w:pPr>
        <w:rPr>
          <w:i/>
        </w:rPr>
      </w:pPr>
      <w:r>
        <w:rPr>
          <w:i/>
        </w:rPr>
        <w:t xml:space="preserve">1 warning: </w:t>
      </w:r>
      <w:r w:rsidRPr="00E67266">
        <w:rPr>
          <w:i/>
        </w:rPr>
        <w:t>The type of schema applied to the document is not supported</w:t>
      </w:r>
    </w:p>
    <w:p w:rsidR="00E67266" w:rsidRPr="00E67266" w:rsidRDefault="00E67266" w:rsidP="008B352C">
      <w:pPr>
        <w:rPr>
          <w:i/>
        </w:rPr>
      </w:pPr>
      <w:r>
        <w:rPr>
          <w:i/>
        </w:rPr>
        <w:t>I think this can be ignored as this is given by the visualizer itself</w:t>
      </w:r>
    </w:p>
    <w:p w:rsidR="00E67266" w:rsidRDefault="00E67266" w:rsidP="008B352C">
      <w:pPr>
        <w:rPr>
          <w:b/>
          <w:u w:val="single"/>
        </w:rPr>
      </w:pPr>
      <w:r w:rsidRPr="00E67266">
        <w:drawing>
          <wp:inline distT="0" distB="0" distL="0" distR="0" wp14:anchorId="6ED78386" wp14:editId="323DFD7F">
            <wp:extent cx="4333875" cy="73620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588" cy="7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66" w:rsidRDefault="00E67266" w:rsidP="008B352C">
      <w:pPr>
        <w:rPr>
          <w:b/>
          <w:u w:val="single"/>
        </w:rPr>
      </w:pPr>
    </w:p>
    <w:p w:rsidR="00E67266" w:rsidRDefault="00E67266" w:rsidP="008B352C">
      <w:pPr>
        <w:rPr>
          <w:b/>
          <w:u w:val="single"/>
        </w:rPr>
      </w:pPr>
    </w:p>
    <w:p w:rsidR="00E67266" w:rsidRDefault="00E67266" w:rsidP="008B352C">
      <w:pPr>
        <w:rPr>
          <w:b/>
          <w:u w:val="single"/>
        </w:rPr>
      </w:pPr>
    </w:p>
    <w:p w:rsidR="00E67266" w:rsidRDefault="00E67266" w:rsidP="008B352C">
      <w:pPr>
        <w:rPr>
          <w:b/>
          <w:u w:val="single"/>
        </w:rPr>
      </w:pPr>
    </w:p>
    <w:p w:rsidR="00E67266" w:rsidRDefault="00E67266" w:rsidP="008B352C">
      <w:pPr>
        <w:rPr>
          <w:b/>
          <w:u w:val="single"/>
        </w:rPr>
      </w:pPr>
    </w:p>
    <w:p w:rsidR="00E67266" w:rsidRDefault="00E67266" w:rsidP="008B352C">
      <w:pPr>
        <w:rPr>
          <w:b/>
          <w:u w:val="single"/>
        </w:rPr>
      </w:pPr>
    </w:p>
    <w:p w:rsidR="008B352C" w:rsidRDefault="008B352C" w:rsidP="008B352C">
      <w:r w:rsidRPr="008B352C">
        <w:rPr>
          <w:b/>
          <w:u w:val="single"/>
        </w:rPr>
        <w:lastRenderedPageBreak/>
        <w:t>Tested in azure test in webchat successfully</w:t>
      </w:r>
      <w:r>
        <w:rPr>
          <w:b/>
          <w:u w:val="single"/>
        </w:rPr>
        <w:t xml:space="preserve"> and same result </w:t>
      </w:r>
      <w:r>
        <w:rPr>
          <w:b/>
          <w:u w:val="single"/>
        </w:rPr>
        <w:t>as 1</w:t>
      </w:r>
      <w:r w:rsidRPr="008B352C"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test </w:t>
      </w:r>
      <w:r>
        <w:rPr>
          <w:b/>
          <w:u w:val="single"/>
        </w:rPr>
        <w:t xml:space="preserve"> is displayed</w:t>
      </w:r>
      <w:r>
        <w:rPr>
          <w:b/>
          <w:u w:val="single"/>
        </w:rPr>
        <w:t xml:space="preserve"> i.e. Test passed</w:t>
      </w:r>
      <w:r w:rsidRPr="008B352C">
        <w:rPr>
          <w:b/>
          <w:u w:val="single"/>
        </w:rPr>
        <w:t>:</w:t>
      </w:r>
    </w:p>
    <w:p w:rsidR="008B352C" w:rsidRDefault="00E67266" w:rsidP="008B352C">
      <w:r w:rsidRPr="00E67266">
        <w:drawing>
          <wp:inline distT="0" distB="0" distL="0" distR="0" wp14:anchorId="4B144D7B" wp14:editId="00307E3D">
            <wp:extent cx="3752850" cy="1812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941" cy="18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66" w:rsidRDefault="00E67266" w:rsidP="008B352C"/>
    <w:p w:rsidR="00E67266" w:rsidRDefault="00E67266" w:rsidP="008B352C">
      <w:r>
        <w:t>Now adding code to the Dialog class the display of adaptive card which only displays the card does nothing and then again publishing it and then view the o/p in Test in Webchat and Emulator:</w:t>
      </w:r>
    </w:p>
    <w:p w:rsidR="00E67266" w:rsidRPr="00E67266" w:rsidRDefault="00E67266" w:rsidP="008B352C">
      <w:pPr>
        <w:rPr>
          <w:b/>
          <w:u w:val="single"/>
        </w:rPr>
      </w:pPr>
      <w:r w:rsidRPr="00E67266">
        <w:rPr>
          <w:b/>
          <w:u w:val="single"/>
        </w:rPr>
        <w:t>Added the following code in dialog: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AddStep(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(stepContext, cancellationToken) =&gt;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cards = </w:t>
      </w:r>
      <w:r>
        <w:rPr>
          <w:rFonts w:ascii="Consolas" w:hAnsi="Consolas" w:cs="Consolas"/>
          <w:color w:val="800000"/>
          <w:sz w:val="19"/>
          <w:szCs w:val="19"/>
        </w:rPr>
        <w:t>@"./AdaptiveCard.json"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stepContext.Context.SendActivityAsync(MessageFactory.Text(</w:t>
      </w:r>
      <w:r>
        <w:rPr>
          <w:rFonts w:ascii="Consolas" w:hAnsi="Consolas" w:cs="Consolas"/>
          <w:color w:val="A31515"/>
          <w:sz w:val="19"/>
          <w:szCs w:val="19"/>
        </w:rPr>
        <w:t>$"Navigated to dialog successfully..."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cardAttachment = CreateAdaptiveCardAttachment(cards);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reply = stepContext.Context.Activity.CreateReply();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reply.Attachments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List&lt;Attachment&gt;() { cardAttachment };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stepContext.Context.SendActivityAsync(reply, cancellationToken);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stepContext.EndDialogAsync();</w:t>
      </w:r>
    </w:p>
    <w:p w:rsidR="00E67266" w:rsidRDefault="00E67266" w:rsidP="00E672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E67266" w:rsidRDefault="00E67266" w:rsidP="00E67266"/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Attachment CreateAdaptiveCardAttachment(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adaptiveCardJson = File.ReadAllText(filePath);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adaptiveCardAttachment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Attachment()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ContentType = </w:t>
      </w:r>
      <w:r>
        <w:rPr>
          <w:rFonts w:ascii="Consolas" w:hAnsi="Consolas" w:cs="Consolas"/>
          <w:color w:val="A31515"/>
          <w:sz w:val="19"/>
          <w:szCs w:val="19"/>
        </w:rPr>
        <w:t>"application/vnd.microsoft.card.adaptive"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 = JsonConvert.DeserializeObject(adaptiveCardJson),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67266" w:rsidRDefault="00E67266" w:rsidP="00E6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adaptiveCardAttachment;</w:t>
      </w:r>
    </w:p>
    <w:p w:rsidR="00E67266" w:rsidRDefault="00E67266" w:rsidP="00E672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7266" w:rsidRDefault="00E67266" w:rsidP="00E67266"/>
    <w:p w:rsidR="00E67266" w:rsidRDefault="00E67266" w:rsidP="00E67266"/>
    <w:p w:rsidR="00E67266" w:rsidRDefault="00E67266" w:rsidP="00E67266"/>
    <w:p w:rsidR="00E67266" w:rsidRDefault="00E67266" w:rsidP="00E67266"/>
    <w:p w:rsidR="00E67266" w:rsidRPr="00E67266" w:rsidRDefault="00E67266" w:rsidP="008B352C">
      <w:pPr>
        <w:rPr>
          <w:b/>
          <w:u w:val="single"/>
        </w:rPr>
      </w:pPr>
      <w:r w:rsidRPr="00E67266">
        <w:rPr>
          <w:b/>
          <w:u w:val="single"/>
        </w:rPr>
        <w:lastRenderedPageBreak/>
        <w:t>Card displayed successfully in the Emulator:</w:t>
      </w:r>
    </w:p>
    <w:p w:rsidR="00E67266" w:rsidRDefault="00E67266" w:rsidP="008B352C">
      <w:r w:rsidRPr="00E67266">
        <w:drawing>
          <wp:inline distT="0" distB="0" distL="0" distR="0" wp14:anchorId="4500EF61" wp14:editId="4F2D9A69">
            <wp:extent cx="59436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66" w:rsidRDefault="00E67266" w:rsidP="008B352C"/>
    <w:p w:rsidR="00E67266" w:rsidRDefault="00947A68" w:rsidP="008B352C">
      <w:r>
        <w:t>Displayed properly in the TestINwebchatalso:</w:t>
      </w:r>
    </w:p>
    <w:p w:rsidR="00947A68" w:rsidRDefault="00947A68" w:rsidP="008B352C">
      <w:r w:rsidRPr="00947A68">
        <w:lastRenderedPageBreak/>
        <w:drawing>
          <wp:inline distT="0" distB="0" distL="0" distR="0" wp14:anchorId="6A4E103A" wp14:editId="3E67A020">
            <wp:extent cx="5943600" cy="5069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D4D" w:rsidRDefault="00766D4D" w:rsidP="008B352C"/>
    <w:p w:rsidR="00766D4D" w:rsidRDefault="00766D4D" w:rsidP="008B352C">
      <w:r>
        <w:t>The adaptive card displayed in the HTML page also without any errors:</w:t>
      </w:r>
    </w:p>
    <w:p w:rsidR="00766D4D" w:rsidRDefault="0017541E" w:rsidP="008B352C">
      <w:r w:rsidRPr="0017541E">
        <w:drawing>
          <wp:inline distT="0" distB="0" distL="0" distR="0" wp14:anchorId="50C2CF1B" wp14:editId="2871A042">
            <wp:extent cx="5943600" cy="2377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1E" w:rsidRDefault="0017541E" w:rsidP="008B352C"/>
    <w:p w:rsidR="0017541E" w:rsidRDefault="0017541E" w:rsidP="008B352C">
      <w:r>
        <w:t>Enabling the code to extract the inputs and process it in the dialog class next step of water fall code given above by adding following code:</w:t>
      </w:r>
    </w:p>
    <w:p w:rsidR="0017541E" w:rsidRDefault="008F1E51" w:rsidP="008F1E51">
      <w:pPr>
        <w:tabs>
          <w:tab w:val="left" w:pos="2010"/>
        </w:tabs>
      </w:pPr>
      <w:r>
        <w:tab/>
        <w:t>Code in Dialog Extension class: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(turnContext.Activity.Type == ActivityTypes.Message)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Ensure that message is a postBack (like a submission from Adaptive Cards)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(dialogContext.Context.Activity.GetType().GetProperty(</w:t>
      </w:r>
      <w:r>
        <w:rPr>
          <w:rFonts w:ascii="Consolas" w:hAnsi="Consolas" w:cs="Consolas"/>
          <w:color w:val="A31515"/>
          <w:sz w:val="19"/>
          <w:szCs w:val="19"/>
        </w:rPr>
        <w:t>"ChannelData"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channelData = JObject.Parse(dialogContext.Context.Activity.ChannelData.ToString());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(channelData.ContainsKey(</w:t>
      </w:r>
      <w:r>
        <w:rPr>
          <w:rFonts w:ascii="Consolas" w:hAnsi="Consolas" w:cs="Consolas"/>
          <w:color w:val="A31515"/>
          <w:sz w:val="19"/>
          <w:szCs w:val="19"/>
        </w:rPr>
        <w:t>"postBack"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postbackActivity = dialogContext.Context.Activity;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Convert the user's Adaptive Card input into the input of a Text Prompt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Must be sent as a string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postbackActivity.Text = postbackActivity.Value.ToString();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dialogContext.Context.SendActivityAsync(postbackActivity);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7541E" w:rsidRDefault="0017541E" w:rsidP="0017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541E" w:rsidRDefault="0017541E" w:rsidP="001754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541E" w:rsidRDefault="0017541E" w:rsidP="0017541E"/>
    <w:p w:rsidR="0017541E" w:rsidRDefault="0017541E" w:rsidP="0017541E">
      <w:r>
        <w:t xml:space="preserve">And then another </w:t>
      </w:r>
      <w:r w:rsidR="008F1E51">
        <w:t>step inside</w:t>
      </w:r>
      <w:r>
        <w:t xml:space="preserve"> </w:t>
      </w:r>
      <w:r w:rsidR="008F1E51">
        <w:t>dialog class to process the inputs provided in the adaptive card: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AddStep(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(stepContext, cancellationToken) =&gt;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 = stepContext.Result.ToString();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dynamic jobject = JsonConvert.DeserializeObject(res);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NewStartDateTime = jobject.Startdate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jobject.Starttime;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NewStopDateTime = jobject.Stopdate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jobject.Stoptime;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CultureInfo provider = CultureInfo.InvariantCulture;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 dt = DateTime.Parse(NewStartDateTime);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NewStartDateTime = dt.ToString(</w:t>
      </w:r>
      <w:r>
        <w:rPr>
          <w:rFonts w:ascii="Consolas" w:hAnsi="Consolas" w:cs="Consolas"/>
          <w:color w:val="A31515"/>
          <w:sz w:val="19"/>
          <w:szCs w:val="19"/>
        </w:rPr>
        <w:t>"yyyy-MM-dd HH:mm"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 StartDateTime = DateTime.ParseExact(NewStartDateTime, </w:t>
      </w:r>
      <w:r>
        <w:rPr>
          <w:rFonts w:ascii="Consolas" w:hAnsi="Consolas" w:cs="Consolas"/>
          <w:color w:val="A31515"/>
          <w:sz w:val="19"/>
          <w:szCs w:val="19"/>
        </w:rPr>
        <w:t>"yyyy-MM-dd HH:mm"</w:t>
      </w:r>
      <w:r>
        <w:rPr>
          <w:rFonts w:ascii="Consolas" w:hAnsi="Consolas" w:cs="Consolas"/>
          <w:color w:val="000000"/>
          <w:sz w:val="19"/>
          <w:szCs w:val="19"/>
        </w:rPr>
        <w:t>, provider);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 = DateTime.Parse(NewStopDateTime);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NewStopDateTime = dt.ToString(</w:t>
      </w:r>
      <w:r>
        <w:rPr>
          <w:rFonts w:ascii="Consolas" w:hAnsi="Consolas" w:cs="Consolas"/>
          <w:color w:val="A31515"/>
          <w:sz w:val="19"/>
          <w:szCs w:val="19"/>
        </w:rPr>
        <w:t>"yyyy-MM-dd HH:mm"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 StopDateTime = DateTime.ParseExact(NewStopDateTime, </w:t>
      </w:r>
      <w:r>
        <w:rPr>
          <w:rFonts w:ascii="Consolas" w:hAnsi="Consolas" w:cs="Consolas"/>
          <w:color w:val="A31515"/>
          <w:sz w:val="19"/>
          <w:szCs w:val="19"/>
        </w:rPr>
        <w:t>"yyyy-MM-dd HH:mm"</w:t>
      </w:r>
      <w:r>
        <w:rPr>
          <w:rFonts w:ascii="Consolas" w:hAnsi="Consolas" w:cs="Consolas"/>
          <w:color w:val="000000"/>
          <w:sz w:val="19"/>
          <w:szCs w:val="19"/>
        </w:rPr>
        <w:t>, provider);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stepContext.Context.SendActivityAsync(</w:t>
      </w:r>
      <w:r>
        <w:rPr>
          <w:rFonts w:ascii="Consolas" w:hAnsi="Consolas" w:cs="Consolas"/>
          <w:color w:val="A31515"/>
          <w:sz w:val="19"/>
          <w:szCs w:val="19"/>
        </w:rPr>
        <w:t>$"StartDateTime:</w:t>
      </w:r>
      <w:r>
        <w:rPr>
          <w:rFonts w:ascii="Consolas" w:hAnsi="Consolas" w:cs="Consolas"/>
          <w:color w:val="000000"/>
          <w:sz w:val="19"/>
          <w:szCs w:val="19"/>
        </w:rPr>
        <w:t>{NewStartDateTime}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cancellationToken: cancellationToken);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stepContext.Context.SendActivityAsync(</w:t>
      </w:r>
      <w:r>
        <w:rPr>
          <w:rFonts w:ascii="Consolas" w:hAnsi="Consolas" w:cs="Consolas"/>
          <w:color w:val="A31515"/>
          <w:sz w:val="19"/>
          <w:szCs w:val="19"/>
        </w:rPr>
        <w:t>$"StopDateTime:</w:t>
      </w:r>
      <w:r>
        <w:rPr>
          <w:rFonts w:ascii="Consolas" w:hAnsi="Consolas" w:cs="Consolas"/>
          <w:color w:val="000000"/>
          <w:sz w:val="19"/>
          <w:szCs w:val="19"/>
        </w:rPr>
        <w:t>{NewStopDateTime}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cancellationToken: cancellationToken);</w:t>
      </w: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E51" w:rsidRDefault="008F1E51" w:rsidP="008F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stepContext.EndDialogAsync();</w:t>
      </w:r>
    </w:p>
    <w:p w:rsidR="008F1E51" w:rsidRDefault="008F1E51" w:rsidP="008F1E51">
      <w:pPr>
        <w:tabs>
          <w:tab w:val="left" w:pos="1095"/>
        </w:tabs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17541E" w:rsidRDefault="0017541E" w:rsidP="008B352C">
      <w:r>
        <w:t>Emulator working fine, printed out what I have given input:</w:t>
      </w:r>
    </w:p>
    <w:p w:rsidR="0017541E" w:rsidRDefault="0017541E" w:rsidP="008B352C">
      <w:r w:rsidRPr="0017541E">
        <w:drawing>
          <wp:inline distT="0" distB="0" distL="0" distR="0" wp14:anchorId="5B5A94A0" wp14:editId="38ED7E91">
            <wp:extent cx="5943600" cy="3514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1E" w:rsidRPr="008F1E51" w:rsidRDefault="0017541E" w:rsidP="0017541E">
      <w:pPr>
        <w:tabs>
          <w:tab w:val="left" w:pos="1515"/>
        </w:tabs>
        <w:rPr>
          <w:b/>
          <w:u w:val="single"/>
        </w:rPr>
      </w:pPr>
      <w:r w:rsidRPr="008F1E51">
        <w:rPr>
          <w:b/>
          <w:u w:val="single"/>
        </w:rPr>
        <w:t>Publishing it to azure testing in webchat bot:</w:t>
      </w:r>
    </w:p>
    <w:p w:rsidR="0017541E" w:rsidRDefault="0017541E" w:rsidP="0017541E">
      <w:pPr>
        <w:tabs>
          <w:tab w:val="left" w:pos="1515"/>
        </w:tabs>
      </w:pPr>
      <w:r>
        <w:t>No errors in publishing as usual.</w:t>
      </w:r>
    </w:p>
    <w:p w:rsidR="0017541E" w:rsidRDefault="0017541E" w:rsidP="0017541E">
      <w:pPr>
        <w:tabs>
          <w:tab w:val="left" w:pos="1515"/>
        </w:tabs>
      </w:pPr>
    </w:p>
    <w:p w:rsidR="0017541E" w:rsidRPr="008F1E51" w:rsidRDefault="008F1E51" w:rsidP="008B352C">
      <w:pPr>
        <w:rPr>
          <w:b/>
          <w:u w:val="single"/>
        </w:rPr>
      </w:pPr>
      <w:r w:rsidRPr="008F1E51">
        <w:rPr>
          <w:b/>
          <w:u w:val="single"/>
        </w:rPr>
        <w:t>Error in Test in webchat:</w:t>
      </w:r>
    </w:p>
    <w:p w:rsidR="008F1E51" w:rsidRDefault="008F1E51" w:rsidP="008B352C">
      <w:r w:rsidRPr="008F1E51">
        <w:lastRenderedPageBreak/>
        <w:drawing>
          <wp:inline distT="0" distB="0" distL="0" distR="0" wp14:anchorId="77C42379" wp14:editId="1B126F71">
            <wp:extent cx="59436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51" w:rsidRPr="008F1E51" w:rsidRDefault="008F1E51" w:rsidP="008B352C">
      <w:pPr>
        <w:rPr>
          <w:b/>
          <w:u w:val="single"/>
        </w:rPr>
      </w:pPr>
      <w:r w:rsidRPr="008F1E51">
        <w:rPr>
          <w:b/>
          <w:u w:val="single"/>
        </w:rPr>
        <w:t>And also error in HTML web channel chat bot, this error is same as explained in the original/edited post:</w:t>
      </w:r>
    </w:p>
    <w:p w:rsidR="008F1E51" w:rsidRPr="008B352C" w:rsidRDefault="008F1E51" w:rsidP="008B352C">
      <w:r w:rsidRPr="008F1E51">
        <w:drawing>
          <wp:inline distT="0" distB="0" distL="0" distR="0" wp14:anchorId="0DCDD51A" wp14:editId="489F2AB5">
            <wp:extent cx="5943600" cy="2722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E51" w:rsidRPr="008B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E51" w:rsidRDefault="008F1E51" w:rsidP="008F1E51">
      <w:pPr>
        <w:spacing w:after="0" w:line="240" w:lineRule="auto"/>
      </w:pPr>
      <w:r>
        <w:separator/>
      </w:r>
    </w:p>
  </w:endnote>
  <w:endnote w:type="continuationSeparator" w:id="0">
    <w:p w:rsidR="008F1E51" w:rsidRDefault="008F1E51" w:rsidP="008F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E51" w:rsidRDefault="008F1E51" w:rsidP="008F1E51">
      <w:pPr>
        <w:spacing w:after="0" w:line="240" w:lineRule="auto"/>
      </w:pPr>
      <w:r>
        <w:separator/>
      </w:r>
    </w:p>
  </w:footnote>
  <w:footnote w:type="continuationSeparator" w:id="0">
    <w:p w:rsidR="008F1E51" w:rsidRDefault="008F1E51" w:rsidP="008F1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2C"/>
    <w:rsid w:val="0017541E"/>
    <w:rsid w:val="001C487D"/>
    <w:rsid w:val="00766D4D"/>
    <w:rsid w:val="008B352C"/>
    <w:rsid w:val="008F1E51"/>
    <w:rsid w:val="00947A68"/>
    <w:rsid w:val="00E6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15DDC"/>
  <w15:chartTrackingRefBased/>
  <w15:docId w15:val="{7A52BEDB-54B6-427C-8060-E088E6E9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Narasimha</dc:creator>
  <cp:keywords/>
  <dc:description/>
  <cp:lastModifiedBy>Narasimha, Chaitanya</cp:lastModifiedBy>
  <cp:revision>1</cp:revision>
  <dcterms:created xsi:type="dcterms:W3CDTF">2019-06-10T06:59:00Z</dcterms:created>
  <dcterms:modified xsi:type="dcterms:W3CDTF">2019-06-10T09:28:00Z</dcterms:modified>
</cp:coreProperties>
</file>