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F380" w14:textId="77777777" w:rsidR="00932B42" w:rsidRPr="00932B42" w:rsidRDefault="00932B42" w:rsidP="00932B42">
      <w:proofErr w:type="spellStart"/>
      <w:r w:rsidRPr="00932B42">
        <w:rPr>
          <w:b/>
          <w:bCs/>
        </w:rPr>
        <w:t>ps</w:t>
      </w:r>
      <w:proofErr w:type="spellEnd"/>
      <w:r w:rsidRPr="00932B42">
        <w:rPr>
          <w:b/>
          <w:bCs/>
        </w:rPr>
        <w:t xml:space="preserve"> -</w:t>
      </w:r>
      <w:r>
        <w:t xml:space="preserve"> </w:t>
      </w:r>
      <w:r w:rsidRPr="00932B42">
        <w:t xml:space="preserve">The </w:t>
      </w:r>
      <w:proofErr w:type="spellStart"/>
      <w:r w:rsidRPr="00932B42">
        <w:t>ps</w:t>
      </w:r>
      <w:proofErr w:type="spellEnd"/>
      <w:r w:rsidRPr="00932B42">
        <w:t xml:space="preserve"> command in Linux is used to view running processes on your system</w:t>
      </w:r>
    </w:p>
    <w:p w14:paraId="4A0590E8" w14:textId="53D462BA" w:rsidR="00932B42" w:rsidRDefault="00932B42">
      <w:r w:rsidRPr="00932B42">
        <w:rPr>
          <w:noProof/>
        </w:rPr>
        <w:drawing>
          <wp:inline distT="0" distB="0" distL="0" distR="0" wp14:anchorId="15DC63F9" wp14:editId="42F3F83C">
            <wp:extent cx="2423370" cy="746825"/>
            <wp:effectExtent l="0" t="0" r="0" b="0"/>
            <wp:docPr id="14328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67C4" w14:textId="77777777" w:rsidR="00932B42" w:rsidRDefault="00932B42" w:rsidP="00932B42">
      <w:proofErr w:type="spellStart"/>
      <w:r w:rsidRPr="00932B42">
        <w:rPr>
          <w:b/>
          <w:bCs/>
        </w:rPr>
        <w:t>ps</w:t>
      </w:r>
      <w:proofErr w:type="spellEnd"/>
      <w:r w:rsidRPr="00932B42">
        <w:rPr>
          <w:b/>
          <w:bCs/>
        </w:rPr>
        <w:t xml:space="preserve"> a</w:t>
      </w:r>
      <w:r w:rsidRPr="00932B42">
        <w:t xml:space="preserve"> - Print Active Running Process</w:t>
      </w:r>
    </w:p>
    <w:p w14:paraId="0CD31B17" w14:textId="00ACC743" w:rsidR="00932B42" w:rsidRDefault="00932B42" w:rsidP="00932B42">
      <w:r w:rsidRPr="00932B42">
        <w:rPr>
          <w:noProof/>
        </w:rPr>
        <w:drawing>
          <wp:inline distT="0" distB="0" distL="0" distR="0" wp14:anchorId="7F6512DA" wp14:editId="70DBDF2E">
            <wp:extent cx="5731510" cy="866775"/>
            <wp:effectExtent l="0" t="0" r="2540" b="9525"/>
            <wp:docPr id="23002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21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327B" w14:textId="22933D3D" w:rsidR="00932B42" w:rsidRDefault="00932B42" w:rsidP="00932B42">
      <w:r>
        <w:t>ping</w:t>
      </w:r>
    </w:p>
    <w:p w14:paraId="0EF26440" w14:textId="64E51434" w:rsidR="00932B42" w:rsidRDefault="00932B42" w:rsidP="00932B42">
      <w:r w:rsidRPr="00932B42">
        <w:rPr>
          <w:noProof/>
        </w:rPr>
        <w:drawing>
          <wp:inline distT="0" distB="0" distL="0" distR="0" wp14:anchorId="434509B3" wp14:editId="58EDBCF5">
            <wp:extent cx="5731510" cy="2298065"/>
            <wp:effectExtent l="0" t="0" r="2540" b="6985"/>
            <wp:docPr id="169155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53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2FE8" w14:textId="77777777" w:rsidR="00932B42" w:rsidRDefault="00932B42" w:rsidP="00932B42"/>
    <w:p w14:paraId="4203713D" w14:textId="2AFAAE09" w:rsidR="00932B42" w:rsidRDefault="00932B42" w:rsidP="00932B42">
      <w:r w:rsidRPr="00932B42">
        <w:rPr>
          <w:noProof/>
        </w:rPr>
        <w:drawing>
          <wp:inline distT="0" distB="0" distL="0" distR="0" wp14:anchorId="6DF34DC2" wp14:editId="3F6BBF47">
            <wp:extent cx="5731510" cy="462915"/>
            <wp:effectExtent l="0" t="0" r="2540" b="0"/>
            <wp:docPr id="92582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9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CF67" w14:textId="77777777" w:rsidR="00533F00" w:rsidRPr="00533F00" w:rsidRDefault="00533F00" w:rsidP="00533F00">
      <w:r w:rsidRPr="00533F00">
        <w:rPr>
          <w:b/>
          <w:bCs/>
        </w:rPr>
        <w:t>top -</w:t>
      </w:r>
      <w:r w:rsidRPr="00533F00">
        <w:t xml:space="preserve"> The top command in Linux is used to monitor system processes in real time (CPU, memory, running tasks, etc.)</w:t>
      </w:r>
    </w:p>
    <w:p w14:paraId="31DA868D" w14:textId="1BB036AC" w:rsidR="00533F00" w:rsidRDefault="00533F00" w:rsidP="00932B42">
      <w:r w:rsidRPr="00533F00">
        <w:rPr>
          <w:noProof/>
        </w:rPr>
        <w:drawing>
          <wp:inline distT="0" distB="0" distL="0" distR="0" wp14:anchorId="522E2526" wp14:editId="5A5EDDBF">
            <wp:extent cx="5731510" cy="2065020"/>
            <wp:effectExtent l="0" t="0" r="2540" b="0"/>
            <wp:docPr id="7295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77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EECE" w14:textId="0F3C3BB8" w:rsidR="00932B42" w:rsidRDefault="00533F00" w:rsidP="00932B42">
      <w:r>
        <w:lastRenderedPageBreak/>
        <w:t xml:space="preserve">Service Commands </w:t>
      </w:r>
    </w:p>
    <w:p w14:paraId="67D7E6DD" w14:textId="04CEA371" w:rsidR="00533F00" w:rsidRDefault="00533F00" w:rsidP="00932B42">
      <w:proofErr w:type="spellStart"/>
      <w:r>
        <w:t>Systemctl</w:t>
      </w:r>
      <w:proofErr w:type="spellEnd"/>
      <w:r>
        <w:t xml:space="preserve"> </w:t>
      </w:r>
      <w:proofErr w:type="gramStart"/>
      <w:r>
        <w:t>status :</w:t>
      </w:r>
      <w:proofErr w:type="gramEnd"/>
      <w:r>
        <w:t xml:space="preserve"> </w:t>
      </w:r>
    </w:p>
    <w:p w14:paraId="332109AA" w14:textId="030C2002" w:rsidR="005C67EC" w:rsidRDefault="005C67EC" w:rsidP="00932B42">
      <w:r w:rsidRPr="005C67EC">
        <w:rPr>
          <w:noProof/>
        </w:rPr>
        <w:drawing>
          <wp:inline distT="0" distB="0" distL="0" distR="0" wp14:anchorId="03348FCC" wp14:editId="35CA5086">
            <wp:extent cx="5731510" cy="629920"/>
            <wp:effectExtent l="0" t="0" r="2540" b="0"/>
            <wp:docPr id="99361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1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B369" w14:textId="77777777" w:rsidR="005C67EC" w:rsidRDefault="005C67EC" w:rsidP="00932B42">
      <w:r>
        <w:t>Log Commands:</w:t>
      </w:r>
    </w:p>
    <w:p w14:paraId="2796A98F" w14:textId="14E83D1F" w:rsidR="005C67EC" w:rsidRDefault="005C67EC" w:rsidP="00932B42">
      <w:r w:rsidRPr="005C67EC">
        <w:rPr>
          <w:b/>
          <w:bCs/>
        </w:rPr>
        <w:t>1. View System Logs</w:t>
      </w:r>
      <w:r>
        <w:br/>
      </w:r>
      <w:proofErr w:type="spellStart"/>
      <w:proofErr w:type="gramStart"/>
      <w:r w:rsidRPr="005C67EC">
        <w:rPr>
          <w:b/>
          <w:bCs/>
        </w:rPr>
        <w:t>Journalctl</w:t>
      </w:r>
      <w:proofErr w:type="spellEnd"/>
      <w:r w:rsidRPr="005C67EC">
        <w:rPr>
          <w:b/>
          <w:bCs/>
        </w:rPr>
        <w:t xml:space="preserve"> :</w:t>
      </w:r>
      <w:proofErr w:type="gramEnd"/>
      <w:r>
        <w:t xml:space="preserve"> </w:t>
      </w:r>
      <w:r w:rsidRPr="005C67EC">
        <w:t xml:space="preserve">Shows logs collected by </w:t>
      </w:r>
      <w:proofErr w:type="spellStart"/>
      <w:r w:rsidRPr="005C67EC">
        <w:t>systemd</w:t>
      </w:r>
      <w:proofErr w:type="spellEnd"/>
      <w:r w:rsidRPr="005C67EC">
        <w:t>.</w:t>
      </w:r>
    </w:p>
    <w:p w14:paraId="4BB138C3" w14:textId="092B7B15" w:rsidR="005C67EC" w:rsidRDefault="005C67EC" w:rsidP="00932B42">
      <w:r w:rsidRPr="005C67EC">
        <w:rPr>
          <w:noProof/>
        </w:rPr>
        <w:drawing>
          <wp:inline distT="0" distB="0" distL="0" distR="0" wp14:anchorId="54E0C6AD" wp14:editId="10076E49">
            <wp:extent cx="5731510" cy="2227580"/>
            <wp:effectExtent l="0" t="0" r="2540" b="1270"/>
            <wp:docPr id="42793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34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A9F7521" w14:textId="239B3875" w:rsidR="005C67EC" w:rsidRDefault="005C67EC" w:rsidP="00932B42">
      <w:pPr>
        <w:rPr>
          <w:b/>
          <w:bCs/>
        </w:rPr>
      </w:pPr>
      <w:r w:rsidRPr="005C67EC">
        <w:rPr>
          <w:b/>
          <w:bCs/>
        </w:rPr>
        <w:t>2. View Logs Live (Real-time)</w:t>
      </w:r>
    </w:p>
    <w:p w14:paraId="20137F0F" w14:textId="4ABBF7EE" w:rsidR="005C67EC" w:rsidRDefault="005C67EC" w:rsidP="00932B42">
      <w:pPr>
        <w:rPr>
          <w:b/>
          <w:bCs/>
        </w:rPr>
      </w:pPr>
      <w:proofErr w:type="spellStart"/>
      <w:r>
        <w:rPr>
          <w:b/>
          <w:bCs/>
        </w:rPr>
        <w:t>journalctl</w:t>
      </w:r>
      <w:proofErr w:type="spellEnd"/>
      <w:r>
        <w:rPr>
          <w:b/>
          <w:bCs/>
        </w:rPr>
        <w:t xml:space="preserve"> -f:</w:t>
      </w:r>
    </w:p>
    <w:p w14:paraId="28C8FF05" w14:textId="1FC57390" w:rsidR="00F92768" w:rsidRPr="005C67EC" w:rsidRDefault="00F92768" w:rsidP="00932B42">
      <w:pPr>
        <w:rPr>
          <w:b/>
          <w:bCs/>
        </w:rPr>
      </w:pPr>
      <w:r w:rsidRPr="00F92768">
        <w:rPr>
          <w:b/>
          <w:bCs/>
          <w:noProof/>
        </w:rPr>
        <w:drawing>
          <wp:inline distT="0" distB="0" distL="0" distR="0" wp14:anchorId="74EF251D" wp14:editId="4BE49FDF">
            <wp:extent cx="5731510" cy="1591945"/>
            <wp:effectExtent l="0" t="0" r="2540" b="8255"/>
            <wp:docPr id="60707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1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0B89" w14:textId="0C820D7C" w:rsidR="00932B42" w:rsidRDefault="00F92768">
      <w:r>
        <w:rPr>
          <w:b/>
          <w:bCs/>
        </w:rPr>
        <w:t>t</w:t>
      </w:r>
      <w:r w:rsidRPr="00F92768">
        <w:rPr>
          <w:b/>
          <w:bCs/>
        </w:rPr>
        <w:t>ail -</w:t>
      </w:r>
      <w:proofErr w:type="gramStart"/>
      <w:r w:rsidRPr="00F92768">
        <w:rPr>
          <w:b/>
          <w:bCs/>
        </w:rPr>
        <w:t>f :</w:t>
      </w:r>
      <w:r>
        <w:t>live</w:t>
      </w:r>
      <w:proofErr w:type="gramEnd"/>
      <w:r>
        <w:t xml:space="preserve"> logs </w:t>
      </w:r>
    </w:p>
    <w:p w14:paraId="5DA2723A" w14:textId="77777777" w:rsidR="00F92768" w:rsidRDefault="00F92768">
      <w:pPr>
        <w:rPr>
          <w:b/>
          <w:bCs/>
        </w:rPr>
      </w:pPr>
    </w:p>
    <w:p w14:paraId="24CA051A" w14:textId="77777777" w:rsidR="00F92768" w:rsidRDefault="00F92768">
      <w:pPr>
        <w:rPr>
          <w:b/>
          <w:bCs/>
        </w:rPr>
      </w:pPr>
    </w:p>
    <w:p w14:paraId="2F9F74A6" w14:textId="77777777" w:rsidR="00F92768" w:rsidRDefault="00F92768">
      <w:pPr>
        <w:rPr>
          <w:b/>
          <w:bCs/>
        </w:rPr>
      </w:pPr>
    </w:p>
    <w:p w14:paraId="3A67010B" w14:textId="77777777" w:rsidR="00F92768" w:rsidRDefault="00F92768">
      <w:pPr>
        <w:rPr>
          <w:b/>
          <w:bCs/>
        </w:rPr>
      </w:pPr>
    </w:p>
    <w:p w14:paraId="785221B4" w14:textId="134ADF58" w:rsidR="00F92768" w:rsidRDefault="00F92768">
      <w:pPr>
        <w:rPr>
          <w:b/>
          <w:bCs/>
        </w:rPr>
      </w:pPr>
      <w:r w:rsidRPr="00F92768">
        <w:rPr>
          <w:b/>
          <w:bCs/>
        </w:rPr>
        <w:lastRenderedPageBreak/>
        <w:t>3. Check Logs for a Specific Service</w:t>
      </w:r>
    </w:p>
    <w:p w14:paraId="5CE0ADD0" w14:textId="237C62BB" w:rsidR="00F92768" w:rsidRDefault="00F92768">
      <w:proofErr w:type="spellStart"/>
      <w:r w:rsidRPr="00F92768">
        <w:t>e.g</w:t>
      </w:r>
      <w:proofErr w:type="spellEnd"/>
      <w:r w:rsidRPr="00F92768">
        <w:t xml:space="preserve"> - </w:t>
      </w:r>
      <w:proofErr w:type="spellStart"/>
      <w:r w:rsidRPr="00F92768">
        <w:t>journalctl</w:t>
      </w:r>
      <w:proofErr w:type="spellEnd"/>
      <w:r w:rsidRPr="00F92768">
        <w:t xml:space="preserve"> -u nginx</w:t>
      </w:r>
      <w:r w:rsidRPr="00F92768">
        <w:rPr>
          <w:noProof/>
        </w:rPr>
        <w:drawing>
          <wp:inline distT="0" distB="0" distL="0" distR="0" wp14:anchorId="75E46C6F" wp14:editId="7EC79409">
            <wp:extent cx="5731510" cy="1280160"/>
            <wp:effectExtent l="0" t="0" r="2540" b="0"/>
            <wp:docPr id="155002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26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7D91" w14:textId="77777777" w:rsidR="00F92768" w:rsidRDefault="00F92768"/>
    <w:p w14:paraId="1D58F7C4" w14:textId="2EC1DF2F" w:rsidR="00F92768" w:rsidRDefault="00F92768">
      <w:r w:rsidRPr="00F92768">
        <w:rPr>
          <w:b/>
          <w:bCs/>
        </w:rPr>
        <w:t>live logs:</w:t>
      </w:r>
      <w:r>
        <w:t xml:space="preserve"> </w:t>
      </w:r>
      <w:proofErr w:type="spellStart"/>
      <w:r w:rsidRPr="00F92768">
        <w:t>journalctl</w:t>
      </w:r>
      <w:proofErr w:type="spellEnd"/>
      <w:r w:rsidRPr="00F92768">
        <w:t xml:space="preserve"> -u nginx -f</w:t>
      </w:r>
    </w:p>
    <w:p w14:paraId="1A8D96AE" w14:textId="77777777" w:rsidR="00F92768" w:rsidRDefault="00F92768"/>
    <w:p w14:paraId="35446A7B" w14:textId="6D7966BA" w:rsidR="00E92DF6" w:rsidRDefault="00F92768" w:rsidP="00E92DF6">
      <w:pPr>
        <w:pStyle w:val="ListParagraph"/>
        <w:numPr>
          <w:ilvl w:val="0"/>
          <w:numId w:val="1"/>
        </w:numPr>
      </w:pPr>
      <w:r w:rsidRPr="00F92768">
        <w:t>tail -n &lt;number&gt; &lt;file&gt;</w:t>
      </w:r>
      <w:r>
        <w:t xml:space="preserve"> </w:t>
      </w:r>
      <w:proofErr w:type="gramStart"/>
      <w:r>
        <w:t xml:space="preserve">-  </w:t>
      </w:r>
      <w:proofErr w:type="spellStart"/>
      <w:r>
        <w:t>e.g</w:t>
      </w:r>
      <w:proofErr w:type="spellEnd"/>
      <w:proofErr w:type="gramEnd"/>
      <w:r>
        <w:t xml:space="preserve"> </w:t>
      </w:r>
      <w:r w:rsidR="00D60141">
        <w:t xml:space="preserve">. </w:t>
      </w:r>
      <w:r>
        <w:t>tail -n 20 abc.txt (Show last 20 lines)</w:t>
      </w:r>
    </w:p>
    <w:p w14:paraId="3486A71A" w14:textId="77777777" w:rsidR="00E92DF6" w:rsidRDefault="00E92DF6" w:rsidP="00E92DF6"/>
    <w:p w14:paraId="06C51EFF" w14:textId="77777777" w:rsidR="008655E5" w:rsidRPr="00F92768" w:rsidRDefault="008655E5" w:rsidP="00E92DF6"/>
    <w:sectPr w:rsidR="008655E5" w:rsidRPr="00F92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11912"/>
    <w:multiLevelType w:val="hybridMultilevel"/>
    <w:tmpl w:val="6BE845E0"/>
    <w:lvl w:ilvl="0" w:tplc="3CA058D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70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42"/>
    <w:rsid w:val="002F23C3"/>
    <w:rsid w:val="00533F00"/>
    <w:rsid w:val="005C67EC"/>
    <w:rsid w:val="00683DF5"/>
    <w:rsid w:val="008655E5"/>
    <w:rsid w:val="00932B42"/>
    <w:rsid w:val="00B869F0"/>
    <w:rsid w:val="00D60141"/>
    <w:rsid w:val="00E66398"/>
    <w:rsid w:val="00E92DF6"/>
    <w:rsid w:val="00F9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093A"/>
  <w15:chartTrackingRefBased/>
  <w15:docId w15:val="{C3CA1B2A-895E-4DC7-8CD7-C0180535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Pulate</dc:creator>
  <cp:keywords/>
  <dc:description/>
  <cp:lastModifiedBy>Vaishnavi Pulate</cp:lastModifiedBy>
  <cp:revision>2</cp:revision>
  <dcterms:created xsi:type="dcterms:W3CDTF">2026-05-13T14:42:00Z</dcterms:created>
  <dcterms:modified xsi:type="dcterms:W3CDTF">2026-05-13T14:42:00Z</dcterms:modified>
</cp:coreProperties>
</file>