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0F" w:rsidRDefault="007E4F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593D7E" w:rsidRPr="00C76005">
        <w:rPr>
          <w:rFonts w:ascii="Times New Roman" w:hAnsi="Times New Roman" w:cs="Times New Roman"/>
          <w:b/>
          <w:sz w:val="32"/>
          <w:szCs w:val="32"/>
        </w:rPr>
        <w:t>Load Balancer</w:t>
      </w:r>
      <w:r>
        <w:rPr>
          <w:rFonts w:ascii="Times New Roman" w:hAnsi="Times New Roman" w:cs="Times New Roman"/>
          <w:b/>
          <w:sz w:val="32"/>
          <w:szCs w:val="32"/>
        </w:rPr>
        <w:t xml:space="preserve"> for cluster servers</w:t>
      </w:r>
    </w:p>
    <w:p w:rsidR="00B136F8" w:rsidRDefault="00B136F8">
      <w:pPr>
        <w:rPr>
          <w:rFonts w:ascii="Times New Roman" w:hAnsi="Times New Roman" w:cs="Times New Roman"/>
          <w:b/>
          <w:sz w:val="32"/>
          <w:szCs w:val="32"/>
        </w:rPr>
      </w:pPr>
    </w:p>
    <w:p w:rsidR="00B136F8" w:rsidRDefault="00B136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ReadMe File:</w:t>
      </w:r>
    </w:p>
    <w:p w:rsidR="00B136F8" w:rsidRDefault="00B136F8" w:rsidP="00B13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Ensure that java 6 is available and java path is set in environment variable</w:t>
      </w:r>
    </w:p>
    <w:p w:rsidR="00B136F8" w:rsidRDefault="00B136F8" w:rsidP="00B13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Unzip the source code folder under the Load Balancing System and copy to the desktop</w:t>
      </w:r>
    </w:p>
    <w:p w:rsidR="00B136F8" w:rsidRDefault="00B136F8" w:rsidP="00B13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go to control panel</w:t>
      </w:r>
      <w:r w:rsidRPr="00B136F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administrative tools</w:t>
      </w:r>
      <w:r w:rsidRPr="00B136F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ODBC database sources</w:t>
      </w:r>
      <w:r w:rsidRPr="00B136F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click on Add button</w:t>
      </w:r>
    </w:p>
    <w:p w:rsidR="00B136F8" w:rsidRDefault="00B136F8" w:rsidP="00B13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Microsoft access driver </w:t>
      </w:r>
    </w:p>
    <w:p w:rsidR="00424661" w:rsidRDefault="00424661" w:rsidP="00424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Data source Name as “</w:t>
      </w:r>
      <w:r w:rsidRPr="00424661">
        <w:rPr>
          <w:rFonts w:ascii="Times New Roman" w:hAnsi="Times New Roman" w:cs="Times New Roman"/>
          <w:sz w:val="32"/>
          <w:szCs w:val="32"/>
        </w:rPr>
        <w:t>SIPClusterDB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424661" w:rsidRDefault="00340976" w:rsidP="00424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Database under “system database”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the “</w:t>
      </w:r>
      <w:r w:rsidRPr="00340976">
        <w:rPr>
          <w:rFonts w:ascii="Times New Roman" w:hAnsi="Times New Roman" w:cs="Times New Roman"/>
          <w:sz w:val="32"/>
          <w:szCs w:val="32"/>
        </w:rPr>
        <w:t>SIPClusterDB</w:t>
      </w:r>
      <w:r>
        <w:rPr>
          <w:rFonts w:ascii="Times New Roman" w:hAnsi="Times New Roman" w:cs="Times New Roman"/>
          <w:sz w:val="32"/>
          <w:szCs w:val="32"/>
        </w:rPr>
        <w:t>.mdb” which is under Load Balancing System</w:t>
      </w:r>
      <w:r w:rsidRPr="0034097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source code</w:t>
      </w:r>
      <w:r w:rsidRPr="0034097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database</w:t>
      </w:r>
      <w:r w:rsidRPr="0034097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”SIPClusterDB.mdb”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ok and close all the administrative tools and control panel windows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go to Project folder i.e., Load Balancing System and go to source code folder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click on “compile all.bat” file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click on “server1.bat” file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click on “server2.bat” file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click on “server3.bat” file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click on “server.bat” file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click on “LBalancer.bat” file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the project is fully ready for execution</w:t>
      </w:r>
    </w:p>
    <w:p w:rsidR="00340976" w:rsidRDefault="00340976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the </w:t>
      </w:r>
      <w:r w:rsidR="00EB65D1">
        <w:rPr>
          <w:rFonts w:ascii="Times New Roman" w:hAnsi="Times New Roman" w:cs="Times New Roman"/>
          <w:sz w:val="32"/>
          <w:szCs w:val="32"/>
        </w:rPr>
        <w:t>“source” applet and start the download of any available file in the system.</w:t>
      </w:r>
    </w:p>
    <w:p w:rsidR="00EB65D1" w:rsidRPr="00340976" w:rsidRDefault="00EB65D1" w:rsidP="0034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the download process complete, go to “server” applet and observe the download log record to know which server catered the download request</w:t>
      </w:r>
      <w:r w:rsidR="00E26587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B136F8" w:rsidRDefault="00B136F8"/>
    <w:sectPr w:rsidR="00B1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0418F"/>
    <w:multiLevelType w:val="hybridMultilevel"/>
    <w:tmpl w:val="40821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86"/>
    <w:rsid w:val="000D1E0F"/>
    <w:rsid w:val="00340976"/>
    <w:rsid w:val="00424661"/>
    <w:rsid w:val="00593D7E"/>
    <w:rsid w:val="005B69DF"/>
    <w:rsid w:val="007E4F72"/>
    <w:rsid w:val="00A80286"/>
    <w:rsid w:val="00B136F8"/>
    <w:rsid w:val="00E26587"/>
    <w:rsid w:val="00EB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BFE6C-A4A5-4AC4-A05E-EB829C77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harinivesh</dc:creator>
  <cp:keywords/>
  <dc:description/>
  <cp:lastModifiedBy>harinivesh</cp:lastModifiedBy>
  <cp:revision>3</cp:revision>
  <dcterms:created xsi:type="dcterms:W3CDTF">2013-12-04T04:06:00Z</dcterms:created>
  <dcterms:modified xsi:type="dcterms:W3CDTF">2013-12-04T05:25:00Z</dcterms:modified>
</cp:coreProperties>
</file>