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dyzmjrcfw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Basic if-else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checkNumber</w:t>
      </w:r>
      <w:r w:rsidDel="00000000" w:rsidR="00000000" w:rsidRPr="00000000">
        <w:rPr>
          <w:rtl w:val="0"/>
        </w:rPr>
        <w:t xml:space="preserve"> that takes a number as an argument and prints "Positive" if the number is greater than 0, "Negative" if the number is less than 0, and "Zero" if the number is 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Copy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(num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"Positive"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(num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"Negative"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"Zero"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wnt9rm9fp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If-else with Multiple Conditions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  <w:r w:rsidDel="00000000" w:rsidR="00000000" w:rsidRPr="00000000">
        <w:rPr>
          <w:rtl w:val="0"/>
        </w:rPr>
        <w:t xml:space="preserve"> that takes a score between 0 and 100 and prints the corresponding grade based on the following criteria: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"A" for scores 90 and above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"B" for scores between 80 and 89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"C" for scores between 70 and 79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"D" for scores between 60 and 69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"F" for scores below 60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gradeCalculator(score)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Your code here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gradeCalculator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7"/>
          <w:szCs w:val="2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(score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(score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(score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(score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o5xls82k3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Basic For Loop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printNumbers</w:t>
      </w:r>
      <w:r w:rsidDel="00000000" w:rsidR="00000000" w:rsidRPr="00000000">
        <w:rPr>
          <w:rtl w:val="0"/>
        </w:rPr>
        <w:t xml:space="preserve"> that prints all numbers from 1 to 10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printNumbers()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Your code here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printNumbers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printNumbers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dpb81fr1y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For Loop with If-else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evenOddPrinter</w:t>
      </w:r>
      <w:r w:rsidDel="00000000" w:rsidR="00000000" w:rsidRPr="00000000">
        <w:rPr>
          <w:rtl w:val="0"/>
        </w:rPr>
        <w:t xml:space="preserve"> that prints "Even" for even numbers and "Odd" for odd numbers between 1 and 10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statements.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evenOddPrinter()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Your code here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evenOddPrinter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"Odd"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evenOddPrinter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s0m2ixt43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Nested For Loop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multiplicationTable</w:t>
      </w:r>
      <w:r w:rsidDel="00000000" w:rsidR="00000000" w:rsidRPr="00000000">
        <w:rPr>
          <w:rtl w:val="0"/>
        </w:rPr>
        <w:t xml:space="preserve"> that prints a multiplication table for numbers 1 through 5. The table should look like this: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1 2 3 4 5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2 4 6 8 10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3 6 9 12 15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4 8 12 16 20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5 10 15 20 25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multiplicationTable()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Your code here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multiplicationTable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multiplicationTable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83iilck3r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Sum of Numbers with For Loop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sumNumbers</w:t>
      </w:r>
      <w:r w:rsidDel="00000000" w:rsidR="00000000" w:rsidRPr="00000000">
        <w:rPr>
          <w:rtl w:val="0"/>
        </w:rPr>
        <w:t xml:space="preserve"> that calculates the sum of all numbers from 1 to 100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sumNumbers()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Your code here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sumNumbers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sumNumbers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9i7v29e65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Factorial Calculation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 that takes a positive integer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and returns the factorial of that number. (e.g., factorial of 5 is 5 * 4 * 3 * 2 * 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factorial(n)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Your code here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82c34" w:val="clear"/>
        <w:spacing w:line="320" w:lineRule="auto"/>
        <w:rPr>
          <w:rFonts w:ascii="Courier New" w:cs="Courier New" w:eastAsia="Courier New" w:hAnsi="Courier New"/>
          <w:color w:val="bbbbbb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7"/>
          <w:szCs w:val="27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