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default" w:asciiTheme="majorAscii" w:hAnsiTheme="majorAscii"/>
          <w:b/>
          <w:bCs/>
          <w:color w:val="auto"/>
          <w:sz w:val="52"/>
          <w:szCs w:val="52"/>
          <w:u w:val="single"/>
          <w:shd w:val="clear" w:color="FFFFFF" w:fill="D9D9D9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Theme="majorAscii" w:hAnsiTheme="majorAscii"/>
          <w:b/>
          <w:bCs/>
          <w:color w:val="auto"/>
          <w:sz w:val="52"/>
          <w:szCs w:val="52"/>
          <w:u w:val="single"/>
          <w:shd w:val="clear" w:color="FFFFFF" w:fill="D9D9D9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Install  mysql on ubantu</w:t>
      </w:r>
      <w:bookmarkStart w:id="0" w:name="_GoBack"/>
      <w:bookmarkEnd w:id="0"/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sudo apt  update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sudo apt install mysql-server : to install mysql server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cd  /etc/mysql/conf.d/ : go to the file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sudo nano mysqld.cnf : to change the bind address(#bind-address)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sudo  service mysql start : to restart the mysql server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mysql (sudo mysql –uroot –proot)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user  (create user if not exists 'user name'@'%' identified by 'password';)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grant full privilege (grant all privileges on *.* to 'user name'@'%';)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 create a database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 login a user into windows machine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2F079B"/>
    <w:multiLevelType w:val="multilevel"/>
    <w:tmpl w:val="6C2F079B"/>
    <w:lvl w:ilvl="0" w:tentative="0">
      <w:start w:val="1"/>
      <w:numFmt w:val="decimal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4E6059"/>
    <w:rsid w:val="000071AC"/>
    <w:rsid w:val="004B2895"/>
    <w:rsid w:val="004E6059"/>
    <w:rsid w:val="2828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</Words>
  <Characters>440</Characters>
  <Lines>3</Lines>
  <Paragraphs>1</Paragraphs>
  <TotalTime>23</TotalTime>
  <ScaleCrop>false</ScaleCrop>
  <LinksUpToDate>false</LinksUpToDate>
  <CharactersWithSpaces>516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2024-03-06T13:15:00Z</dcterms:created>
  <dc:creator>Admin</dc:creator>
  <cp:lastModifiedBy>Admin</cp:lastModifiedBy>
  <dcterms:modified xsi:type="dcterms:W3CDTF">2024-03-29T07:43:17Z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21E16173DAFD4EF3948E5A05D2664206_12</vt:lpwstr>
  </property>
</Properties>
</file>