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4958C" w14:textId="7716EB42" w:rsidR="00C259F9" w:rsidRPr="00C259F9" w:rsidRDefault="00C259F9" w:rsidP="00C259F9">
      <w:pPr>
        <w:rPr>
          <w:sz w:val="32"/>
          <w:szCs w:val="32"/>
        </w:rPr>
      </w:pPr>
      <w:r>
        <w:rPr>
          <w:sz w:val="32"/>
          <w:szCs w:val="32"/>
        </w:rPr>
        <w:t>Abstract</w:t>
      </w:r>
    </w:p>
    <w:p w14:paraId="3E5C3AE9" w14:textId="77777777" w:rsidR="00C259F9" w:rsidRDefault="00C259F9" w:rsidP="00C259F9"/>
    <w:p w14:paraId="63887ED7" w14:textId="77777777" w:rsidR="00C259F9" w:rsidRDefault="00C259F9" w:rsidP="00C259F9"/>
    <w:p w14:paraId="76F27E53" w14:textId="734CC758" w:rsidR="00C259F9" w:rsidRDefault="00C259F9" w:rsidP="00C259F9">
      <w:r>
        <w:t xml:space="preserve">In this project, we implement Named Entity Recognition (NER) using </w:t>
      </w:r>
      <w:proofErr w:type="spellStart"/>
      <w:r>
        <w:t>SpaCy</w:t>
      </w:r>
      <w:proofErr w:type="spellEnd"/>
      <w:r>
        <w:t xml:space="preserve">, a robust NLP library. NER is crucial for Information Retrieval, enabling the extraction of entities such as names, locations, organizations, and monetary values from unstructured text. The project begins with the installation of </w:t>
      </w:r>
      <w:proofErr w:type="spellStart"/>
      <w:r>
        <w:t>SpaCy</w:t>
      </w:r>
      <w:proofErr w:type="spellEnd"/>
      <w:r>
        <w:t xml:space="preserve"> and the application of its pre-trained English model (</w:t>
      </w:r>
      <w:proofErr w:type="spellStart"/>
      <w:r>
        <w:t>en_core_web_sm</w:t>
      </w:r>
      <w:proofErr w:type="spellEnd"/>
      <w:r>
        <w:t xml:space="preserve">). We demonstrate entity recognition and visualization using </w:t>
      </w:r>
      <w:proofErr w:type="spellStart"/>
      <w:r>
        <w:t>SpaCy's</w:t>
      </w:r>
      <w:proofErr w:type="spellEnd"/>
      <w:r>
        <w:t xml:space="preserve"> </w:t>
      </w:r>
      <w:proofErr w:type="spellStart"/>
      <w:r>
        <w:t>ner</w:t>
      </w:r>
      <w:proofErr w:type="spellEnd"/>
      <w:r>
        <w:t xml:space="preserve"> pipeline and Doc object properties.</w:t>
      </w:r>
    </w:p>
    <w:p w14:paraId="4FE51E4D" w14:textId="77777777" w:rsidR="00C259F9" w:rsidRDefault="00C259F9" w:rsidP="00C259F9"/>
    <w:p w14:paraId="23C85C65" w14:textId="77777777" w:rsidR="00C259F9" w:rsidRDefault="00C259F9" w:rsidP="00C259F9">
      <w:r>
        <w:t xml:space="preserve">We cover methods for custom entity recognition by adding new entities not predefined in the </w:t>
      </w:r>
      <w:proofErr w:type="spellStart"/>
      <w:r>
        <w:t>SpaCy</w:t>
      </w:r>
      <w:proofErr w:type="spellEnd"/>
      <w:r>
        <w:t xml:space="preserve"> model through the Span class. Visualization techniques using the </w:t>
      </w:r>
      <w:proofErr w:type="spellStart"/>
      <w:r>
        <w:t>displacy</w:t>
      </w:r>
      <w:proofErr w:type="spellEnd"/>
      <w:r>
        <w:t xml:space="preserve"> library are illustrated, including customization options for enhancing visual representations of entities.</w:t>
      </w:r>
    </w:p>
    <w:p w14:paraId="588D6229" w14:textId="77777777" w:rsidR="00C259F9" w:rsidRDefault="00C259F9" w:rsidP="00C259F9"/>
    <w:p w14:paraId="636CB549" w14:textId="18D417CE" w:rsidR="00000000" w:rsidRDefault="00C259F9" w:rsidP="00C259F9">
      <w:r>
        <w:t xml:space="preserve">Advanced topics include accessing entity annotations, utilizing the IOB scheme for token-level annotations, and employing the </w:t>
      </w:r>
      <w:proofErr w:type="spellStart"/>
      <w:r>
        <w:t>PhraseMatcher</w:t>
      </w:r>
      <w:proofErr w:type="spellEnd"/>
      <w:r>
        <w:t xml:space="preserve"> for tagging multiple occurrences of specific phrases. Practical examples highlight the identification of geopolitical entities, monetary values, and organizational names, equipping users with the skills to customize NER for specific applications.</w:t>
      </w:r>
    </w:p>
    <w:sectPr w:rsidR="00004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3F"/>
    <w:rsid w:val="0042664E"/>
    <w:rsid w:val="00447845"/>
    <w:rsid w:val="0072593F"/>
    <w:rsid w:val="00C259F9"/>
    <w:rsid w:val="00F5145D"/>
    <w:rsid w:val="00F96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B025"/>
  <w15:chartTrackingRefBased/>
  <w15:docId w15:val="{1877DDBA-36DE-4F96-B5BD-DEAE8CFF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51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Chirag</dc:creator>
  <cp:keywords/>
  <dc:description/>
  <cp:lastModifiedBy>Chaitanya Chirag</cp:lastModifiedBy>
  <cp:revision>2</cp:revision>
  <dcterms:created xsi:type="dcterms:W3CDTF">2024-05-26T09:28:00Z</dcterms:created>
  <dcterms:modified xsi:type="dcterms:W3CDTF">2024-05-26T09:29:00Z</dcterms:modified>
</cp:coreProperties>
</file>