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Recommended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600"/>
        <w:tblGridChange w:id="0">
          <w:tblGrid>
            <w:gridCol w:w="2760"/>
            <w:gridCol w:w="660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Recommended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Rationale for the action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6ldXnP3XeLYpJlwVFP2gculFxA==">AMUW2mW5iUo+J3uqmolksy5x0XmO3tuz0HEmCHOvVp5qDT/F1WHvnf/dUA9UvzMg5kCshT7PJ1mX7pcKfVn25QRiLQCTgYjIB6eo4ayrBadll4JI8LZh9jI=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