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9DF78" w14:textId="77777777" w:rsidR="008C558F" w:rsidRDefault="009439C3" w:rsidP="008C558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C558F">
        <w:rPr>
          <w:b/>
          <w:bCs/>
          <w:color w:val="000000" w:themeColor="text1"/>
          <w:sz w:val="28"/>
          <w:szCs w:val="28"/>
        </w:rPr>
        <w:t>Name</w:t>
      </w:r>
      <w:r w:rsidRPr="008C558F">
        <w:rPr>
          <w:color w:val="000000" w:themeColor="text1"/>
          <w:sz w:val="28"/>
          <w:szCs w:val="28"/>
        </w:rPr>
        <w:t>:</w:t>
      </w:r>
      <w:r w:rsidR="008E3E6F" w:rsidRPr="008C558F">
        <w:rPr>
          <w:color w:val="000000" w:themeColor="text1"/>
          <w:sz w:val="28"/>
          <w:szCs w:val="28"/>
        </w:rPr>
        <w:t xml:space="preserve"> </w:t>
      </w:r>
      <w:r w:rsidR="008C558F">
        <w:rPr>
          <w:color w:val="000000" w:themeColor="text1"/>
          <w:sz w:val="28"/>
          <w:szCs w:val="28"/>
        </w:rPr>
        <w:t>Niha</w:t>
      </w:r>
    </w:p>
    <w:p w14:paraId="4B716B6E" w14:textId="5598442A" w:rsidR="009439C3" w:rsidRDefault="009439C3" w:rsidP="008C558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C558F">
        <w:rPr>
          <w:b/>
          <w:bCs/>
          <w:color w:val="000000" w:themeColor="text1"/>
          <w:sz w:val="28"/>
          <w:szCs w:val="28"/>
        </w:rPr>
        <w:t>USN</w:t>
      </w:r>
      <w:r w:rsidRPr="008C558F">
        <w:rPr>
          <w:color w:val="000000" w:themeColor="text1"/>
          <w:sz w:val="28"/>
          <w:szCs w:val="28"/>
        </w:rPr>
        <w:t>:1BM18CS06</w:t>
      </w:r>
      <w:r w:rsidR="008C558F">
        <w:rPr>
          <w:color w:val="000000" w:themeColor="text1"/>
          <w:sz w:val="28"/>
          <w:szCs w:val="28"/>
        </w:rPr>
        <w:t>0</w:t>
      </w:r>
    </w:p>
    <w:p w14:paraId="402C82F2" w14:textId="4D7BD114" w:rsidR="008C558F" w:rsidRPr="008C558F" w:rsidRDefault="008C558F" w:rsidP="008C558F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 xml:space="preserve"> 16-04-2021</w:t>
      </w:r>
    </w:p>
    <w:p w14:paraId="3F367E85" w14:textId="4B6410C7" w:rsidR="00662D4E" w:rsidRPr="008C558F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8C558F">
        <w:rPr>
          <w:b/>
          <w:bCs/>
          <w:color w:val="000000" w:themeColor="text1"/>
          <w:sz w:val="28"/>
          <w:szCs w:val="28"/>
        </w:rPr>
        <w:t>Lab3</w:t>
      </w:r>
      <w:r w:rsidRPr="008C558F">
        <w:rPr>
          <w:color w:val="000000" w:themeColor="text1"/>
          <w:sz w:val="28"/>
          <w:szCs w:val="28"/>
        </w:rPr>
        <w:t xml:space="preserve">: </w:t>
      </w:r>
      <w:r w:rsidR="000C4C6D" w:rsidRPr="008C558F">
        <w:rPr>
          <w:color w:val="000000" w:themeColor="text1"/>
          <w:sz w:val="28"/>
          <w:szCs w:val="28"/>
        </w:rPr>
        <w:t>Stock Management System</w:t>
      </w:r>
    </w:p>
    <w:p w14:paraId="6F752F68" w14:textId="61965BE7" w:rsidR="008E3E6F" w:rsidRDefault="008E3E6F" w:rsidP="005D3B4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8C558F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8C558F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8C558F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605088DA" w14:textId="77777777" w:rsidR="005D3B40" w:rsidRPr="008C558F" w:rsidRDefault="005D3B40" w:rsidP="005D3B4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FB1DF14" w14:textId="70E24046" w:rsidR="000C4C6D" w:rsidRPr="008C558F" w:rsidRDefault="000C4C6D" w:rsidP="005D3B4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 xml:space="preserve">Classes </w:t>
      </w:r>
      <w:r w:rsidR="009439C3" w:rsidRPr="008C558F">
        <w:rPr>
          <w:color w:val="000000" w:themeColor="text1"/>
          <w:sz w:val="28"/>
          <w:szCs w:val="28"/>
        </w:rPr>
        <w:t xml:space="preserve">with attributes </w:t>
      </w:r>
      <w:r w:rsidRPr="008C558F">
        <w:rPr>
          <w:color w:val="000000" w:themeColor="text1"/>
          <w:sz w:val="28"/>
          <w:szCs w:val="28"/>
        </w:rPr>
        <w:t>are as follows:</w:t>
      </w:r>
    </w:p>
    <w:p w14:paraId="30AE68D7" w14:textId="77777777" w:rsidR="005D3B40" w:rsidRPr="005D3B40" w:rsidRDefault="009439C3" w:rsidP="005D3B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Manager</w:t>
      </w:r>
    </w:p>
    <w:p w14:paraId="4CFD2A22" w14:textId="6FEA7FFC" w:rsidR="005D3B40" w:rsidRPr="008C558F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 xml:space="preserve"> - id, name, phone_no, </w:t>
      </w:r>
      <w:proofErr w:type="gramStart"/>
      <w:r w:rsidRPr="008C558F">
        <w:rPr>
          <w:color w:val="000000" w:themeColor="text1"/>
          <w:sz w:val="28"/>
          <w:szCs w:val="28"/>
        </w:rPr>
        <w:t>email,address</w:t>
      </w:r>
      <w:proofErr w:type="gramEnd"/>
    </w:p>
    <w:p w14:paraId="4B21EF6A" w14:textId="77777777" w:rsidR="005D3B40" w:rsidRPr="005D3B40" w:rsidRDefault="009439C3" w:rsidP="008C55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Owner</w:t>
      </w:r>
    </w:p>
    <w:p w14:paraId="590B5F7C" w14:textId="27463312" w:rsidR="009439C3" w:rsidRPr="008C558F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 xml:space="preserve"> </w:t>
      </w:r>
      <w:r w:rsidRPr="008C558F">
        <w:rPr>
          <w:color w:val="000000" w:themeColor="text1"/>
          <w:sz w:val="28"/>
          <w:szCs w:val="28"/>
        </w:rPr>
        <w:t xml:space="preserve">- owner_id, </w:t>
      </w:r>
      <w:proofErr w:type="gramStart"/>
      <w:r w:rsidRPr="008C558F">
        <w:rPr>
          <w:color w:val="000000" w:themeColor="text1"/>
          <w:sz w:val="28"/>
          <w:szCs w:val="28"/>
        </w:rPr>
        <w:t>name ,email</w:t>
      </w:r>
      <w:proofErr w:type="gramEnd"/>
      <w:r w:rsidRPr="008C558F">
        <w:rPr>
          <w:color w:val="000000" w:themeColor="text1"/>
          <w:sz w:val="28"/>
          <w:szCs w:val="28"/>
        </w:rPr>
        <w:t>, phoneno</w:t>
      </w:r>
    </w:p>
    <w:p w14:paraId="42D8033E" w14:textId="77777777" w:rsidR="005D3B40" w:rsidRPr="005D3B40" w:rsidRDefault="009439C3" w:rsidP="008C55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 xml:space="preserve">Order_details </w:t>
      </w:r>
    </w:p>
    <w:p w14:paraId="35CB8F13" w14:textId="123CD585" w:rsidR="009439C3" w:rsidRPr="008C558F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- order_</w:t>
      </w:r>
      <w:proofErr w:type="gramStart"/>
      <w:r w:rsidRPr="008C558F">
        <w:rPr>
          <w:color w:val="000000" w:themeColor="text1"/>
          <w:sz w:val="28"/>
          <w:szCs w:val="28"/>
        </w:rPr>
        <w:t>id ,</w:t>
      </w:r>
      <w:proofErr w:type="gramEnd"/>
      <w:r w:rsidRPr="008C558F">
        <w:rPr>
          <w:color w:val="000000" w:themeColor="text1"/>
          <w:sz w:val="28"/>
          <w:szCs w:val="28"/>
        </w:rPr>
        <w:t xml:space="preserve"> stock_id , quality, amount, order_date, delivery_date</w:t>
      </w:r>
    </w:p>
    <w:p w14:paraId="2EEF5C6F" w14:textId="77777777" w:rsidR="005D3B40" w:rsidRDefault="009439C3" w:rsidP="005D3B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Supplier</w:t>
      </w:r>
      <w:r w:rsidR="008C558F">
        <w:rPr>
          <w:color w:val="000000" w:themeColor="text1"/>
          <w:sz w:val="28"/>
          <w:szCs w:val="28"/>
        </w:rPr>
        <w:t xml:space="preserve"> </w:t>
      </w:r>
    </w:p>
    <w:p w14:paraId="62EDB028" w14:textId="2FB9C805" w:rsidR="009439C3" w:rsidRPr="005D3B40" w:rsidRDefault="005D3B40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9439C3" w:rsidRPr="005D3B40">
        <w:rPr>
          <w:color w:val="000000" w:themeColor="text1"/>
          <w:sz w:val="28"/>
          <w:szCs w:val="28"/>
        </w:rPr>
        <w:t>supplier_</w:t>
      </w:r>
      <w:proofErr w:type="gramStart"/>
      <w:r w:rsidR="009439C3" w:rsidRPr="005D3B40">
        <w:rPr>
          <w:color w:val="000000" w:themeColor="text1"/>
          <w:sz w:val="28"/>
          <w:szCs w:val="28"/>
        </w:rPr>
        <w:t>id ,</w:t>
      </w:r>
      <w:proofErr w:type="gramEnd"/>
      <w:r w:rsidR="009439C3" w:rsidRPr="005D3B40">
        <w:rPr>
          <w:color w:val="000000" w:themeColor="text1"/>
          <w:sz w:val="28"/>
          <w:szCs w:val="28"/>
        </w:rPr>
        <w:t xml:space="preserve"> name, address, phone_no, email</w:t>
      </w:r>
    </w:p>
    <w:p w14:paraId="4C8964C1" w14:textId="77777777" w:rsidR="005D3B40" w:rsidRPr="005D3B40" w:rsidRDefault="009439C3" w:rsidP="008C55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Product</w:t>
      </w:r>
      <w:r w:rsidRPr="008C558F">
        <w:rPr>
          <w:b/>
          <w:bCs/>
          <w:color w:val="000000" w:themeColor="text1"/>
          <w:sz w:val="28"/>
          <w:szCs w:val="28"/>
        </w:rPr>
        <w:t xml:space="preserve"> </w:t>
      </w:r>
    </w:p>
    <w:p w14:paraId="67A52C68" w14:textId="053B3C6A" w:rsidR="009439C3" w:rsidRPr="008C558F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- product_id, product_name, price, mfg_date, expiry_date</w:t>
      </w:r>
    </w:p>
    <w:p w14:paraId="523AD5B0" w14:textId="77777777" w:rsidR="005D3B40" w:rsidRPr="005D3B40" w:rsidRDefault="009439C3" w:rsidP="008C55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Stock</w:t>
      </w:r>
    </w:p>
    <w:p w14:paraId="64A5DDC9" w14:textId="4DEB2D6F" w:rsidR="009439C3" w:rsidRPr="008C558F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 xml:space="preserve"> </w:t>
      </w:r>
      <w:r w:rsidRPr="008C558F">
        <w:rPr>
          <w:color w:val="000000" w:themeColor="text1"/>
          <w:sz w:val="28"/>
          <w:szCs w:val="28"/>
        </w:rPr>
        <w:t>- stock_id, stock_type, stock_description, date, no_of_products</w:t>
      </w:r>
    </w:p>
    <w:p w14:paraId="35A8D216" w14:textId="77777777" w:rsidR="005D3B40" w:rsidRPr="005D3B40" w:rsidRDefault="009439C3" w:rsidP="008C55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E31B4">
        <w:rPr>
          <w:b/>
          <w:bCs/>
          <w:color w:val="000000" w:themeColor="text1"/>
          <w:sz w:val="28"/>
          <w:szCs w:val="28"/>
        </w:rPr>
        <w:t>Inventory</w:t>
      </w:r>
      <w:r w:rsidR="008C558F" w:rsidRPr="002E31B4">
        <w:rPr>
          <w:b/>
          <w:bCs/>
          <w:color w:val="000000" w:themeColor="text1"/>
          <w:sz w:val="28"/>
          <w:szCs w:val="28"/>
        </w:rPr>
        <w:t xml:space="preserve"> </w:t>
      </w:r>
    </w:p>
    <w:p w14:paraId="05487D2B" w14:textId="36249D06" w:rsidR="009439C3" w:rsidRDefault="009439C3" w:rsidP="005D3B40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- inventory_id, inventory_description, inventory_type</w:t>
      </w:r>
    </w:p>
    <w:p w14:paraId="0B111F64" w14:textId="77777777" w:rsidR="008C558F" w:rsidRPr="008C558F" w:rsidRDefault="008C558F" w:rsidP="008C558F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000" w:themeColor="text1"/>
          <w:sz w:val="28"/>
          <w:szCs w:val="28"/>
        </w:rPr>
      </w:pPr>
    </w:p>
    <w:p w14:paraId="244E2DDC" w14:textId="2210D398" w:rsidR="00662D4E" w:rsidRPr="008C558F" w:rsidRDefault="008E3E6F" w:rsidP="008E3E6F">
      <w:p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Functions of these classes</w:t>
      </w:r>
      <w:r w:rsidR="008C558F">
        <w:rPr>
          <w:color w:val="000000" w:themeColor="text1"/>
          <w:sz w:val="28"/>
          <w:szCs w:val="28"/>
        </w:rPr>
        <w:t>:</w:t>
      </w:r>
    </w:p>
    <w:p w14:paraId="314DB249" w14:textId="46C61F92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The owner has a manager and manager the inventory. The owner can order, sell stock.</w:t>
      </w:r>
      <w:r w:rsidR="005D3B40">
        <w:rPr>
          <w:color w:val="000000" w:themeColor="text1"/>
          <w:sz w:val="28"/>
          <w:szCs w:val="28"/>
        </w:rPr>
        <w:t xml:space="preserve"> </w:t>
      </w:r>
      <w:proofErr w:type="gramStart"/>
      <w:r w:rsidRPr="008C558F">
        <w:rPr>
          <w:color w:val="000000" w:themeColor="text1"/>
          <w:sz w:val="28"/>
          <w:szCs w:val="28"/>
        </w:rPr>
        <w:t>He</w:t>
      </w:r>
      <w:proofErr w:type="gramEnd"/>
      <w:r w:rsidRPr="008C558F">
        <w:rPr>
          <w:color w:val="000000" w:themeColor="text1"/>
          <w:sz w:val="28"/>
          <w:szCs w:val="28"/>
        </w:rPr>
        <w:t xml:space="preserve"> can make payments, report quality issues, return stock and track his orders.</w:t>
      </w:r>
    </w:p>
    <w:p w14:paraId="10C7EC10" w14:textId="6E475D16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 xml:space="preserve">The order details </w:t>
      </w:r>
      <w:proofErr w:type="gramStart"/>
      <w:r w:rsidRPr="008C558F">
        <w:rPr>
          <w:color w:val="000000" w:themeColor="text1"/>
          <w:sz w:val="28"/>
          <w:szCs w:val="28"/>
        </w:rPr>
        <w:t>contains</w:t>
      </w:r>
      <w:proofErr w:type="gramEnd"/>
      <w:r w:rsidRPr="008C558F">
        <w:rPr>
          <w:color w:val="000000" w:themeColor="text1"/>
          <w:sz w:val="28"/>
          <w:szCs w:val="28"/>
        </w:rPr>
        <w:t xml:space="preserve"> details of the order</w:t>
      </w:r>
    </w:p>
    <w:p w14:paraId="6CC6D221" w14:textId="26B67A53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The stock can be viewed, edited, added and removed.</w:t>
      </w:r>
    </w:p>
    <w:p w14:paraId="648EB11A" w14:textId="02DDCF11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The supplier tracks order details and supplies the stock and receives payment.</w:t>
      </w:r>
    </w:p>
    <w:p w14:paraId="013003D6" w14:textId="3DC9D42E" w:rsidR="008E3E6F" w:rsidRPr="008C558F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C558F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8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4E"/>
    <w:rsid w:val="00057794"/>
    <w:rsid w:val="000C4C6D"/>
    <w:rsid w:val="002E31B4"/>
    <w:rsid w:val="005D3B40"/>
    <w:rsid w:val="00662D4E"/>
    <w:rsid w:val="008C558F"/>
    <w:rsid w:val="008E21EF"/>
    <w:rsid w:val="008E3E6F"/>
    <w:rsid w:val="009439C3"/>
    <w:rsid w:val="0096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chartTrackingRefBased/>
  <w15:docId w15:val="{30F99419-CE45-464F-ABC1-B59C5DD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Niha Niha</cp:lastModifiedBy>
  <cp:revision>5</cp:revision>
  <dcterms:created xsi:type="dcterms:W3CDTF">2021-04-16T08:48:00Z</dcterms:created>
  <dcterms:modified xsi:type="dcterms:W3CDTF">2021-04-16T09:56:00Z</dcterms:modified>
</cp:coreProperties>
</file>