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703AF" w14:textId="7DA540CC" w:rsidR="000B4798" w:rsidRDefault="000B4798" w:rsidP="000B4798">
      <w:pPr>
        <w:rPr>
          <w:lang w:val="en-US"/>
        </w:rPr>
      </w:pPr>
      <w:r>
        <w:rPr>
          <w:lang w:val="en-US"/>
        </w:rPr>
        <w:t>Krishna Sighakolli – CEO &amp; Managing Director</w:t>
      </w:r>
    </w:p>
    <w:p w14:paraId="631F933E" w14:textId="2D35AC7D" w:rsidR="000B4798" w:rsidRPr="000B4798" w:rsidRDefault="000B4798" w:rsidP="000B4798">
      <w:r w:rsidRPr="000B4798">
        <w:rPr>
          <w:lang w:val="en-US"/>
        </w:rPr>
        <w:t>Krishna is a seasoned entrepreneur with extensive experience in the baby product category.</w:t>
      </w:r>
    </w:p>
    <w:p w14:paraId="0D02D29F" w14:textId="55E917A4" w:rsidR="000B4798" w:rsidRPr="000B4798" w:rsidRDefault="000B4798" w:rsidP="000B4798">
      <w:r w:rsidRPr="000B4798">
        <w:rPr>
          <w:lang w:val="en-US"/>
        </w:rPr>
        <w:t>With a proven track record of building and managing high-performing teams, he</w:t>
      </w:r>
      <w:r>
        <w:t xml:space="preserve"> </w:t>
      </w:r>
      <w:proofErr w:type="gramStart"/>
      <w:r w:rsidRPr="000B4798">
        <w:rPr>
          <w:lang w:val="en-US"/>
        </w:rPr>
        <w:t>have</w:t>
      </w:r>
      <w:proofErr w:type="gramEnd"/>
      <w:r w:rsidRPr="000B4798">
        <w:rPr>
          <w:lang w:val="en-US"/>
        </w:rPr>
        <w:t xml:space="preserve"> successfully led a team of over 200 professionals.</w:t>
      </w:r>
    </w:p>
    <w:p w14:paraId="4056E432" w14:textId="77777777" w:rsidR="000B4798" w:rsidRPr="000B4798" w:rsidRDefault="000B4798" w:rsidP="000B4798">
      <w:r w:rsidRPr="000B4798">
        <w:rPr>
          <w:lang w:val="en-US"/>
        </w:rPr>
        <w:t>Krishna’s deep understanding of the baby product industry, with a focus on innovation and quality. Proven ability to build and manage large teams, fostering a culture of collaboration and excellence. He is a pioneer in introducing new products and solutions that cater to the evolving needs of parents and babies.</w:t>
      </w:r>
    </w:p>
    <w:p w14:paraId="607D221C" w14:textId="77777777" w:rsidR="000B4798" w:rsidRPr="000B4798" w:rsidRDefault="000B4798" w:rsidP="000B4798">
      <w:r w:rsidRPr="000B4798">
        <w:rPr>
          <w:lang w:val="en-US"/>
        </w:rPr>
        <w:t>Krishna’s skills at developing and implementing effective business strategies that drive growth and success. He has received numerous awards and accolades for their contributions to the industry, demonstrating their commitment to excellence and innovation. These recognitions are a testament to their dedication to delivering high-quality products and services that meet the highest standards.</w:t>
      </w:r>
    </w:p>
    <w:p w14:paraId="3B92851B" w14:textId="77777777" w:rsidR="000B4798" w:rsidRPr="000B4798" w:rsidRDefault="000B4798" w:rsidP="000B4798">
      <w:r w:rsidRPr="000B4798">
        <w:rPr>
          <w:lang w:val="en-US"/>
        </w:rPr>
        <w:t>With a strong foundation in the baby product category, our founder is committed to driving growth and innovation at Phoenix Plastowares. Their vision is to continue pushing the boundaries of what is possible, introducing new and innovative products that make a positive impact on the lives of parents and babies.</w:t>
      </w:r>
    </w:p>
    <w:p w14:paraId="487803B4" w14:textId="77777777" w:rsidR="000F199F" w:rsidRDefault="000F199F"/>
    <w:p w14:paraId="62C55667" w14:textId="59580B74" w:rsidR="000B4798" w:rsidRDefault="000B4798">
      <w:r>
        <w:t>Harshavardhan Reddy R – COO &amp; Director</w:t>
      </w:r>
    </w:p>
    <w:p w14:paraId="7F4C1E05" w14:textId="77777777" w:rsidR="000B4798" w:rsidRPr="000B4798" w:rsidRDefault="000B4798" w:rsidP="000B4798">
      <w:r w:rsidRPr="000B4798">
        <w:t>Harsha is a dynamic and ambitious entrepreneur who has played a pivotal</w:t>
      </w:r>
    </w:p>
    <w:p w14:paraId="2628AE90" w14:textId="77777777" w:rsidR="000B4798" w:rsidRPr="000B4798" w:rsidRDefault="000B4798" w:rsidP="000B4798">
      <w:r w:rsidRPr="000B4798">
        <w:t>role in shaping the success of Phoenix Plastowares. With a Master's degree in</w:t>
      </w:r>
    </w:p>
    <w:p w14:paraId="01BD90D3" w14:textId="77777777" w:rsidR="000B4798" w:rsidRPr="000B4798" w:rsidRDefault="000B4798" w:rsidP="000B4798">
      <w:r w:rsidRPr="000B4798">
        <w:t xml:space="preserve">International Business from Cardiff University – UK. </w:t>
      </w:r>
    </w:p>
    <w:p w14:paraId="60699F34" w14:textId="77777777" w:rsidR="000B4798" w:rsidRPr="000B4798" w:rsidRDefault="000B4798" w:rsidP="000B4798">
      <w:r w:rsidRPr="000B4798">
        <w:t>Harsha brings a wealth of knowledge and innovative thinking to the company.</w:t>
      </w:r>
    </w:p>
    <w:p w14:paraId="4F0D82B5" w14:textId="77777777" w:rsidR="000B4798" w:rsidRPr="000B4798" w:rsidRDefault="000B4798" w:rsidP="000B4798">
      <w:r w:rsidRPr="000B4798">
        <w:t>As a key member of the Phoenix team, Harsha is responsible for overseeing operations and driving business growth. His expertise in international business has enabled him to develop and implement effective strategies that have significantly contributed to the company's success.</w:t>
      </w:r>
    </w:p>
    <w:p w14:paraId="545C2B0D" w14:textId="77777777" w:rsidR="000B4798" w:rsidRPr="000B4798" w:rsidRDefault="000B4798" w:rsidP="000B4798">
      <w:r w:rsidRPr="000B4798">
        <w:t>Harsha's innovative business acumen and ideology have been instrumental in driving Phoenix's growth. He has introduced new strategies and initiatives that have improved operational efficiency, enhanced customer satisfaction, and increased revenue. Harsha's leadership style is characterized by his ability to inspire and motivate his team. He fosters a culture of innovation and collaboration, encouraging his team members to think creatively and develop new ideas. Under Harsha's guidance, Phoenix Plastowares has achieved significant milestones, including improved operational efficiency, increased customer base, and enhanced revenue growth. His contributions have been invaluable to the company's success, and his vision for the future continues to drive Phoenix's growth and innovation.</w:t>
      </w:r>
    </w:p>
    <w:p w14:paraId="70F38DE1" w14:textId="77777777" w:rsidR="000B4798" w:rsidRDefault="000B4798"/>
    <w:p w14:paraId="456F976F" w14:textId="38CD176A" w:rsidR="000B4798" w:rsidRDefault="000B4798">
      <w:r>
        <w:t>Vyshnavi Yakkali – CHRO &amp; Director</w:t>
      </w:r>
    </w:p>
    <w:p w14:paraId="3859A828" w14:textId="77777777" w:rsidR="000B4798" w:rsidRPr="000B4798" w:rsidRDefault="000B4798" w:rsidP="000B4798">
      <w:r w:rsidRPr="000B4798">
        <w:t xml:space="preserve">Vyshnavi Yakkali is a dynamic leader and a passionate entrepreneur who has made a </w:t>
      </w:r>
    </w:p>
    <w:p w14:paraId="6294D67A" w14:textId="77777777" w:rsidR="000B4798" w:rsidRPr="000B4798" w:rsidRDefault="000B4798" w:rsidP="000B4798">
      <w:r w:rsidRPr="000B4798">
        <w:t xml:space="preserve">significant impact in the baby product manufacturing industry through Phoenix Plastowares. </w:t>
      </w:r>
    </w:p>
    <w:p w14:paraId="02F4FF42" w14:textId="77777777" w:rsidR="000B4798" w:rsidRPr="000B4798" w:rsidRDefault="000B4798" w:rsidP="000B4798">
      <w:r w:rsidRPr="000B4798">
        <w:lastRenderedPageBreak/>
        <w:t xml:space="preserve">With a strong educational background, Vyshnavi holds a Double MBA in HR and Finance, </w:t>
      </w:r>
    </w:p>
    <w:p w14:paraId="0BF140E6" w14:textId="77777777" w:rsidR="000B4798" w:rsidRPr="000B4798" w:rsidRDefault="000B4798" w:rsidP="000B4798">
      <w:r w:rsidRPr="000B4798">
        <w:t>which has equipped her with a unique blend of skills in human resource management and financial acumen.</w:t>
      </w:r>
    </w:p>
    <w:p w14:paraId="41537AB1" w14:textId="77777777" w:rsidR="000B4798" w:rsidRPr="000B4798" w:rsidRDefault="000B4798" w:rsidP="000B4798">
      <w:r w:rsidRPr="000B4798">
        <w:t>As the person responsible for Administration and Human Resources at Phoenix Plastowares, Vyshnavi plays a pivotal role in driving the company's growth and success. Her expertise in HR enables her to build and nurture high-performing teams, while her financial acumen helps her make informed decisions that drive business growth.</w:t>
      </w:r>
    </w:p>
    <w:p w14:paraId="3A96BF8B" w14:textId="77777777" w:rsidR="000B4798" w:rsidRPr="000B4798" w:rsidRDefault="000B4798" w:rsidP="000B4798">
      <w:r w:rsidRPr="000B4798">
        <w:t>Vyshnavi is a devoted mother of two young daughters, and her family is her top priority. Despite her demanding role, she balances her professional and personal life with grace and dedication. She gives utmost importance to team and product quality, reflecting her commitment to excellence in all aspects of her life.</w:t>
      </w:r>
    </w:p>
    <w:p w14:paraId="443F0D97" w14:textId="77777777" w:rsidR="000B4798" w:rsidRPr="000B4798" w:rsidRDefault="000B4798" w:rsidP="000B4798">
      <w:r w:rsidRPr="000B4798">
        <w:t>Vyshnavi's leadership philosophy is centered around empowering her team, fostering a culture of innovation, and delivering high-quality products that meet customer expectations. Her vision for Phoenix Plastowares is to become a leading player in the plastic manufacturing industry, known for its commitment to quality, customer satisfaction, and social responsibility.</w:t>
      </w:r>
    </w:p>
    <w:p w14:paraId="41F92861" w14:textId="77777777" w:rsidR="000B4798" w:rsidRDefault="000B4798" w:rsidP="000B4798">
      <w:r w:rsidRPr="000B4798">
        <w:t>With Vyshnavi at the helm, Phoenix Plastowares is poised for continued growth and success, driven by her passion, expertise, and commitment to excellence.</w:t>
      </w:r>
    </w:p>
    <w:p w14:paraId="5170EFD7" w14:textId="77777777" w:rsidR="000B4798" w:rsidRDefault="000B4798" w:rsidP="000B4798"/>
    <w:p w14:paraId="22AE8D77" w14:textId="77C8E270" w:rsidR="000B4798" w:rsidRDefault="000B4798" w:rsidP="000B4798">
      <w:r>
        <w:t>Key Team</w:t>
      </w:r>
    </w:p>
    <w:p w14:paraId="0AFBB298" w14:textId="6671469B" w:rsidR="000B4798" w:rsidRPr="000B4798" w:rsidRDefault="000B4798" w:rsidP="000B4798">
      <w:r w:rsidRPr="000B4798">
        <w:t>M Raman – VP Sales &amp; Strategy – 25Years Experience</w:t>
      </w:r>
    </w:p>
    <w:p w14:paraId="74FF3660" w14:textId="77777777" w:rsidR="000B4798" w:rsidRPr="000B4798" w:rsidRDefault="000B4798" w:rsidP="000B4798">
      <w:r w:rsidRPr="000B4798">
        <w:t>Chanti Babu – Production Head – 20Years Experience</w:t>
      </w:r>
    </w:p>
    <w:p w14:paraId="7DD5F3D0" w14:textId="77777777" w:rsidR="000B4798" w:rsidRPr="000B4798" w:rsidRDefault="000B4798" w:rsidP="000B4798">
      <w:r w:rsidRPr="000B4798">
        <w:t>Ram Prasath – IMM Head – 15Years Experience</w:t>
      </w:r>
    </w:p>
    <w:p w14:paraId="13F764FB" w14:textId="77777777" w:rsidR="000B4798" w:rsidRPr="000B4798" w:rsidRDefault="000B4798" w:rsidP="000B4798">
      <w:r w:rsidRPr="000B4798">
        <w:t>Pawan Kumar – Blow Molding Head – 15Years Experience</w:t>
      </w:r>
    </w:p>
    <w:p w14:paraId="14E9B2C0" w14:textId="77777777" w:rsidR="000B4798" w:rsidRPr="000B4798" w:rsidRDefault="000B4798" w:rsidP="000B4798">
      <w:r w:rsidRPr="000B4798">
        <w:t>Raju R V – Printing Head – 17Years Experience</w:t>
      </w:r>
    </w:p>
    <w:p w14:paraId="647B20C0" w14:textId="77777777" w:rsidR="000B4798" w:rsidRPr="000B4798" w:rsidRDefault="000B4798" w:rsidP="000B4798">
      <w:r w:rsidRPr="000B4798">
        <w:t>Naresh Kumar – QC Head – 8Years Experience</w:t>
      </w:r>
    </w:p>
    <w:p w14:paraId="4153A0D5" w14:textId="70A3D10E" w:rsidR="000B4798" w:rsidRPr="000B4798" w:rsidRDefault="000B4798" w:rsidP="000B4798">
      <w:r w:rsidRPr="000B4798">
        <w:t>Pawan Kumar – Logistics Head – 10Years Experience</w:t>
      </w:r>
    </w:p>
    <w:p w14:paraId="3CAFF6B4" w14:textId="77777777" w:rsidR="000B4798" w:rsidRDefault="000B4798"/>
    <w:sectPr w:rsidR="000B4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C7C8E"/>
    <w:multiLevelType w:val="hybridMultilevel"/>
    <w:tmpl w:val="6D40C34A"/>
    <w:lvl w:ilvl="0" w:tplc="7C92574A">
      <w:start w:val="1"/>
      <w:numFmt w:val="bullet"/>
      <w:lvlText w:val="•"/>
      <w:lvlJc w:val="left"/>
      <w:pPr>
        <w:tabs>
          <w:tab w:val="num" w:pos="720"/>
        </w:tabs>
        <w:ind w:left="720" w:hanging="360"/>
      </w:pPr>
      <w:rPr>
        <w:rFonts w:ascii="Arial" w:hAnsi="Arial" w:hint="default"/>
      </w:rPr>
    </w:lvl>
    <w:lvl w:ilvl="1" w:tplc="0EA2DDB8" w:tentative="1">
      <w:start w:val="1"/>
      <w:numFmt w:val="bullet"/>
      <w:lvlText w:val="•"/>
      <w:lvlJc w:val="left"/>
      <w:pPr>
        <w:tabs>
          <w:tab w:val="num" w:pos="1440"/>
        </w:tabs>
        <w:ind w:left="1440" w:hanging="360"/>
      </w:pPr>
      <w:rPr>
        <w:rFonts w:ascii="Arial" w:hAnsi="Arial" w:hint="default"/>
      </w:rPr>
    </w:lvl>
    <w:lvl w:ilvl="2" w:tplc="7638A516" w:tentative="1">
      <w:start w:val="1"/>
      <w:numFmt w:val="bullet"/>
      <w:lvlText w:val="•"/>
      <w:lvlJc w:val="left"/>
      <w:pPr>
        <w:tabs>
          <w:tab w:val="num" w:pos="2160"/>
        </w:tabs>
        <w:ind w:left="2160" w:hanging="360"/>
      </w:pPr>
      <w:rPr>
        <w:rFonts w:ascii="Arial" w:hAnsi="Arial" w:hint="default"/>
      </w:rPr>
    </w:lvl>
    <w:lvl w:ilvl="3" w:tplc="C646E6E8" w:tentative="1">
      <w:start w:val="1"/>
      <w:numFmt w:val="bullet"/>
      <w:lvlText w:val="•"/>
      <w:lvlJc w:val="left"/>
      <w:pPr>
        <w:tabs>
          <w:tab w:val="num" w:pos="2880"/>
        </w:tabs>
        <w:ind w:left="2880" w:hanging="360"/>
      </w:pPr>
      <w:rPr>
        <w:rFonts w:ascii="Arial" w:hAnsi="Arial" w:hint="default"/>
      </w:rPr>
    </w:lvl>
    <w:lvl w:ilvl="4" w:tplc="FBD6E454" w:tentative="1">
      <w:start w:val="1"/>
      <w:numFmt w:val="bullet"/>
      <w:lvlText w:val="•"/>
      <w:lvlJc w:val="left"/>
      <w:pPr>
        <w:tabs>
          <w:tab w:val="num" w:pos="3600"/>
        </w:tabs>
        <w:ind w:left="3600" w:hanging="360"/>
      </w:pPr>
      <w:rPr>
        <w:rFonts w:ascii="Arial" w:hAnsi="Arial" w:hint="default"/>
      </w:rPr>
    </w:lvl>
    <w:lvl w:ilvl="5" w:tplc="01C07224" w:tentative="1">
      <w:start w:val="1"/>
      <w:numFmt w:val="bullet"/>
      <w:lvlText w:val="•"/>
      <w:lvlJc w:val="left"/>
      <w:pPr>
        <w:tabs>
          <w:tab w:val="num" w:pos="4320"/>
        </w:tabs>
        <w:ind w:left="4320" w:hanging="360"/>
      </w:pPr>
      <w:rPr>
        <w:rFonts w:ascii="Arial" w:hAnsi="Arial" w:hint="default"/>
      </w:rPr>
    </w:lvl>
    <w:lvl w:ilvl="6" w:tplc="64A68A80" w:tentative="1">
      <w:start w:val="1"/>
      <w:numFmt w:val="bullet"/>
      <w:lvlText w:val="•"/>
      <w:lvlJc w:val="left"/>
      <w:pPr>
        <w:tabs>
          <w:tab w:val="num" w:pos="5040"/>
        </w:tabs>
        <w:ind w:left="5040" w:hanging="360"/>
      </w:pPr>
      <w:rPr>
        <w:rFonts w:ascii="Arial" w:hAnsi="Arial" w:hint="default"/>
      </w:rPr>
    </w:lvl>
    <w:lvl w:ilvl="7" w:tplc="CB7AA120" w:tentative="1">
      <w:start w:val="1"/>
      <w:numFmt w:val="bullet"/>
      <w:lvlText w:val="•"/>
      <w:lvlJc w:val="left"/>
      <w:pPr>
        <w:tabs>
          <w:tab w:val="num" w:pos="5760"/>
        </w:tabs>
        <w:ind w:left="5760" w:hanging="360"/>
      </w:pPr>
      <w:rPr>
        <w:rFonts w:ascii="Arial" w:hAnsi="Arial" w:hint="default"/>
      </w:rPr>
    </w:lvl>
    <w:lvl w:ilvl="8" w:tplc="B7E452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D44CAF"/>
    <w:multiLevelType w:val="multilevel"/>
    <w:tmpl w:val="46E2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752026">
    <w:abstractNumId w:val="1"/>
  </w:num>
  <w:num w:numId="2" w16cid:durableId="57917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19"/>
    <w:rsid w:val="000B4798"/>
    <w:rsid w:val="000F199F"/>
    <w:rsid w:val="00321E19"/>
    <w:rsid w:val="00341CC3"/>
    <w:rsid w:val="007F22A5"/>
    <w:rsid w:val="00DB6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F0EA"/>
  <w15:chartTrackingRefBased/>
  <w15:docId w15:val="{72906816-7969-4C68-B375-20036D08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E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E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E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E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E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E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E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E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E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E19"/>
    <w:rPr>
      <w:rFonts w:eastAsiaTheme="majorEastAsia" w:cstheme="majorBidi"/>
      <w:color w:val="272727" w:themeColor="text1" w:themeTint="D8"/>
    </w:rPr>
  </w:style>
  <w:style w:type="paragraph" w:styleId="Title">
    <w:name w:val="Title"/>
    <w:basedOn w:val="Normal"/>
    <w:next w:val="Normal"/>
    <w:link w:val="TitleChar"/>
    <w:uiPriority w:val="10"/>
    <w:qFormat/>
    <w:rsid w:val="00321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E19"/>
    <w:pPr>
      <w:spacing w:before="160"/>
      <w:jc w:val="center"/>
    </w:pPr>
    <w:rPr>
      <w:i/>
      <w:iCs/>
      <w:color w:val="404040" w:themeColor="text1" w:themeTint="BF"/>
    </w:rPr>
  </w:style>
  <w:style w:type="character" w:customStyle="1" w:styleId="QuoteChar">
    <w:name w:val="Quote Char"/>
    <w:basedOn w:val="DefaultParagraphFont"/>
    <w:link w:val="Quote"/>
    <w:uiPriority w:val="29"/>
    <w:rsid w:val="00321E19"/>
    <w:rPr>
      <w:i/>
      <w:iCs/>
      <w:color w:val="404040" w:themeColor="text1" w:themeTint="BF"/>
    </w:rPr>
  </w:style>
  <w:style w:type="paragraph" w:styleId="ListParagraph">
    <w:name w:val="List Paragraph"/>
    <w:basedOn w:val="Normal"/>
    <w:uiPriority w:val="34"/>
    <w:qFormat/>
    <w:rsid w:val="00321E19"/>
    <w:pPr>
      <w:ind w:left="720"/>
      <w:contextualSpacing/>
    </w:pPr>
  </w:style>
  <w:style w:type="character" w:styleId="IntenseEmphasis">
    <w:name w:val="Intense Emphasis"/>
    <w:basedOn w:val="DefaultParagraphFont"/>
    <w:uiPriority w:val="21"/>
    <w:qFormat/>
    <w:rsid w:val="00321E19"/>
    <w:rPr>
      <w:i/>
      <w:iCs/>
      <w:color w:val="2F5496" w:themeColor="accent1" w:themeShade="BF"/>
    </w:rPr>
  </w:style>
  <w:style w:type="paragraph" w:styleId="IntenseQuote">
    <w:name w:val="Intense Quote"/>
    <w:basedOn w:val="Normal"/>
    <w:next w:val="Normal"/>
    <w:link w:val="IntenseQuoteChar"/>
    <w:uiPriority w:val="30"/>
    <w:qFormat/>
    <w:rsid w:val="00321E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E19"/>
    <w:rPr>
      <w:i/>
      <w:iCs/>
      <w:color w:val="2F5496" w:themeColor="accent1" w:themeShade="BF"/>
    </w:rPr>
  </w:style>
  <w:style w:type="character" w:styleId="IntenseReference">
    <w:name w:val="Intense Reference"/>
    <w:basedOn w:val="DefaultParagraphFont"/>
    <w:uiPriority w:val="32"/>
    <w:qFormat/>
    <w:rsid w:val="00321E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606471">
      <w:bodyDiv w:val="1"/>
      <w:marLeft w:val="0"/>
      <w:marRight w:val="0"/>
      <w:marTop w:val="0"/>
      <w:marBottom w:val="0"/>
      <w:divBdr>
        <w:top w:val="none" w:sz="0" w:space="0" w:color="auto"/>
        <w:left w:val="none" w:sz="0" w:space="0" w:color="auto"/>
        <w:bottom w:val="none" w:sz="0" w:space="0" w:color="auto"/>
        <w:right w:val="none" w:sz="0" w:space="0" w:color="auto"/>
      </w:divBdr>
    </w:div>
    <w:div w:id="481966116">
      <w:bodyDiv w:val="1"/>
      <w:marLeft w:val="0"/>
      <w:marRight w:val="0"/>
      <w:marTop w:val="0"/>
      <w:marBottom w:val="0"/>
      <w:divBdr>
        <w:top w:val="none" w:sz="0" w:space="0" w:color="auto"/>
        <w:left w:val="none" w:sz="0" w:space="0" w:color="auto"/>
        <w:bottom w:val="none" w:sz="0" w:space="0" w:color="auto"/>
        <w:right w:val="none" w:sz="0" w:space="0" w:color="auto"/>
      </w:divBdr>
    </w:div>
    <w:div w:id="581835143">
      <w:bodyDiv w:val="1"/>
      <w:marLeft w:val="0"/>
      <w:marRight w:val="0"/>
      <w:marTop w:val="0"/>
      <w:marBottom w:val="0"/>
      <w:divBdr>
        <w:top w:val="none" w:sz="0" w:space="0" w:color="auto"/>
        <w:left w:val="none" w:sz="0" w:space="0" w:color="auto"/>
        <w:bottom w:val="none" w:sz="0" w:space="0" w:color="auto"/>
        <w:right w:val="none" w:sz="0" w:space="0" w:color="auto"/>
      </w:divBdr>
      <w:divsChild>
        <w:div w:id="650255862">
          <w:marLeft w:val="446"/>
          <w:marRight w:val="0"/>
          <w:marTop w:val="0"/>
          <w:marBottom w:val="0"/>
          <w:divBdr>
            <w:top w:val="none" w:sz="0" w:space="0" w:color="auto"/>
            <w:left w:val="none" w:sz="0" w:space="0" w:color="auto"/>
            <w:bottom w:val="none" w:sz="0" w:space="0" w:color="auto"/>
            <w:right w:val="none" w:sz="0" w:space="0" w:color="auto"/>
          </w:divBdr>
        </w:div>
        <w:div w:id="1650672827">
          <w:marLeft w:val="446"/>
          <w:marRight w:val="0"/>
          <w:marTop w:val="0"/>
          <w:marBottom w:val="0"/>
          <w:divBdr>
            <w:top w:val="none" w:sz="0" w:space="0" w:color="auto"/>
            <w:left w:val="none" w:sz="0" w:space="0" w:color="auto"/>
            <w:bottom w:val="none" w:sz="0" w:space="0" w:color="auto"/>
            <w:right w:val="none" w:sz="0" w:space="0" w:color="auto"/>
          </w:divBdr>
        </w:div>
        <w:div w:id="1310481993">
          <w:marLeft w:val="446"/>
          <w:marRight w:val="0"/>
          <w:marTop w:val="0"/>
          <w:marBottom w:val="0"/>
          <w:divBdr>
            <w:top w:val="none" w:sz="0" w:space="0" w:color="auto"/>
            <w:left w:val="none" w:sz="0" w:space="0" w:color="auto"/>
            <w:bottom w:val="none" w:sz="0" w:space="0" w:color="auto"/>
            <w:right w:val="none" w:sz="0" w:space="0" w:color="auto"/>
          </w:divBdr>
        </w:div>
        <w:div w:id="1266615184">
          <w:marLeft w:val="446"/>
          <w:marRight w:val="0"/>
          <w:marTop w:val="0"/>
          <w:marBottom w:val="0"/>
          <w:divBdr>
            <w:top w:val="none" w:sz="0" w:space="0" w:color="auto"/>
            <w:left w:val="none" w:sz="0" w:space="0" w:color="auto"/>
            <w:bottom w:val="none" w:sz="0" w:space="0" w:color="auto"/>
            <w:right w:val="none" w:sz="0" w:space="0" w:color="auto"/>
          </w:divBdr>
        </w:div>
        <w:div w:id="1560629621">
          <w:marLeft w:val="446"/>
          <w:marRight w:val="0"/>
          <w:marTop w:val="0"/>
          <w:marBottom w:val="0"/>
          <w:divBdr>
            <w:top w:val="none" w:sz="0" w:space="0" w:color="auto"/>
            <w:left w:val="none" w:sz="0" w:space="0" w:color="auto"/>
            <w:bottom w:val="none" w:sz="0" w:space="0" w:color="auto"/>
            <w:right w:val="none" w:sz="0" w:space="0" w:color="auto"/>
          </w:divBdr>
        </w:div>
        <w:div w:id="1912420133">
          <w:marLeft w:val="446"/>
          <w:marRight w:val="0"/>
          <w:marTop w:val="0"/>
          <w:marBottom w:val="0"/>
          <w:divBdr>
            <w:top w:val="none" w:sz="0" w:space="0" w:color="auto"/>
            <w:left w:val="none" w:sz="0" w:space="0" w:color="auto"/>
            <w:bottom w:val="none" w:sz="0" w:space="0" w:color="auto"/>
            <w:right w:val="none" w:sz="0" w:space="0" w:color="auto"/>
          </w:divBdr>
        </w:div>
        <w:div w:id="118182346">
          <w:marLeft w:val="446"/>
          <w:marRight w:val="0"/>
          <w:marTop w:val="0"/>
          <w:marBottom w:val="0"/>
          <w:divBdr>
            <w:top w:val="none" w:sz="0" w:space="0" w:color="auto"/>
            <w:left w:val="none" w:sz="0" w:space="0" w:color="auto"/>
            <w:bottom w:val="none" w:sz="0" w:space="0" w:color="auto"/>
            <w:right w:val="none" w:sz="0" w:space="0" w:color="auto"/>
          </w:divBdr>
        </w:div>
        <w:div w:id="388767782">
          <w:marLeft w:val="446"/>
          <w:marRight w:val="0"/>
          <w:marTop w:val="0"/>
          <w:marBottom w:val="0"/>
          <w:divBdr>
            <w:top w:val="none" w:sz="0" w:space="0" w:color="auto"/>
            <w:left w:val="none" w:sz="0" w:space="0" w:color="auto"/>
            <w:bottom w:val="none" w:sz="0" w:space="0" w:color="auto"/>
            <w:right w:val="none" w:sz="0" w:space="0" w:color="auto"/>
          </w:divBdr>
        </w:div>
        <w:div w:id="351302638">
          <w:marLeft w:val="446"/>
          <w:marRight w:val="0"/>
          <w:marTop w:val="0"/>
          <w:marBottom w:val="0"/>
          <w:divBdr>
            <w:top w:val="none" w:sz="0" w:space="0" w:color="auto"/>
            <w:left w:val="none" w:sz="0" w:space="0" w:color="auto"/>
            <w:bottom w:val="none" w:sz="0" w:space="0" w:color="auto"/>
            <w:right w:val="none" w:sz="0" w:space="0" w:color="auto"/>
          </w:divBdr>
        </w:div>
      </w:divsChild>
    </w:div>
    <w:div w:id="1320185236">
      <w:bodyDiv w:val="1"/>
      <w:marLeft w:val="0"/>
      <w:marRight w:val="0"/>
      <w:marTop w:val="0"/>
      <w:marBottom w:val="0"/>
      <w:divBdr>
        <w:top w:val="none" w:sz="0" w:space="0" w:color="auto"/>
        <w:left w:val="none" w:sz="0" w:space="0" w:color="auto"/>
        <w:bottom w:val="none" w:sz="0" w:space="0" w:color="auto"/>
        <w:right w:val="none" w:sz="0" w:space="0" w:color="auto"/>
      </w:divBdr>
    </w:div>
    <w:div w:id="1619993685">
      <w:bodyDiv w:val="1"/>
      <w:marLeft w:val="0"/>
      <w:marRight w:val="0"/>
      <w:marTop w:val="0"/>
      <w:marBottom w:val="0"/>
      <w:divBdr>
        <w:top w:val="none" w:sz="0" w:space="0" w:color="auto"/>
        <w:left w:val="none" w:sz="0" w:space="0" w:color="auto"/>
        <w:bottom w:val="none" w:sz="0" w:space="0" w:color="auto"/>
        <w:right w:val="none" w:sz="0" w:space="0" w:color="auto"/>
      </w:divBdr>
    </w:div>
    <w:div w:id="186374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Sighakolli</dc:creator>
  <cp:keywords/>
  <dc:description/>
  <cp:lastModifiedBy>Krishna Sighakolli</cp:lastModifiedBy>
  <cp:revision>2</cp:revision>
  <dcterms:created xsi:type="dcterms:W3CDTF">2025-08-06T13:22:00Z</dcterms:created>
  <dcterms:modified xsi:type="dcterms:W3CDTF">2025-08-06T13:25:00Z</dcterms:modified>
</cp:coreProperties>
</file>