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4365D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FAQs – Feeding Bottles &amp; Baby Products</w:t>
      </w:r>
    </w:p>
    <w:p w14:paraId="7C168CC9" w14:textId="77777777" w:rsidR="00EC08A9" w:rsidRPr="00EC08A9" w:rsidRDefault="00EC08A9" w:rsidP="00EC08A9">
      <w:r w:rsidRPr="00EC08A9">
        <w:pict w14:anchorId="6067C5D8">
          <v:rect id="_x0000_i1085" style="width:0;height:1.5pt" o:hralign="center" o:hrstd="t" o:hr="t" fillcolor="#a0a0a0" stroked="f"/>
        </w:pict>
      </w:r>
    </w:p>
    <w:p w14:paraId="0823F6A8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1. Are your feeding bottles BPA-free?</w:t>
      </w:r>
    </w:p>
    <w:p w14:paraId="66BA336A" w14:textId="77777777" w:rsidR="00EC08A9" w:rsidRPr="00EC08A9" w:rsidRDefault="00EC08A9" w:rsidP="00EC08A9">
      <w:r w:rsidRPr="00EC08A9">
        <w:t xml:space="preserve">Yes, all our feeding bottles and accessories are made from </w:t>
      </w:r>
      <w:r w:rsidRPr="00EC08A9">
        <w:rPr>
          <w:b/>
          <w:bCs/>
        </w:rPr>
        <w:t>100% BPA-free, food-grade materials</w:t>
      </w:r>
      <w:r w:rsidRPr="00EC08A9">
        <w:t>, ensuring complete safety for your baby.</w:t>
      </w:r>
    </w:p>
    <w:p w14:paraId="1053660B" w14:textId="77777777" w:rsidR="00EC08A9" w:rsidRPr="00EC08A9" w:rsidRDefault="00EC08A9" w:rsidP="00EC08A9">
      <w:r w:rsidRPr="00EC08A9">
        <w:pict w14:anchorId="081DCE2F">
          <v:rect id="_x0000_i1086" style="width:0;height:1.5pt" o:hralign="center" o:hrstd="t" o:hr="t" fillcolor="#a0a0a0" stroked="f"/>
        </w:pict>
      </w:r>
    </w:p>
    <w:p w14:paraId="6A7E6320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2. What materials are your products made of?</w:t>
      </w:r>
    </w:p>
    <w:p w14:paraId="0DADA622" w14:textId="77777777" w:rsidR="00EC08A9" w:rsidRPr="00EC08A9" w:rsidRDefault="00EC08A9" w:rsidP="00EC08A9">
      <w:r w:rsidRPr="00EC08A9">
        <w:t xml:space="preserve">We use </w:t>
      </w:r>
      <w:r w:rsidRPr="00EC08A9">
        <w:rPr>
          <w:b/>
          <w:bCs/>
        </w:rPr>
        <w:t>high-quality, certified food-grade plastics</w:t>
      </w:r>
      <w:r w:rsidRPr="00EC08A9">
        <w:t xml:space="preserve"> such as </w:t>
      </w:r>
      <w:r w:rsidRPr="00EC08A9">
        <w:rPr>
          <w:b/>
          <w:bCs/>
        </w:rPr>
        <w:t>Polypropylene (PP), Tritan, and Silicone</w:t>
      </w:r>
      <w:r w:rsidRPr="00EC08A9">
        <w:t xml:space="preserve">, depending on the product. These materials are safe, durable, and approved by global safety standards like </w:t>
      </w:r>
      <w:r w:rsidRPr="00EC08A9">
        <w:rPr>
          <w:b/>
          <w:bCs/>
        </w:rPr>
        <w:t>BIS, EN, and FDA</w:t>
      </w:r>
      <w:r w:rsidRPr="00EC08A9">
        <w:t>.</w:t>
      </w:r>
    </w:p>
    <w:p w14:paraId="59CB2238" w14:textId="77777777" w:rsidR="00EC08A9" w:rsidRPr="00EC08A9" w:rsidRDefault="00EC08A9" w:rsidP="00EC08A9">
      <w:r w:rsidRPr="00EC08A9">
        <w:pict w14:anchorId="7A7B84F6">
          <v:rect id="_x0000_i1087" style="width:0;height:1.5pt" o:hralign="center" o:hrstd="t" o:hr="t" fillcolor="#a0a0a0" stroked="f"/>
        </w:pict>
      </w:r>
    </w:p>
    <w:p w14:paraId="60EC9D34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3. Are your bottles sterilizer and dishwasher safe?</w:t>
      </w:r>
    </w:p>
    <w:p w14:paraId="7057AC14" w14:textId="77777777" w:rsidR="00EC08A9" w:rsidRPr="00EC08A9" w:rsidRDefault="00EC08A9" w:rsidP="00EC08A9">
      <w:r w:rsidRPr="00EC08A9">
        <w:t xml:space="preserve">Yes, most of our products are designed to withstand </w:t>
      </w:r>
      <w:r w:rsidRPr="00EC08A9">
        <w:rPr>
          <w:b/>
          <w:bCs/>
        </w:rPr>
        <w:t>steam sterilization, UV sterilization, boiling</w:t>
      </w:r>
      <w:r w:rsidRPr="00EC08A9">
        <w:t xml:space="preserve">, and </w:t>
      </w:r>
      <w:r w:rsidRPr="00EC08A9">
        <w:rPr>
          <w:b/>
          <w:bCs/>
        </w:rPr>
        <w:t>dishwasher cleaning</w:t>
      </w:r>
      <w:r w:rsidRPr="00EC08A9">
        <w:t>. Please refer to the product label for specific instructions.</w:t>
      </w:r>
    </w:p>
    <w:p w14:paraId="6E717373" w14:textId="77777777" w:rsidR="00EC08A9" w:rsidRPr="00EC08A9" w:rsidRDefault="00EC08A9" w:rsidP="00EC08A9">
      <w:r w:rsidRPr="00EC08A9">
        <w:pict w14:anchorId="6FA8D1CB">
          <v:rect id="_x0000_i1088" style="width:0;height:1.5pt" o:hralign="center" o:hrstd="t" o:hr="t" fillcolor="#a0a0a0" stroked="f"/>
        </w:pict>
      </w:r>
    </w:p>
    <w:p w14:paraId="1166EA1B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4. How do I choose the right nipple/teat size for my baby?</w:t>
      </w:r>
    </w:p>
    <w:p w14:paraId="342FD3DE" w14:textId="77777777" w:rsidR="00EC08A9" w:rsidRPr="00EC08A9" w:rsidRDefault="00EC08A9" w:rsidP="00EC08A9">
      <w:r w:rsidRPr="00EC08A9">
        <w:t xml:space="preserve">We offer teats in </w:t>
      </w:r>
      <w:r w:rsidRPr="00EC08A9">
        <w:rPr>
          <w:b/>
          <w:bCs/>
        </w:rPr>
        <w:t>various flow rates</w:t>
      </w:r>
      <w:r w:rsidRPr="00EC08A9">
        <w:t>:</w:t>
      </w:r>
    </w:p>
    <w:p w14:paraId="29DFBF1F" w14:textId="77777777" w:rsidR="00EC08A9" w:rsidRPr="00EC08A9" w:rsidRDefault="00EC08A9" w:rsidP="00EC08A9">
      <w:pPr>
        <w:numPr>
          <w:ilvl w:val="0"/>
          <w:numId w:val="1"/>
        </w:numPr>
      </w:pPr>
      <w:r w:rsidRPr="00EC08A9">
        <w:rPr>
          <w:b/>
          <w:bCs/>
        </w:rPr>
        <w:t>Slow Flow</w:t>
      </w:r>
      <w:r w:rsidRPr="00EC08A9">
        <w:t xml:space="preserve"> – for 0–3 months</w:t>
      </w:r>
    </w:p>
    <w:p w14:paraId="07B3C914" w14:textId="77777777" w:rsidR="00EC08A9" w:rsidRPr="00EC08A9" w:rsidRDefault="00EC08A9" w:rsidP="00EC08A9">
      <w:pPr>
        <w:numPr>
          <w:ilvl w:val="0"/>
          <w:numId w:val="1"/>
        </w:numPr>
      </w:pPr>
      <w:r w:rsidRPr="00EC08A9">
        <w:rPr>
          <w:b/>
          <w:bCs/>
        </w:rPr>
        <w:t>Medium Flow</w:t>
      </w:r>
      <w:r w:rsidRPr="00EC08A9">
        <w:t xml:space="preserve"> – for 3–6 months</w:t>
      </w:r>
    </w:p>
    <w:p w14:paraId="1735BC51" w14:textId="77777777" w:rsidR="00EC08A9" w:rsidRPr="00EC08A9" w:rsidRDefault="00EC08A9" w:rsidP="00EC08A9">
      <w:pPr>
        <w:numPr>
          <w:ilvl w:val="0"/>
          <w:numId w:val="1"/>
        </w:numPr>
      </w:pPr>
      <w:r w:rsidRPr="00EC08A9">
        <w:rPr>
          <w:b/>
          <w:bCs/>
        </w:rPr>
        <w:t>Fast Flow</w:t>
      </w:r>
      <w:r w:rsidRPr="00EC08A9">
        <w:t xml:space="preserve"> – for 6+ months</w:t>
      </w:r>
      <w:r w:rsidRPr="00EC08A9">
        <w:br/>
        <w:t xml:space="preserve">Check product labels or consult your </w:t>
      </w:r>
      <w:proofErr w:type="spellStart"/>
      <w:r w:rsidRPr="00EC08A9">
        <w:t>pediatrician</w:t>
      </w:r>
      <w:proofErr w:type="spellEnd"/>
      <w:r w:rsidRPr="00EC08A9">
        <w:t xml:space="preserve"> if in doubt.</w:t>
      </w:r>
    </w:p>
    <w:p w14:paraId="03861DCF" w14:textId="77777777" w:rsidR="00EC08A9" w:rsidRPr="00EC08A9" w:rsidRDefault="00EC08A9" w:rsidP="00EC08A9">
      <w:r w:rsidRPr="00EC08A9">
        <w:pict w14:anchorId="3A853F79">
          <v:rect id="_x0000_i1089" style="width:0;height:1.5pt" o:hralign="center" o:hrstd="t" o:hr="t" fillcolor="#a0a0a0" stroked="f"/>
        </w:pict>
      </w:r>
    </w:p>
    <w:p w14:paraId="4B325262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5. Are your products tested and certified?</w:t>
      </w:r>
    </w:p>
    <w:p w14:paraId="648F5EAE" w14:textId="77777777" w:rsidR="00EC08A9" w:rsidRPr="00EC08A9" w:rsidRDefault="00EC08A9" w:rsidP="00EC08A9">
      <w:r w:rsidRPr="00EC08A9">
        <w:t xml:space="preserve">Yes. All our products undergo </w:t>
      </w:r>
      <w:r w:rsidRPr="00EC08A9">
        <w:rPr>
          <w:b/>
          <w:bCs/>
        </w:rPr>
        <w:t>rigorous quality testing</w:t>
      </w:r>
      <w:r w:rsidRPr="00EC08A9">
        <w:t xml:space="preserve"> including leak tests, drop tests, sterilization resistance, and chemical safety. We comply with standards like </w:t>
      </w:r>
      <w:r w:rsidRPr="00EC08A9">
        <w:rPr>
          <w:b/>
          <w:bCs/>
        </w:rPr>
        <w:t>IS 14625, EN 14350, ISO 9001</w:t>
      </w:r>
      <w:r w:rsidRPr="00EC08A9">
        <w:t xml:space="preserve">, and </w:t>
      </w:r>
      <w:r w:rsidRPr="00EC08A9">
        <w:rPr>
          <w:b/>
          <w:bCs/>
        </w:rPr>
        <w:t>FDA guidelines</w:t>
      </w:r>
      <w:r w:rsidRPr="00EC08A9">
        <w:t>.</w:t>
      </w:r>
    </w:p>
    <w:p w14:paraId="6B301452" w14:textId="77777777" w:rsidR="00EC08A9" w:rsidRPr="00EC08A9" w:rsidRDefault="00EC08A9" w:rsidP="00EC08A9">
      <w:r w:rsidRPr="00EC08A9">
        <w:pict w14:anchorId="24E0DFFF">
          <v:rect id="_x0000_i1090" style="width:0;height:1.5pt" o:hralign="center" o:hrstd="t" o:hr="t" fillcolor="#a0a0a0" stroked="f"/>
        </w:pict>
      </w:r>
    </w:p>
    <w:p w14:paraId="2E888933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6. Do your bottles have anti-colic features?</w:t>
      </w:r>
    </w:p>
    <w:p w14:paraId="4704234C" w14:textId="77777777" w:rsidR="00EC08A9" w:rsidRPr="00EC08A9" w:rsidRDefault="00EC08A9" w:rsidP="00EC08A9">
      <w:r w:rsidRPr="00EC08A9">
        <w:t xml:space="preserve">Yes, many of our bottles feature </w:t>
      </w:r>
      <w:r w:rsidRPr="00EC08A9">
        <w:rPr>
          <w:b/>
          <w:bCs/>
        </w:rPr>
        <w:t>advanced anti-colic venting systems</w:t>
      </w:r>
      <w:r w:rsidRPr="00EC08A9">
        <w:t xml:space="preserve"> designed to reduce gas, spit-up, and fussiness by minimizing air ingestion.</w:t>
      </w:r>
    </w:p>
    <w:p w14:paraId="04CAF62D" w14:textId="77777777" w:rsidR="00EC08A9" w:rsidRPr="00EC08A9" w:rsidRDefault="00EC08A9" w:rsidP="00EC08A9">
      <w:r w:rsidRPr="00EC08A9">
        <w:pict w14:anchorId="61FE07B6">
          <v:rect id="_x0000_i1091" style="width:0;height:1.5pt" o:hralign="center" o:hrstd="t" o:hr="t" fillcolor="#a0a0a0" stroked="f"/>
        </w:pict>
      </w:r>
    </w:p>
    <w:p w14:paraId="7952CE79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7. Where are your products manufactured?</w:t>
      </w:r>
    </w:p>
    <w:p w14:paraId="78C7E5A6" w14:textId="77777777" w:rsidR="00EC08A9" w:rsidRPr="00EC08A9" w:rsidRDefault="00EC08A9" w:rsidP="00EC08A9">
      <w:r w:rsidRPr="00EC08A9">
        <w:t xml:space="preserve">Our products are proudly </w:t>
      </w:r>
      <w:r w:rsidRPr="00EC08A9">
        <w:rPr>
          <w:b/>
          <w:bCs/>
        </w:rPr>
        <w:t>manufactured in India</w:t>
      </w:r>
      <w:r w:rsidRPr="00EC08A9">
        <w:t xml:space="preserve">, at our state-of-the-art facility in </w:t>
      </w:r>
      <w:r w:rsidRPr="00EC08A9">
        <w:rPr>
          <w:b/>
          <w:bCs/>
        </w:rPr>
        <w:t>Hyderabad</w:t>
      </w:r>
      <w:r w:rsidRPr="00EC08A9">
        <w:t>, adhering to strict quality and hygiene protocols.</w:t>
      </w:r>
    </w:p>
    <w:p w14:paraId="27C20E83" w14:textId="77777777" w:rsidR="00EC08A9" w:rsidRPr="00EC08A9" w:rsidRDefault="00EC08A9" w:rsidP="00EC08A9">
      <w:r w:rsidRPr="00EC08A9">
        <w:lastRenderedPageBreak/>
        <w:pict w14:anchorId="697AB54B">
          <v:rect id="_x0000_i1092" style="width:0;height:1.5pt" o:hralign="center" o:hrstd="t" o:hr="t" fillcolor="#a0a0a0" stroked="f"/>
        </w:pict>
      </w:r>
    </w:p>
    <w:p w14:paraId="5AB37F25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8. Can I recycle your products?</w:t>
      </w:r>
    </w:p>
    <w:p w14:paraId="33219A30" w14:textId="77777777" w:rsidR="00EC08A9" w:rsidRPr="00EC08A9" w:rsidRDefault="00EC08A9" w:rsidP="00EC08A9">
      <w:r w:rsidRPr="00EC08A9">
        <w:t xml:space="preserve">Yes. Our packaging and many components are recyclable. We are committed to </w:t>
      </w:r>
      <w:r w:rsidRPr="00EC08A9">
        <w:rPr>
          <w:b/>
          <w:bCs/>
        </w:rPr>
        <w:t>eco-friendly manufacturing practices</w:t>
      </w:r>
      <w:r w:rsidRPr="00EC08A9">
        <w:t xml:space="preserve"> and encourage responsible disposal.</w:t>
      </w:r>
    </w:p>
    <w:p w14:paraId="2B2504EC" w14:textId="77777777" w:rsidR="00EC08A9" w:rsidRPr="00EC08A9" w:rsidRDefault="00EC08A9" w:rsidP="00EC08A9">
      <w:r w:rsidRPr="00EC08A9">
        <w:pict w14:anchorId="2389F8D5">
          <v:rect id="_x0000_i1093" style="width:0;height:1.5pt" o:hralign="center" o:hrstd="t" o:hr="t" fillcolor="#a0a0a0" stroked="f"/>
        </w:pict>
      </w:r>
    </w:p>
    <w:p w14:paraId="463A9146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9. Do you supply to hospitals, retailers, or private labels?</w:t>
      </w:r>
    </w:p>
    <w:p w14:paraId="4FE40578" w14:textId="77777777" w:rsidR="00EC08A9" w:rsidRPr="00EC08A9" w:rsidRDefault="00EC08A9" w:rsidP="00EC08A9">
      <w:r w:rsidRPr="00EC08A9">
        <w:t xml:space="preserve">Yes. We support </w:t>
      </w:r>
      <w:r w:rsidRPr="00EC08A9">
        <w:rPr>
          <w:b/>
          <w:bCs/>
        </w:rPr>
        <w:t>bulk, B2B, OEM, and private label manufacturing</w:t>
      </w:r>
      <w:r w:rsidRPr="00EC08A9">
        <w:t>. Please contact our sales team for more information.</w:t>
      </w:r>
    </w:p>
    <w:p w14:paraId="79B29AAA" w14:textId="77777777" w:rsidR="00EC08A9" w:rsidRPr="00EC08A9" w:rsidRDefault="00EC08A9" w:rsidP="00EC08A9">
      <w:r w:rsidRPr="00EC08A9">
        <w:pict w14:anchorId="7F1BBD25">
          <v:rect id="_x0000_i1094" style="width:0;height:1.5pt" o:hralign="center" o:hrstd="t" o:hr="t" fillcolor="#a0a0a0" stroked="f"/>
        </w:pict>
      </w:r>
    </w:p>
    <w:p w14:paraId="53E4764D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10. How can I place an order or become a distributor?</w:t>
      </w:r>
    </w:p>
    <w:p w14:paraId="7E9B3C43" w14:textId="2FF94A44" w:rsidR="00EC08A9" w:rsidRDefault="00EC08A9" w:rsidP="00EC08A9">
      <w:r w:rsidRPr="00EC08A9">
        <w:t xml:space="preserve">You can reach out via our </w:t>
      </w:r>
      <w:r w:rsidRPr="00EC08A9">
        <w:rPr>
          <w:b/>
          <w:bCs/>
        </w:rPr>
        <w:t>Contact Us</w:t>
      </w:r>
      <w:r w:rsidRPr="00EC08A9">
        <w:t xml:space="preserve"> page</w:t>
      </w:r>
      <w:r>
        <w:t>.</w:t>
      </w:r>
      <w:r w:rsidRPr="00EC08A9">
        <w:t xml:space="preserve"> We’d be happy to assist you with </w:t>
      </w:r>
      <w:proofErr w:type="spellStart"/>
      <w:r w:rsidRPr="00EC08A9">
        <w:t>catalogs</w:t>
      </w:r>
      <w:proofErr w:type="spellEnd"/>
      <w:r w:rsidRPr="00EC08A9">
        <w:t>, pricing, and distribution partnerships.</w:t>
      </w:r>
    </w:p>
    <w:p w14:paraId="6939DD89" w14:textId="77777777" w:rsidR="00EC08A9" w:rsidRDefault="00EC08A9" w:rsidP="00EC08A9"/>
    <w:p w14:paraId="492BD215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11. Do you offer customization for baby products?</w:t>
      </w:r>
    </w:p>
    <w:p w14:paraId="31273E4E" w14:textId="77777777" w:rsidR="00EC08A9" w:rsidRPr="00EC08A9" w:rsidRDefault="00EC08A9" w:rsidP="00EC08A9">
      <w:r w:rsidRPr="00EC08A9">
        <w:t>Yes, we offer full customization including:</w:t>
      </w:r>
    </w:p>
    <w:p w14:paraId="498E0589" w14:textId="77777777" w:rsidR="00EC08A9" w:rsidRPr="00EC08A9" w:rsidRDefault="00EC08A9" w:rsidP="00EC08A9">
      <w:pPr>
        <w:numPr>
          <w:ilvl w:val="0"/>
          <w:numId w:val="2"/>
        </w:numPr>
      </w:pPr>
      <w:r w:rsidRPr="00EC08A9">
        <w:t xml:space="preserve">Bottle </w:t>
      </w:r>
      <w:proofErr w:type="spellStart"/>
      <w:r w:rsidRPr="00EC08A9">
        <w:t>color</w:t>
      </w:r>
      <w:proofErr w:type="spellEnd"/>
      <w:r w:rsidRPr="00EC08A9">
        <w:t xml:space="preserve"> and design</w:t>
      </w:r>
    </w:p>
    <w:p w14:paraId="68773262" w14:textId="77777777" w:rsidR="00EC08A9" w:rsidRPr="00EC08A9" w:rsidRDefault="00EC08A9" w:rsidP="00EC08A9">
      <w:pPr>
        <w:numPr>
          <w:ilvl w:val="0"/>
          <w:numId w:val="2"/>
        </w:numPr>
      </w:pPr>
      <w:r w:rsidRPr="00EC08A9">
        <w:t>Printing/logo branding</w:t>
      </w:r>
    </w:p>
    <w:p w14:paraId="3FD4BCBB" w14:textId="77777777" w:rsidR="00EC08A9" w:rsidRPr="00EC08A9" w:rsidRDefault="00EC08A9" w:rsidP="00EC08A9">
      <w:pPr>
        <w:numPr>
          <w:ilvl w:val="0"/>
          <w:numId w:val="2"/>
        </w:numPr>
      </w:pPr>
      <w:r w:rsidRPr="00EC08A9">
        <w:t>Packaging design</w:t>
      </w:r>
    </w:p>
    <w:p w14:paraId="5F5937AF" w14:textId="77777777" w:rsidR="00EC08A9" w:rsidRPr="00EC08A9" w:rsidRDefault="00EC08A9" w:rsidP="00EC08A9">
      <w:pPr>
        <w:numPr>
          <w:ilvl w:val="0"/>
          <w:numId w:val="2"/>
        </w:numPr>
      </w:pPr>
      <w:r w:rsidRPr="00EC08A9">
        <w:t>Custom nipple flow types</w:t>
      </w:r>
      <w:r w:rsidRPr="00EC08A9">
        <w:br/>
        <w:t xml:space="preserve">We support </w:t>
      </w:r>
      <w:r w:rsidRPr="00EC08A9">
        <w:rPr>
          <w:b/>
          <w:bCs/>
        </w:rPr>
        <w:t>OEM, ODM</w:t>
      </w:r>
      <w:r w:rsidRPr="00EC08A9">
        <w:t xml:space="preserve">, and </w:t>
      </w:r>
      <w:r w:rsidRPr="00EC08A9">
        <w:rPr>
          <w:b/>
          <w:bCs/>
        </w:rPr>
        <w:t>private label manufacturing</w:t>
      </w:r>
      <w:r w:rsidRPr="00EC08A9">
        <w:t>.</w:t>
      </w:r>
    </w:p>
    <w:p w14:paraId="7CBA2809" w14:textId="77777777" w:rsidR="00EC08A9" w:rsidRPr="00EC08A9" w:rsidRDefault="00EC08A9" w:rsidP="00EC08A9">
      <w:r w:rsidRPr="00EC08A9">
        <w:pict w14:anchorId="450F1E0B">
          <v:rect id="_x0000_i1159" style="width:0;height:1.5pt" o:hralign="center" o:hrstd="t" o:hr="t" fillcolor="#a0a0a0" stroked="f"/>
        </w:pict>
      </w:r>
    </w:p>
    <w:p w14:paraId="0C9EDDF4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12. What is your Minimum Order Quantity (MOQ)?</w:t>
      </w:r>
    </w:p>
    <w:p w14:paraId="45B596B5" w14:textId="77777777" w:rsidR="00EC08A9" w:rsidRPr="00EC08A9" w:rsidRDefault="00EC08A9" w:rsidP="00EC08A9">
      <w:r w:rsidRPr="00EC08A9">
        <w:t>Our standard MOQs are:</w:t>
      </w:r>
    </w:p>
    <w:p w14:paraId="62637904" w14:textId="77777777" w:rsidR="00EC08A9" w:rsidRPr="00EC08A9" w:rsidRDefault="00EC08A9" w:rsidP="00EC08A9">
      <w:pPr>
        <w:numPr>
          <w:ilvl w:val="0"/>
          <w:numId w:val="3"/>
        </w:numPr>
      </w:pPr>
      <w:r w:rsidRPr="00EC08A9">
        <w:rPr>
          <w:b/>
          <w:bCs/>
        </w:rPr>
        <w:t>Feeding Bottles</w:t>
      </w:r>
      <w:r w:rsidRPr="00EC08A9">
        <w:t>: 3,000 – 5,000 units per design</w:t>
      </w:r>
    </w:p>
    <w:p w14:paraId="1D267170" w14:textId="77777777" w:rsidR="00EC08A9" w:rsidRPr="00EC08A9" w:rsidRDefault="00EC08A9" w:rsidP="00EC08A9">
      <w:pPr>
        <w:numPr>
          <w:ilvl w:val="0"/>
          <w:numId w:val="3"/>
        </w:numPr>
      </w:pPr>
      <w:r w:rsidRPr="00EC08A9">
        <w:rPr>
          <w:b/>
          <w:bCs/>
        </w:rPr>
        <w:t>Sippers/Cutlery</w:t>
      </w:r>
      <w:r w:rsidRPr="00EC08A9">
        <w:t>: 5,000 – 10,000 units</w:t>
      </w:r>
      <w:r w:rsidRPr="00EC08A9">
        <w:br/>
        <w:t>However, MOQs can vary based on customization and packaging. We’re flexible for first orders and pilot runs.</w:t>
      </w:r>
    </w:p>
    <w:p w14:paraId="66DA8723" w14:textId="77777777" w:rsidR="00EC08A9" w:rsidRPr="00EC08A9" w:rsidRDefault="00EC08A9" w:rsidP="00EC08A9">
      <w:r w:rsidRPr="00EC08A9">
        <w:pict w14:anchorId="70006D40">
          <v:rect id="_x0000_i1160" style="width:0;height:1.5pt" o:hralign="center" o:hrstd="t" o:hr="t" fillcolor="#a0a0a0" stroked="f"/>
        </w:pict>
      </w:r>
    </w:p>
    <w:p w14:paraId="687F456B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13. What is your lead time for bulk orders?</w:t>
      </w:r>
    </w:p>
    <w:p w14:paraId="759715CD" w14:textId="77777777" w:rsidR="00EC08A9" w:rsidRPr="00EC08A9" w:rsidRDefault="00EC08A9" w:rsidP="00EC08A9">
      <w:r w:rsidRPr="00EC08A9">
        <w:t>Typical lead times:</w:t>
      </w:r>
    </w:p>
    <w:p w14:paraId="402C43F2" w14:textId="7CB70B08" w:rsidR="00EC08A9" w:rsidRPr="00EC08A9" w:rsidRDefault="00EC08A9" w:rsidP="00EC08A9">
      <w:pPr>
        <w:numPr>
          <w:ilvl w:val="0"/>
          <w:numId w:val="4"/>
        </w:numPr>
      </w:pPr>
      <w:r w:rsidRPr="00EC08A9">
        <w:rPr>
          <w:b/>
          <w:bCs/>
        </w:rPr>
        <w:t>Standard products</w:t>
      </w:r>
      <w:r w:rsidRPr="00EC08A9">
        <w:t xml:space="preserve">: </w:t>
      </w:r>
      <w:r>
        <w:t>30 - 40</w:t>
      </w:r>
      <w:r w:rsidRPr="00EC08A9">
        <w:t xml:space="preserve"> working days</w:t>
      </w:r>
    </w:p>
    <w:p w14:paraId="7D377918" w14:textId="73C6249E" w:rsidR="00EC08A9" w:rsidRPr="00EC08A9" w:rsidRDefault="00EC08A9" w:rsidP="00EC08A9">
      <w:pPr>
        <w:numPr>
          <w:ilvl w:val="0"/>
          <w:numId w:val="4"/>
        </w:numPr>
      </w:pPr>
      <w:r w:rsidRPr="00EC08A9">
        <w:rPr>
          <w:b/>
          <w:bCs/>
        </w:rPr>
        <w:t>Customized products</w:t>
      </w:r>
      <w:r w:rsidRPr="00EC08A9">
        <w:t xml:space="preserve">: </w:t>
      </w:r>
      <w:r>
        <w:t>40 - 60</w:t>
      </w:r>
      <w:r w:rsidRPr="00EC08A9">
        <w:t xml:space="preserve"> working days after design approval and advance payment</w:t>
      </w:r>
      <w:r w:rsidRPr="00EC08A9">
        <w:br/>
        <w:t xml:space="preserve">For urgent needs, we offer </w:t>
      </w:r>
      <w:r w:rsidRPr="00EC08A9">
        <w:rPr>
          <w:b/>
          <w:bCs/>
        </w:rPr>
        <w:t>priority production slots</w:t>
      </w:r>
      <w:r w:rsidRPr="00EC08A9">
        <w:t xml:space="preserve"> (subject to capacity).</w:t>
      </w:r>
    </w:p>
    <w:p w14:paraId="542D9A49" w14:textId="77777777" w:rsidR="00EC08A9" w:rsidRPr="00EC08A9" w:rsidRDefault="00EC08A9" w:rsidP="00EC08A9">
      <w:r w:rsidRPr="00EC08A9">
        <w:lastRenderedPageBreak/>
        <w:pict w14:anchorId="5B6C279C">
          <v:rect id="_x0000_i1161" style="width:0;height:1.5pt" o:hralign="center" o:hrstd="t" o:hr="t" fillcolor="#a0a0a0" stroked="f"/>
        </w:pict>
      </w:r>
    </w:p>
    <w:p w14:paraId="7484B311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14. Do you support private label or OEM production?</w:t>
      </w:r>
    </w:p>
    <w:p w14:paraId="21D67722" w14:textId="77777777" w:rsidR="00EC08A9" w:rsidRPr="00EC08A9" w:rsidRDefault="00EC08A9" w:rsidP="00EC08A9">
      <w:r w:rsidRPr="00EC08A9">
        <w:t xml:space="preserve">Absolutely. We specialize in </w:t>
      </w:r>
      <w:r w:rsidRPr="00EC08A9">
        <w:rPr>
          <w:b/>
          <w:bCs/>
        </w:rPr>
        <w:t>OEM/private label manufacturing</w:t>
      </w:r>
      <w:r w:rsidRPr="00EC08A9">
        <w:t xml:space="preserve">. You can choose from our existing </w:t>
      </w:r>
      <w:proofErr w:type="spellStart"/>
      <w:r w:rsidRPr="00EC08A9">
        <w:t>molds</w:t>
      </w:r>
      <w:proofErr w:type="spellEnd"/>
      <w:r w:rsidRPr="00EC08A9">
        <w:t xml:space="preserve"> or develop your own with support from our R&amp;D and </w:t>
      </w:r>
      <w:proofErr w:type="spellStart"/>
      <w:r w:rsidRPr="00EC08A9">
        <w:t>mold</w:t>
      </w:r>
      <w:proofErr w:type="spellEnd"/>
      <w:r w:rsidRPr="00EC08A9">
        <w:t xml:space="preserve"> design team.</w:t>
      </w:r>
    </w:p>
    <w:p w14:paraId="3BA512D1" w14:textId="77777777" w:rsidR="00EC08A9" w:rsidRPr="00EC08A9" w:rsidRDefault="00EC08A9" w:rsidP="00EC08A9">
      <w:r w:rsidRPr="00EC08A9">
        <w:pict w14:anchorId="5F387325">
          <v:rect id="_x0000_i1162" style="width:0;height:1.5pt" o:hralign="center" o:hrstd="t" o:hr="t" fillcolor="#a0a0a0" stroked="f"/>
        </w:pict>
      </w:r>
    </w:p>
    <w:p w14:paraId="46CFAFFF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15. Can I order samples before placing a bulk order?</w:t>
      </w:r>
    </w:p>
    <w:p w14:paraId="289F9BD6" w14:textId="77777777" w:rsidR="00EC08A9" w:rsidRPr="00EC08A9" w:rsidRDefault="00EC08A9" w:rsidP="00EC08A9">
      <w:r w:rsidRPr="00EC08A9">
        <w:t>Yes. We provide:</w:t>
      </w:r>
    </w:p>
    <w:p w14:paraId="0E2A1E30" w14:textId="77777777" w:rsidR="00EC08A9" w:rsidRPr="00EC08A9" w:rsidRDefault="00EC08A9" w:rsidP="00EC08A9">
      <w:pPr>
        <w:numPr>
          <w:ilvl w:val="0"/>
          <w:numId w:val="5"/>
        </w:numPr>
      </w:pPr>
      <w:r w:rsidRPr="00EC08A9">
        <w:rPr>
          <w:b/>
          <w:bCs/>
        </w:rPr>
        <w:t>Standard samples</w:t>
      </w:r>
      <w:r w:rsidRPr="00EC08A9">
        <w:t xml:space="preserve"> (free or at nominal cost + courier)</w:t>
      </w:r>
    </w:p>
    <w:p w14:paraId="00D4C8D2" w14:textId="77777777" w:rsidR="00EC08A9" w:rsidRPr="00EC08A9" w:rsidRDefault="00EC08A9" w:rsidP="00EC08A9">
      <w:pPr>
        <w:numPr>
          <w:ilvl w:val="0"/>
          <w:numId w:val="5"/>
        </w:numPr>
      </w:pPr>
      <w:r w:rsidRPr="00EC08A9">
        <w:rPr>
          <w:b/>
          <w:bCs/>
        </w:rPr>
        <w:t>Customized samples</w:t>
      </w:r>
      <w:r w:rsidRPr="00EC08A9">
        <w:t xml:space="preserve"> (chargeable with </w:t>
      </w:r>
      <w:proofErr w:type="spellStart"/>
      <w:r w:rsidRPr="00EC08A9">
        <w:t>mold</w:t>
      </w:r>
      <w:proofErr w:type="spellEnd"/>
      <w:r w:rsidRPr="00EC08A9">
        <w:t>/sample cost, adjusted in bulk order)</w:t>
      </w:r>
    </w:p>
    <w:p w14:paraId="7E28C84C" w14:textId="77777777" w:rsidR="00EC08A9" w:rsidRPr="00EC08A9" w:rsidRDefault="00EC08A9" w:rsidP="00EC08A9">
      <w:r w:rsidRPr="00EC08A9">
        <w:pict w14:anchorId="13A64CBA">
          <v:rect id="_x0000_i1163" style="width:0;height:1.5pt" o:hralign="center" o:hrstd="t" o:hr="t" fillcolor="#a0a0a0" stroked="f"/>
        </w:pict>
      </w:r>
    </w:p>
    <w:p w14:paraId="7D990BA9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16. Do you offer export services?</w:t>
      </w:r>
    </w:p>
    <w:p w14:paraId="7361481B" w14:textId="77777777" w:rsidR="00EC08A9" w:rsidRPr="00EC08A9" w:rsidRDefault="00EC08A9" w:rsidP="00EC08A9">
      <w:r w:rsidRPr="00EC08A9">
        <w:t>Yes, we export globally and comply with international certifications like:</w:t>
      </w:r>
    </w:p>
    <w:p w14:paraId="76181B6E" w14:textId="77777777" w:rsidR="00EC08A9" w:rsidRPr="00EC08A9" w:rsidRDefault="00EC08A9" w:rsidP="00EC08A9">
      <w:pPr>
        <w:numPr>
          <w:ilvl w:val="0"/>
          <w:numId w:val="6"/>
        </w:numPr>
      </w:pPr>
      <w:r w:rsidRPr="00EC08A9">
        <w:rPr>
          <w:b/>
          <w:bCs/>
        </w:rPr>
        <w:t>FDA (USA)</w:t>
      </w:r>
    </w:p>
    <w:p w14:paraId="15E15342" w14:textId="77777777" w:rsidR="00EC08A9" w:rsidRPr="00EC08A9" w:rsidRDefault="00EC08A9" w:rsidP="00EC08A9">
      <w:pPr>
        <w:numPr>
          <w:ilvl w:val="0"/>
          <w:numId w:val="6"/>
        </w:numPr>
      </w:pPr>
      <w:r w:rsidRPr="00EC08A9">
        <w:rPr>
          <w:b/>
          <w:bCs/>
        </w:rPr>
        <w:t>EN 14350 (Europe)</w:t>
      </w:r>
    </w:p>
    <w:p w14:paraId="0043CE0B" w14:textId="77777777" w:rsidR="00EC08A9" w:rsidRPr="00EC08A9" w:rsidRDefault="00EC08A9" w:rsidP="00EC08A9">
      <w:pPr>
        <w:numPr>
          <w:ilvl w:val="0"/>
          <w:numId w:val="6"/>
        </w:numPr>
      </w:pPr>
      <w:r w:rsidRPr="00EC08A9">
        <w:rPr>
          <w:b/>
          <w:bCs/>
        </w:rPr>
        <w:t>ISO &amp; CE Certifications</w:t>
      </w:r>
      <w:r w:rsidRPr="00EC08A9">
        <w:br/>
        <w:t>We support shipping via sea/air/courier with full documentation.</w:t>
      </w:r>
    </w:p>
    <w:p w14:paraId="44441EEA" w14:textId="77777777" w:rsidR="00EC08A9" w:rsidRPr="00EC08A9" w:rsidRDefault="00EC08A9" w:rsidP="00EC08A9">
      <w:r w:rsidRPr="00EC08A9">
        <w:pict w14:anchorId="6DDA3FD4">
          <v:rect id="_x0000_i1164" style="width:0;height:1.5pt" o:hralign="center" o:hrstd="t" o:hr="t" fillcolor="#a0a0a0" stroked="f"/>
        </w:pict>
      </w:r>
    </w:p>
    <w:p w14:paraId="0462C337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 xml:space="preserve">17. Can you develop new </w:t>
      </w:r>
      <w:proofErr w:type="spellStart"/>
      <w:r w:rsidRPr="00EC08A9">
        <w:rPr>
          <w:b/>
          <w:bCs/>
        </w:rPr>
        <w:t>molds</w:t>
      </w:r>
      <w:proofErr w:type="spellEnd"/>
      <w:r w:rsidRPr="00EC08A9">
        <w:rPr>
          <w:b/>
          <w:bCs/>
        </w:rPr>
        <w:t xml:space="preserve"> for custom baby products?</w:t>
      </w:r>
    </w:p>
    <w:p w14:paraId="5BE7CC6D" w14:textId="77777777" w:rsidR="00EC08A9" w:rsidRPr="00EC08A9" w:rsidRDefault="00EC08A9" w:rsidP="00EC08A9">
      <w:r w:rsidRPr="00EC08A9">
        <w:t xml:space="preserve">Yes, we offer </w:t>
      </w:r>
      <w:r w:rsidRPr="00EC08A9">
        <w:rPr>
          <w:b/>
          <w:bCs/>
        </w:rPr>
        <w:t xml:space="preserve">in-house </w:t>
      </w:r>
      <w:proofErr w:type="spellStart"/>
      <w:r w:rsidRPr="00EC08A9">
        <w:rPr>
          <w:b/>
          <w:bCs/>
        </w:rPr>
        <w:t>mold</w:t>
      </w:r>
      <w:proofErr w:type="spellEnd"/>
      <w:r w:rsidRPr="00EC08A9">
        <w:rPr>
          <w:b/>
          <w:bCs/>
        </w:rPr>
        <w:t xml:space="preserve"> development</w:t>
      </w:r>
      <w:r w:rsidRPr="00EC08A9">
        <w:t xml:space="preserve"> for unique products. Timeline:</w:t>
      </w:r>
    </w:p>
    <w:p w14:paraId="669A5B52" w14:textId="77777777" w:rsidR="00EC08A9" w:rsidRPr="00EC08A9" w:rsidRDefault="00EC08A9" w:rsidP="00EC08A9">
      <w:pPr>
        <w:numPr>
          <w:ilvl w:val="0"/>
          <w:numId w:val="7"/>
        </w:numPr>
      </w:pPr>
      <w:r w:rsidRPr="00EC08A9">
        <w:t>Mold design: 7–10 days</w:t>
      </w:r>
    </w:p>
    <w:p w14:paraId="4AAE3DF1" w14:textId="092AC2C9" w:rsidR="00EC08A9" w:rsidRPr="00EC08A9" w:rsidRDefault="00EC08A9" w:rsidP="00EC08A9">
      <w:pPr>
        <w:numPr>
          <w:ilvl w:val="0"/>
          <w:numId w:val="7"/>
        </w:numPr>
      </w:pPr>
      <w:r w:rsidRPr="00EC08A9">
        <w:t>Mold development: 30</w:t>
      </w:r>
      <w:r>
        <w:t>-45</w:t>
      </w:r>
      <w:r w:rsidRPr="00EC08A9">
        <w:t xml:space="preserve"> days</w:t>
      </w:r>
      <w:r w:rsidRPr="00EC08A9">
        <w:br/>
        <w:t xml:space="preserve">We maintain confidentiality through </w:t>
      </w:r>
      <w:r w:rsidRPr="00EC08A9">
        <w:rPr>
          <w:b/>
          <w:bCs/>
        </w:rPr>
        <w:t>NDA agreements</w:t>
      </w:r>
      <w:r w:rsidRPr="00EC08A9">
        <w:t>.</w:t>
      </w:r>
    </w:p>
    <w:p w14:paraId="198B28A2" w14:textId="77777777" w:rsidR="00EC08A9" w:rsidRPr="00EC08A9" w:rsidRDefault="00EC08A9" w:rsidP="00EC08A9">
      <w:r w:rsidRPr="00EC08A9">
        <w:pict w14:anchorId="68CF940F">
          <v:rect id="_x0000_i1165" style="width:0;height:1.5pt" o:hralign="center" o:hrstd="t" o:hr="t" fillcolor="#a0a0a0" stroked="f"/>
        </w:pict>
      </w:r>
    </w:p>
    <w:p w14:paraId="0AA29FC7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18. What certifications do your products meet?</w:t>
      </w:r>
    </w:p>
    <w:p w14:paraId="1BD84F5D" w14:textId="77777777" w:rsidR="00EC08A9" w:rsidRPr="00EC08A9" w:rsidRDefault="00EC08A9" w:rsidP="00EC08A9">
      <w:r w:rsidRPr="00EC08A9">
        <w:t>Our products conform to:</w:t>
      </w:r>
    </w:p>
    <w:p w14:paraId="546973DB" w14:textId="77777777" w:rsidR="00EC08A9" w:rsidRPr="00EC08A9" w:rsidRDefault="00EC08A9" w:rsidP="00EC08A9">
      <w:pPr>
        <w:numPr>
          <w:ilvl w:val="0"/>
          <w:numId w:val="8"/>
        </w:numPr>
      </w:pPr>
      <w:r w:rsidRPr="00EC08A9">
        <w:rPr>
          <w:b/>
          <w:bCs/>
        </w:rPr>
        <w:t>IS 14625</w:t>
      </w:r>
      <w:r w:rsidRPr="00EC08A9">
        <w:t xml:space="preserve"> (India BIS Standard)</w:t>
      </w:r>
    </w:p>
    <w:p w14:paraId="6C8E86ED" w14:textId="77777777" w:rsidR="00EC08A9" w:rsidRPr="00EC08A9" w:rsidRDefault="00EC08A9" w:rsidP="00EC08A9">
      <w:pPr>
        <w:numPr>
          <w:ilvl w:val="0"/>
          <w:numId w:val="8"/>
        </w:numPr>
      </w:pPr>
      <w:r w:rsidRPr="00EC08A9">
        <w:rPr>
          <w:b/>
          <w:bCs/>
        </w:rPr>
        <w:t>EN 14350</w:t>
      </w:r>
      <w:r w:rsidRPr="00EC08A9">
        <w:t xml:space="preserve"> (Europe)</w:t>
      </w:r>
    </w:p>
    <w:p w14:paraId="32DB214B" w14:textId="77777777" w:rsidR="00EC08A9" w:rsidRPr="00EC08A9" w:rsidRDefault="00EC08A9" w:rsidP="00EC08A9">
      <w:pPr>
        <w:numPr>
          <w:ilvl w:val="0"/>
          <w:numId w:val="8"/>
        </w:numPr>
      </w:pPr>
      <w:r w:rsidRPr="00EC08A9">
        <w:rPr>
          <w:b/>
          <w:bCs/>
        </w:rPr>
        <w:t>FDA 21 CFR</w:t>
      </w:r>
      <w:r w:rsidRPr="00EC08A9">
        <w:t xml:space="preserve"> (USA)</w:t>
      </w:r>
    </w:p>
    <w:p w14:paraId="1B990301" w14:textId="77777777" w:rsidR="00EC08A9" w:rsidRDefault="00EC08A9" w:rsidP="00EC08A9">
      <w:pPr>
        <w:numPr>
          <w:ilvl w:val="0"/>
          <w:numId w:val="8"/>
        </w:numPr>
      </w:pPr>
      <w:r w:rsidRPr="00EC08A9">
        <w:rPr>
          <w:b/>
          <w:bCs/>
        </w:rPr>
        <w:t>ISO 9001 / ISO 13485</w:t>
      </w:r>
      <w:r w:rsidRPr="00EC08A9">
        <w:t xml:space="preserve"> (Quality Management)</w:t>
      </w:r>
      <w:r w:rsidRPr="00EC08A9">
        <w:br/>
        <w:t>We can provide COA, MSDS, and batch test reports on request.</w:t>
      </w:r>
    </w:p>
    <w:p w14:paraId="594FB728" w14:textId="6D679E74" w:rsidR="00EC08A9" w:rsidRPr="00EC08A9" w:rsidRDefault="00EC08A9" w:rsidP="00EC08A9">
      <w:pPr>
        <w:numPr>
          <w:ilvl w:val="0"/>
          <w:numId w:val="8"/>
        </w:numPr>
      </w:pPr>
      <w:r>
        <w:rPr>
          <w:b/>
          <w:bCs/>
        </w:rPr>
        <w:t>ISO 22000</w:t>
      </w:r>
    </w:p>
    <w:p w14:paraId="3F744C82" w14:textId="0E1D0AE9" w:rsidR="00EC08A9" w:rsidRPr="00EC08A9" w:rsidRDefault="00EC08A9" w:rsidP="00EC08A9">
      <w:pPr>
        <w:numPr>
          <w:ilvl w:val="0"/>
          <w:numId w:val="8"/>
        </w:numPr>
      </w:pPr>
      <w:r>
        <w:rPr>
          <w:b/>
          <w:bCs/>
        </w:rPr>
        <w:t>ISO 14001</w:t>
      </w:r>
    </w:p>
    <w:p w14:paraId="087C5160" w14:textId="5021DD79" w:rsidR="00EC08A9" w:rsidRPr="00EC08A9" w:rsidRDefault="00EC08A9" w:rsidP="00EC08A9">
      <w:pPr>
        <w:numPr>
          <w:ilvl w:val="0"/>
          <w:numId w:val="8"/>
        </w:numPr>
      </w:pPr>
      <w:r>
        <w:rPr>
          <w:b/>
          <w:bCs/>
        </w:rPr>
        <w:lastRenderedPageBreak/>
        <w:t>CE Marking</w:t>
      </w:r>
    </w:p>
    <w:p w14:paraId="5DF22652" w14:textId="1D8A78A5" w:rsidR="00EC08A9" w:rsidRPr="00EC08A9" w:rsidRDefault="00EC08A9" w:rsidP="00EC08A9">
      <w:pPr>
        <w:numPr>
          <w:ilvl w:val="0"/>
          <w:numId w:val="8"/>
        </w:numPr>
      </w:pPr>
      <w:r>
        <w:rPr>
          <w:b/>
          <w:bCs/>
        </w:rPr>
        <w:t>GMP Certified</w:t>
      </w:r>
    </w:p>
    <w:p w14:paraId="5814FF26" w14:textId="77777777" w:rsidR="00EC08A9" w:rsidRPr="00EC08A9" w:rsidRDefault="00EC08A9" w:rsidP="00EC08A9">
      <w:r w:rsidRPr="00EC08A9">
        <w:pict w14:anchorId="7E7000F3">
          <v:rect id="_x0000_i1166" style="width:0;height:1.5pt" o:hralign="center" o:hrstd="t" o:hr="t" fillcolor="#a0a0a0" stroked="f"/>
        </w:pict>
      </w:r>
    </w:p>
    <w:p w14:paraId="388D4114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19. What payment terms do you offer?</w:t>
      </w:r>
    </w:p>
    <w:p w14:paraId="1E0661CD" w14:textId="77777777" w:rsidR="00EC08A9" w:rsidRPr="00EC08A9" w:rsidRDefault="00EC08A9" w:rsidP="00EC08A9">
      <w:r w:rsidRPr="00EC08A9">
        <w:t>Typical payment terms:</w:t>
      </w:r>
    </w:p>
    <w:p w14:paraId="75E2BE86" w14:textId="77777777" w:rsidR="00EC08A9" w:rsidRPr="00EC08A9" w:rsidRDefault="00EC08A9" w:rsidP="00EC08A9">
      <w:pPr>
        <w:numPr>
          <w:ilvl w:val="0"/>
          <w:numId w:val="9"/>
        </w:numPr>
      </w:pPr>
      <w:r w:rsidRPr="00EC08A9">
        <w:t>50% advance, 50% before dispatch</w:t>
      </w:r>
    </w:p>
    <w:p w14:paraId="16B41EB5" w14:textId="77777777" w:rsidR="00EC08A9" w:rsidRPr="00EC08A9" w:rsidRDefault="00EC08A9" w:rsidP="00EC08A9">
      <w:pPr>
        <w:numPr>
          <w:ilvl w:val="0"/>
          <w:numId w:val="9"/>
        </w:numPr>
      </w:pPr>
      <w:r w:rsidRPr="00EC08A9">
        <w:t>Flexible terms available for repeat or large-volume customers</w:t>
      </w:r>
      <w:r w:rsidRPr="00EC08A9">
        <w:br/>
        <w:t xml:space="preserve">We accept </w:t>
      </w:r>
      <w:r w:rsidRPr="00EC08A9">
        <w:rPr>
          <w:b/>
          <w:bCs/>
        </w:rPr>
        <w:t>NEFT, RTGS, LC, and international transfers</w:t>
      </w:r>
      <w:r w:rsidRPr="00EC08A9">
        <w:t>.</w:t>
      </w:r>
    </w:p>
    <w:p w14:paraId="170ABB55" w14:textId="77777777" w:rsidR="00EC08A9" w:rsidRPr="00EC08A9" w:rsidRDefault="00EC08A9" w:rsidP="00EC08A9">
      <w:r w:rsidRPr="00EC08A9">
        <w:pict w14:anchorId="29E173FF">
          <v:rect id="_x0000_i1167" style="width:0;height:1.5pt" o:hralign="center" o:hrstd="t" o:hr="t" fillcolor="#a0a0a0" stroked="f"/>
        </w:pict>
      </w:r>
    </w:p>
    <w:p w14:paraId="11C15A7D" w14:textId="77777777" w:rsidR="00EC08A9" w:rsidRPr="00EC08A9" w:rsidRDefault="00EC08A9" w:rsidP="00EC08A9">
      <w:pPr>
        <w:rPr>
          <w:b/>
          <w:bCs/>
        </w:rPr>
      </w:pPr>
      <w:r w:rsidRPr="00EC08A9">
        <w:rPr>
          <w:b/>
          <w:bCs/>
        </w:rPr>
        <w:t>20. Can I visit your factory?</w:t>
      </w:r>
    </w:p>
    <w:p w14:paraId="41B92023" w14:textId="77777777" w:rsidR="00EC08A9" w:rsidRPr="00EC08A9" w:rsidRDefault="00EC08A9" w:rsidP="00EC08A9">
      <w:r w:rsidRPr="00EC08A9">
        <w:t xml:space="preserve">Yes, we welcome factory visits by appointment. We're based in </w:t>
      </w:r>
      <w:r w:rsidRPr="00EC08A9">
        <w:rPr>
          <w:b/>
          <w:bCs/>
        </w:rPr>
        <w:t>Hyderabad, India</w:t>
      </w:r>
      <w:r w:rsidRPr="00EC08A9">
        <w:t>, and follow strict safety and hygiene protocols.</w:t>
      </w:r>
    </w:p>
    <w:p w14:paraId="4748A579" w14:textId="77777777" w:rsidR="00EC08A9" w:rsidRPr="00EC08A9" w:rsidRDefault="00EC08A9" w:rsidP="00EC08A9"/>
    <w:p w14:paraId="2C4C364A" w14:textId="77777777" w:rsidR="000F199F" w:rsidRDefault="000F199F"/>
    <w:sectPr w:rsidR="000F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5E8E"/>
    <w:multiLevelType w:val="multilevel"/>
    <w:tmpl w:val="8F0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1A6A"/>
    <w:multiLevelType w:val="multilevel"/>
    <w:tmpl w:val="F500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B123A"/>
    <w:multiLevelType w:val="multilevel"/>
    <w:tmpl w:val="BDD2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80027"/>
    <w:multiLevelType w:val="multilevel"/>
    <w:tmpl w:val="F29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26DCF"/>
    <w:multiLevelType w:val="multilevel"/>
    <w:tmpl w:val="F680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D55C7"/>
    <w:multiLevelType w:val="multilevel"/>
    <w:tmpl w:val="F6E6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C5C0D"/>
    <w:multiLevelType w:val="multilevel"/>
    <w:tmpl w:val="319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B4B64"/>
    <w:multiLevelType w:val="multilevel"/>
    <w:tmpl w:val="1E5A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67258"/>
    <w:multiLevelType w:val="multilevel"/>
    <w:tmpl w:val="EFFC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853913">
    <w:abstractNumId w:val="1"/>
  </w:num>
  <w:num w:numId="2" w16cid:durableId="1369379589">
    <w:abstractNumId w:val="0"/>
  </w:num>
  <w:num w:numId="3" w16cid:durableId="123818502">
    <w:abstractNumId w:val="7"/>
  </w:num>
  <w:num w:numId="4" w16cid:durableId="1818910093">
    <w:abstractNumId w:val="8"/>
  </w:num>
  <w:num w:numId="5" w16cid:durableId="1456606665">
    <w:abstractNumId w:val="4"/>
  </w:num>
  <w:num w:numId="6" w16cid:durableId="1097754619">
    <w:abstractNumId w:val="2"/>
  </w:num>
  <w:num w:numId="7" w16cid:durableId="216358165">
    <w:abstractNumId w:val="6"/>
  </w:num>
  <w:num w:numId="8" w16cid:durableId="406457822">
    <w:abstractNumId w:val="5"/>
  </w:num>
  <w:num w:numId="9" w16cid:durableId="26568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03"/>
    <w:rsid w:val="000F199F"/>
    <w:rsid w:val="007F22A5"/>
    <w:rsid w:val="00B07D26"/>
    <w:rsid w:val="00CB5603"/>
    <w:rsid w:val="00DB65DF"/>
    <w:rsid w:val="00E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ABD0"/>
  <w15:chartTrackingRefBased/>
  <w15:docId w15:val="{1191A786-D628-4874-A1D9-1E578C3B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2</cp:revision>
  <dcterms:created xsi:type="dcterms:W3CDTF">2025-08-06T14:08:00Z</dcterms:created>
  <dcterms:modified xsi:type="dcterms:W3CDTF">2025-08-06T14:11:00Z</dcterms:modified>
</cp:coreProperties>
</file>