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CE071" w14:textId="77777777" w:rsidR="00461397" w:rsidRPr="00461397" w:rsidRDefault="00461397" w:rsidP="00461397">
      <w:pPr>
        <w:rPr>
          <w:b/>
          <w:bCs/>
        </w:rPr>
      </w:pPr>
      <w:r w:rsidRPr="00461397">
        <w:rPr>
          <w:b/>
          <w:bCs/>
        </w:rPr>
        <w:t>About Us</w:t>
      </w:r>
    </w:p>
    <w:p w14:paraId="653B11E3" w14:textId="5D97268D" w:rsidR="00461397" w:rsidRPr="00461397" w:rsidRDefault="00461397" w:rsidP="00461397">
      <w:r w:rsidRPr="00461397">
        <w:t xml:space="preserve">At </w:t>
      </w:r>
      <w:r>
        <w:t>Phoenix</w:t>
      </w:r>
      <w:r w:rsidRPr="00461397">
        <w:t>, we believe that every baby deserves the very best. Founded with a vision to redefine quality and safety in baby care, we are a passionate team dedicated to designing and manufacturing premium baby products that support healthy development and modern parenting.</w:t>
      </w:r>
    </w:p>
    <w:p w14:paraId="262A0C34" w14:textId="77777777" w:rsidR="00461397" w:rsidRPr="00461397" w:rsidRDefault="00461397" w:rsidP="00461397">
      <w:r w:rsidRPr="00461397">
        <w:t xml:space="preserve">Based in Hyderabad, India, our company specializes in a wide range of baby essentials — including </w:t>
      </w:r>
      <w:r w:rsidRPr="00461397">
        <w:rPr>
          <w:b/>
          <w:bCs/>
        </w:rPr>
        <w:t>feeding bottles, sippers, cutlery, tableware, and hygiene accessories</w:t>
      </w:r>
      <w:r w:rsidRPr="00461397">
        <w:t xml:space="preserve"> — crafted with care using </w:t>
      </w:r>
      <w:r w:rsidRPr="00461397">
        <w:rPr>
          <w:b/>
          <w:bCs/>
        </w:rPr>
        <w:t>safe, BPA-free, and food-grade materials</w:t>
      </w:r>
      <w:r w:rsidRPr="00461397">
        <w:t>. Every product is thoughtfully designed, rigorously tested, and manufactured in state-of-the-art facilities to meet global safety standards.</w:t>
      </w:r>
    </w:p>
    <w:p w14:paraId="3622FF75" w14:textId="77777777" w:rsidR="00461397" w:rsidRPr="00461397" w:rsidRDefault="00461397" w:rsidP="00461397">
      <w:r w:rsidRPr="00461397">
        <w:t>What sets us apart is our deep commitment to:</w:t>
      </w:r>
    </w:p>
    <w:p w14:paraId="77AEF9CD" w14:textId="77777777" w:rsidR="00461397" w:rsidRPr="00461397" w:rsidRDefault="00461397" w:rsidP="00461397">
      <w:pPr>
        <w:numPr>
          <w:ilvl w:val="0"/>
          <w:numId w:val="1"/>
        </w:numPr>
      </w:pPr>
      <w:r w:rsidRPr="00461397">
        <w:rPr>
          <w:b/>
          <w:bCs/>
        </w:rPr>
        <w:t>Safety First</w:t>
      </w:r>
      <w:r w:rsidRPr="00461397">
        <w:t>: We prioritize child safety in everything we make.</w:t>
      </w:r>
    </w:p>
    <w:p w14:paraId="0EB2268F" w14:textId="77777777" w:rsidR="00461397" w:rsidRPr="00461397" w:rsidRDefault="00461397" w:rsidP="00461397">
      <w:pPr>
        <w:numPr>
          <w:ilvl w:val="0"/>
          <w:numId w:val="1"/>
        </w:numPr>
      </w:pPr>
      <w:r w:rsidRPr="00461397">
        <w:rPr>
          <w:b/>
          <w:bCs/>
        </w:rPr>
        <w:t>Innovative Design</w:t>
      </w:r>
      <w:r w:rsidRPr="00461397">
        <w:t>: Our R&amp;D team continuously explores smart, functional, and ergonomic designs for growing babies.</w:t>
      </w:r>
    </w:p>
    <w:p w14:paraId="637E03CE" w14:textId="77777777" w:rsidR="00461397" w:rsidRPr="00461397" w:rsidRDefault="00461397" w:rsidP="00461397">
      <w:pPr>
        <w:numPr>
          <w:ilvl w:val="0"/>
          <w:numId w:val="1"/>
        </w:numPr>
      </w:pPr>
      <w:r w:rsidRPr="00461397">
        <w:rPr>
          <w:b/>
          <w:bCs/>
        </w:rPr>
        <w:t>Sustainability</w:t>
      </w:r>
      <w:r w:rsidRPr="00461397">
        <w:t>: We are committed to using eco-friendly practices and materials wherever possible.</w:t>
      </w:r>
    </w:p>
    <w:p w14:paraId="7464D717" w14:textId="77777777" w:rsidR="00461397" w:rsidRPr="00461397" w:rsidRDefault="00461397" w:rsidP="00461397">
      <w:pPr>
        <w:numPr>
          <w:ilvl w:val="0"/>
          <w:numId w:val="1"/>
        </w:numPr>
      </w:pPr>
      <w:r w:rsidRPr="00461397">
        <w:rPr>
          <w:b/>
          <w:bCs/>
        </w:rPr>
        <w:t>Parent-Centric Approach</w:t>
      </w:r>
      <w:r w:rsidRPr="00461397">
        <w:t>: We listen to parents and respond with solutions that make their journey easier.</w:t>
      </w:r>
    </w:p>
    <w:p w14:paraId="5B9C84B7" w14:textId="77777777" w:rsidR="00461397" w:rsidRPr="00461397" w:rsidRDefault="00461397" w:rsidP="00461397">
      <w:r w:rsidRPr="00461397">
        <w:t>With growing recognition and demand across India and beyond, we are proud to be a trusted partner in countless parenting journeys — helping babies grow, smile, and thrive.</w:t>
      </w:r>
    </w:p>
    <w:p w14:paraId="1E9C47F5" w14:textId="7C8B7AF0" w:rsidR="00461397" w:rsidRPr="00461397" w:rsidRDefault="00461397" w:rsidP="00461397">
      <w:r>
        <w:rPr>
          <w:b/>
          <w:bCs/>
        </w:rPr>
        <w:t>Phoenix Plastowares</w:t>
      </w:r>
      <w:r w:rsidRPr="00461397">
        <w:rPr>
          <w:b/>
          <w:bCs/>
        </w:rPr>
        <w:t xml:space="preserve"> – Made with love, made for tomorrow.</w:t>
      </w:r>
    </w:p>
    <w:p w14:paraId="42BDA253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33EC"/>
    <w:multiLevelType w:val="multilevel"/>
    <w:tmpl w:val="5EF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7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D"/>
    <w:rsid w:val="0009778D"/>
    <w:rsid w:val="000F199F"/>
    <w:rsid w:val="00461397"/>
    <w:rsid w:val="007F22A5"/>
    <w:rsid w:val="00B432CF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625C"/>
  <w15:chartTrackingRefBased/>
  <w15:docId w15:val="{0D503CB4-0E18-41EF-BCB0-4BE403C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2025-08-06T13:19:00Z</dcterms:created>
  <dcterms:modified xsi:type="dcterms:W3CDTF">2025-08-06T13:20:00Z</dcterms:modified>
</cp:coreProperties>
</file>