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24C0" w14:textId="77777777" w:rsidR="0087224B" w:rsidRDefault="0087224B" w:rsidP="0087224B">
      <w:pPr>
        <w:rPr>
          <w:lang w:val="en-US"/>
        </w:rPr>
      </w:pPr>
      <w:r>
        <w:rPr>
          <w:lang w:val="en-US"/>
        </w:rPr>
        <w:t>Facts</w:t>
      </w:r>
    </w:p>
    <w:p w14:paraId="5D0732C6" w14:textId="7F222B9B" w:rsidR="0087224B" w:rsidRDefault="0087224B" w:rsidP="0087224B">
      <w:pPr>
        <w:rPr>
          <w:lang w:val="en-US"/>
        </w:rPr>
      </w:pPr>
      <w:r>
        <w:rPr>
          <w:lang w:val="en-US"/>
        </w:rPr>
        <w:t xml:space="preserve">60,000 </w:t>
      </w:r>
      <w:proofErr w:type="spellStart"/>
      <w:proofErr w:type="gramStart"/>
      <w:r>
        <w:rPr>
          <w:lang w:val="en-US"/>
        </w:rPr>
        <w:t>Sq.ft</w:t>
      </w:r>
      <w:proofErr w:type="spellEnd"/>
      <w:proofErr w:type="gramEnd"/>
      <w:r>
        <w:rPr>
          <w:lang w:val="en-US"/>
        </w:rPr>
        <w:t xml:space="preserve"> factory area</w:t>
      </w:r>
    </w:p>
    <w:p w14:paraId="762DE2B7" w14:textId="1E2726CD" w:rsidR="0087224B" w:rsidRDefault="0087224B" w:rsidP="0087224B">
      <w:pPr>
        <w:rPr>
          <w:lang w:val="en-US"/>
        </w:rPr>
      </w:pPr>
      <w:r>
        <w:rPr>
          <w:lang w:val="en-US"/>
        </w:rPr>
        <w:t>24 hours fast response time</w:t>
      </w:r>
    </w:p>
    <w:p w14:paraId="5EABB702" w14:textId="0AD9ABF7" w:rsidR="0087224B" w:rsidRDefault="0087224B" w:rsidP="0087224B">
      <w:pPr>
        <w:rPr>
          <w:lang w:val="en-US"/>
        </w:rPr>
      </w:pPr>
      <w:r>
        <w:rPr>
          <w:lang w:val="en-US"/>
        </w:rPr>
        <w:t>20+ department heads</w:t>
      </w:r>
    </w:p>
    <w:p w14:paraId="28411A46" w14:textId="1BF7AAFD" w:rsidR="0087224B" w:rsidRDefault="0087224B" w:rsidP="0087224B">
      <w:pPr>
        <w:rPr>
          <w:lang w:val="en-US"/>
        </w:rPr>
      </w:pPr>
      <w:r>
        <w:rPr>
          <w:lang w:val="en-US"/>
        </w:rPr>
        <w:t>150+ skilled &amp; semi-skilled workers</w:t>
      </w:r>
    </w:p>
    <w:p w14:paraId="72E7DEDB" w14:textId="125E022B" w:rsidR="0087224B" w:rsidRDefault="0087224B" w:rsidP="0087224B">
      <w:pPr>
        <w:rPr>
          <w:lang w:val="en-US"/>
        </w:rPr>
      </w:pPr>
      <w:r>
        <w:rPr>
          <w:lang w:val="en-US"/>
        </w:rPr>
        <w:t>50+ advanced production equipment</w:t>
      </w:r>
    </w:p>
    <w:p w14:paraId="086F96A9" w14:textId="36B84F0E" w:rsidR="0087224B" w:rsidRDefault="0087224B" w:rsidP="0087224B">
      <w:pPr>
        <w:rPr>
          <w:lang w:val="en-US"/>
        </w:rPr>
      </w:pPr>
      <w:r>
        <w:rPr>
          <w:lang w:val="en-US"/>
        </w:rPr>
        <w:t>700+ production molds and dies</w:t>
      </w:r>
    </w:p>
    <w:p w14:paraId="1F15237B" w14:textId="4CE22719" w:rsidR="0087224B" w:rsidRDefault="0087224B" w:rsidP="0087224B">
      <w:pPr>
        <w:rPr>
          <w:lang w:val="en-US"/>
        </w:rPr>
      </w:pPr>
      <w:r>
        <w:rPr>
          <w:lang w:val="en-US"/>
        </w:rPr>
        <w:t>400+ unique baby &amp; mother care products</w:t>
      </w:r>
    </w:p>
    <w:p w14:paraId="08F73F24" w14:textId="4639BD55" w:rsidR="0087224B" w:rsidRDefault="0087224B" w:rsidP="0087224B">
      <w:pPr>
        <w:rPr>
          <w:lang w:val="en-US"/>
        </w:rPr>
      </w:pPr>
      <w:r>
        <w:rPr>
          <w:lang w:val="en-US"/>
        </w:rPr>
        <w:t>Monthly production capacity – 30,00,000 parts and 15,00,000 bottles</w:t>
      </w:r>
    </w:p>
    <w:p w14:paraId="0154A1E2" w14:textId="57B6E4AA" w:rsidR="0087224B" w:rsidRDefault="0087224B" w:rsidP="0087224B">
      <w:pPr>
        <w:rPr>
          <w:lang w:val="en-US"/>
        </w:rPr>
      </w:pPr>
    </w:p>
    <w:p w14:paraId="745EE432" w14:textId="77777777" w:rsidR="000F199F" w:rsidRDefault="000F199F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B"/>
    <w:rsid w:val="000F199F"/>
    <w:rsid w:val="001C4125"/>
    <w:rsid w:val="007F22A5"/>
    <w:rsid w:val="0087224B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0FB"/>
  <w15:chartTrackingRefBased/>
  <w15:docId w15:val="{303B2797-DA92-4067-9C5C-2B430ED3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2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2</cp:revision>
  <dcterms:created xsi:type="dcterms:W3CDTF">2025-08-06T13:36:00Z</dcterms:created>
  <dcterms:modified xsi:type="dcterms:W3CDTF">2025-08-06T13:45:00Z</dcterms:modified>
</cp:coreProperties>
</file>