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81AEA" w14:textId="354DBF77" w:rsidR="000F199F" w:rsidRDefault="00552C38">
      <w:r>
        <w:rPr>
          <w:noProof/>
        </w:rPr>
        <w:drawing>
          <wp:inline distT="0" distB="0" distL="0" distR="0" wp14:anchorId="02B70BEE" wp14:editId="18430C55">
            <wp:extent cx="4085590" cy="8863330"/>
            <wp:effectExtent l="0" t="0" r="0" b="0"/>
            <wp:docPr id="64830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01226" name="Picture 6483012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AE15" w14:textId="25E7FBA6" w:rsidR="00552C38" w:rsidRDefault="00552C38">
      <w:r>
        <w:lastRenderedPageBreak/>
        <w:t>Reliance India</w:t>
      </w:r>
    </w:p>
    <w:p w14:paraId="5AC2658C" w14:textId="24A9BDE8" w:rsidR="00552C38" w:rsidRDefault="00552C38">
      <w:r>
        <w:t>Ruco Inks Germany</w:t>
      </w:r>
    </w:p>
    <w:p w14:paraId="27A93891" w14:textId="5C1A76A5" w:rsidR="00552C38" w:rsidRDefault="00552C38">
      <w:r>
        <w:t>Marabu Inks Germany</w:t>
      </w:r>
    </w:p>
    <w:sectPr w:rsidR="0055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67"/>
    <w:rsid w:val="000F199F"/>
    <w:rsid w:val="003D3467"/>
    <w:rsid w:val="00552C38"/>
    <w:rsid w:val="007F22A5"/>
    <w:rsid w:val="00DB65DF"/>
    <w:rsid w:val="00F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C96E"/>
  <w15:chartTrackingRefBased/>
  <w15:docId w15:val="{F3E9451B-3AAC-4CC4-A60F-D56B074E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3</cp:revision>
  <dcterms:created xsi:type="dcterms:W3CDTF">2025-08-06T13:57:00Z</dcterms:created>
  <dcterms:modified xsi:type="dcterms:W3CDTF">2025-08-06T14:00:00Z</dcterms:modified>
</cp:coreProperties>
</file>