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66564" w14:textId="77777777" w:rsidR="008A4EC3" w:rsidRPr="008A4EC3" w:rsidRDefault="008A4EC3" w:rsidP="008A4EC3">
      <w:pPr>
        <w:rPr>
          <w:b/>
          <w:bCs/>
        </w:rPr>
      </w:pPr>
      <w:r w:rsidRPr="008A4EC3">
        <w:rPr>
          <w:b/>
          <w:bCs/>
        </w:rPr>
        <w:t>How to Present Material TDS on Your Website</w:t>
      </w:r>
    </w:p>
    <w:p w14:paraId="0A8C5C50" w14:textId="77777777" w:rsidR="008A4EC3" w:rsidRPr="008A4EC3" w:rsidRDefault="008A4EC3" w:rsidP="008A4EC3">
      <w:r w:rsidRPr="008A4EC3">
        <w:t xml:space="preserve">You can add a </w:t>
      </w:r>
      <w:r w:rsidRPr="008A4EC3">
        <w:rPr>
          <w:b/>
          <w:bCs/>
        </w:rPr>
        <w:t>“Material Safety &amp; Technical Sheets”</w:t>
      </w:r>
      <w:r w:rsidRPr="008A4EC3">
        <w:t xml:space="preserve"> section in your website footer or under </w:t>
      </w:r>
      <w:r w:rsidRPr="008A4EC3">
        <w:rPr>
          <w:b/>
          <w:bCs/>
        </w:rPr>
        <w:t>Certifications</w:t>
      </w:r>
      <w:r w:rsidRPr="008A4EC3">
        <w:t>, including:</w:t>
      </w:r>
    </w:p>
    <w:p w14:paraId="45BE1845" w14:textId="77777777" w:rsidR="008A4EC3" w:rsidRPr="008A4EC3" w:rsidRDefault="008A4EC3" w:rsidP="008A4EC3">
      <w:pPr>
        <w:numPr>
          <w:ilvl w:val="0"/>
          <w:numId w:val="1"/>
        </w:numPr>
      </w:pPr>
      <w:r w:rsidRPr="008A4EC3">
        <w:rPr>
          <w:rFonts w:ascii="Segoe UI Emoji" w:hAnsi="Segoe UI Emoji" w:cs="Segoe UI Emoji"/>
        </w:rPr>
        <w:t>✅</w:t>
      </w:r>
      <w:r w:rsidRPr="008A4EC3">
        <w:t xml:space="preserve"> Downloadable PDFs of TDS (public version)</w:t>
      </w:r>
    </w:p>
    <w:p w14:paraId="28B5DEAE" w14:textId="77777777" w:rsidR="008A4EC3" w:rsidRPr="008A4EC3" w:rsidRDefault="008A4EC3" w:rsidP="008A4EC3">
      <w:pPr>
        <w:numPr>
          <w:ilvl w:val="0"/>
          <w:numId w:val="1"/>
        </w:numPr>
      </w:pPr>
      <w:r w:rsidRPr="008A4EC3">
        <w:rPr>
          <w:rFonts w:ascii="Segoe UI Emoji" w:hAnsi="Segoe UI Emoji" w:cs="Segoe UI Emoji"/>
        </w:rPr>
        <w:t>✅</w:t>
      </w:r>
      <w:r w:rsidRPr="008A4EC3">
        <w:t xml:space="preserve"> Brand name &amp; grade used for transparency</w:t>
      </w:r>
    </w:p>
    <w:p w14:paraId="642C7FA4" w14:textId="77777777" w:rsidR="008A4EC3" w:rsidRPr="008A4EC3" w:rsidRDefault="008A4EC3" w:rsidP="008A4EC3">
      <w:pPr>
        <w:numPr>
          <w:ilvl w:val="0"/>
          <w:numId w:val="1"/>
        </w:numPr>
      </w:pPr>
      <w:r w:rsidRPr="008A4EC3">
        <w:rPr>
          <w:rFonts w:ascii="Segoe UI Emoji" w:hAnsi="Segoe UI Emoji" w:cs="Segoe UI Emoji"/>
        </w:rPr>
        <w:t>✅</w:t>
      </w:r>
      <w:r w:rsidRPr="008A4EC3">
        <w:t xml:space="preserve"> Disclaimer: </w:t>
      </w:r>
      <w:r w:rsidRPr="008A4EC3">
        <w:rPr>
          <w:i/>
          <w:iCs/>
        </w:rPr>
        <w:t>"All materials used are certified food-grade and tested as per applicable standards. Full documentation available for B2B/Distributors upon request.</w:t>
      </w:r>
    </w:p>
    <w:p w14:paraId="088A95C2" w14:textId="77777777" w:rsidR="000F199F" w:rsidRDefault="000F199F"/>
    <w:sectPr w:rsidR="000F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75E3"/>
    <w:multiLevelType w:val="multilevel"/>
    <w:tmpl w:val="94AA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36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09"/>
    <w:rsid w:val="000F199F"/>
    <w:rsid w:val="007F22A5"/>
    <w:rsid w:val="008A4EC3"/>
    <w:rsid w:val="009F5E09"/>
    <w:rsid w:val="00D92BD8"/>
    <w:rsid w:val="00DB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E406A-315D-4D13-A28F-7D8491A2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E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Sighakolli</dc:creator>
  <cp:keywords/>
  <dc:description/>
  <cp:lastModifiedBy>Krishna Sighakolli</cp:lastModifiedBy>
  <cp:revision>3</cp:revision>
  <dcterms:created xsi:type="dcterms:W3CDTF">2025-08-07T14:19:00Z</dcterms:created>
  <dcterms:modified xsi:type="dcterms:W3CDTF">2025-08-07T14:19:00Z</dcterms:modified>
</cp:coreProperties>
</file>