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3D8E9" w14:textId="56A8499D" w:rsidR="0058615A" w:rsidRDefault="00837C46" w:rsidP="00684CA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0167">
        <w:rPr>
          <w:rFonts w:ascii="Times New Roman" w:hAnsi="Times New Roman" w:cs="Times New Roman"/>
          <w:b/>
          <w:bCs/>
          <w:sz w:val="28"/>
          <w:szCs w:val="28"/>
          <w:lang w:val="en-US"/>
        </w:rPr>
        <w:t>Report: -</w:t>
      </w:r>
    </w:p>
    <w:p w14:paraId="111CF3F7" w14:textId="79A1DE6A" w:rsidR="002E7F4C" w:rsidRPr="00DC0167" w:rsidRDefault="002E7F4C" w:rsidP="002E7F4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link: - </w:t>
      </w:r>
      <w:hyperlink r:id="rId4" w:history="1">
        <w:r>
          <w:rPr>
            <w:rStyle w:val="Hyperlink"/>
          </w:rPr>
          <w:t>https://github.com/chaitanya9780/ML_Project_Classification_Techniques</w:t>
        </w:r>
      </w:hyperlink>
    </w:p>
    <w:p w14:paraId="04BDD2BB" w14:textId="607ED666" w:rsidR="00CA18A0" w:rsidRPr="00684CA5" w:rsidRDefault="00837C46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The project is about the analyze the difficulty level of a particular course using classification techniques. So I have used the classification techniques like SVM, </w:t>
      </w:r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KNeighbours</w:t>
      </w:r>
      <w:r w:rsidR="00863728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 Classifier</w:t>
      </w:r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8637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84CA5">
        <w:rPr>
          <w:rFonts w:ascii="Times New Roman" w:hAnsi="Times New Roman" w:cs="Times New Roman"/>
          <w:sz w:val="20"/>
          <w:szCs w:val="20"/>
          <w:lang w:val="en-US"/>
        </w:rPr>
        <w:t>Random forest, Decision tree, Gaussian etc. With the help of th</w:t>
      </w:r>
      <w:r w:rsidR="00CA18A0" w:rsidRPr="00684CA5">
        <w:rPr>
          <w:rFonts w:ascii="Times New Roman" w:hAnsi="Times New Roman" w:cs="Times New Roman"/>
          <w:sz w:val="20"/>
          <w:szCs w:val="20"/>
          <w:lang w:val="en-US"/>
        </w:rPr>
        <w:t>ese</w:t>
      </w:r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 algorithms </w:t>
      </w:r>
      <w:r w:rsidR="00CA18A0" w:rsidRPr="00684CA5">
        <w:rPr>
          <w:rFonts w:ascii="Times New Roman" w:hAnsi="Times New Roman" w:cs="Times New Roman"/>
          <w:sz w:val="20"/>
          <w:szCs w:val="20"/>
          <w:lang w:val="en-US"/>
        </w:rPr>
        <w:t>I calculated the difficulty of the course Bachelor of Technology- Master of Technology in Biotechnology (Integrated)</w:t>
      </w:r>
    </w:p>
    <w:p w14:paraId="794E8A5A" w14:textId="77777777" w:rsidR="00CA18A0" w:rsidRPr="00684CA5" w:rsidRDefault="00CA18A0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The project contains 4 steps: -</w:t>
      </w:r>
    </w:p>
    <w:p w14:paraId="4EBF142C" w14:textId="0E702A50" w:rsidR="00CA18A0" w:rsidRPr="00684CA5" w:rsidRDefault="00CA18A0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1.Loading the dataset</w:t>
      </w:r>
    </w:p>
    <w:p w14:paraId="5CF15AF5" w14:textId="77777777" w:rsidR="00CA18A0" w:rsidRPr="00684CA5" w:rsidRDefault="00CA18A0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2.Data Preprocessing</w:t>
      </w:r>
    </w:p>
    <w:p w14:paraId="5D8DB55E" w14:textId="77777777" w:rsidR="00CA18A0" w:rsidRPr="00684CA5" w:rsidRDefault="00CA18A0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3.Algorithm Implementation</w:t>
      </w:r>
    </w:p>
    <w:p w14:paraId="11561D44" w14:textId="77777777" w:rsidR="00CA18A0" w:rsidRPr="00684CA5" w:rsidRDefault="00CA18A0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4.Calculating Accuracy</w:t>
      </w:r>
    </w:p>
    <w:p w14:paraId="4D6157C2" w14:textId="5E1826FC" w:rsidR="00837C46" w:rsidRPr="00684CA5" w:rsidRDefault="00CA18A0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1.Loading The Dataset: - First we import 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numpy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, panadas, matplotlib </w:t>
      </w:r>
      <w:proofErr w:type="spellStart"/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etc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 .</w:t>
      </w:r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 We load the data in csv format with the help of Pandas</w:t>
      </w:r>
      <w:r w:rsidR="00837C46"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171C5CA2" w14:textId="77777777" w:rsidR="00CA18A0" w:rsidRPr="00684CA5" w:rsidRDefault="00CA18A0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numpy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 as np</w:t>
      </w:r>
    </w:p>
    <w:p w14:paraId="361A6D85" w14:textId="77777777" w:rsidR="00CA18A0" w:rsidRPr="00684CA5" w:rsidRDefault="00CA18A0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import pandas as pd</w:t>
      </w:r>
    </w:p>
    <w:p w14:paraId="2EE869C6" w14:textId="77777777" w:rsidR="00CA18A0" w:rsidRPr="00684CA5" w:rsidRDefault="00CA18A0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from matplotlib import 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pyplot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 as 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plt</w:t>
      </w:r>
      <w:proofErr w:type="spellEnd"/>
    </w:p>
    <w:p w14:paraId="087CEEB6" w14:textId="28F75547" w:rsidR="00CA18A0" w:rsidRPr="00684CA5" w:rsidRDefault="00CA18A0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import seaborn as sea</w:t>
      </w:r>
    </w:p>
    <w:p w14:paraId="3BDE68B3" w14:textId="77777777" w:rsidR="00CA18A0" w:rsidRPr="00684CA5" w:rsidRDefault="00CA18A0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data=</w:t>
      </w:r>
      <w:proofErr w:type="spellStart"/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pd.read</w:t>
      </w:r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>_csv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("C:\\Users\\ADMIN\\Desktop\\ML PROJECT\\project_data.csv")</w:t>
      </w:r>
    </w:p>
    <w:p w14:paraId="5F9C7580" w14:textId="338F56EA" w:rsidR="00CA18A0" w:rsidRPr="00684CA5" w:rsidRDefault="00CA18A0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print(data)</w:t>
      </w:r>
    </w:p>
    <w:p w14:paraId="2AF561BF" w14:textId="77777777" w:rsidR="00684CA5" w:rsidRPr="00684CA5" w:rsidRDefault="00CA18A0" w:rsidP="00684CA5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2.Data Processing: - </w:t>
      </w:r>
    </w:p>
    <w:p w14:paraId="1D062BD9" w14:textId="2B886773" w:rsidR="00CA18A0" w:rsidRPr="00684CA5" w:rsidRDefault="00CA18A0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In this we process the data. This include the handle of various null values with the help of the strategy most frequent. This process includes </w:t>
      </w:r>
      <w:r w:rsidR="00E608E3"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the removal of the unimportant columns. We also map the data according to the grade. We also plot the data according to our use with the help of the matplotlib. </w:t>
      </w:r>
    </w:p>
    <w:p w14:paraId="4BF40532" w14:textId="77777777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>'Rows :'+str(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data.shape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[0]))</w:t>
      </w:r>
    </w:p>
    <w:p w14:paraId="7C37181E" w14:textId="57AFE548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print('Columns:'+str(</w:t>
      </w:r>
      <w:proofErr w:type="spellStart"/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data.shape</w:t>
      </w:r>
      <w:proofErr w:type="spellEnd"/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>[1]))</w:t>
      </w:r>
    </w:p>
    <w:p w14:paraId="24B5B867" w14:textId="11FBDB84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data=</w:t>
      </w:r>
      <w:proofErr w:type="spellStart"/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data.drop</w:t>
      </w:r>
      <w:proofErr w:type="spellEnd"/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>(columns=['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Termid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','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CoureType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','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Regd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 No','MHRDName','CA_1','CA_2','CA_3','CA_4','ProgramType','Direction','ScholarType','Height','Weight','Medium'])</w:t>
      </w:r>
    </w:p>
    <w:p w14:paraId="66D8FF44" w14:textId="06212110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lastRenderedPageBreak/>
        <w:t>print(</w:t>
      </w:r>
      <w:proofErr w:type="spellStart"/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data.shape</w:t>
      </w:r>
      <w:proofErr w:type="spellEnd"/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3E75BF0" w14:textId="3FFE0894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data.describe</w:t>
      </w:r>
      <w:proofErr w:type="spellEnd"/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>())</w:t>
      </w:r>
    </w:p>
    <w:p w14:paraId="2DBEC547" w14:textId="77777777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map1={'O':10,'A+':9,'A':8,'B+':7,'B':6,'C':5,'D':4,'E':3,'F':2}</w:t>
      </w:r>
    </w:p>
    <w:p w14:paraId="0AA30C63" w14:textId="77777777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data['Grade</w:t>
      </w:r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']=</w:t>
      </w:r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>data['Grade'].map(map1)</w:t>
      </w:r>
    </w:p>
    <w:p w14:paraId="3A463B5A" w14:textId="0F9BDE39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print(data['Grade'])</w:t>
      </w:r>
    </w:p>
    <w:p w14:paraId="335FAEAF" w14:textId="77777777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from </w:t>
      </w:r>
      <w:proofErr w:type="spellStart"/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sklearn.preprocessing</w:t>
      </w:r>
      <w:proofErr w:type="spellEnd"/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 import 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LabelEncoder</w:t>
      </w:r>
      <w:proofErr w:type="spellEnd"/>
    </w:p>
    <w:p w14:paraId="78BD31E2" w14:textId="77777777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le=</w:t>
      </w:r>
      <w:proofErr w:type="spellStart"/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LabelEncoder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D2FA1CB" w14:textId="77777777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data['Course</w:t>
      </w:r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']=</w:t>
      </w:r>
      <w:proofErr w:type="spellStart"/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>le.fit_transform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(data['Course'].values)</w:t>
      </w:r>
    </w:p>
    <w:p w14:paraId="0C5EBA87" w14:textId="12FE25F1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data['Gender</w:t>
      </w:r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']=</w:t>
      </w:r>
      <w:proofErr w:type="spellStart"/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>le.fit_transform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(data['Gender'].values)</w:t>
      </w:r>
    </w:p>
    <w:p w14:paraId="43208DDF" w14:textId="69A8FCFB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data.isnull</w:t>
      </w:r>
      <w:proofErr w:type="spellEnd"/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>().sum())</w:t>
      </w:r>
    </w:p>
    <w:p w14:paraId="4AD9BD74" w14:textId="3B025296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data.info(</w:t>
      </w:r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7868DA22" w14:textId="63271BA2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data.columns</w:t>
      </w:r>
      <w:proofErr w:type="spellEnd"/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98530A0" w14:textId="77777777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from </w:t>
      </w:r>
      <w:proofErr w:type="spellStart"/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sklearn.preprocessing</w:t>
      </w:r>
      <w:proofErr w:type="spellEnd"/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 import Imputer</w:t>
      </w:r>
    </w:p>
    <w:p w14:paraId="35A76815" w14:textId="77777777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im=Imputer(missing_values=</w:t>
      </w:r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np.nan,strategy</w:t>
      </w:r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>='most_frequent',axis=0)</w:t>
      </w:r>
    </w:p>
    <w:p w14:paraId="7250AE11" w14:textId="77777777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data['MTT_50</w:t>
      </w:r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']=</w:t>
      </w:r>
      <w:proofErr w:type="spellStart"/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>im.fit_transform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(data[['MTT_50']].values)</w:t>
      </w:r>
    </w:p>
    <w:p w14:paraId="1C32A41C" w14:textId="77777777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data['ETT_100</w:t>
      </w:r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']=</w:t>
      </w:r>
      <w:proofErr w:type="spellStart"/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>im.fit_transform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(data[['ETT_100']].values)</w:t>
      </w:r>
    </w:p>
    <w:p w14:paraId="5DCE893B" w14:textId="77777777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data['ETP_100</w:t>
      </w:r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']=</w:t>
      </w:r>
      <w:proofErr w:type="spellStart"/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>im.fit_transform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(data[['ETP_100']].values)</w:t>
      </w:r>
    </w:p>
    <w:p w14:paraId="06D1A779" w14:textId="6E5BF934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data['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Course_Att</w:t>
      </w:r>
      <w:proofErr w:type="spellEnd"/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']=</w:t>
      </w:r>
      <w:proofErr w:type="spellStart"/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>im.fit_transform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(data[['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Course_Att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']].values)</w:t>
      </w:r>
    </w:p>
    <w:p w14:paraId="34127605" w14:textId="77777777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data.isnull</w:t>
      </w:r>
      <w:proofErr w:type="spellEnd"/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>().sum())</w:t>
      </w:r>
    </w:p>
    <w:p w14:paraId="7EC2D838" w14:textId="59743A8C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data.head</w:t>
      </w:r>
      <w:proofErr w:type="spellEnd"/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>())</w:t>
      </w:r>
    </w:p>
    <w:p w14:paraId="2926E21B" w14:textId="5AF6F409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print(data)</w:t>
      </w:r>
    </w:p>
    <w:p w14:paraId="53BCEBA4" w14:textId="77777777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data['Gender'].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value_counts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).plot</w:t>
      </w:r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>(kind='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barh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')</w:t>
      </w:r>
    </w:p>
    <w:p w14:paraId="11A8D782" w14:textId="77777777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plt.show</w:t>
      </w:r>
      <w:proofErr w:type="spellEnd"/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15606368" w14:textId="77777777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data['Grade'].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value_counts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).plot</w:t>
      </w:r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>(kind='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barh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')</w:t>
      </w:r>
    </w:p>
    <w:p w14:paraId="2DD243B5" w14:textId="77777777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plt.show</w:t>
      </w:r>
      <w:proofErr w:type="spellEnd"/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767C2FB2" w14:textId="77777777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sea.countplot</w:t>
      </w:r>
      <w:proofErr w:type="spellEnd"/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data.Grade,hue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=data['Gender'])</w:t>
      </w:r>
    </w:p>
    <w:p w14:paraId="153EC1AB" w14:textId="77777777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lastRenderedPageBreak/>
        <w:t>plt.show</w:t>
      </w:r>
      <w:proofErr w:type="spellEnd"/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2398764B" w14:textId="77777777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data['MTT_50'].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value_counts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).plot</w:t>
      </w:r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>(kind='hist')</w:t>
      </w:r>
    </w:p>
    <w:p w14:paraId="2AFEE56D" w14:textId="77777777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plt.show</w:t>
      </w:r>
      <w:proofErr w:type="spellEnd"/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0FB459B2" w14:textId="77777777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data['ETT_100'].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value_counts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).plot</w:t>
      </w:r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>(kind='hist')</w:t>
      </w:r>
    </w:p>
    <w:p w14:paraId="14E1C600" w14:textId="77777777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plt.show</w:t>
      </w:r>
      <w:proofErr w:type="spellEnd"/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3475BAA7" w14:textId="77777777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data['ETP_100'].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value_counts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).plot</w:t>
      </w:r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>(kind='hist')</w:t>
      </w:r>
    </w:p>
    <w:p w14:paraId="23866B8A" w14:textId="77777777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plt.show</w:t>
      </w:r>
      <w:proofErr w:type="spellEnd"/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76D862EC" w14:textId="77777777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data['CA_100'].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value_counts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).plot</w:t>
      </w:r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>(kind='hist')</w:t>
      </w:r>
    </w:p>
    <w:p w14:paraId="6657F71C" w14:textId="77777777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plt.show</w:t>
      </w:r>
      <w:proofErr w:type="spellEnd"/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14:paraId="558476F4" w14:textId="55D45930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E6E6B84" w14:textId="0DB50E48" w:rsidR="00E608E3" w:rsidRPr="00684CA5" w:rsidRDefault="00E608E3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59B2D897" wp14:editId="69691E1F">
            <wp:extent cx="1443726" cy="97581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34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1331" cy="98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4CA5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033521A9" wp14:editId="162A1E3A">
            <wp:extent cx="1910686" cy="136858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3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021" cy="137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4CA5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5E1DB501" wp14:editId="08FA684F">
            <wp:extent cx="2352627" cy="1644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53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729" cy="165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8ED5" w14:textId="4F0187CD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8C39838" w14:textId="57A57A3F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b/>
          <w:bCs/>
          <w:sz w:val="20"/>
          <w:szCs w:val="20"/>
          <w:lang w:val="en-US"/>
        </w:rPr>
        <w:t>3.Algorithm Implementation: -</w:t>
      </w:r>
    </w:p>
    <w:p w14:paraId="58A7DF15" w14:textId="77777777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First, we divide the data into training and testing. Then we will implement all the four algorithms and find the accuracy of each and every algorithm. </w:t>
      </w:r>
    </w:p>
    <w:p w14:paraId="143231B3" w14:textId="77777777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from 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sklearn.svm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 import SVC</w:t>
      </w:r>
    </w:p>
    <w:p w14:paraId="64A964F6" w14:textId="77777777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svc=SVC(C=</w:t>
      </w:r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10,kernel</w:t>
      </w:r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>='linear')</w:t>
      </w:r>
    </w:p>
    <w:p w14:paraId="51930F67" w14:textId="77777777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print(svc)</w:t>
      </w:r>
    </w:p>
    <w:p w14:paraId="11C2BAB0" w14:textId="77777777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svc.fit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x_</w:t>
      </w:r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train,y</w:t>
      </w:r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>_train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02E66FE" w14:textId="71BCDD91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y_pred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svc.predict</w:t>
      </w:r>
      <w:proofErr w:type="spellEnd"/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x_test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F31E4A1" w14:textId="77777777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from </w:t>
      </w:r>
      <w:proofErr w:type="spellStart"/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sklearn.metrics</w:t>
      </w:r>
      <w:proofErr w:type="spellEnd"/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 import 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accuracy_score</w:t>
      </w:r>
      <w:proofErr w:type="spellEnd"/>
    </w:p>
    <w:p w14:paraId="481CE3D5" w14:textId="77777777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>'Accuracy Score :')</w:t>
      </w:r>
    </w:p>
    <w:p w14:paraId="175D3913" w14:textId="77777777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lastRenderedPageBreak/>
        <w:t>print(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accuracy_score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y_</w:t>
      </w:r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pred,y</w:t>
      </w:r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>_test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6E634772" w14:textId="77777777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1B8CD6F" w14:textId="77777777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9AE0040" w14:textId="77777777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from </w:t>
      </w:r>
      <w:proofErr w:type="spellStart"/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sklearn.neighbors</w:t>
      </w:r>
      <w:proofErr w:type="spellEnd"/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 import 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KNeighborsClassifier</w:t>
      </w:r>
      <w:proofErr w:type="spellEnd"/>
    </w:p>
    <w:p w14:paraId="034C8ADE" w14:textId="77777777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knn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KNeighborsClassifier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n_neighbors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=3)</w:t>
      </w:r>
    </w:p>
    <w:p w14:paraId="2A78248A" w14:textId="77777777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knn.fit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x_</w:t>
      </w:r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train,y</w:t>
      </w:r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>_train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E1E9D52" w14:textId="77777777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y_pred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knn.predict</w:t>
      </w:r>
      <w:proofErr w:type="spellEnd"/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x_test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78645CE" w14:textId="77777777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>"Accuracy score :")</w:t>
      </w:r>
    </w:p>
    <w:p w14:paraId="4AAA6F8C" w14:textId="758CEE5F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accuracy_score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y_</w:t>
      </w:r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test,y</w:t>
      </w:r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>_pred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078626E1" w14:textId="77777777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from </w:t>
      </w:r>
      <w:proofErr w:type="spellStart"/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sklearn.naive</w:t>
      </w:r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>_bayes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 import 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GaussianNB</w:t>
      </w:r>
      <w:proofErr w:type="spellEnd"/>
    </w:p>
    <w:p w14:paraId="408E311F" w14:textId="77777777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gn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GaussianNB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9FF529F" w14:textId="77777777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gn.fit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x_</w:t>
      </w:r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train,y</w:t>
      </w:r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>_train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31167DE" w14:textId="77777777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y_pred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gn.predict</w:t>
      </w:r>
      <w:proofErr w:type="spellEnd"/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x_test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0DCA7BC7" w14:textId="77777777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>"Accuracy Score :")</w:t>
      </w:r>
    </w:p>
    <w:p w14:paraId="62491706" w14:textId="3AA1A587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accuracy_score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y_</w:t>
      </w:r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pred,y</w:t>
      </w:r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>_test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29053DF0" w14:textId="77777777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from </w:t>
      </w:r>
      <w:proofErr w:type="spellStart"/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sklearn.tree</w:t>
      </w:r>
      <w:proofErr w:type="spellEnd"/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 import 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DecisionTreeClassifier</w:t>
      </w:r>
      <w:proofErr w:type="spellEnd"/>
    </w:p>
    <w:p w14:paraId="4925E439" w14:textId="77777777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dt=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DecisionTreeClassifier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(criterion='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gini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')</w:t>
      </w:r>
    </w:p>
    <w:p w14:paraId="4DB135D9" w14:textId="77777777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dt.fit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x_</w:t>
      </w:r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train,y</w:t>
      </w:r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>_train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226BA930" w14:textId="77777777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y_pred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dt.predict</w:t>
      </w:r>
      <w:proofErr w:type="spellEnd"/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x_test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7466ABC" w14:textId="77777777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>"Accuracy Score :")</w:t>
      </w:r>
    </w:p>
    <w:p w14:paraId="03796F0A" w14:textId="77777777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accuracy_score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y_</w:t>
      </w:r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pred,y</w:t>
      </w:r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>_test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3CBAB5FC" w14:textId="6657FEFD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# comparing actual response values (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y_test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) with predicted response values (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y_pred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1E4485B" w14:textId="77777777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from </w:t>
      </w:r>
      <w:proofErr w:type="spellStart"/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sklearn.ensemble</w:t>
      </w:r>
      <w:proofErr w:type="spellEnd"/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 import 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RandomForestClassifier</w:t>
      </w:r>
      <w:proofErr w:type="spellEnd"/>
    </w:p>
    <w:p w14:paraId="0DB8B3A9" w14:textId="77777777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rc=RandomForestClassifier(n_estimators=</w:t>
      </w:r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100,criterion</w:t>
      </w:r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>='gini',max_features=6)</w:t>
      </w:r>
    </w:p>
    <w:p w14:paraId="01D123C1" w14:textId="77777777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rc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4F554FEB" w14:textId="77777777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rc.fit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x_</w:t>
      </w:r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train,y</w:t>
      </w:r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>_train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16E7DC0B" w14:textId="77777777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lastRenderedPageBreak/>
        <w:t>y_pred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rc.predict</w:t>
      </w:r>
      <w:proofErr w:type="spellEnd"/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x_test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57F14B2A" w14:textId="77777777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>"Accuracy Score :")</w:t>
      </w:r>
    </w:p>
    <w:p w14:paraId="024F9F5A" w14:textId="1E0753D7" w:rsidR="00DE59C1" w:rsidRPr="00684CA5" w:rsidRDefault="00DE59C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accuracy_score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y_</w:t>
      </w:r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test,y</w:t>
      </w:r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>_pred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)) </w:t>
      </w:r>
    </w:p>
    <w:p w14:paraId="1A282D1C" w14:textId="649E6004" w:rsidR="00561401" w:rsidRPr="00684CA5" w:rsidRDefault="00561401" w:rsidP="00684CA5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b/>
          <w:bCs/>
          <w:sz w:val="20"/>
          <w:szCs w:val="20"/>
          <w:lang w:val="en-US"/>
        </w:rPr>
        <w:t>4. Accuracy</w:t>
      </w:r>
    </w:p>
    <w:p w14:paraId="2AD65731" w14:textId="59449A04" w:rsidR="00561401" w:rsidRPr="00684CA5" w:rsidRDefault="00561401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In this after calculating the accuracy we the help of the values obtained and then we will divide the data into easy, medium, difficulty. With the help of </w:t>
      </w:r>
      <w:r w:rsidR="00684CA5"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value obtained we calculate the difficulty of the course </w:t>
      </w:r>
    </w:p>
    <w:p w14:paraId="22A8FEEE" w14:textId="77777777" w:rsidR="00684CA5" w:rsidRPr="00684CA5" w:rsidRDefault="00684CA5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>"Calculating the statistics of dataset provided in order to define the difficulty level of a particular course ..")</w:t>
      </w:r>
    </w:p>
    <w:p w14:paraId="4848C5A7" w14:textId="77777777" w:rsidR="00684CA5" w:rsidRPr="00684CA5" w:rsidRDefault="00684CA5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max_grade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np.max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(target)</w:t>
      </w:r>
    </w:p>
    <w:p w14:paraId="2AD385AA" w14:textId="77777777" w:rsidR="00684CA5" w:rsidRPr="00684CA5" w:rsidRDefault="00684CA5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min_grade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np.min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(target)</w:t>
      </w:r>
    </w:p>
    <w:p w14:paraId="0FBB971D" w14:textId="77777777" w:rsidR="00684CA5" w:rsidRPr="00684CA5" w:rsidRDefault="00684CA5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mean_grade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= </w:t>
      </w:r>
      <w:proofErr w:type="spellStart"/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np.mean</w:t>
      </w:r>
      <w:proofErr w:type="spellEnd"/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>(target)</w:t>
      </w:r>
    </w:p>
    <w:p w14:paraId="2AA0EA89" w14:textId="77777777" w:rsidR="00684CA5" w:rsidRPr="00684CA5" w:rsidRDefault="00684CA5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>"Maximum grade: {}".format(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max_grade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7A5249AE" w14:textId="77777777" w:rsidR="00684CA5" w:rsidRPr="00684CA5" w:rsidRDefault="00684CA5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>"Minimum grade: {}".format(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min_grade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)) </w:t>
      </w:r>
    </w:p>
    <w:p w14:paraId="41E19617" w14:textId="77777777" w:rsidR="00684CA5" w:rsidRPr="00684CA5" w:rsidRDefault="00684CA5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>"Mean grade: {}".format(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mean_grade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0FC84F63" w14:textId="75EE6BBE" w:rsidR="00684CA5" w:rsidRPr="00684CA5" w:rsidRDefault="00684CA5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difference=(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mean_</w:t>
      </w:r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grade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)*</w:t>
      </w:r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>10</w:t>
      </w:r>
    </w:p>
    <w:p w14:paraId="129A4ECD" w14:textId="77777777" w:rsidR="00684CA5" w:rsidRPr="00684CA5" w:rsidRDefault="00684CA5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"Difficulty level of this course (B-Tech Master of Technology in 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BioTechnology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(Integrated)) whose accuracy value is {} is :".format(difference))</w:t>
      </w:r>
    </w:p>
    <w:p w14:paraId="44CDCD0A" w14:textId="77777777" w:rsidR="00684CA5" w:rsidRPr="00684CA5" w:rsidRDefault="00684CA5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difficulty_rate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=['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Easy','Medium','Hard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']</w:t>
      </w:r>
    </w:p>
    <w:p w14:paraId="263FC5D0" w14:textId="77777777" w:rsidR="00684CA5" w:rsidRPr="00684CA5" w:rsidRDefault="00684CA5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if difference&lt;50:</w:t>
      </w:r>
    </w:p>
    <w:p w14:paraId="7794737B" w14:textId="77777777" w:rsidR="00684CA5" w:rsidRPr="00684CA5" w:rsidRDefault="00684CA5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    difference=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difficulty_</w:t>
      </w:r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rate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>0]</w:t>
      </w:r>
    </w:p>
    <w:p w14:paraId="151F3B5C" w14:textId="77777777" w:rsidR="00684CA5" w:rsidRPr="00684CA5" w:rsidRDefault="00684CA5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elif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 difference&gt;50 and difference&lt;75:</w:t>
      </w:r>
    </w:p>
    <w:p w14:paraId="6A34EDB2" w14:textId="77777777" w:rsidR="00684CA5" w:rsidRPr="00684CA5" w:rsidRDefault="00684CA5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    difference=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difficulty_</w:t>
      </w:r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rate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>1]</w:t>
      </w:r>
    </w:p>
    <w:p w14:paraId="0B8FA520" w14:textId="77777777" w:rsidR="00684CA5" w:rsidRPr="00684CA5" w:rsidRDefault="00684CA5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else :</w:t>
      </w:r>
      <w:proofErr w:type="gramEnd"/>
    </w:p>
    <w:p w14:paraId="473B0BF5" w14:textId="138186B1" w:rsidR="00684CA5" w:rsidRPr="00684CA5" w:rsidRDefault="00684CA5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 xml:space="preserve">    difference=</w:t>
      </w:r>
      <w:proofErr w:type="spellStart"/>
      <w:r w:rsidRPr="00684CA5">
        <w:rPr>
          <w:rFonts w:ascii="Times New Roman" w:hAnsi="Times New Roman" w:cs="Times New Roman"/>
          <w:sz w:val="20"/>
          <w:szCs w:val="20"/>
          <w:lang w:val="en-US"/>
        </w:rPr>
        <w:t>difficulty_</w:t>
      </w:r>
      <w:proofErr w:type="gramStart"/>
      <w:r w:rsidRPr="00684CA5">
        <w:rPr>
          <w:rFonts w:ascii="Times New Roman" w:hAnsi="Times New Roman" w:cs="Times New Roman"/>
          <w:sz w:val="20"/>
          <w:szCs w:val="20"/>
          <w:lang w:val="en-US"/>
        </w:rPr>
        <w:t>rate</w:t>
      </w:r>
      <w:proofErr w:type="spellEnd"/>
      <w:r w:rsidRPr="00684CA5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684CA5">
        <w:rPr>
          <w:rFonts w:ascii="Times New Roman" w:hAnsi="Times New Roman" w:cs="Times New Roman"/>
          <w:sz w:val="20"/>
          <w:szCs w:val="20"/>
          <w:lang w:val="en-US"/>
        </w:rPr>
        <w:t>2]</w:t>
      </w:r>
    </w:p>
    <w:p w14:paraId="5F224525" w14:textId="3F46A054" w:rsidR="00684CA5" w:rsidRPr="00684CA5" w:rsidRDefault="00684CA5" w:rsidP="00684CA5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684CA5">
        <w:rPr>
          <w:rFonts w:ascii="Times New Roman" w:hAnsi="Times New Roman" w:cs="Times New Roman"/>
          <w:sz w:val="20"/>
          <w:szCs w:val="20"/>
          <w:lang w:val="en-US"/>
        </w:rPr>
        <w:t>print(difference)</w:t>
      </w:r>
    </w:p>
    <w:sectPr w:rsidR="00684CA5" w:rsidRPr="00684CA5" w:rsidSect="00DC0167">
      <w:pgSz w:w="11906" w:h="16838" w:code="9"/>
      <w:pgMar w:top="1440" w:right="1440" w:bottom="1440" w:left="1440" w:header="709" w:footer="709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C46"/>
    <w:rsid w:val="00214F2B"/>
    <w:rsid w:val="002E7F4C"/>
    <w:rsid w:val="00561401"/>
    <w:rsid w:val="00684CA5"/>
    <w:rsid w:val="006B7879"/>
    <w:rsid w:val="006D67D5"/>
    <w:rsid w:val="00837C46"/>
    <w:rsid w:val="00863728"/>
    <w:rsid w:val="00C51C9D"/>
    <w:rsid w:val="00CA18A0"/>
    <w:rsid w:val="00DC0167"/>
    <w:rsid w:val="00DE59C1"/>
    <w:rsid w:val="00E6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BC927"/>
  <w15:chartTrackingRefBased/>
  <w15:docId w15:val="{CF96DE5A-F4FB-4A44-AD23-68F4FF77C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E7F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chaitanya9780/ML_Project_Classification_Techniqu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Singaraju Chaitanya Kishore</dc:creator>
  <cp:keywords/>
  <dc:description/>
  <cp:lastModifiedBy>Singaraju Chaitanya Kishore</cp:lastModifiedBy>
  <cp:revision>17</cp:revision>
  <dcterms:created xsi:type="dcterms:W3CDTF">2020-04-08T15:59:00Z</dcterms:created>
  <dcterms:modified xsi:type="dcterms:W3CDTF">2020-04-18T09:18:00Z</dcterms:modified>
</cp:coreProperties>
</file>