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F5479" w14:textId="524C7067" w:rsidR="00365314" w:rsidRPr="00243AB4" w:rsidRDefault="006E0D86" w:rsidP="00243AB4">
      <w:pPr>
        <w:rPr>
          <w:b/>
          <w:bCs/>
          <w:sz w:val="24"/>
          <w:szCs w:val="24"/>
        </w:rPr>
      </w:pPr>
      <w:r w:rsidRPr="00243AB4">
        <w:rPr>
          <w:b/>
          <w:bCs/>
          <w:sz w:val="24"/>
          <w:szCs w:val="24"/>
        </w:rPr>
        <w:t>Following are the main milestones involved during the development of hybrid test framework:</w:t>
      </w:r>
    </w:p>
    <w:p w14:paraId="3B701571" w14:textId="329FE744" w:rsidR="006E0D86" w:rsidRDefault="006E0D86">
      <w:pPr>
        <w:rPr>
          <w:b/>
          <w:bCs/>
        </w:rPr>
      </w:pPr>
      <w:bookmarkStart w:id="0" w:name="_Hlk13593135"/>
      <w:r w:rsidRPr="006E0D86">
        <w:rPr>
          <w:b/>
          <w:bCs/>
        </w:rPr>
        <w:t>Step 1</w:t>
      </w:r>
      <w:r>
        <w:rPr>
          <w:b/>
          <w:bCs/>
        </w:rPr>
        <w:t>:</w:t>
      </w:r>
    </w:p>
    <w:bookmarkEnd w:id="0"/>
    <w:p w14:paraId="3B77F791" w14:textId="118020B5" w:rsidR="006E0D86" w:rsidRDefault="006E0D86" w:rsidP="006E0D86">
      <w:pPr>
        <w:pStyle w:val="ListParagraph"/>
        <w:numPr>
          <w:ilvl w:val="0"/>
          <w:numId w:val="1"/>
        </w:numPr>
      </w:pPr>
      <w:r w:rsidRPr="006E0D86">
        <w:t>Created maven project</w:t>
      </w:r>
      <w:r>
        <w:t xml:space="preserve"> in eclipse</w:t>
      </w:r>
      <w:r w:rsidRPr="006E0D86">
        <w:t>. Added selenium and junit dependencies as of</w:t>
      </w:r>
      <w:r>
        <w:t xml:space="preserve"> </w:t>
      </w:r>
      <w:r w:rsidRPr="006E0D86">
        <w:t>now in pom.xml.</w:t>
      </w:r>
    </w:p>
    <w:p w14:paraId="7B736DAF" w14:textId="7F53DD8E" w:rsidR="006E0D86" w:rsidRDefault="006E0D86" w:rsidP="006E0D86">
      <w:pPr>
        <w:pStyle w:val="ListParagraph"/>
        <w:numPr>
          <w:ilvl w:val="0"/>
          <w:numId w:val="1"/>
        </w:numPr>
      </w:pPr>
      <w:r w:rsidRPr="006E0D86">
        <w:t>Created overall folder structure for the hybrid framework.</w:t>
      </w:r>
    </w:p>
    <w:p w14:paraId="4F679F8C" w14:textId="2C53AF1B" w:rsidR="006E0D86" w:rsidRDefault="006E0D86" w:rsidP="006E0D86">
      <w:pPr>
        <w:pStyle w:val="ListParagraph"/>
        <w:numPr>
          <w:ilvl w:val="0"/>
          <w:numId w:val="1"/>
        </w:numPr>
      </w:pPr>
      <w:r>
        <w:t xml:space="preserve">For starters, wrote one basic </w:t>
      </w:r>
      <w:r w:rsidR="00604884">
        <w:t>acceptance</w:t>
      </w:r>
      <w:r>
        <w:t xml:space="preserve"> test case (E2E_Tests.java) using basic </w:t>
      </w:r>
      <w:r w:rsidR="00604884">
        <w:t>selenium syntax.</w:t>
      </w:r>
    </w:p>
    <w:p w14:paraId="2171743B" w14:textId="2F41CAEC" w:rsidR="00604884" w:rsidRDefault="00604884" w:rsidP="00604884">
      <w:pPr>
        <w:rPr>
          <w:b/>
          <w:bCs/>
        </w:rPr>
      </w:pPr>
      <w:r w:rsidRPr="00604884">
        <w:rPr>
          <w:b/>
          <w:bCs/>
        </w:rPr>
        <w:t>Step 2:</w:t>
      </w:r>
    </w:p>
    <w:p w14:paraId="0A129335" w14:textId="76CB3CF6" w:rsidR="00604884" w:rsidRDefault="00604884" w:rsidP="00604884">
      <w:pPr>
        <w:pStyle w:val="ListParagraph"/>
        <w:numPr>
          <w:ilvl w:val="0"/>
          <w:numId w:val="3"/>
        </w:numPr>
      </w:pPr>
      <w:r w:rsidRPr="00604884">
        <w:t xml:space="preserve">Converted </w:t>
      </w:r>
      <w:r>
        <w:t>the above written S</w:t>
      </w:r>
      <w:r w:rsidRPr="00604884">
        <w:t>elenium test into Cucumber BDD style test.</w:t>
      </w:r>
      <w:r>
        <w:t xml:space="preserve"> During that process did following things:</w:t>
      </w:r>
    </w:p>
    <w:p w14:paraId="6DEEA1A0" w14:textId="44A2E9BE" w:rsidR="00604884" w:rsidRDefault="00604884" w:rsidP="00604884">
      <w:pPr>
        <w:pStyle w:val="ListParagraph"/>
        <w:numPr>
          <w:ilvl w:val="1"/>
          <w:numId w:val="3"/>
        </w:numPr>
      </w:pPr>
      <w:r w:rsidRPr="00604884">
        <w:t>Updated pom.xml with Cucumber related dependencies.</w:t>
      </w:r>
    </w:p>
    <w:p w14:paraId="38EE068D" w14:textId="4DAE5278" w:rsidR="00604884" w:rsidRDefault="00604884" w:rsidP="00604884">
      <w:pPr>
        <w:pStyle w:val="ListParagraph"/>
        <w:numPr>
          <w:ilvl w:val="1"/>
          <w:numId w:val="3"/>
        </w:numPr>
      </w:pPr>
      <w:r w:rsidRPr="00604884">
        <w:t xml:space="preserve">Created </w:t>
      </w:r>
      <w:r>
        <w:t xml:space="preserve">corresponding </w:t>
      </w:r>
      <w:r w:rsidRPr="00604884">
        <w:t>feature file</w:t>
      </w:r>
      <w:r>
        <w:t xml:space="preserve"> using given, when, then gherkin keywords.</w:t>
      </w:r>
    </w:p>
    <w:p w14:paraId="66C2B79F" w14:textId="77777777" w:rsidR="00604884" w:rsidRDefault="00604884" w:rsidP="00604884">
      <w:pPr>
        <w:pStyle w:val="ListParagraph"/>
        <w:numPr>
          <w:ilvl w:val="1"/>
          <w:numId w:val="3"/>
        </w:numPr>
      </w:pPr>
      <w:r>
        <w:t xml:space="preserve">Created step definition file.   </w:t>
      </w:r>
    </w:p>
    <w:p w14:paraId="570B2F58" w14:textId="4B26E8E5" w:rsidR="00604884" w:rsidRDefault="00604884" w:rsidP="00604884">
      <w:pPr>
        <w:pStyle w:val="ListParagraph"/>
        <w:numPr>
          <w:ilvl w:val="1"/>
          <w:numId w:val="3"/>
        </w:numPr>
      </w:pPr>
      <w:r>
        <w:t>Created TestRunner file.</w:t>
      </w:r>
    </w:p>
    <w:p w14:paraId="2EC180F8" w14:textId="7FA346E8" w:rsidR="00604884" w:rsidRDefault="00604884" w:rsidP="00604884">
      <w:pPr>
        <w:pStyle w:val="ListParagraph"/>
        <w:numPr>
          <w:ilvl w:val="1"/>
          <w:numId w:val="3"/>
        </w:numPr>
      </w:pPr>
      <w:r w:rsidRPr="00604884">
        <w:t>Execute</w:t>
      </w:r>
      <w:r>
        <w:t>d</w:t>
      </w:r>
      <w:r w:rsidRPr="00604884">
        <w:t xml:space="preserve"> test as JUnit test</w:t>
      </w:r>
      <w:r>
        <w:t>.</w:t>
      </w:r>
    </w:p>
    <w:p w14:paraId="64AF42D3" w14:textId="30408BE9" w:rsidR="00604884" w:rsidRDefault="00604884" w:rsidP="00604884">
      <w:pPr>
        <w:pStyle w:val="ListParagraph"/>
        <w:numPr>
          <w:ilvl w:val="1"/>
          <w:numId w:val="3"/>
        </w:numPr>
      </w:pPr>
      <w:r>
        <w:t>Deleted selenium file E2E_Tests.java since BDD setup done.</w:t>
      </w:r>
    </w:p>
    <w:p w14:paraId="374446B5" w14:textId="363D69CE" w:rsidR="00E623EB" w:rsidRDefault="00E623EB" w:rsidP="00E623EB">
      <w:pPr>
        <w:rPr>
          <w:b/>
          <w:bCs/>
        </w:rPr>
      </w:pPr>
      <w:r w:rsidRPr="00E623EB">
        <w:rPr>
          <w:b/>
          <w:bCs/>
        </w:rPr>
        <w:t>Step 3:</w:t>
      </w:r>
    </w:p>
    <w:p w14:paraId="6D10C2C6" w14:textId="2C38EF1B" w:rsidR="00E623EB" w:rsidRDefault="00BE3E83" w:rsidP="00E623EB">
      <w:pPr>
        <w:pStyle w:val="ListParagraph"/>
        <w:numPr>
          <w:ilvl w:val="0"/>
          <w:numId w:val="4"/>
        </w:numPr>
      </w:pPr>
      <w:r>
        <w:t>Implemented P</w:t>
      </w:r>
      <w:r w:rsidRPr="00BE3E83">
        <w:t xml:space="preserve">age </w:t>
      </w:r>
      <w:r>
        <w:t>o</w:t>
      </w:r>
      <w:r w:rsidRPr="00BE3E83">
        <w:t xml:space="preserve">bject </w:t>
      </w:r>
      <w:r>
        <w:t>d</w:t>
      </w:r>
      <w:r w:rsidRPr="00BE3E83">
        <w:t xml:space="preserve">esign </w:t>
      </w:r>
      <w:r>
        <w:t>p</w:t>
      </w:r>
      <w:r w:rsidRPr="00BE3E83">
        <w:t>attern</w:t>
      </w:r>
      <w:r>
        <w:t xml:space="preserve"> by creating p</w:t>
      </w:r>
      <w:r w:rsidR="009E4AC3" w:rsidRPr="009E4AC3">
        <w:t>age object</w:t>
      </w:r>
      <w:r>
        <w:t xml:space="preserve"> file</w:t>
      </w:r>
      <w:r w:rsidR="009E4AC3" w:rsidRPr="009E4AC3">
        <w:t xml:space="preserve"> using Selenium PageFactory in Cucumber.</w:t>
      </w:r>
    </w:p>
    <w:p w14:paraId="5499F4C2" w14:textId="238758F8" w:rsidR="00BE3E83" w:rsidRDefault="00BE3E83" w:rsidP="000724BD">
      <w:pPr>
        <w:pStyle w:val="ListParagraph"/>
        <w:numPr>
          <w:ilvl w:val="1"/>
          <w:numId w:val="4"/>
        </w:numPr>
      </w:pPr>
      <w:r>
        <w:t>In page class, used @findby annotation to initialize web elements and used them in writing individual java methods for appropriate actions.</w:t>
      </w:r>
    </w:p>
    <w:p w14:paraId="1F39B2F5" w14:textId="5A8987BF" w:rsidR="00BE3E83" w:rsidRDefault="00BE3E83" w:rsidP="00BE3E83">
      <w:pPr>
        <w:pStyle w:val="ListParagraph"/>
        <w:numPr>
          <w:ilvl w:val="1"/>
          <w:numId w:val="4"/>
        </w:numPr>
      </w:pPr>
      <w:r>
        <w:t>Updated step definition file accordingly.</w:t>
      </w:r>
    </w:p>
    <w:p w14:paraId="69298F03" w14:textId="343EB680" w:rsidR="00BE3E83" w:rsidRDefault="00BE3E83" w:rsidP="00BE3E83">
      <w:pPr>
        <w:rPr>
          <w:b/>
          <w:bCs/>
        </w:rPr>
      </w:pPr>
      <w:r w:rsidRPr="00BE3E83">
        <w:rPr>
          <w:b/>
          <w:bCs/>
        </w:rPr>
        <w:t>Step 4:</w:t>
      </w:r>
    </w:p>
    <w:p w14:paraId="45745ECC" w14:textId="6D2F0548" w:rsidR="00987D3F" w:rsidRDefault="008501E9" w:rsidP="00987D3F">
      <w:pPr>
        <w:pStyle w:val="ListParagraph"/>
        <w:numPr>
          <w:ilvl w:val="0"/>
          <w:numId w:val="5"/>
        </w:numPr>
      </w:pPr>
      <w:r>
        <w:t>Created</w:t>
      </w:r>
      <w:r w:rsidR="00987D3F">
        <w:t xml:space="preserve"> a </w:t>
      </w:r>
      <w:r w:rsidR="00BE3E83">
        <w:t>Page</w:t>
      </w:r>
      <w:r w:rsidR="00987D3F">
        <w:t xml:space="preserve"> </w:t>
      </w:r>
      <w:r w:rsidR="00BE3E83">
        <w:t>Object</w:t>
      </w:r>
      <w:r w:rsidR="00987D3F">
        <w:t xml:space="preserve"> </w:t>
      </w:r>
      <w:r w:rsidR="00BE3E83">
        <w:t>Manager</w:t>
      </w:r>
      <w:r w:rsidR="00987D3F">
        <w:t xml:space="preserve"> class to manage the instances of page objects. </w:t>
      </w:r>
    </w:p>
    <w:p w14:paraId="64EC248A" w14:textId="79C4CCDB" w:rsidR="00BE3E83" w:rsidRDefault="00987D3F" w:rsidP="00524421">
      <w:pPr>
        <w:pStyle w:val="ListParagraph"/>
        <w:numPr>
          <w:ilvl w:val="0"/>
          <w:numId w:val="5"/>
        </w:numPr>
      </w:pPr>
      <w:r>
        <w:t xml:space="preserve">This was </w:t>
      </w:r>
      <w:r w:rsidR="00BE3E83">
        <w:t>in line with implementing Singleton</w:t>
      </w:r>
      <w:r>
        <w:t xml:space="preserve"> </w:t>
      </w:r>
      <w:r w:rsidR="00BE3E83">
        <w:t xml:space="preserve">design pattern. This was to avoid creating object of Pages again and again in </w:t>
      </w:r>
      <w:r>
        <w:t>future when there will be</w:t>
      </w:r>
      <w:r w:rsidR="00BE3E83">
        <w:t xml:space="preserve"> multiple step definition files.</w:t>
      </w:r>
    </w:p>
    <w:p w14:paraId="76D14DC2" w14:textId="77777777" w:rsidR="008501E9" w:rsidRDefault="008501E9" w:rsidP="008501E9">
      <w:pPr>
        <w:rPr>
          <w:b/>
          <w:bCs/>
        </w:rPr>
      </w:pPr>
      <w:r w:rsidRPr="008501E9">
        <w:rPr>
          <w:b/>
          <w:bCs/>
        </w:rPr>
        <w:t>Step 5:</w:t>
      </w:r>
    </w:p>
    <w:p w14:paraId="6DFB72EC" w14:textId="7E56306D" w:rsidR="008501E9" w:rsidRDefault="008501E9" w:rsidP="008501E9">
      <w:pPr>
        <w:pStyle w:val="ListParagraph"/>
        <w:numPr>
          <w:ilvl w:val="0"/>
          <w:numId w:val="6"/>
        </w:numPr>
      </w:pPr>
      <w:r w:rsidRPr="008501E9">
        <w:t xml:space="preserve">Created </w:t>
      </w:r>
      <w:r>
        <w:t xml:space="preserve">a configuration </w:t>
      </w:r>
      <w:r w:rsidRPr="008501E9">
        <w:t xml:space="preserve">properties </w:t>
      </w:r>
      <w:r>
        <w:t xml:space="preserve">file </w:t>
      </w:r>
      <w:r w:rsidRPr="008501E9">
        <w:t xml:space="preserve">to store </w:t>
      </w:r>
      <w:r>
        <w:t>hard coded</w:t>
      </w:r>
      <w:r w:rsidRPr="008501E9">
        <w:t xml:space="preserve"> values</w:t>
      </w:r>
      <w:r>
        <w:t xml:space="preserve"> in the project</w:t>
      </w:r>
      <w:r w:rsidRPr="008501E9">
        <w:t>.</w:t>
      </w:r>
    </w:p>
    <w:p w14:paraId="0DF3E0E1" w14:textId="5E603316" w:rsidR="008501E9" w:rsidRDefault="008501E9" w:rsidP="008501E9">
      <w:pPr>
        <w:pStyle w:val="ListParagraph"/>
        <w:numPr>
          <w:ilvl w:val="0"/>
          <w:numId w:val="6"/>
        </w:numPr>
      </w:pPr>
      <w:r w:rsidRPr="008501E9">
        <w:t xml:space="preserve"> </w:t>
      </w:r>
      <w:r>
        <w:t>Created a configuration file reader file to read those values.</w:t>
      </w:r>
    </w:p>
    <w:p w14:paraId="2B94C183" w14:textId="4A2A5C64" w:rsidR="008501E9" w:rsidRDefault="008501E9" w:rsidP="008501E9">
      <w:pPr>
        <w:rPr>
          <w:b/>
          <w:bCs/>
        </w:rPr>
      </w:pPr>
      <w:r w:rsidRPr="008501E9">
        <w:rPr>
          <w:b/>
          <w:bCs/>
        </w:rPr>
        <w:t>Step 6:</w:t>
      </w:r>
    </w:p>
    <w:p w14:paraId="5627367A" w14:textId="410F2FAC" w:rsidR="008501E9" w:rsidRDefault="008501E9" w:rsidP="001B5529">
      <w:pPr>
        <w:pStyle w:val="ListParagraph"/>
        <w:numPr>
          <w:ilvl w:val="0"/>
          <w:numId w:val="7"/>
        </w:numPr>
      </w:pPr>
      <w:r>
        <w:t>Created File Reader Manager in line with Singleton design pattern to</w:t>
      </w:r>
      <w:r w:rsidR="001B5529">
        <w:t xml:space="preserve"> </w:t>
      </w:r>
      <w:r>
        <w:t>manage all types of file readers.</w:t>
      </w:r>
    </w:p>
    <w:p w14:paraId="7EA4BB6A" w14:textId="3A16B738" w:rsidR="001B5529" w:rsidRDefault="001B5529" w:rsidP="001B5529">
      <w:pPr>
        <w:pStyle w:val="ListParagraph"/>
        <w:numPr>
          <w:ilvl w:val="0"/>
          <w:numId w:val="7"/>
        </w:numPr>
      </w:pPr>
      <w:r>
        <w:t>As of now to manage configuration file reader but in future to manage may be json file reader.</w:t>
      </w:r>
    </w:p>
    <w:p w14:paraId="147FC2ED" w14:textId="1489CB79" w:rsidR="001B5529" w:rsidRPr="001B5529" w:rsidRDefault="001B5529" w:rsidP="001B5529">
      <w:pPr>
        <w:rPr>
          <w:b/>
          <w:bCs/>
        </w:rPr>
      </w:pPr>
      <w:r w:rsidRPr="001B5529">
        <w:rPr>
          <w:b/>
          <w:bCs/>
        </w:rPr>
        <w:t xml:space="preserve">Step 7: </w:t>
      </w:r>
    </w:p>
    <w:p w14:paraId="253E5B5B" w14:textId="1E5945BF" w:rsidR="00C866FD" w:rsidRDefault="00C866FD" w:rsidP="00BE3E83">
      <w:r w:rsidRPr="00C866FD">
        <w:t>Created Web</w:t>
      </w:r>
      <w:r>
        <w:t xml:space="preserve"> </w:t>
      </w:r>
      <w:r w:rsidRPr="00C866FD">
        <w:t>Driver</w:t>
      </w:r>
      <w:r>
        <w:t xml:space="preserve"> </w:t>
      </w:r>
      <w:r w:rsidRPr="00C866FD">
        <w:t>Manager</w:t>
      </w:r>
      <w:r>
        <w:t xml:space="preserve"> to manage the chrome/firefox/internet explorer web driver. In the process created or updated following files:</w:t>
      </w:r>
    </w:p>
    <w:p w14:paraId="10AC1217" w14:textId="60A3CFB6" w:rsidR="00BE3E83" w:rsidRDefault="00C866FD" w:rsidP="00C866FD">
      <w:pPr>
        <w:pStyle w:val="ListParagraph"/>
        <w:numPr>
          <w:ilvl w:val="0"/>
          <w:numId w:val="8"/>
        </w:numPr>
      </w:pPr>
      <w:r>
        <w:t xml:space="preserve"> Created enums for specifying driver and environment type.</w:t>
      </w:r>
    </w:p>
    <w:p w14:paraId="07645D86" w14:textId="4546FBA6" w:rsidR="00C866FD" w:rsidRDefault="00C866FD" w:rsidP="00C866FD">
      <w:pPr>
        <w:pStyle w:val="ListParagraph"/>
        <w:numPr>
          <w:ilvl w:val="0"/>
          <w:numId w:val="8"/>
        </w:numPr>
      </w:pPr>
      <w:r>
        <w:lastRenderedPageBreak/>
        <w:t>Updated</w:t>
      </w:r>
      <w:r w:rsidR="00CE39E2">
        <w:t xml:space="preserve"> configuration</w:t>
      </w:r>
      <w:r>
        <w:t xml:space="preserve"> properties file with the related </w:t>
      </w:r>
      <w:r w:rsidR="00BB6BA6">
        <w:t>hard coded values and updated configuration file reader file accordingly.</w:t>
      </w:r>
    </w:p>
    <w:p w14:paraId="731AA2E7" w14:textId="62ABD8F1" w:rsidR="00BB6BA6" w:rsidRDefault="00BB6BA6" w:rsidP="00C866FD">
      <w:pPr>
        <w:pStyle w:val="ListParagraph"/>
        <w:numPr>
          <w:ilvl w:val="0"/>
          <w:numId w:val="8"/>
        </w:numPr>
      </w:pPr>
      <w:r>
        <w:t xml:space="preserve">In </w:t>
      </w:r>
      <w:r w:rsidRPr="00C866FD">
        <w:t>Web</w:t>
      </w:r>
      <w:r>
        <w:t xml:space="preserve"> </w:t>
      </w:r>
      <w:r w:rsidRPr="00C866FD">
        <w:t>Driver</w:t>
      </w:r>
      <w:r>
        <w:t xml:space="preserve"> </w:t>
      </w:r>
      <w:r w:rsidRPr="00C866FD">
        <w:t>Manager</w:t>
      </w:r>
      <w:r>
        <w:t>, wrote logic for creating, getting the already created one and closing the driver.</w:t>
      </w:r>
    </w:p>
    <w:p w14:paraId="75AE92AE" w14:textId="60BAE64A" w:rsidR="000C1C43" w:rsidRDefault="000C1C43" w:rsidP="00C866FD">
      <w:pPr>
        <w:pStyle w:val="ListParagraph"/>
        <w:numPr>
          <w:ilvl w:val="0"/>
          <w:numId w:val="8"/>
        </w:numPr>
      </w:pPr>
      <w:r>
        <w:t>Updated step definition.</w:t>
      </w:r>
    </w:p>
    <w:p w14:paraId="0502C80E" w14:textId="67DE34E1" w:rsidR="00BB6BA6" w:rsidRDefault="00BB6BA6" w:rsidP="00BB6BA6">
      <w:pPr>
        <w:rPr>
          <w:b/>
          <w:bCs/>
        </w:rPr>
      </w:pPr>
      <w:r w:rsidRPr="00BB6BA6">
        <w:rPr>
          <w:b/>
          <w:bCs/>
        </w:rPr>
        <w:t>Step 8:</w:t>
      </w:r>
    </w:p>
    <w:p w14:paraId="529F7CD8" w14:textId="10BAE19A" w:rsidR="00BB6BA6" w:rsidRDefault="000C1C43" w:rsidP="000C1C43">
      <w:pPr>
        <w:pStyle w:val="ListParagraph"/>
        <w:numPr>
          <w:ilvl w:val="0"/>
          <w:numId w:val="9"/>
        </w:numPr>
      </w:pPr>
      <w:r>
        <w:t>In future step definition files will be many. So c</w:t>
      </w:r>
      <w:r w:rsidRPr="000C1C43">
        <w:t>reated Test</w:t>
      </w:r>
      <w:r>
        <w:t xml:space="preserve"> </w:t>
      </w:r>
      <w:r w:rsidRPr="000C1C43">
        <w:t>Context</w:t>
      </w:r>
      <w:r>
        <w:t xml:space="preserve"> to implement dependency injection. Basically, to help instantiate step definition classes and write them properly.</w:t>
      </w:r>
    </w:p>
    <w:p w14:paraId="25135638" w14:textId="34324190" w:rsidR="000C1C43" w:rsidRDefault="000C1C43" w:rsidP="000C1C43">
      <w:pPr>
        <w:pStyle w:val="ListParagraph"/>
        <w:numPr>
          <w:ilvl w:val="0"/>
          <w:numId w:val="9"/>
        </w:numPr>
      </w:pPr>
      <w:r>
        <w:t xml:space="preserve">Updated pom.xml with </w:t>
      </w:r>
      <w:r w:rsidRPr="000C1C43">
        <w:t>PicoContainer (DI) dependency</w:t>
      </w:r>
      <w:r>
        <w:t>.</w:t>
      </w:r>
    </w:p>
    <w:p w14:paraId="0709FF3E" w14:textId="1E188DBC" w:rsidR="000C1C43" w:rsidRDefault="000C1C43" w:rsidP="000C1C43">
      <w:pPr>
        <w:rPr>
          <w:b/>
          <w:bCs/>
        </w:rPr>
      </w:pPr>
      <w:r w:rsidRPr="000C1C43">
        <w:rPr>
          <w:b/>
          <w:bCs/>
        </w:rPr>
        <w:t>Step 9:</w:t>
      </w:r>
    </w:p>
    <w:p w14:paraId="2F021554" w14:textId="3F5B5803" w:rsidR="000C1C43" w:rsidRDefault="009039BE" w:rsidP="009039BE">
      <w:r>
        <w:t>Created Hooks to make a provision to do activities before and after each test scenario.</w:t>
      </w:r>
    </w:p>
    <w:p w14:paraId="2E4C5198" w14:textId="6D91076F" w:rsidR="009039BE" w:rsidRDefault="00AC2554" w:rsidP="009039BE">
      <w:pPr>
        <w:rPr>
          <w:b/>
          <w:bCs/>
        </w:rPr>
      </w:pPr>
      <w:r>
        <w:rPr>
          <w:b/>
          <w:bCs/>
        </w:rPr>
        <w:t xml:space="preserve">Reporting : </w:t>
      </w:r>
      <w:r w:rsidR="009039BE" w:rsidRPr="009039BE">
        <w:rPr>
          <w:b/>
          <w:bCs/>
        </w:rPr>
        <w:t>Step 10:</w:t>
      </w:r>
    </w:p>
    <w:p w14:paraId="2F8F3C7E" w14:textId="78DB9304" w:rsidR="009039BE" w:rsidRDefault="00CF34FB" w:rsidP="009039BE">
      <w:r w:rsidRPr="00CF34FB">
        <w:t>Updated Test</w:t>
      </w:r>
      <w:r>
        <w:t xml:space="preserve"> </w:t>
      </w:r>
      <w:r w:rsidRPr="00CF34FB">
        <w:t>Runner</w:t>
      </w:r>
      <w:r>
        <w:t xml:space="preserve"> </w:t>
      </w:r>
      <w:r w:rsidRPr="00CF34FB">
        <w:t>to accommodate reporting options like</w:t>
      </w:r>
      <w:r>
        <w:t xml:space="preserve"> </w:t>
      </w:r>
      <w:r w:rsidRPr="00CF34FB">
        <w:t>1. Pretty 2. Usage 3. html 4. json 5. Xml</w:t>
      </w:r>
      <w:r>
        <w:t xml:space="preserve"> </w:t>
      </w:r>
    </w:p>
    <w:p w14:paraId="332C1144" w14:textId="2B81D6A8" w:rsidR="00053599" w:rsidRDefault="00AC2554" w:rsidP="009039BE">
      <w:pPr>
        <w:rPr>
          <w:b/>
          <w:bCs/>
        </w:rPr>
      </w:pPr>
      <w:r>
        <w:rPr>
          <w:b/>
          <w:bCs/>
        </w:rPr>
        <w:t xml:space="preserve">Reporting : </w:t>
      </w:r>
      <w:r w:rsidR="00053599" w:rsidRPr="00053599">
        <w:rPr>
          <w:b/>
          <w:bCs/>
        </w:rPr>
        <w:t>Step 11:</w:t>
      </w:r>
    </w:p>
    <w:p w14:paraId="52919A7D" w14:textId="77777777" w:rsidR="00053599" w:rsidRDefault="00053599" w:rsidP="009039BE">
      <w:r>
        <w:t>To implement advance reporting framework of Extent reports did the following:</w:t>
      </w:r>
    </w:p>
    <w:p w14:paraId="1AA3F079" w14:textId="37310CED" w:rsidR="00053599" w:rsidRPr="00053599" w:rsidRDefault="00053599" w:rsidP="00053599">
      <w:pPr>
        <w:pStyle w:val="ListParagraph"/>
        <w:numPr>
          <w:ilvl w:val="0"/>
          <w:numId w:val="11"/>
        </w:numPr>
        <w:rPr>
          <w:b/>
          <w:bCs/>
        </w:rPr>
      </w:pPr>
      <w:r w:rsidRPr="00053599">
        <w:t>Add</w:t>
      </w:r>
      <w:r>
        <w:t>ed</w:t>
      </w:r>
      <w:r w:rsidRPr="00053599">
        <w:t xml:space="preserve"> Extent Report </w:t>
      </w:r>
      <w:r>
        <w:t xml:space="preserve">and </w:t>
      </w:r>
      <w:r w:rsidRPr="00053599">
        <w:t xml:space="preserve">Cucumber Extent Reporter </w:t>
      </w:r>
      <w:r>
        <w:t>dependencies</w:t>
      </w:r>
      <w:r w:rsidRPr="00053599">
        <w:t xml:space="preserve"> </w:t>
      </w:r>
      <w:r>
        <w:t>in pom.xml.</w:t>
      </w:r>
    </w:p>
    <w:p w14:paraId="2BB64C6F" w14:textId="77777777" w:rsidR="00CE39E2" w:rsidRPr="00CE39E2" w:rsidRDefault="00E54E32" w:rsidP="00CE39E2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Added </w:t>
      </w:r>
      <w:r w:rsidRPr="00E54E32">
        <w:t xml:space="preserve">Extent </w:t>
      </w:r>
      <w:r w:rsidR="00CE39E2" w:rsidRPr="00E54E32">
        <w:t>Config</w:t>
      </w:r>
      <w:r w:rsidR="00CE39E2">
        <w:t>uration</w:t>
      </w:r>
      <w:r>
        <w:t xml:space="preserve"> via an </w:t>
      </w:r>
      <w:r w:rsidR="00CE39E2">
        <w:t>xml file to the project.</w:t>
      </w:r>
    </w:p>
    <w:p w14:paraId="5A49AFAA" w14:textId="262BD4BD" w:rsidR="00CE39E2" w:rsidRPr="00CE39E2" w:rsidRDefault="00CE39E2" w:rsidP="00CE39E2">
      <w:pPr>
        <w:pStyle w:val="ListParagraph"/>
        <w:numPr>
          <w:ilvl w:val="0"/>
          <w:numId w:val="11"/>
        </w:numPr>
        <w:rPr>
          <w:b/>
          <w:bCs/>
        </w:rPr>
      </w:pPr>
      <w:r>
        <w:t>Updated the configuration properties file with the above mentioned xml file details and updated configuration file reader file accordingly.</w:t>
      </w:r>
    </w:p>
    <w:p w14:paraId="1DF2F16F" w14:textId="6E1850BC" w:rsidR="00243AB4" w:rsidRDefault="00AA367A" w:rsidP="00243AB4">
      <w:pPr>
        <w:pStyle w:val="ListParagraph"/>
        <w:numPr>
          <w:ilvl w:val="0"/>
          <w:numId w:val="11"/>
        </w:numPr>
      </w:pPr>
      <w:r w:rsidRPr="00AA367A">
        <w:t xml:space="preserve">Modified </w:t>
      </w:r>
      <w:r>
        <w:t>the Test Runner and Hooks file. Also updated Hooks file to accommodate screenshot capture mechanism in case of test case failure.</w:t>
      </w:r>
    </w:p>
    <w:p w14:paraId="35DE2319" w14:textId="71B49363" w:rsidR="00243AB4" w:rsidRDefault="00243AB4" w:rsidP="00243AB4"/>
    <w:p w14:paraId="37871F46" w14:textId="32205131" w:rsidR="00243AB4" w:rsidRDefault="00243AB4" w:rsidP="00243AB4">
      <w:pPr>
        <w:rPr>
          <w:b/>
          <w:bCs/>
          <w:sz w:val="24"/>
          <w:szCs w:val="24"/>
        </w:rPr>
      </w:pPr>
      <w:r w:rsidRPr="00243AB4">
        <w:rPr>
          <w:b/>
          <w:bCs/>
          <w:sz w:val="24"/>
          <w:szCs w:val="24"/>
        </w:rPr>
        <w:t xml:space="preserve">Following are some of the main highlights in writing acceptance tests using above designed hybrid framework: </w:t>
      </w:r>
    </w:p>
    <w:p w14:paraId="1CD793A1" w14:textId="033D5CC8" w:rsidR="00243AB4" w:rsidRPr="00A91CBA" w:rsidRDefault="00A91CBA" w:rsidP="00AC2554">
      <w:pPr>
        <w:pStyle w:val="ListParagraph"/>
        <w:numPr>
          <w:ilvl w:val="0"/>
          <w:numId w:val="13"/>
        </w:numPr>
      </w:pPr>
      <w:r w:rsidRPr="00A91CBA">
        <w:t>Created two feature files. Details of which are as follows:</w:t>
      </w:r>
    </w:p>
    <w:p w14:paraId="641D2132" w14:textId="07EB9B9D" w:rsidR="00A91CBA" w:rsidRDefault="00A91CBA" w:rsidP="00A91CBA">
      <w:pPr>
        <w:pStyle w:val="ListParagraph"/>
        <w:numPr>
          <w:ilvl w:val="1"/>
          <w:numId w:val="13"/>
        </w:numPr>
        <w:rPr>
          <w:b/>
          <w:bCs/>
          <w:sz w:val="24"/>
          <w:szCs w:val="24"/>
        </w:rPr>
      </w:pPr>
      <w:r w:rsidRPr="00A91CBA">
        <w:rPr>
          <w:b/>
          <w:bCs/>
        </w:rPr>
        <w:t>aaExtractExchangeRates.feature:</w:t>
      </w:r>
      <w:r w:rsidRPr="00A91CBA">
        <w:rPr>
          <w:b/>
          <w:bCs/>
          <w:sz w:val="24"/>
          <w:szCs w:val="24"/>
        </w:rPr>
        <w:t xml:space="preserve"> </w:t>
      </w:r>
    </w:p>
    <w:p w14:paraId="74BD77D3" w14:textId="57EAEBBD" w:rsidR="00A91CBA" w:rsidRPr="007C763C" w:rsidRDefault="007C763C" w:rsidP="00A91CBA">
      <w:pPr>
        <w:pStyle w:val="ListParagraph"/>
        <w:numPr>
          <w:ilvl w:val="2"/>
          <w:numId w:val="13"/>
        </w:numPr>
        <w:rPr>
          <w:b/>
          <w:bCs/>
          <w:sz w:val="24"/>
          <w:szCs w:val="24"/>
        </w:rPr>
      </w:pPr>
      <w:r>
        <w:t>The test scenarios in this are focused on c</w:t>
      </w:r>
      <w:r w:rsidRPr="007C763C">
        <w:t>apturing exchange rates for multiple currencies</w:t>
      </w:r>
      <w:r>
        <w:t xml:space="preserve"> from the “</w:t>
      </w:r>
      <w:r w:rsidRPr="007C763C">
        <w:t>browse all currencies</w:t>
      </w:r>
      <w:r>
        <w:t>” page.</w:t>
      </w:r>
    </w:p>
    <w:p w14:paraId="6A62A87F" w14:textId="6811C84A" w:rsidR="007C763C" w:rsidRDefault="007C763C" w:rsidP="00A91CBA">
      <w:pPr>
        <w:pStyle w:val="ListParagraph"/>
        <w:numPr>
          <w:ilvl w:val="2"/>
          <w:numId w:val="13"/>
        </w:numPr>
      </w:pPr>
      <w:r w:rsidRPr="007C763C">
        <w:t>The idea behind this was to store</w:t>
      </w:r>
      <w:r>
        <w:t xml:space="preserve"> live </w:t>
      </w:r>
      <w:r w:rsidRPr="007C763C">
        <w:t xml:space="preserve">exchange rates for multiple currencies </w:t>
      </w:r>
      <w:r>
        <w:t xml:space="preserve">and then use it </w:t>
      </w:r>
      <w:r w:rsidRPr="007C763C">
        <w:t>for assertions later</w:t>
      </w:r>
      <w:r>
        <w:t xml:space="preserve"> with the ones used on the “</w:t>
      </w:r>
      <w:r w:rsidRPr="007C763C">
        <w:t>Currency Converter</w:t>
      </w:r>
      <w:r>
        <w:t>” page during actual conversion.</w:t>
      </w:r>
    </w:p>
    <w:p w14:paraId="2096A23F" w14:textId="5C09EE23" w:rsidR="007C763C" w:rsidRDefault="007C763C" w:rsidP="00A91CBA">
      <w:pPr>
        <w:pStyle w:val="ListParagraph"/>
        <w:numPr>
          <w:ilvl w:val="2"/>
          <w:numId w:val="13"/>
        </w:numPr>
      </w:pPr>
      <w:r>
        <w:t xml:space="preserve">Wisely documented scenario outline for the same </w:t>
      </w:r>
      <w:r w:rsidR="009D7708">
        <w:t>using c</w:t>
      </w:r>
      <w:r w:rsidR="009D7708" w:rsidRPr="009D7708">
        <w:t>ountry</w:t>
      </w:r>
      <w:r w:rsidR="009D7708">
        <w:t xml:space="preserve"> i</w:t>
      </w:r>
      <w:r w:rsidR="009D7708" w:rsidRPr="009D7708">
        <w:t>nitials</w:t>
      </w:r>
      <w:r w:rsidR="009D7708">
        <w:t>, from and to country name columns.</w:t>
      </w:r>
      <w:r w:rsidR="0000702A">
        <w:t xml:space="preserve"> Used background to avoid repetency of test steps.</w:t>
      </w:r>
    </w:p>
    <w:p w14:paraId="43C34D87" w14:textId="129D35BE" w:rsidR="001F2B67" w:rsidRDefault="001F2B67" w:rsidP="00A91CBA">
      <w:pPr>
        <w:pStyle w:val="ListParagraph"/>
        <w:numPr>
          <w:ilvl w:val="2"/>
          <w:numId w:val="13"/>
        </w:numPr>
      </w:pPr>
      <w:r>
        <w:t xml:space="preserve">Implemented the same in corresponding step definitions </w:t>
      </w:r>
      <w:r w:rsidR="00975A8B">
        <w:t>using hybrid framework.</w:t>
      </w:r>
    </w:p>
    <w:p w14:paraId="3423658F" w14:textId="328C883A" w:rsidR="00EE0ACE" w:rsidRDefault="00EE0ACE" w:rsidP="00B51940">
      <w:pPr>
        <w:pStyle w:val="ListParagraph"/>
        <w:numPr>
          <w:ilvl w:val="2"/>
          <w:numId w:val="13"/>
        </w:numPr>
      </w:pPr>
      <w:r>
        <w:t>Used assertions at each step for validations.</w:t>
      </w:r>
    </w:p>
    <w:p w14:paraId="5452EF3D" w14:textId="77777777" w:rsidR="00B51940" w:rsidRDefault="00B51940" w:rsidP="00B51940">
      <w:pPr>
        <w:pStyle w:val="ListParagraph"/>
        <w:ind w:left="2160"/>
      </w:pPr>
    </w:p>
    <w:p w14:paraId="00C58AAE" w14:textId="1340C5FB" w:rsidR="009D7708" w:rsidRDefault="0026481F" w:rsidP="009D7708">
      <w:pPr>
        <w:pStyle w:val="ListParagraph"/>
        <w:numPr>
          <w:ilvl w:val="1"/>
          <w:numId w:val="13"/>
        </w:numPr>
        <w:rPr>
          <w:b/>
          <w:bCs/>
        </w:rPr>
      </w:pPr>
      <w:r w:rsidRPr="0026481F">
        <w:rPr>
          <w:b/>
          <w:bCs/>
        </w:rPr>
        <w:t xml:space="preserve">bbConversionRates.feature: </w:t>
      </w:r>
    </w:p>
    <w:p w14:paraId="36F7DF1D" w14:textId="6D27F447" w:rsidR="0026481F" w:rsidRPr="00A469A0" w:rsidRDefault="0026481F" w:rsidP="0026481F">
      <w:pPr>
        <w:pStyle w:val="ListParagraph"/>
        <w:numPr>
          <w:ilvl w:val="2"/>
          <w:numId w:val="13"/>
        </w:numPr>
        <w:rPr>
          <w:b/>
          <w:bCs/>
        </w:rPr>
      </w:pPr>
      <w:r>
        <w:t xml:space="preserve">The test scenarios in this are focused on </w:t>
      </w:r>
      <w:r w:rsidR="00303C56">
        <w:t>t</w:t>
      </w:r>
      <w:r w:rsidRPr="0026481F">
        <w:t xml:space="preserve">esting the currency conversion logic </w:t>
      </w:r>
      <w:r>
        <w:t>for</w:t>
      </w:r>
      <w:r w:rsidRPr="0026481F">
        <w:t xml:space="preserve"> multiple currencies.</w:t>
      </w:r>
    </w:p>
    <w:p w14:paraId="30D33A23" w14:textId="1D5C9F88" w:rsidR="00A469A0" w:rsidRPr="00A469A0" w:rsidRDefault="00A469A0" w:rsidP="0026481F">
      <w:pPr>
        <w:pStyle w:val="ListParagraph"/>
        <w:numPr>
          <w:ilvl w:val="2"/>
          <w:numId w:val="13"/>
        </w:numPr>
        <w:rPr>
          <w:b/>
          <w:bCs/>
        </w:rPr>
      </w:pPr>
      <w:r>
        <w:t>The idea behind this was to store the converted amount based on exchange rates for multiple currencies.</w:t>
      </w:r>
    </w:p>
    <w:p w14:paraId="5B9DFF9C" w14:textId="77777777" w:rsidR="00975A8B" w:rsidRPr="00975A8B" w:rsidRDefault="00A469A0" w:rsidP="0026481F">
      <w:pPr>
        <w:pStyle w:val="ListParagraph"/>
        <w:numPr>
          <w:ilvl w:val="2"/>
          <w:numId w:val="13"/>
        </w:numPr>
        <w:rPr>
          <w:b/>
          <w:bCs/>
        </w:rPr>
      </w:pPr>
      <w:r>
        <w:t xml:space="preserve">The next </w:t>
      </w:r>
      <w:r w:rsidR="00975A8B">
        <w:t xml:space="preserve">step </w:t>
      </w:r>
      <w:r>
        <w:t xml:space="preserve">was to recalculate the same converted amount using exchange rates </w:t>
      </w:r>
      <w:r w:rsidR="00975A8B">
        <w:t xml:space="preserve">captured during execution of </w:t>
      </w:r>
      <w:r w:rsidR="00975A8B" w:rsidRPr="00975A8B">
        <w:t>aaExtractExchangeRates.feature</w:t>
      </w:r>
      <w:r w:rsidR="00975A8B">
        <w:t xml:space="preserve"> file. </w:t>
      </w:r>
    </w:p>
    <w:p w14:paraId="0560D916" w14:textId="47CB415B" w:rsidR="00A469A0" w:rsidRPr="00975A8B" w:rsidRDefault="00975A8B" w:rsidP="0026481F">
      <w:pPr>
        <w:pStyle w:val="ListParagraph"/>
        <w:numPr>
          <w:ilvl w:val="2"/>
          <w:numId w:val="13"/>
        </w:numPr>
        <w:rPr>
          <w:b/>
          <w:bCs/>
        </w:rPr>
      </w:pPr>
      <w:r>
        <w:t xml:space="preserve">Using assert logic to check if both are same. </w:t>
      </w:r>
    </w:p>
    <w:p w14:paraId="5B972835" w14:textId="64E11DB8" w:rsidR="00975A8B" w:rsidRPr="00975A8B" w:rsidRDefault="00975A8B" w:rsidP="0026481F">
      <w:pPr>
        <w:pStyle w:val="ListParagraph"/>
        <w:numPr>
          <w:ilvl w:val="2"/>
          <w:numId w:val="13"/>
        </w:numPr>
        <w:rPr>
          <w:b/>
          <w:bCs/>
        </w:rPr>
      </w:pPr>
      <w:r>
        <w:t xml:space="preserve">Wisely documented scenario outline for the same using </w:t>
      </w:r>
      <w:r w:rsidRPr="00975A8B">
        <w:t>amount</w:t>
      </w:r>
      <w:r>
        <w:t>, source currency, target currency columns.</w:t>
      </w:r>
      <w:r w:rsidR="0000702A">
        <w:t xml:space="preserve"> </w:t>
      </w:r>
      <w:r w:rsidR="0000702A">
        <w:t>Used background to avoid repetency of test steps.</w:t>
      </w:r>
      <w:bookmarkStart w:id="1" w:name="_GoBack"/>
      <w:bookmarkEnd w:id="1"/>
    </w:p>
    <w:p w14:paraId="5183C804" w14:textId="5C532A3F" w:rsidR="00975A8B" w:rsidRDefault="00975A8B" w:rsidP="00975A8B">
      <w:pPr>
        <w:pStyle w:val="ListParagraph"/>
        <w:numPr>
          <w:ilvl w:val="2"/>
          <w:numId w:val="13"/>
        </w:numPr>
      </w:pPr>
      <w:r>
        <w:t>Implemented the same in corresponding step definitions using hybrid framework.</w:t>
      </w:r>
    </w:p>
    <w:p w14:paraId="7D88A61F" w14:textId="5303A016" w:rsidR="00EE0ACE" w:rsidRDefault="00EE0ACE" w:rsidP="00975A8B">
      <w:pPr>
        <w:pStyle w:val="ListParagraph"/>
        <w:numPr>
          <w:ilvl w:val="2"/>
          <w:numId w:val="13"/>
        </w:numPr>
      </w:pPr>
      <w:r>
        <w:t>Used assertions at each step for validations.</w:t>
      </w:r>
    </w:p>
    <w:p w14:paraId="165EF206" w14:textId="77777777" w:rsidR="0061363A" w:rsidRDefault="0061363A" w:rsidP="0061363A">
      <w:pPr>
        <w:pStyle w:val="ListParagraph"/>
        <w:ind w:left="2160"/>
      </w:pPr>
    </w:p>
    <w:p w14:paraId="3A8A15F0" w14:textId="18825DBF" w:rsidR="0061363A" w:rsidRPr="00975A8B" w:rsidRDefault="0061363A" w:rsidP="0061363A">
      <w:pPr>
        <w:pStyle w:val="ListParagraph"/>
        <w:numPr>
          <w:ilvl w:val="0"/>
          <w:numId w:val="13"/>
        </w:numPr>
      </w:pPr>
      <w:r>
        <w:t xml:space="preserve">Made sure that tests execute on Chrome, Firefox and IE using the hybrid framework.   </w:t>
      </w:r>
    </w:p>
    <w:sectPr w:rsidR="0061363A" w:rsidRPr="0097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EB5"/>
    <w:multiLevelType w:val="hybridMultilevel"/>
    <w:tmpl w:val="373A1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D478C"/>
    <w:multiLevelType w:val="hybridMultilevel"/>
    <w:tmpl w:val="CB8A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153EB"/>
    <w:multiLevelType w:val="hybridMultilevel"/>
    <w:tmpl w:val="9872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C2F84"/>
    <w:multiLevelType w:val="hybridMultilevel"/>
    <w:tmpl w:val="2ED4D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D3D68"/>
    <w:multiLevelType w:val="hybridMultilevel"/>
    <w:tmpl w:val="4C6A141E"/>
    <w:lvl w:ilvl="0" w:tplc="196A5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0B480D"/>
    <w:multiLevelType w:val="hybridMultilevel"/>
    <w:tmpl w:val="0A024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A5F90"/>
    <w:multiLevelType w:val="hybridMultilevel"/>
    <w:tmpl w:val="AD5C51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41F1D"/>
    <w:multiLevelType w:val="hybridMultilevel"/>
    <w:tmpl w:val="7F763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910C9"/>
    <w:multiLevelType w:val="hybridMultilevel"/>
    <w:tmpl w:val="BDCA9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32D3B"/>
    <w:multiLevelType w:val="hybridMultilevel"/>
    <w:tmpl w:val="EF18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E79FC"/>
    <w:multiLevelType w:val="hybridMultilevel"/>
    <w:tmpl w:val="8402C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E4277"/>
    <w:multiLevelType w:val="hybridMultilevel"/>
    <w:tmpl w:val="DE48F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0398"/>
    <w:multiLevelType w:val="hybridMultilevel"/>
    <w:tmpl w:val="B47E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12"/>
  </w:num>
  <w:num w:numId="11">
    <w:abstractNumId w:val="6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E3"/>
    <w:rsid w:val="0000702A"/>
    <w:rsid w:val="00053599"/>
    <w:rsid w:val="000C1C43"/>
    <w:rsid w:val="001B5529"/>
    <w:rsid w:val="001F2B67"/>
    <w:rsid w:val="00243AB4"/>
    <w:rsid w:val="0026481F"/>
    <w:rsid w:val="00303C56"/>
    <w:rsid w:val="003166F7"/>
    <w:rsid w:val="00431B97"/>
    <w:rsid w:val="00514B13"/>
    <w:rsid w:val="00604884"/>
    <w:rsid w:val="0061363A"/>
    <w:rsid w:val="00684B7C"/>
    <w:rsid w:val="006E0D86"/>
    <w:rsid w:val="007C763C"/>
    <w:rsid w:val="008501E9"/>
    <w:rsid w:val="009039BE"/>
    <w:rsid w:val="00975A8B"/>
    <w:rsid w:val="00987D3F"/>
    <w:rsid w:val="009D7708"/>
    <w:rsid w:val="009E4AC3"/>
    <w:rsid w:val="00A469A0"/>
    <w:rsid w:val="00A91CBA"/>
    <w:rsid w:val="00AA367A"/>
    <w:rsid w:val="00AC2554"/>
    <w:rsid w:val="00B15BFB"/>
    <w:rsid w:val="00B51940"/>
    <w:rsid w:val="00B742E3"/>
    <w:rsid w:val="00BB6BA6"/>
    <w:rsid w:val="00BE3E83"/>
    <w:rsid w:val="00C866FD"/>
    <w:rsid w:val="00CE39E2"/>
    <w:rsid w:val="00CF34FB"/>
    <w:rsid w:val="00E54E32"/>
    <w:rsid w:val="00E623EB"/>
    <w:rsid w:val="00E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3167"/>
  <w15:chartTrackingRefBased/>
  <w15:docId w15:val="{FE3C1F31-AD10-44F7-B390-6D61BF3A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Chets</dc:creator>
  <cp:keywords/>
  <dc:description/>
  <cp:lastModifiedBy>Chets</cp:lastModifiedBy>
  <cp:revision>25</cp:revision>
  <dcterms:created xsi:type="dcterms:W3CDTF">2019-07-10T02:20:00Z</dcterms:created>
  <dcterms:modified xsi:type="dcterms:W3CDTF">2019-07-10T05:21:00Z</dcterms:modified>
</cp:coreProperties>
</file>