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53BBC" w14:textId="77777777" w:rsidR="009002B4" w:rsidRDefault="009002B4" w:rsidP="009002B4">
      <w:pPr>
        <w:ind w:left="720" w:hanging="360"/>
      </w:pPr>
    </w:p>
    <w:p w14:paraId="5AF02CBF" w14:textId="3606A4C0" w:rsidR="009002B4" w:rsidRDefault="009002B4" w:rsidP="009002B4">
      <w:pPr>
        <w:rPr>
          <w:b/>
          <w:bCs/>
        </w:rPr>
      </w:pPr>
      <w:r w:rsidRPr="00F67077">
        <w:rPr>
          <w:b/>
          <w:bCs/>
          <w:sz w:val="24"/>
          <w:szCs w:val="24"/>
        </w:rPr>
        <w:t>Report location:</w:t>
      </w:r>
      <w:r>
        <w:rPr>
          <w:b/>
          <w:bCs/>
          <w:sz w:val="24"/>
          <w:szCs w:val="24"/>
        </w:rPr>
        <w:t xml:space="preserve"> </w:t>
      </w:r>
      <w:r w:rsidR="0056332D" w:rsidRPr="00F67077">
        <w:t xml:space="preserve">The below mentioned reports are generated and stored each time at following location: </w:t>
      </w:r>
      <w:r w:rsidR="0056332D" w:rsidRPr="00F67077">
        <w:rPr>
          <w:b/>
          <w:bCs/>
        </w:rPr>
        <w:t>“RockallTestBDD\target\cucumber-reports”</w:t>
      </w:r>
    </w:p>
    <w:p w14:paraId="37EB23C8" w14:textId="544441A5" w:rsidR="00A8544C" w:rsidRPr="00A8544C" w:rsidRDefault="00A8544C" w:rsidP="009002B4">
      <w:pPr>
        <w:rPr>
          <w:sz w:val="24"/>
          <w:szCs w:val="24"/>
        </w:rPr>
      </w:pPr>
      <w:r w:rsidRPr="00A8544C">
        <w:rPr>
          <w:b/>
          <w:bCs/>
          <w:sz w:val="24"/>
          <w:szCs w:val="24"/>
        </w:rPr>
        <w:t>Report categories and analysis</w:t>
      </w:r>
      <w:r>
        <w:rPr>
          <w:b/>
          <w:bCs/>
          <w:sz w:val="24"/>
          <w:szCs w:val="24"/>
        </w:rPr>
        <w:t>:</w:t>
      </w:r>
    </w:p>
    <w:p w14:paraId="34EE5B0A" w14:textId="2FA152BF" w:rsidR="009002B4" w:rsidRDefault="009002B4" w:rsidP="009002B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4119E">
        <w:rPr>
          <w:b/>
          <w:bCs/>
          <w:sz w:val="24"/>
          <w:szCs w:val="24"/>
        </w:rPr>
        <w:t>Extent reports</w:t>
      </w:r>
    </w:p>
    <w:p w14:paraId="731CDA44" w14:textId="74BB88A4" w:rsidR="009002B4" w:rsidRDefault="009002B4" w:rsidP="009002B4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object w:dxaOrig="1551" w:dyaOrig="1004" w14:anchorId="5975FA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Package" ShapeID="_x0000_i1025" DrawAspect="Icon" ObjectID="_1624220802" r:id="rId6"/>
        </w:object>
      </w:r>
    </w:p>
    <w:p w14:paraId="0BA07407" w14:textId="2F052302" w:rsidR="006F09CE" w:rsidRPr="006F09CE" w:rsidRDefault="00A4119E" w:rsidP="006F09C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Html reports</w:t>
      </w:r>
      <w:r w:rsidR="00C01516">
        <w:rPr>
          <w:b/>
          <w:bCs/>
          <w:sz w:val="24"/>
          <w:szCs w:val="24"/>
        </w:rPr>
        <w:t xml:space="preserve">: </w:t>
      </w:r>
    </w:p>
    <w:p w14:paraId="3381BDE0" w14:textId="43AF5BB5" w:rsidR="006F09CE" w:rsidRPr="00F67077" w:rsidRDefault="006F09CE" w:rsidP="006F09CE">
      <w:pPr>
        <w:pStyle w:val="ListParagraph"/>
        <w:numPr>
          <w:ilvl w:val="1"/>
          <w:numId w:val="1"/>
        </w:numPr>
        <w:rPr>
          <w:b/>
          <w:bCs/>
        </w:rPr>
      </w:pPr>
      <w:r w:rsidRPr="00F67077">
        <w:t>All steps in the html report below are pass. If you see closely the failed steps, then you would come to know that the steps failed because of the assertions.</w:t>
      </w:r>
    </w:p>
    <w:p w14:paraId="0A58CA37" w14:textId="77777777" w:rsidR="006F09CE" w:rsidRPr="00F67077" w:rsidRDefault="006F09CE" w:rsidP="006F09CE">
      <w:pPr>
        <w:pStyle w:val="ListParagraph"/>
        <w:numPr>
          <w:ilvl w:val="1"/>
          <w:numId w:val="1"/>
        </w:numPr>
        <w:rPr>
          <w:b/>
          <w:bCs/>
        </w:rPr>
      </w:pPr>
      <w:r w:rsidRPr="00F67077">
        <w:t xml:space="preserve">The assertions are between currency conversion amounts. One extracted from the web page and other calculated by using the exchange extracted from “browse all currencies” page. </w:t>
      </w:r>
    </w:p>
    <w:p w14:paraId="395DFEDA" w14:textId="2CD037C2" w:rsidR="006F09CE" w:rsidRPr="006F09CE" w:rsidRDefault="006F09CE" w:rsidP="006F09CE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F67077">
        <w:t>I have stored both the amounts as String. As per java rule, no two objects of String are same. So, even if both values are same the assertions are failing.</w:t>
      </w:r>
    </w:p>
    <w:p w14:paraId="45FA02D9" w14:textId="77777777" w:rsidR="00C01516" w:rsidRPr="00C01516" w:rsidRDefault="00C01516" w:rsidP="00C01516">
      <w:pPr>
        <w:pStyle w:val="ListParagraph"/>
        <w:rPr>
          <w:b/>
          <w:bCs/>
          <w:sz w:val="24"/>
          <w:szCs w:val="24"/>
        </w:rPr>
      </w:pPr>
    </w:p>
    <w:p w14:paraId="3A721770" w14:textId="10511EE4" w:rsidR="00C01516" w:rsidRDefault="00C01516" w:rsidP="00C01516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object w:dxaOrig="1551" w:dyaOrig="1004" w14:anchorId="131AD8B0">
          <v:shape id="_x0000_i1026" type="#_x0000_t75" style="width:77.25pt;height:50.25pt" o:ole="">
            <v:imagedata r:id="rId7" o:title=""/>
          </v:shape>
          <o:OLEObject Type="Embed" ProgID="Package" ShapeID="_x0000_i1026" DrawAspect="Icon" ObjectID="_1624220803" r:id="rId8"/>
        </w:object>
      </w:r>
    </w:p>
    <w:p w14:paraId="4B625F5C" w14:textId="77777777" w:rsidR="00C01516" w:rsidRDefault="00A4119E" w:rsidP="00C6688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Usage reports</w:t>
      </w:r>
      <w:r w:rsidR="00C66888">
        <w:rPr>
          <w:b/>
          <w:bCs/>
          <w:sz w:val="24"/>
          <w:szCs w:val="24"/>
        </w:rPr>
        <w:t xml:space="preserve">:  </w:t>
      </w:r>
    </w:p>
    <w:p w14:paraId="52A691B6" w14:textId="77777777" w:rsidR="002B03C8" w:rsidRPr="00F67077" w:rsidRDefault="00280F1A" w:rsidP="00280F1A">
      <w:pPr>
        <w:pStyle w:val="ListParagraph"/>
        <w:numPr>
          <w:ilvl w:val="1"/>
          <w:numId w:val="1"/>
        </w:numPr>
        <w:rPr>
          <w:b/>
          <w:bCs/>
        </w:rPr>
      </w:pPr>
      <w:r w:rsidRPr="00F67077">
        <w:t>I feel it sorts the Step Definitions by its average execution time. The output from the usage would be useful for quickly finding slow parts in the code.</w:t>
      </w:r>
    </w:p>
    <w:p w14:paraId="6B1DEA4A" w14:textId="7EAD1FB6" w:rsidR="00C01516" w:rsidRPr="002B03C8" w:rsidRDefault="00280F1A" w:rsidP="00280F1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F67077">
        <w:t>The average and median time looks okay for me considering that I have used explicit waits in my code. Ideally, I won’t recommend using them but due to the time constraints I used them.</w:t>
      </w:r>
    </w:p>
    <w:p w14:paraId="4B18D115" w14:textId="6237D85C" w:rsidR="00FC6CDA" w:rsidRPr="00FC6CDA" w:rsidRDefault="00C01516" w:rsidP="00FC6CD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object w:dxaOrig="1551" w:dyaOrig="1004" w14:anchorId="0ED3EF94">
          <v:shape id="_x0000_i1027" type="#_x0000_t75" style="width:77.25pt;height:50.25pt" o:ole="">
            <v:imagedata r:id="rId9" o:title=""/>
          </v:shape>
          <o:OLEObject Type="Embed" ProgID="Package" ShapeID="_x0000_i1027" DrawAspect="Icon" ObjectID="_1624220804" r:id="rId10"/>
        </w:object>
      </w:r>
    </w:p>
    <w:p w14:paraId="234ACBAB" w14:textId="043496BB" w:rsidR="00A4119E" w:rsidRDefault="00A4119E" w:rsidP="00A4119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JSON reports</w:t>
      </w:r>
    </w:p>
    <w:p w14:paraId="708725CC" w14:textId="2B9EEBA2" w:rsidR="00EC5812" w:rsidRPr="00EC5812" w:rsidRDefault="00EC5812" w:rsidP="00EC5812">
      <w:pPr>
        <w:pStyle w:val="ListParagraph"/>
      </w:pPr>
      <w:r w:rsidRPr="00EC5812">
        <w:t xml:space="preserve">These reports </w:t>
      </w:r>
      <w:r>
        <w:t xml:space="preserve">can </w:t>
      </w:r>
      <w:r w:rsidRPr="00EC5812">
        <w:t>post processed into another visual format by</w:t>
      </w:r>
      <w:r>
        <w:t xml:space="preserve"> </w:t>
      </w:r>
      <w:r w:rsidRPr="00EC5812">
        <w:t>Jenkins.</w:t>
      </w:r>
    </w:p>
    <w:p w14:paraId="425D5756" w14:textId="77777777" w:rsidR="00EC5812" w:rsidRDefault="00EC5812" w:rsidP="00F40874">
      <w:pPr>
        <w:pStyle w:val="ListParagraph"/>
        <w:rPr>
          <w:b/>
          <w:bCs/>
          <w:sz w:val="24"/>
          <w:szCs w:val="24"/>
        </w:rPr>
      </w:pPr>
    </w:p>
    <w:p w14:paraId="3415A2A1" w14:textId="0F49AD16" w:rsidR="00EC5812" w:rsidRDefault="00EC5812" w:rsidP="00F40874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object w:dxaOrig="1551" w:dyaOrig="1004" w14:anchorId="1881CC8F">
          <v:shape id="_x0000_i1031" type="#_x0000_t75" style="width:77.25pt;height:50.25pt" o:ole="">
            <v:imagedata r:id="rId11" o:title=""/>
          </v:shape>
          <o:OLEObject Type="Embed" ProgID="Package" ShapeID="_x0000_i1031" DrawAspect="Icon" ObjectID="_1624220805" r:id="rId12"/>
        </w:object>
      </w:r>
    </w:p>
    <w:p w14:paraId="2D210FE2" w14:textId="77777777" w:rsidR="00EC5812" w:rsidRDefault="00EC5812" w:rsidP="00F40874">
      <w:pPr>
        <w:pStyle w:val="ListParagraph"/>
        <w:rPr>
          <w:b/>
          <w:bCs/>
          <w:sz w:val="24"/>
          <w:szCs w:val="24"/>
        </w:rPr>
      </w:pPr>
    </w:p>
    <w:p w14:paraId="70448946" w14:textId="77777777" w:rsidR="00EC5812" w:rsidRDefault="00EC5812" w:rsidP="00F40874">
      <w:pPr>
        <w:pStyle w:val="ListParagraph"/>
        <w:rPr>
          <w:b/>
          <w:bCs/>
          <w:sz w:val="24"/>
          <w:szCs w:val="24"/>
        </w:rPr>
      </w:pPr>
    </w:p>
    <w:p w14:paraId="4D06AF38" w14:textId="70E37F68" w:rsidR="00F40874" w:rsidRDefault="00F40874" w:rsidP="00F40874">
      <w:pPr>
        <w:pStyle w:val="ListParagraph"/>
        <w:rPr>
          <w:b/>
          <w:bCs/>
          <w:sz w:val="24"/>
          <w:szCs w:val="24"/>
        </w:rPr>
      </w:pPr>
    </w:p>
    <w:p w14:paraId="721F75EC" w14:textId="10534170" w:rsidR="00A4119E" w:rsidRDefault="00A4119E" w:rsidP="00A4119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XML reports</w:t>
      </w:r>
    </w:p>
    <w:p w14:paraId="1BDFB9B1" w14:textId="77777777" w:rsidR="00EC5812" w:rsidRPr="00EC5812" w:rsidRDefault="00EC5812" w:rsidP="00EC5812">
      <w:pPr>
        <w:pStyle w:val="ListParagraph"/>
      </w:pPr>
      <w:r w:rsidRPr="00EC5812">
        <w:t xml:space="preserve">These reports </w:t>
      </w:r>
      <w:r>
        <w:t xml:space="preserve">can </w:t>
      </w:r>
      <w:r w:rsidRPr="00EC5812">
        <w:t>post processed into another visual format by</w:t>
      </w:r>
      <w:r>
        <w:t xml:space="preserve"> </w:t>
      </w:r>
      <w:r w:rsidRPr="00EC5812">
        <w:t>Jenkins.</w:t>
      </w:r>
    </w:p>
    <w:p w14:paraId="650214AA" w14:textId="59A535C1" w:rsidR="00EC5812" w:rsidRDefault="00EC5812" w:rsidP="00EC5812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object w:dxaOrig="1551" w:dyaOrig="1004" w14:anchorId="320C0B26">
          <v:shape id="_x0000_i1033" type="#_x0000_t75" style="width:77.25pt;height:50.25pt" o:ole="">
            <v:imagedata r:id="rId13" o:title=""/>
          </v:shape>
          <o:OLEObject Type="Embed" ProgID="Package" ShapeID="_x0000_i1033" DrawAspect="Icon" ObjectID="_1624220806" r:id="rId14"/>
        </w:object>
      </w:r>
      <w:bookmarkStart w:id="0" w:name="_GoBack"/>
      <w:bookmarkEnd w:id="0"/>
    </w:p>
    <w:p w14:paraId="4BAB479F" w14:textId="77777777" w:rsidR="00EC5812" w:rsidRDefault="00EC5812" w:rsidP="00EC5812">
      <w:pPr>
        <w:pStyle w:val="ListParagraph"/>
        <w:rPr>
          <w:b/>
          <w:bCs/>
          <w:sz w:val="24"/>
          <w:szCs w:val="24"/>
        </w:rPr>
      </w:pPr>
    </w:p>
    <w:p w14:paraId="783988C4" w14:textId="469139D4" w:rsidR="00F40874" w:rsidRPr="00EC5812" w:rsidRDefault="00F40874" w:rsidP="00EC5812">
      <w:pPr>
        <w:rPr>
          <w:b/>
          <w:bCs/>
          <w:sz w:val="24"/>
          <w:szCs w:val="24"/>
        </w:rPr>
      </w:pPr>
    </w:p>
    <w:sectPr w:rsidR="00F40874" w:rsidRPr="00EC5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A0D0D"/>
    <w:multiLevelType w:val="hybridMultilevel"/>
    <w:tmpl w:val="C0DC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E6"/>
    <w:rsid w:val="00280F1A"/>
    <w:rsid w:val="002B03C8"/>
    <w:rsid w:val="00431B97"/>
    <w:rsid w:val="0056332D"/>
    <w:rsid w:val="00684B7C"/>
    <w:rsid w:val="006F09CE"/>
    <w:rsid w:val="009002B4"/>
    <w:rsid w:val="00A4119E"/>
    <w:rsid w:val="00A8544C"/>
    <w:rsid w:val="00B15BFB"/>
    <w:rsid w:val="00BF20E6"/>
    <w:rsid w:val="00C01516"/>
    <w:rsid w:val="00C66888"/>
    <w:rsid w:val="00EC5812"/>
    <w:rsid w:val="00F40874"/>
    <w:rsid w:val="00F67077"/>
    <w:rsid w:val="00FC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6C65"/>
  <w15:chartTrackingRefBased/>
  <w15:docId w15:val="{6E0738BA-B01F-4302-BB11-C59ADF9E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Chets</dc:creator>
  <cp:keywords/>
  <dc:description/>
  <cp:lastModifiedBy>Chets</cp:lastModifiedBy>
  <cp:revision>9</cp:revision>
  <dcterms:created xsi:type="dcterms:W3CDTF">2019-07-10T04:24:00Z</dcterms:created>
  <dcterms:modified xsi:type="dcterms:W3CDTF">2019-07-10T06:40:00Z</dcterms:modified>
</cp:coreProperties>
</file>