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AA67A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Dear Sir,</w:t>
      </w:r>
    </w:p>
    <w:p w14:paraId="3F3183A4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9404F0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We are pleased to introduce our firm JK Enterprises as the leading Food Distributor in Southern India. </w:t>
      </w:r>
    </w:p>
    <w:p w14:paraId="6E8E6DA3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10E91E" w14:textId="370E5722" w:rsidR="004632F1" w:rsidRPr="001676D0" w:rsidRDefault="004632F1" w:rsidP="004632F1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JK Enterprises came into being in August of 2010. JK Enterprises is built on a dedication and overriding passion for good food &amp; service. From our foundation as one of the </w:t>
      </w:r>
      <w:r w:rsidR="001676D0" w:rsidRPr="001676D0">
        <w:rPr>
          <w:rFonts w:ascii="Tahoma" w:eastAsia="Times New Roman" w:hAnsi="Tahoma" w:cs="Tahoma"/>
          <w:b/>
          <w:color w:val="FF0000"/>
          <w:sz w:val="24"/>
          <w:szCs w:val="24"/>
        </w:rPr>
        <w:t>C</w:t>
      </w:r>
      <w:r w:rsidRPr="001676D0">
        <w:rPr>
          <w:rFonts w:ascii="Tahoma" w:eastAsia="Times New Roman" w:hAnsi="Tahoma" w:cs="Tahoma"/>
          <w:b/>
          <w:color w:val="FF0000"/>
          <w:sz w:val="24"/>
          <w:szCs w:val="24"/>
        </w:rPr>
        <w:t>heese supplier</w:t>
      </w:r>
      <w:r w:rsidRPr="001676D0">
        <w:rPr>
          <w:rFonts w:ascii="Tahoma" w:eastAsia="Times New Roman" w:hAnsi="Tahoma" w:cs="Tahoma"/>
          <w:color w:val="0070C0"/>
          <w:sz w:val="24"/>
          <w:szCs w:val="24"/>
        </w:rPr>
        <w:t>, we have rapidly expanded into a broad range of products includin</w:t>
      </w:r>
      <w:r w:rsidR="001676D0"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g </w:t>
      </w:r>
      <w:r w:rsidR="001676D0"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Frozen Meats &amp; Cold Cuts,</w:t>
      </w:r>
      <w:r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 xml:space="preserve"> </w:t>
      </w:r>
      <w:r w:rsidR="001676D0"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Seafoods</w:t>
      </w:r>
      <w:r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 xml:space="preserve">, syrups, </w:t>
      </w:r>
      <w:proofErr w:type="spellStart"/>
      <w:proofErr w:type="gramStart"/>
      <w:r w:rsidR="001676D0"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P</w:t>
      </w:r>
      <w:r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asta</w:t>
      </w:r>
      <w:r w:rsidR="001676D0"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,Chocolate</w:t>
      </w:r>
      <w:proofErr w:type="spellEnd"/>
      <w:proofErr w:type="gramEnd"/>
      <w:r w:rsidR="001676D0"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 xml:space="preserve">, </w:t>
      </w:r>
      <w:r w:rsidRPr="001676D0">
        <w:rPr>
          <w:rFonts w:ascii="Verdana" w:eastAsia="Times New Roman" w:hAnsi="Verdana" w:cs="Arial"/>
          <w:b/>
          <w:color w:val="FF0000"/>
          <w:sz w:val="24"/>
          <w:szCs w:val="24"/>
        </w:rPr>
        <w:t>and other specialty products</w:t>
      </w:r>
      <w:r w:rsidRPr="001676D0">
        <w:rPr>
          <w:rFonts w:ascii="Verdana" w:eastAsia="Times New Roman" w:hAnsi="Verdana" w:cs="Arial"/>
          <w:b/>
          <w:color w:val="C00000"/>
          <w:sz w:val="24"/>
          <w:szCs w:val="24"/>
        </w:rPr>
        <w:t>.</w:t>
      </w:r>
      <w:bookmarkStart w:id="0" w:name="_GoBack"/>
      <w:bookmarkEnd w:id="0"/>
    </w:p>
    <w:p w14:paraId="48CC1B1C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5938DAA3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JK Enterprises has been setup with the purpose to promote &amp; enhance the marketing of quality food products in South of India. We are devoted to the all-round development of the Cheese &amp; Meat products in our region.</w:t>
      </w:r>
    </w:p>
    <w:p w14:paraId="75287468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2C06A7C7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We offer high quality products procured from trusted vendors. Being a quality conscious firm, the optimum quality of products is never compromised and is maintained at all times.  </w:t>
      </w:r>
    </w:p>
    <w:p w14:paraId="165F49A6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60991C4D" w14:textId="6F38295E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At present we are dealing in more than </w:t>
      </w:r>
      <w:r w:rsidR="001676D0"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1000 </w:t>
      </w:r>
      <w:r w:rsidRPr="001676D0">
        <w:rPr>
          <w:rFonts w:ascii="Tahoma" w:eastAsia="Times New Roman" w:hAnsi="Tahoma" w:cs="Tahoma"/>
          <w:color w:val="0070C0"/>
          <w:sz w:val="24"/>
          <w:szCs w:val="24"/>
        </w:rPr>
        <w:t>varieties of different products in </w:t>
      </w:r>
      <w:r w:rsidRPr="001676D0">
        <w:rPr>
          <w:rFonts w:ascii="Tahoma" w:eastAsia="Times New Roman" w:hAnsi="Tahoma" w:cs="Tahoma"/>
          <w:color w:val="C00000"/>
          <w:sz w:val="24"/>
          <w:szCs w:val="24"/>
        </w:rPr>
        <w:t>retail as well as bulk packaging.</w:t>
      </w:r>
      <w:r w:rsidRPr="001676D0">
        <w:rPr>
          <w:rFonts w:ascii="Tahoma" w:eastAsia="Times New Roman" w:hAnsi="Tahoma" w:cs="Tahoma"/>
          <w:color w:val="0070C0"/>
          <w:sz w:val="24"/>
          <w:szCs w:val="24"/>
        </w:rPr>
        <w:t> Our network of distribution covers not only the star hotels but also various other institutions and retail outlets in the Southern part of India.</w:t>
      </w:r>
    </w:p>
    <w:p w14:paraId="6CDF9C3F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597A1AC4" w14:textId="77777777" w:rsidR="004632F1" w:rsidRPr="001676D0" w:rsidRDefault="004632F1" w:rsidP="004632F1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The assured quality and prompt service </w:t>
      </w:r>
      <w:proofErr w:type="gramStart"/>
      <w:r w:rsidRPr="001676D0">
        <w:rPr>
          <w:rFonts w:ascii="Tahoma" w:eastAsia="Times New Roman" w:hAnsi="Tahoma" w:cs="Tahoma"/>
          <w:color w:val="0070C0"/>
          <w:sz w:val="24"/>
          <w:szCs w:val="24"/>
        </w:rPr>
        <w:t>has</w:t>
      </w:r>
      <w:proofErr w:type="gramEnd"/>
      <w:r w:rsidRPr="001676D0">
        <w:rPr>
          <w:rFonts w:ascii="Tahoma" w:eastAsia="Times New Roman" w:hAnsi="Tahoma" w:cs="Tahoma"/>
          <w:color w:val="0070C0"/>
          <w:sz w:val="24"/>
          <w:szCs w:val="24"/>
        </w:rPr>
        <w:t xml:space="preserve"> been a major attraction to our customers &amp; you can be assured of same quality &amp; service at all times to come. </w:t>
      </w:r>
    </w:p>
    <w:p w14:paraId="3C61B109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C00000"/>
          <w:sz w:val="24"/>
          <w:szCs w:val="24"/>
        </w:rPr>
        <w:t>Our company’s multi temperature warehouse is situated at Chennai.</w:t>
      </w:r>
      <w:r w:rsidRPr="001676D0">
        <w:rPr>
          <w:rFonts w:ascii="Tahoma" w:eastAsia="Times New Roman" w:hAnsi="Tahoma" w:cs="Tahoma"/>
          <w:color w:val="0070C0"/>
          <w:sz w:val="24"/>
          <w:szCs w:val="24"/>
        </w:rPr>
        <w:t> From this warehouse, goods are dispatched to our customers at multiple locations.</w:t>
      </w:r>
    </w:p>
    <w:p w14:paraId="0AD18C53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24010EC4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We look forward to a very exciting future with the firm intention of remaining </w:t>
      </w:r>
      <w:r w:rsidRPr="001676D0">
        <w:rPr>
          <w:rFonts w:ascii="Tahoma" w:eastAsia="Times New Roman" w:hAnsi="Tahoma" w:cs="Tahoma"/>
          <w:b/>
          <w:bCs/>
          <w:color w:val="C00000"/>
          <w:sz w:val="24"/>
          <w:szCs w:val="24"/>
        </w:rPr>
        <w:t>South India’s leading food distributor.</w:t>
      </w:r>
    </w:p>
    <w:p w14:paraId="57A03B09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 </w:t>
      </w:r>
    </w:p>
    <w:p w14:paraId="3905AD33" w14:textId="77777777" w:rsidR="004632F1" w:rsidRPr="001676D0" w:rsidRDefault="004632F1" w:rsidP="004632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676D0">
        <w:rPr>
          <w:rFonts w:ascii="Tahoma" w:eastAsia="Times New Roman" w:hAnsi="Tahoma" w:cs="Tahoma"/>
          <w:color w:val="0070C0"/>
          <w:sz w:val="24"/>
          <w:szCs w:val="24"/>
        </w:rPr>
        <w:t>Write to us for more details and our dedicated team would be happy to assist you!</w:t>
      </w:r>
    </w:p>
    <w:p w14:paraId="29D24AB5" w14:textId="77777777" w:rsidR="0081518A" w:rsidRPr="001676D0" w:rsidRDefault="0081518A">
      <w:pPr>
        <w:rPr>
          <w:sz w:val="24"/>
          <w:szCs w:val="24"/>
        </w:rPr>
      </w:pPr>
    </w:p>
    <w:sectPr w:rsidR="0081518A" w:rsidRPr="0016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F1"/>
    <w:rsid w:val="001676D0"/>
    <w:rsid w:val="003E5F49"/>
    <w:rsid w:val="004632F1"/>
    <w:rsid w:val="008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4A47"/>
  <w15:chartTrackingRefBased/>
  <w15:docId w15:val="{89A12E24-3FB4-4116-A7CE-40E4733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JKSALES</dc:creator>
  <cp:keywords/>
  <dc:description/>
  <cp:lastModifiedBy>JKSALES</cp:lastModifiedBy>
  <cp:revision>2</cp:revision>
  <dcterms:created xsi:type="dcterms:W3CDTF">2018-11-15T13:58:00Z</dcterms:created>
  <dcterms:modified xsi:type="dcterms:W3CDTF">2018-11-15T14:13:00Z</dcterms:modified>
</cp:coreProperties>
</file>