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14A0B" w14:textId="3B1D4DBD" w:rsidR="006554E6" w:rsidRDefault="00562766" w:rsidP="00562766">
      <w:pPr>
        <w:rPr>
          <w:b/>
          <w:bCs/>
        </w:rPr>
      </w:pPr>
      <w:r>
        <w:rPr>
          <w:b/>
          <w:bCs/>
        </w:rPr>
        <w:t>W</w:t>
      </w:r>
      <w:r w:rsidRPr="00562766">
        <w:rPr>
          <w:b/>
          <w:bCs/>
        </w:rPr>
        <w:t xml:space="preserve">hat is the use of </w:t>
      </w:r>
      <w:proofErr w:type="spellStart"/>
      <w:r w:rsidRPr="00562766">
        <w:rPr>
          <w:b/>
          <w:bCs/>
        </w:rPr>
        <w:t>tsconfig.json</w:t>
      </w:r>
      <w:proofErr w:type="spellEnd"/>
      <w:r w:rsidRPr="00562766">
        <w:rPr>
          <w:b/>
          <w:bCs/>
        </w:rPr>
        <w:t xml:space="preserve"> file playwright project</w:t>
      </w:r>
      <w:r>
        <w:rPr>
          <w:b/>
          <w:bCs/>
        </w:rPr>
        <w:t>?</w:t>
      </w:r>
    </w:p>
    <w:p w14:paraId="749E929F" w14:textId="77777777" w:rsidR="00562766" w:rsidRPr="00562766" w:rsidRDefault="00562766" w:rsidP="00562766">
      <w:r w:rsidRPr="00562766">
        <w:t>Think of it like this...</w:t>
      </w:r>
    </w:p>
    <w:p w14:paraId="026BC983" w14:textId="77777777" w:rsidR="00562766" w:rsidRPr="00562766" w:rsidRDefault="00562766" w:rsidP="00562766">
      <w:r w:rsidRPr="00562766">
        <w:t>Imagine you're writing your tests in a language called TypeScript. But computers don't understand TypeScript directly — they only understand JavaScript. So TypeScript needs to be translated into JavaScript before it can run.</w:t>
      </w:r>
    </w:p>
    <w:p w14:paraId="7C1E61DB" w14:textId="77777777" w:rsidR="00562766" w:rsidRPr="00562766" w:rsidRDefault="00562766" w:rsidP="00562766">
      <w:r w:rsidRPr="00562766">
        <w:t xml:space="preserve">The </w:t>
      </w:r>
      <w:proofErr w:type="spellStart"/>
      <w:r w:rsidRPr="00562766">
        <w:t>tsconfig.json</w:t>
      </w:r>
      <w:proofErr w:type="spellEnd"/>
      <w:r w:rsidRPr="00562766">
        <w:t xml:space="preserve"> file is basically a settings/instruction file that tells the translator </w:t>
      </w:r>
      <w:r w:rsidRPr="00562766">
        <w:rPr>
          <w:i/>
          <w:iCs/>
        </w:rPr>
        <w:t>"Hey, here are the rules I want you to follow when translating my code."</w:t>
      </w:r>
    </w:p>
    <w:p w14:paraId="3E781A13" w14:textId="77777777" w:rsidR="00562766" w:rsidRPr="00562766" w:rsidRDefault="00562766" w:rsidP="00562766">
      <w:r w:rsidRPr="00562766">
        <w:t>A simple real-life analogy</w:t>
      </w:r>
    </w:p>
    <w:p w14:paraId="208D305C" w14:textId="77777777" w:rsidR="00562766" w:rsidRPr="00562766" w:rsidRDefault="00562766" w:rsidP="00562766">
      <w:r w:rsidRPr="00562766">
        <w:t>Think of it like settings on a washing machine. Before washing clothes, you set:</w:t>
      </w:r>
    </w:p>
    <w:p w14:paraId="6384EAA6" w14:textId="77777777" w:rsidR="00562766" w:rsidRPr="00562766" w:rsidRDefault="00562766" w:rsidP="00562766">
      <w:pPr>
        <w:numPr>
          <w:ilvl w:val="0"/>
          <w:numId w:val="8"/>
        </w:numPr>
      </w:pPr>
      <w:r w:rsidRPr="00562766">
        <w:t>Water temperature (hot or cold)</w:t>
      </w:r>
    </w:p>
    <w:p w14:paraId="7D2AC91A" w14:textId="77777777" w:rsidR="00562766" w:rsidRPr="00562766" w:rsidRDefault="00562766" w:rsidP="00562766">
      <w:pPr>
        <w:numPr>
          <w:ilvl w:val="0"/>
          <w:numId w:val="8"/>
        </w:numPr>
      </w:pPr>
      <w:r w:rsidRPr="00562766">
        <w:t>Spin speed</w:t>
      </w:r>
    </w:p>
    <w:p w14:paraId="6D71F2BD" w14:textId="77777777" w:rsidR="00562766" w:rsidRPr="00562766" w:rsidRDefault="00562766" w:rsidP="00562766">
      <w:pPr>
        <w:numPr>
          <w:ilvl w:val="0"/>
          <w:numId w:val="8"/>
        </w:numPr>
      </w:pPr>
      <w:r w:rsidRPr="00562766">
        <w:t>Which clothes to wash</w:t>
      </w:r>
    </w:p>
    <w:p w14:paraId="477A2616" w14:textId="77777777" w:rsidR="00562766" w:rsidRPr="00562766" w:rsidRDefault="00562766" w:rsidP="00562766">
      <w:r w:rsidRPr="00562766">
        <w:t xml:space="preserve">Similarly, </w:t>
      </w:r>
      <w:proofErr w:type="spellStart"/>
      <w:r w:rsidRPr="00562766">
        <w:t>tsconfig.json</w:t>
      </w:r>
      <w:proofErr w:type="spellEnd"/>
      <w:r w:rsidRPr="00562766">
        <w:t xml:space="preserve"> lets you set:</w:t>
      </w:r>
    </w:p>
    <w:p w14:paraId="3413E359" w14:textId="77777777" w:rsidR="00562766" w:rsidRPr="00562766" w:rsidRDefault="00562766" w:rsidP="00562766">
      <w:pPr>
        <w:numPr>
          <w:ilvl w:val="0"/>
          <w:numId w:val="9"/>
        </w:numPr>
      </w:pPr>
      <w:r w:rsidRPr="00562766">
        <w:t>Which files to include in your project</w:t>
      </w:r>
    </w:p>
    <w:p w14:paraId="7A05A080" w14:textId="77777777" w:rsidR="00562766" w:rsidRPr="00562766" w:rsidRDefault="00562766" w:rsidP="00562766">
      <w:pPr>
        <w:numPr>
          <w:ilvl w:val="0"/>
          <w:numId w:val="9"/>
        </w:numPr>
      </w:pPr>
      <w:r w:rsidRPr="00562766">
        <w:t>How strict the rules should be</w:t>
      </w:r>
    </w:p>
    <w:p w14:paraId="44EB402B" w14:textId="77777777" w:rsidR="00562766" w:rsidRDefault="00562766" w:rsidP="00562766">
      <w:pPr>
        <w:numPr>
          <w:ilvl w:val="0"/>
          <w:numId w:val="9"/>
        </w:numPr>
      </w:pPr>
      <w:r w:rsidRPr="00562766">
        <w:t>Where to put the translated files</w:t>
      </w:r>
    </w:p>
    <w:p w14:paraId="090CAF97" w14:textId="77777777" w:rsidR="00562766" w:rsidRPr="00562766" w:rsidRDefault="00562766" w:rsidP="00562766">
      <w:r w:rsidRPr="00562766">
        <w:rPr>
          <w:b/>
          <w:bCs/>
        </w:rPr>
        <w:t>What happens if you don't have it?</w:t>
      </w:r>
    </w:p>
    <w:p w14:paraId="46B8F0B2" w14:textId="77777777" w:rsidR="00562766" w:rsidRPr="00562766" w:rsidRDefault="00562766" w:rsidP="00562766">
      <w:r w:rsidRPr="00562766">
        <w:t>Your project might still work, but you lose a lot of helpful things like:</w:t>
      </w:r>
    </w:p>
    <w:p w14:paraId="3FF6C963" w14:textId="77777777" w:rsidR="00562766" w:rsidRPr="00562766" w:rsidRDefault="00562766" w:rsidP="00562766">
      <w:pPr>
        <w:numPr>
          <w:ilvl w:val="0"/>
          <w:numId w:val="10"/>
        </w:numPr>
      </w:pPr>
      <w:r w:rsidRPr="00562766">
        <w:rPr>
          <w:b/>
          <w:bCs/>
        </w:rPr>
        <w:t>Auto-suggestions</w:t>
      </w:r>
      <w:r w:rsidRPr="00562766">
        <w:t xml:space="preserve"> while typing code</w:t>
      </w:r>
    </w:p>
    <w:p w14:paraId="7998A3F1" w14:textId="77777777" w:rsidR="00562766" w:rsidRPr="00562766" w:rsidRDefault="00562766" w:rsidP="00562766">
      <w:pPr>
        <w:numPr>
          <w:ilvl w:val="0"/>
          <w:numId w:val="10"/>
        </w:numPr>
      </w:pPr>
      <w:r w:rsidRPr="00562766">
        <w:rPr>
          <w:b/>
          <w:bCs/>
        </w:rPr>
        <w:t>Error warnings</w:t>
      </w:r>
      <w:r w:rsidRPr="00562766">
        <w:t xml:space="preserve"> before you even run the test</w:t>
      </w:r>
    </w:p>
    <w:p w14:paraId="34805DB4" w14:textId="6A3349DD" w:rsidR="00562766" w:rsidRDefault="00562766" w:rsidP="00562766">
      <w:pPr>
        <w:numPr>
          <w:ilvl w:val="0"/>
          <w:numId w:val="10"/>
        </w:numPr>
      </w:pPr>
      <w:r w:rsidRPr="00562766">
        <w:t>Organized project structure</w:t>
      </w:r>
    </w:p>
    <w:p w14:paraId="054D9453" w14:textId="77777777" w:rsidR="00562766" w:rsidRDefault="00562766" w:rsidP="00562766"/>
    <w:p w14:paraId="34C8BB33" w14:textId="77777777" w:rsidR="00562766" w:rsidRPr="00562766" w:rsidRDefault="00562766" w:rsidP="00562766">
      <w:r w:rsidRPr="00562766">
        <w:rPr>
          <w:b/>
          <w:bCs/>
        </w:rPr>
        <w:t>As a beginner, do you need to worry about it?</w:t>
      </w:r>
    </w:p>
    <w:p w14:paraId="13C25B63" w14:textId="77777777" w:rsidR="00562766" w:rsidRDefault="00562766" w:rsidP="00562766">
      <w:r w:rsidRPr="00562766">
        <w:t xml:space="preserve">Not really! When you create a new Playwright project using the official setup command, it </w:t>
      </w:r>
      <w:r w:rsidRPr="00562766">
        <w:rPr>
          <w:b/>
          <w:bCs/>
        </w:rPr>
        <w:t xml:space="preserve">automatically creates the </w:t>
      </w:r>
      <w:proofErr w:type="spellStart"/>
      <w:r w:rsidRPr="00562766">
        <w:rPr>
          <w:b/>
          <w:bCs/>
        </w:rPr>
        <w:t>tsconfig.json</w:t>
      </w:r>
      <w:proofErr w:type="spellEnd"/>
      <w:r w:rsidRPr="00562766">
        <w:t xml:space="preserve"> for you with all the right settings. You don't need to touch it at all when starting out.</w:t>
      </w:r>
    </w:p>
    <w:p w14:paraId="3112462D" w14:textId="77777777" w:rsidR="00562766" w:rsidRDefault="00562766" w:rsidP="00562766"/>
    <w:p w14:paraId="19560AC6" w14:textId="77777777" w:rsidR="00562766" w:rsidRDefault="00562766" w:rsidP="00562766"/>
    <w:p w14:paraId="27B5347A" w14:textId="77777777" w:rsidR="00562766" w:rsidRDefault="00562766" w:rsidP="00562766"/>
    <w:p w14:paraId="501EBDDB" w14:textId="77777777" w:rsidR="00562766" w:rsidRDefault="00562766" w:rsidP="00562766"/>
    <w:p w14:paraId="62137872" w14:textId="77777777" w:rsidR="00562766" w:rsidRDefault="00562766" w:rsidP="00562766"/>
    <w:p w14:paraId="506B4D9C" w14:textId="77777777" w:rsidR="00562766" w:rsidRPr="00562766" w:rsidRDefault="00562766" w:rsidP="00562766"/>
    <w:p w14:paraId="0AF9396A" w14:textId="7FFC5AAD" w:rsidR="00562766" w:rsidRDefault="00562766" w:rsidP="00562766">
      <w:pPr>
        <w:rPr>
          <w:b/>
          <w:bCs/>
        </w:rPr>
      </w:pPr>
      <w:r>
        <w:rPr>
          <w:b/>
          <w:bCs/>
        </w:rPr>
        <w:lastRenderedPageBreak/>
        <w:t xml:space="preserve">If </w:t>
      </w:r>
      <w:proofErr w:type="spellStart"/>
      <w:r>
        <w:rPr>
          <w:b/>
          <w:bCs/>
        </w:rPr>
        <w:t>tsconfig.json</w:t>
      </w:r>
      <w:proofErr w:type="spellEnd"/>
      <w:r>
        <w:rPr>
          <w:b/>
          <w:bCs/>
        </w:rPr>
        <w:t xml:space="preserve"> file is not created while creating the project. Please follow below </w:t>
      </w:r>
      <w:proofErr w:type="spellStart"/>
      <w:r>
        <w:rPr>
          <w:b/>
          <w:bCs/>
        </w:rPr>
        <w:t>opions</w:t>
      </w:r>
      <w:proofErr w:type="spellEnd"/>
      <w:r>
        <w:rPr>
          <w:b/>
          <w:bCs/>
        </w:rPr>
        <w:t xml:space="preserve"> to create the </w:t>
      </w:r>
      <w:proofErr w:type="spellStart"/>
      <w:r>
        <w:rPr>
          <w:b/>
          <w:bCs/>
        </w:rPr>
        <w:t>tsconfig.json</w:t>
      </w:r>
      <w:proofErr w:type="spellEnd"/>
      <w:r>
        <w:rPr>
          <w:b/>
          <w:bCs/>
        </w:rPr>
        <w:t xml:space="preserve"> file</w:t>
      </w:r>
    </w:p>
    <w:p w14:paraId="7EE45D8E" w14:textId="77777777" w:rsidR="00562766" w:rsidRPr="00562766" w:rsidRDefault="00562766" w:rsidP="00562766">
      <w:pPr>
        <w:rPr>
          <w:b/>
          <w:bCs/>
        </w:rPr>
      </w:pPr>
      <w:r w:rsidRPr="00562766">
        <w:rPr>
          <w:b/>
          <w:bCs/>
        </w:rPr>
        <w:t>Option 1: Create it manually (Easiest)</w:t>
      </w:r>
    </w:p>
    <w:p w14:paraId="19E60CBF" w14:textId="77777777" w:rsidR="00562766" w:rsidRPr="00562766" w:rsidRDefault="00562766" w:rsidP="00562766">
      <w:r w:rsidRPr="00562766">
        <w:t xml:space="preserve">Just create a new file named </w:t>
      </w:r>
      <w:proofErr w:type="spellStart"/>
      <w:r w:rsidRPr="00562766">
        <w:t>tsconfig.json</w:t>
      </w:r>
      <w:proofErr w:type="spellEnd"/>
      <w:r w:rsidRPr="00562766">
        <w:t xml:space="preserve"> in your root project folder (the main folder of your project) and paste this inside it:</w:t>
      </w:r>
    </w:p>
    <w:p w14:paraId="3F5D5682" w14:textId="77777777" w:rsidR="00562766" w:rsidRPr="00562766" w:rsidRDefault="00562766" w:rsidP="00562766">
      <w:pPr>
        <w:rPr>
          <w:b/>
          <w:bCs/>
        </w:rPr>
      </w:pPr>
      <w:r w:rsidRPr="00562766">
        <w:rPr>
          <w:b/>
          <w:bCs/>
        </w:rPr>
        <w:t>{</w:t>
      </w:r>
    </w:p>
    <w:p w14:paraId="7ACC8B92" w14:textId="77777777" w:rsidR="00562766" w:rsidRPr="00562766" w:rsidRDefault="00562766" w:rsidP="00562766">
      <w:pPr>
        <w:rPr>
          <w:b/>
          <w:bCs/>
        </w:rPr>
      </w:pPr>
      <w:r w:rsidRPr="00562766">
        <w:rPr>
          <w:b/>
          <w:bCs/>
        </w:rPr>
        <w:t xml:space="preserve">  "</w:t>
      </w:r>
      <w:proofErr w:type="spellStart"/>
      <w:r w:rsidRPr="00562766">
        <w:rPr>
          <w:b/>
          <w:bCs/>
        </w:rPr>
        <w:t>compilerOptions</w:t>
      </w:r>
      <w:proofErr w:type="spellEnd"/>
      <w:r w:rsidRPr="00562766">
        <w:rPr>
          <w:b/>
          <w:bCs/>
        </w:rPr>
        <w:t>": {</w:t>
      </w:r>
    </w:p>
    <w:p w14:paraId="141351C9" w14:textId="77777777" w:rsidR="00562766" w:rsidRPr="00562766" w:rsidRDefault="00562766" w:rsidP="00562766">
      <w:pPr>
        <w:rPr>
          <w:b/>
          <w:bCs/>
        </w:rPr>
      </w:pPr>
      <w:r w:rsidRPr="00562766">
        <w:rPr>
          <w:b/>
          <w:bCs/>
        </w:rPr>
        <w:t xml:space="preserve">    "target": "</w:t>
      </w:r>
      <w:proofErr w:type="spellStart"/>
      <w:r w:rsidRPr="00562766">
        <w:rPr>
          <w:b/>
          <w:bCs/>
        </w:rPr>
        <w:t>ESNext</w:t>
      </w:r>
      <w:proofErr w:type="spellEnd"/>
      <w:r w:rsidRPr="00562766">
        <w:rPr>
          <w:b/>
          <w:bCs/>
        </w:rPr>
        <w:t>",</w:t>
      </w:r>
    </w:p>
    <w:p w14:paraId="4435354E" w14:textId="77777777" w:rsidR="00562766" w:rsidRPr="00562766" w:rsidRDefault="00562766" w:rsidP="00562766">
      <w:pPr>
        <w:rPr>
          <w:b/>
          <w:bCs/>
        </w:rPr>
      </w:pPr>
      <w:r w:rsidRPr="00562766">
        <w:rPr>
          <w:b/>
          <w:bCs/>
        </w:rPr>
        <w:t xml:space="preserve">    "module": "</w:t>
      </w:r>
      <w:proofErr w:type="spellStart"/>
      <w:r w:rsidRPr="00562766">
        <w:rPr>
          <w:b/>
          <w:bCs/>
        </w:rPr>
        <w:t>CommonJS</w:t>
      </w:r>
      <w:proofErr w:type="spellEnd"/>
      <w:r w:rsidRPr="00562766">
        <w:rPr>
          <w:b/>
          <w:bCs/>
        </w:rPr>
        <w:t>",</w:t>
      </w:r>
    </w:p>
    <w:p w14:paraId="484ACE66" w14:textId="77777777" w:rsidR="00562766" w:rsidRPr="00562766" w:rsidRDefault="00562766" w:rsidP="00562766">
      <w:pPr>
        <w:rPr>
          <w:b/>
          <w:bCs/>
        </w:rPr>
      </w:pPr>
      <w:r w:rsidRPr="00562766">
        <w:rPr>
          <w:b/>
          <w:bCs/>
        </w:rPr>
        <w:t xml:space="preserve">    "</w:t>
      </w:r>
      <w:proofErr w:type="spellStart"/>
      <w:r w:rsidRPr="00562766">
        <w:rPr>
          <w:b/>
          <w:bCs/>
        </w:rPr>
        <w:t>moduleResolution</w:t>
      </w:r>
      <w:proofErr w:type="spellEnd"/>
      <w:r w:rsidRPr="00562766">
        <w:rPr>
          <w:b/>
          <w:bCs/>
        </w:rPr>
        <w:t>": "node",</w:t>
      </w:r>
    </w:p>
    <w:p w14:paraId="78DCE975" w14:textId="77777777" w:rsidR="00562766" w:rsidRPr="00562766" w:rsidRDefault="00562766" w:rsidP="00562766">
      <w:pPr>
        <w:rPr>
          <w:b/>
          <w:bCs/>
        </w:rPr>
      </w:pPr>
      <w:r w:rsidRPr="00562766">
        <w:rPr>
          <w:b/>
          <w:bCs/>
        </w:rPr>
        <w:t xml:space="preserve">    "strict": true,</w:t>
      </w:r>
    </w:p>
    <w:p w14:paraId="4DF51581" w14:textId="77777777" w:rsidR="00562766" w:rsidRPr="00562766" w:rsidRDefault="00562766" w:rsidP="00562766">
      <w:pPr>
        <w:rPr>
          <w:b/>
          <w:bCs/>
        </w:rPr>
      </w:pPr>
      <w:r w:rsidRPr="00562766">
        <w:rPr>
          <w:b/>
          <w:bCs/>
        </w:rPr>
        <w:t xml:space="preserve">    "</w:t>
      </w:r>
      <w:proofErr w:type="spellStart"/>
      <w:r w:rsidRPr="00562766">
        <w:rPr>
          <w:b/>
          <w:bCs/>
        </w:rPr>
        <w:t>esModuleInterop</w:t>
      </w:r>
      <w:proofErr w:type="spellEnd"/>
      <w:r w:rsidRPr="00562766">
        <w:rPr>
          <w:b/>
          <w:bCs/>
        </w:rPr>
        <w:t>": true,</w:t>
      </w:r>
    </w:p>
    <w:p w14:paraId="4E46D433" w14:textId="77777777" w:rsidR="00562766" w:rsidRPr="00562766" w:rsidRDefault="00562766" w:rsidP="00562766">
      <w:pPr>
        <w:rPr>
          <w:b/>
          <w:bCs/>
        </w:rPr>
      </w:pPr>
      <w:r w:rsidRPr="00562766">
        <w:rPr>
          <w:b/>
          <w:bCs/>
        </w:rPr>
        <w:t xml:space="preserve">    "</w:t>
      </w:r>
      <w:proofErr w:type="spellStart"/>
      <w:r w:rsidRPr="00562766">
        <w:rPr>
          <w:b/>
          <w:bCs/>
        </w:rPr>
        <w:t>sourceMap</w:t>
      </w:r>
      <w:proofErr w:type="spellEnd"/>
      <w:r w:rsidRPr="00562766">
        <w:rPr>
          <w:b/>
          <w:bCs/>
        </w:rPr>
        <w:t>": true</w:t>
      </w:r>
    </w:p>
    <w:p w14:paraId="0E47764E" w14:textId="77777777" w:rsidR="00562766" w:rsidRPr="00562766" w:rsidRDefault="00562766" w:rsidP="00562766">
      <w:pPr>
        <w:rPr>
          <w:b/>
          <w:bCs/>
        </w:rPr>
      </w:pPr>
      <w:r w:rsidRPr="00562766">
        <w:rPr>
          <w:b/>
          <w:bCs/>
        </w:rPr>
        <w:t xml:space="preserve">  },</w:t>
      </w:r>
    </w:p>
    <w:p w14:paraId="669256A4" w14:textId="77777777" w:rsidR="00562766" w:rsidRPr="00562766" w:rsidRDefault="00562766" w:rsidP="00562766">
      <w:pPr>
        <w:rPr>
          <w:b/>
          <w:bCs/>
        </w:rPr>
      </w:pPr>
      <w:r w:rsidRPr="00562766">
        <w:rPr>
          <w:b/>
          <w:bCs/>
        </w:rPr>
        <w:t xml:space="preserve">  "include": [</w:t>
      </w:r>
    </w:p>
    <w:p w14:paraId="1712B649" w14:textId="77777777" w:rsidR="00562766" w:rsidRPr="00562766" w:rsidRDefault="00562766" w:rsidP="00562766">
      <w:pPr>
        <w:rPr>
          <w:b/>
          <w:bCs/>
        </w:rPr>
      </w:pPr>
      <w:r w:rsidRPr="00562766">
        <w:rPr>
          <w:b/>
          <w:bCs/>
        </w:rPr>
        <w:t xml:space="preserve">    "tests/**/*.</w:t>
      </w:r>
      <w:proofErr w:type="spellStart"/>
      <w:r w:rsidRPr="00562766">
        <w:rPr>
          <w:b/>
          <w:bCs/>
        </w:rPr>
        <w:t>ts</w:t>
      </w:r>
      <w:proofErr w:type="spellEnd"/>
      <w:r w:rsidRPr="00562766">
        <w:rPr>
          <w:b/>
          <w:bCs/>
        </w:rPr>
        <w:t>",</w:t>
      </w:r>
    </w:p>
    <w:p w14:paraId="43E7C6CA" w14:textId="77777777" w:rsidR="00562766" w:rsidRPr="00562766" w:rsidRDefault="00562766" w:rsidP="00562766">
      <w:pPr>
        <w:rPr>
          <w:b/>
          <w:bCs/>
        </w:rPr>
      </w:pPr>
      <w:r w:rsidRPr="00562766">
        <w:rPr>
          <w:b/>
          <w:bCs/>
        </w:rPr>
        <w:t xml:space="preserve">    "</w:t>
      </w:r>
      <w:proofErr w:type="spellStart"/>
      <w:r w:rsidRPr="00562766">
        <w:rPr>
          <w:b/>
          <w:bCs/>
        </w:rPr>
        <w:t>playwright.config.ts</w:t>
      </w:r>
      <w:proofErr w:type="spellEnd"/>
      <w:r w:rsidRPr="00562766">
        <w:rPr>
          <w:b/>
          <w:bCs/>
        </w:rPr>
        <w:t>"</w:t>
      </w:r>
    </w:p>
    <w:p w14:paraId="2DC21D08" w14:textId="77777777" w:rsidR="00562766" w:rsidRPr="00562766" w:rsidRDefault="00562766" w:rsidP="00562766">
      <w:pPr>
        <w:rPr>
          <w:b/>
          <w:bCs/>
        </w:rPr>
      </w:pPr>
      <w:r w:rsidRPr="00562766">
        <w:rPr>
          <w:b/>
          <w:bCs/>
        </w:rPr>
        <w:t xml:space="preserve">  ]</w:t>
      </w:r>
    </w:p>
    <w:p w14:paraId="7EC8E889" w14:textId="0AE09A18" w:rsidR="00562766" w:rsidRDefault="00562766" w:rsidP="00562766">
      <w:pPr>
        <w:rPr>
          <w:b/>
          <w:bCs/>
        </w:rPr>
      </w:pPr>
      <w:r w:rsidRPr="00562766">
        <w:rPr>
          <w:b/>
          <w:bCs/>
        </w:rPr>
        <w:t>}</w:t>
      </w:r>
    </w:p>
    <w:p w14:paraId="1F2D2080" w14:textId="7E704325" w:rsidR="00562766" w:rsidRDefault="00562766" w:rsidP="00562766">
      <w:r w:rsidRPr="00562766">
        <w:t>Then save the file. That's it!</w:t>
      </w:r>
    </w:p>
    <w:p w14:paraId="68F32986" w14:textId="77777777" w:rsidR="00C15253" w:rsidRPr="00C15253" w:rsidRDefault="00C15253" w:rsidP="00C15253">
      <w:r w:rsidRPr="00C15253">
        <w:rPr>
          <w:b/>
          <w:bCs/>
        </w:rPr>
        <w:t>What each line means in simple words:</w:t>
      </w:r>
    </w:p>
    <w:p w14:paraId="538CEC18" w14:textId="77777777" w:rsidR="00C15253" w:rsidRPr="00C15253" w:rsidRDefault="00C15253" w:rsidP="00C15253">
      <w:proofErr w:type="spellStart"/>
      <w:r w:rsidRPr="00C15253">
        <w:rPr>
          <w:b/>
          <w:bCs/>
        </w:rPr>
        <w:t>compilerOptions</w:t>
      </w:r>
      <w:proofErr w:type="spellEnd"/>
      <w:r w:rsidRPr="00C15253">
        <w:rPr>
          <w:b/>
          <w:bCs/>
        </w:rPr>
        <w:t xml:space="preserve"> section: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1"/>
        <w:gridCol w:w="4774"/>
      </w:tblGrid>
      <w:tr w:rsidR="00C15253" w:rsidRPr="00C15253" w14:paraId="499307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4A3C91" w14:textId="77777777" w:rsidR="00C15253" w:rsidRPr="00C15253" w:rsidRDefault="00C15253" w:rsidP="00C15253">
            <w:pPr>
              <w:rPr>
                <w:b/>
                <w:bCs/>
              </w:rPr>
            </w:pPr>
            <w:r w:rsidRPr="00C15253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1B027D71" w14:textId="77777777" w:rsidR="00C15253" w:rsidRPr="00C15253" w:rsidRDefault="00C15253" w:rsidP="00C15253">
            <w:pPr>
              <w:rPr>
                <w:b/>
                <w:bCs/>
              </w:rPr>
            </w:pPr>
            <w:r w:rsidRPr="00C15253">
              <w:rPr>
                <w:b/>
                <w:bCs/>
              </w:rPr>
              <w:t>What it does in simple words</w:t>
            </w:r>
          </w:p>
        </w:tc>
      </w:tr>
      <w:tr w:rsidR="00C15253" w:rsidRPr="00C15253" w14:paraId="531EF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B7250" w14:textId="77777777" w:rsidR="00C15253" w:rsidRPr="00C15253" w:rsidRDefault="00C15253" w:rsidP="00C15253">
            <w:r w:rsidRPr="00C15253">
              <w:t xml:space="preserve">target: </w:t>
            </w:r>
            <w:proofErr w:type="spellStart"/>
            <w:r w:rsidRPr="00C15253">
              <w:t>ESNext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7D2C72" w14:textId="77777777" w:rsidR="00C15253" w:rsidRPr="00C15253" w:rsidRDefault="00C15253" w:rsidP="00C15253">
            <w:r w:rsidRPr="00C15253">
              <w:t>Use the latest modern JavaScript features</w:t>
            </w:r>
          </w:p>
        </w:tc>
      </w:tr>
      <w:tr w:rsidR="00C15253" w:rsidRPr="00C15253" w14:paraId="4ED3F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9212B" w14:textId="77777777" w:rsidR="00C15253" w:rsidRPr="00C15253" w:rsidRDefault="00C15253" w:rsidP="00C15253">
            <w:r w:rsidRPr="00C15253">
              <w:t xml:space="preserve">module: </w:t>
            </w:r>
            <w:proofErr w:type="spellStart"/>
            <w:r w:rsidRPr="00C15253">
              <w:t>CommonJS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5A50A1" w14:textId="77777777" w:rsidR="00C15253" w:rsidRPr="00C15253" w:rsidRDefault="00C15253" w:rsidP="00C15253">
            <w:r w:rsidRPr="00C15253">
              <w:t>Use the traditional import style (best for beginners)</w:t>
            </w:r>
          </w:p>
        </w:tc>
      </w:tr>
      <w:tr w:rsidR="00C15253" w:rsidRPr="00C15253" w14:paraId="406CA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BA59B" w14:textId="77777777" w:rsidR="00C15253" w:rsidRPr="00C15253" w:rsidRDefault="00C15253" w:rsidP="00C15253">
            <w:proofErr w:type="spellStart"/>
            <w:r w:rsidRPr="00C15253">
              <w:t>moduleResolution</w:t>
            </w:r>
            <w:proofErr w:type="spellEnd"/>
            <w:r w:rsidRPr="00C15253">
              <w:t>: node</w:t>
            </w:r>
          </w:p>
        </w:tc>
        <w:tc>
          <w:tcPr>
            <w:tcW w:w="0" w:type="auto"/>
            <w:vAlign w:val="center"/>
            <w:hideMark/>
          </w:tcPr>
          <w:p w14:paraId="4C4CFC02" w14:textId="77777777" w:rsidR="00C15253" w:rsidRPr="00C15253" w:rsidRDefault="00C15253" w:rsidP="00C15253">
            <w:r w:rsidRPr="00C15253">
              <w:t>Look for files the standard Node.js way</w:t>
            </w:r>
          </w:p>
        </w:tc>
      </w:tr>
      <w:tr w:rsidR="00C15253" w:rsidRPr="00C15253" w14:paraId="07612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62F0D" w14:textId="77777777" w:rsidR="00C15253" w:rsidRPr="00C15253" w:rsidRDefault="00C15253" w:rsidP="00C15253">
            <w:r w:rsidRPr="00C15253">
              <w:t>strict: true</w:t>
            </w:r>
          </w:p>
        </w:tc>
        <w:tc>
          <w:tcPr>
            <w:tcW w:w="0" w:type="auto"/>
            <w:vAlign w:val="center"/>
            <w:hideMark/>
          </w:tcPr>
          <w:p w14:paraId="73A7CC9A" w14:textId="77777777" w:rsidR="00C15253" w:rsidRPr="00C15253" w:rsidRDefault="00C15253" w:rsidP="00C15253">
            <w:r w:rsidRPr="00C15253">
              <w:t>Turn on safety rules to catch mistakes early</w:t>
            </w:r>
          </w:p>
        </w:tc>
      </w:tr>
      <w:tr w:rsidR="00C15253" w:rsidRPr="00C15253" w14:paraId="32A65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9BEAD" w14:textId="77777777" w:rsidR="00C15253" w:rsidRPr="00C15253" w:rsidRDefault="00C15253" w:rsidP="00C15253">
            <w:proofErr w:type="spellStart"/>
            <w:r w:rsidRPr="00C15253">
              <w:t>esModuleInterop</w:t>
            </w:r>
            <w:proofErr w:type="spellEnd"/>
            <w:r w:rsidRPr="00C15253">
              <w:t>: true</w:t>
            </w:r>
          </w:p>
        </w:tc>
        <w:tc>
          <w:tcPr>
            <w:tcW w:w="0" w:type="auto"/>
            <w:vAlign w:val="center"/>
            <w:hideMark/>
          </w:tcPr>
          <w:p w14:paraId="0064B5FD" w14:textId="77777777" w:rsidR="00C15253" w:rsidRPr="00C15253" w:rsidRDefault="00C15253" w:rsidP="00C15253">
            <w:r w:rsidRPr="00C15253">
              <w:t>Helps different types of files work together smoothly</w:t>
            </w:r>
          </w:p>
        </w:tc>
      </w:tr>
      <w:tr w:rsidR="00C15253" w:rsidRPr="00C15253" w14:paraId="18C33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FDE31" w14:textId="77777777" w:rsidR="00C15253" w:rsidRPr="00C15253" w:rsidRDefault="00C15253" w:rsidP="00C15253">
            <w:proofErr w:type="spellStart"/>
            <w:r w:rsidRPr="00C15253">
              <w:t>sourceMap</w:t>
            </w:r>
            <w:proofErr w:type="spellEnd"/>
            <w:r w:rsidRPr="00C15253">
              <w:t>: true</w:t>
            </w:r>
          </w:p>
        </w:tc>
        <w:tc>
          <w:tcPr>
            <w:tcW w:w="0" w:type="auto"/>
            <w:vAlign w:val="center"/>
            <w:hideMark/>
          </w:tcPr>
          <w:p w14:paraId="25CBDBFD" w14:textId="77777777" w:rsidR="00C15253" w:rsidRPr="00C15253" w:rsidRDefault="00C15253" w:rsidP="00C15253">
            <w:r w:rsidRPr="00C15253">
              <w:t>Helps you see exact line numbers when errors occur</w:t>
            </w:r>
          </w:p>
        </w:tc>
      </w:tr>
      <w:tr w:rsidR="00C15253" w:rsidRPr="00C15253" w14:paraId="26732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4EE4D" w14:textId="77777777" w:rsidR="00C15253" w:rsidRPr="00C15253" w:rsidRDefault="00C15253" w:rsidP="00C15253">
            <w:proofErr w:type="spellStart"/>
            <w:r w:rsidRPr="00C15253">
              <w:t>outDir</w:t>
            </w:r>
            <w:proofErr w:type="spellEnd"/>
            <w:r w:rsidRPr="00C15253">
              <w:t>: ./</w:t>
            </w:r>
            <w:proofErr w:type="spellStart"/>
            <w:r w:rsidRPr="00C15253">
              <w:t>dist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16BD8F" w14:textId="77777777" w:rsidR="00C15253" w:rsidRPr="00C15253" w:rsidRDefault="00C15253" w:rsidP="00C15253">
            <w:r w:rsidRPr="00C15253">
              <w:t>Put the translated JS files in a folder called "</w:t>
            </w:r>
            <w:proofErr w:type="spellStart"/>
            <w:r w:rsidRPr="00C15253">
              <w:t>dist</w:t>
            </w:r>
            <w:proofErr w:type="spellEnd"/>
            <w:r w:rsidRPr="00C15253">
              <w:t>"</w:t>
            </w:r>
          </w:p>
        </w:tc>
      </w:tr>
    </w:tbl>
    <w:p w14:paraId="2A12307C" w14:textId="77777777" w:rsidR="00C15253" w:rsidRPr="00C15253" w:rsidRDefault="00C15253" w:rsidP="00C15253">
      <w:r w:rsidRPr="00C15253">
        <w:rPr>
          <w:b/>
          <w:bCs/>
        </w:rPr>
        <w:t>include section:</w:t>
      </w:r>
      <w:r w:rsidRPr="00C15253">
        <w:t xml:space="preserve"> Tells TypeScript to only look at your tests folder and </w:t>
      </w:r>
      <w:proofErr w:type="spellStart"/>
      <w:r w:rsidRPr="00C15253">
        <w:t>playwright.config.ts</w:t>
      </w:r>
      <w:proofErr w:type="spellEnd"/>
      <w:r w:rsidRPr="00C15253">
        <w:t xml:space="preserve"> file.</w:t>
      </w:r>
    </w:p>
    <w:p w14:paraId="16DAC018" w14:textId="77777777" w:rsidR="00C15253" w:rsidRPr="00C15253" w:rsidRDefault="00C15253" w:rsidP="00C15253">
      <w:r w:rsidRPr="00C15253">
        <w:rPr>
          <w:b/>
          <w:bCs/>
        </w:rPr>
        <w:lastRenderedPageBreak/>
        <w:t>exclude section:</w:t>
      </w:r>
      <w:r w:rsidRPr="00C15253">
        <w:t xml:space="preserve"> Tells TypeScript to ignore the </w:t>
      </w:r>
      <w:proofErr w:type="spellStart"/>
      <w:r w:rsidRPr="00C15253">
        <w:t>node_modules</w:t>
      </w:r>
      <w:proofErr w:type="spellEnd"/>
      <w:r w:rsidRPr="00C15253">
        <w:t xml:space="preserve"> folder (this folder has thousands of files you don't need to compile).</w:t>
      </w:r>
    </w:p>
    <w:p w14:paraId="0567027F" w14:textId="77777777" w:rsidR="00562766" w:rsidRPr="00562766" w:rsidRDefault="00562766" w:rsidP="00562766">
      <w:r w:rsidRPr="00562766">
        <w:rPr>
          <w:b/>
          <w:bCs/>
        </w:rPr>
        <w:t>Option 2: Let TypeScript create it automatically</w:t>
      </w:r>
    </w:p>
    <w:p w14:paraId="5BD77037" w14:textId="77777777" w:rsidR="00562766" w:rsidRPr="00562766" w:rsidRDefault="00562766" w:rsidP="00562766">
      <w:r w:rsidRPr="00562766">
        <w:t>Open your terminal in VS Code and run this command:</w:t>
      </w:r>
    </w:p>
    <w:p w14:paraId="21CAAA7F" w14:textId="09269E40" w:rsidR="00562766" w:rsidRPr="00562766" w:rsidRDefault="00562766" w:rsidP="00562766">
      <w:pPr>
        <w:rPr>
          <w:b/>
          <w:bCs/>
        </w:rPr>
      </w:pPr>
      <w:proofErr w:type="spellStart"/>
      <w:r w:rsidRPr="00562766">
        <w:rPr>
          <w:b/>
          <w:bCs/>
        </w:rPr>
        <w:t>npx</w:t>
      </w:r>
      <w:proofErr w:type="spellEnd"/>
      <w:r w:rsidRPr="00562766">
        <w:rPr>
          <w:b/>
          <w:bCs/>
        </w:rPr>
        <w:t xml:space="preserve"> </w:t>
      </w:r>
      <w:proofErr w:type="spellStart"/>
      <w:r w:rsidRPr="00562766">
        <w:rPr>
          <w:b/>
          <w:bCs/>
        </w:rPr>
        <w:t>tsc</w:t>
      </w:r>
      <w:proofErr w:type="spellEnd"/>
      <w:r w:rsidRPr="00562766">
        <w:rPr>
          <w:b/>
          <w:bCs/>
        </w:rPr>
        <w:t xml:space="preserve"> --</w:t>
      </w:r>
      <w:proofErr w:type="spellStart"/>
      <w:r w:rsidRPr="00562766">
        <w:rPr>
          <w:b/>
          <w:bCs/>
        </w:rPr>
        <w:t>init</w:t>
      </w:r>
      <w:proofErr w:type="spellEnd"/>
    </w:p>
    <w:p w14:paraId="685D8491" w14:textId="4B8B5B9C" w:rsidR="00562766" w:rsidRDefault="00562766" w:rsidP="00562766">
      <w:r>
        <w:t>This will automatically generate a `</w:t>
      </w:r>
      <w:proofErr w:type="spellStart"/>
      <w:r>
        <w:t>tsconfig.json</w:t>
      </w:r>
      <w:proofErr w:type="spellEnd"/>
      <w:r>
        <w:t>` file with all the common settings.</w:t>
      </w:r>
    </w:p>
    <w:p w14:paraId="15AD8666" w14:textId="2771C1F0" w:rsidR="00562766" w:rsidRPr="00562766" w:rsidRDefault="00562766" w:rsidP="00562766">
      <w:pPr>
        <w:rPr>
          <w:b/>
          <w:bCs/>
        </w:rPr>
      </w:pPr>
      <w:r w:rsidRPr="00562766">
        <w:rPr>
          <w:b/>
          <w:bCs/>
        </w:rPr>
        <w:t>Where exactly to create the file?</w:t>
      </w:r>
    </w:p>
    <w:p w14:paraId="35A9830C" w14:textId="5CC2E5C6" w:rsidR="00562766" w:rsidRDefault="00562766" w:rsidP="00562766">
      <w:r>
        <w:t>Your project structure should look like this:</w:t>
      </w:r>
    </w:p>
    <w:p w14:paraId="43152D77" w14:textId="77777777" w:rsidR="00562766" w:rsidRDefault="00562766" w:rsidP="00562766">
      <w:r>
        <w:t>my-playwright-project/</w:t>
      </w:r>
    </w:p>
    <w:p w14:paraId="1E7DFA5C" w14:textId="77777777" w:rsidR="00562766" w:rsidRDefault="00562766" w:rsidP="0056276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tests/</w:t>
      </w:r>
    </w:p>
    <w:p w14:paraId="61FA63E0" w14:textId="77777777" w:rsidR="00562766" w:rsidRDefault="00562766" w:rsidP="00562766">
      <w:r>
        <w:t xml:space="preserve">│   └── </w:t>
      </w:r>
      <w:proofErr w:type="spellStart"/>
      <w:r>
        <w:t>example.spec.ts</w:t>
      </w:r>
      <w:proofErr w:type="spellEnd"/>
    </w:p>
    <w:p w14:paraId="5DD67B04" w14:textId="77777777" w:rsidR="00562766" w:rsidRDefault="00562766" w:rsidP="0056276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playwright.config.ts</w:t>
      </w:r>
      <w:proofErr w:type="spellEnd"/>
    </w:p>
    <w:p w14:paraId="083A1ED9" w14:textId="77777777" w:rsidR="00562766" w:rsidRDefault="00562766" w:rsidP="0056276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package.json</w:t>
      </w:r>
      <w:proofErr w:type="spellEnd"/>
    </w:p>
    <w:p w14:paraId="3B7DC3A6" w14:textId="38BE2EDE" w:rsidR="00562766" w:rsidRPr="00562766" w:rsidRDefault="00562766" w:rsidP="00562766">
      <w:r>
        <w:t xml:space="preserve">└── </w:t>
      </w:r>
      <w:proofErr w:type="spellStart"/>
      <w:r>
        <w:t>tsconfig.json</w:t>
      </w:r>
      <w:proofErr w:type="spellEnd"/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place it here (root level)</w:t>
      </w:r>
    </w:p>
    <w:sectPr w:rsidR="00562766" w:rsidRPr="005627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56BFA"/>
    <w:multiLevelType w:val="multilevel"/>
    <w:tmpl w:val="23E2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16F37"/>
    <w:multiLevelType w:val="multilevel"/>
    <w:tmpl w:val="D77C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15812"/>
    <w:multiLevelType w:val="multilevel"/>
    <w:tmpl w:val="C24A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E1C2B"/>
    <w:multiLevelType w:val="multilevel"/>
    <w:tmpl w:val="8FCC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71714"/>
    <w:multiLevelType w:val="multilevel"/>
    <w:tmpl w:val="3B104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B924A5"/>
    <w:multiLevelType w:val="multilevel"/>
    <w:tmpl w:val="0FC0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93505C"/>
    <w:multiLevelType w:val="multilevel"/>
    <w:tmpl w:val="58B6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8F394C"/>
    <w:multiLevelType w:val="multilevel"/>
    <w:tmpl w:val="9FB0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AC6CD8"/>
    <w:multiLevelType w:val="multilevel"/>
    <w:tmpl w:val="C232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6A2E7B"/>
    <w:multiLevelType w:val="multilevel"/>
    <w:tmpl w:val="D73C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7892449">
    <w:abstractNumId w:val="9"/>
  </w:num>
  <w:num w:numId="2" w16cid:durableId="2106883374">
    <w:abstractNumId w:val="3"/>
  </w:num>
  <w:num w:numId="3" w16cid:durableId="1404373761">
    <w:abstractNumId w:val="4"/>
  </w:num>
  <w:num w:numId="4" w16cid:durableId="309290784">
    <w:abstractNumId w:val="7"/>
  </w:num>
  <w:num w:numId="5" w16cid:durableId="359552245">
    <w:abstractNumId w:val="0"/>
  </w:num>
  <w:num w:numId="6" w16cid:durableId="77989926">
    <w:abstractNumId w:val="2"/>
  </w:num>
  <w:num w:numId="7" w16cid:durableId="667708138">
    <w:abstractNumId w:val="6"/>
  </w:num>
  <w:num w:numId="8" w16cid:durableId="1751001826">
    <w:abstractNumId w:val="1"/>
  </w:num>
  <w:num w:numId="9" w16cid:durableId="1577933941">
    <w:abstractNumId w:val="8"/>
  </w:num>
  <w:num w:numId="10" w16cid:durableId="19486567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473"/>
    <w:rsid w:val="0006405C"/>
    <w:rsid w:val="00157523"/>
    <w:rsid w:val="00521AD7"/>
    <w:rsid w:val="00562766"/>
    <w:rsid w:val="006554E6"/>
    <w:rsid w:val="006F40D7"/>
    <w:rsid w:val="00713473"/>
    <w:rsid w:val="009121CB"/>
    <w:rsid w:val="00AA660A"/>
    <w:rsid w:val="00C15253"/>
    <w:rsid w:val="00C84E91"/>
    <w:rsid w:val="00F55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DF1C4"/>
  <w15:chartTrackingRefBased/>
  <w15:docId w15:val="{CEAD4F26-5D75-423F-A3E6-84D9A9BDD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4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4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4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4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4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4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4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4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4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4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47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21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21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460</Words>
  <Characters>2625</Characters>
  <Application>Microsoft Office Word</Application>
  <DocSecurity>0</DocSecurity>
  <Lines>21</Lines>
  <Paragraphs>6</Paragraphs>
  <ScaleCrop>false</ScaleCrop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bysani</dc:creator>
  <cp:keywords/>
  <dc:description/>
  <cp:lastModifiedBy>chaitanya bysani</cp:lastModifiedBy>
  <cp:revision>5</cp:revision>
  <dcterms:created xsi:type="dcterms:W3CDTF">2026-02-21T10:42:00Z</dcterms:created>
  <dcterms:modified xsi:type="dcterms:W3CDTF">2026-02-22T10:17:00Z</dcterms:modified>
</cp:coreProperties>
</file>