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E1D5" w14:textId="3BC750DC" w:rsidR="00513893" w:rsidRDefault="00513893" w:rsidP="3F60A1A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Clone </w:t>
      </w:r>
      <w:r w:rsidR="2530DCD8">
        <w:t>the project from</w:t>
      </w:r>
      <w:r w:rsidRPr="3F60A1A2">
        <w:rPr>
          <w:b/>
          <w:bCs/>
        </w:rPr>
        <w:t xml:space="preserve"> </w:t>
      </w:r>
      <w:hyperlink r:id="rId7">
        <w:r w:rsidR="00A24872" w:rsidRPr="3F60A1A2">
          <w:rPr>
            <w:rStyle w:val="Hyperlink"/>
            <w:b/>
            <w:bCs/>
          </w:rPr>
          <w:t>https://github.com/seenivasan097/payroll.git</w:t>
        </w:r>
      </w:hyperlink>
    </w:p>
    <w:p w14:paraId="719696BA" w14:textId="1596C938" w:rsidR="00A24872" w:rsidRDefault="00A24872" w:rsidP="3F60A1A2">
      <w:pPr>
        <w:pStyle w:val="ListParagraph"/>
        <w:numPr>
          <w:ilvl w:val="0"/>
          <w:numId w:val="5"/>
        </w:numPr>
      </w:pPr>
      <w:r>
        <w:t>Run both API and Angular App simultaneously and perform the following task</w:t>
      </w:r>
      <w:r w:rsidR="350E5AF7">
        <w:t xml:space="preserve">s. </w:t>
      </w:r>
      <w:r w:rsidR="00E40210">
        <w:t>The</w:t>
      </w:r>
      <w:r w:rsidR="350E5AF7">
        <w:t xml:space="preserve"> updated </w:t>
      </w:r>
      <w:r>
        <w:t xml:space="preserve">source code </w:t>
      </w:r>
      <w:r w:rsidR="3A338934">
        <w:t xml:space="preserve">can be shared </w:t>
      </w:r>
      <w:r>
        <w:t xml:space="preserve">via email. </w:t>
      </w:r>
    </w:p>
    <w:p w14:paraId="3E41042E" w14:textId="52F66024" w:rsidR="3F60A1A2" w:rsidRDefault="3F60A1A2" w:rsidP="3F60A1A2"/>
    <w:p w14:paraId="41CF3036" w14:textId="0A8BF06B" w:rsidR="00BC1DE4" w:rsidRPr="00BC1DE4" w:rsidRDefault="00BC1DE4" w:rsidP="00BC1DE4">
      <w:pPr>
        <w:pStyle w:val="ListParagraph"/>
        <w:ind w:left="-491"/>
        <w:rPr>
          <w:b/>
          <w:bCs/>
          <w:lang w:val="en-US"/>
        </w:rPr>
      </w:pPr>
      <w:r w:rsidRPr="00BC1DE4">
        <w:rPr>
          <w:b/>
          <w:bCs/>
          <w:lang w:val="en-US"/>
        </w:rPr>
        <w:t>Task 1:</w:t>
      </w:r>
    </w:p>
    <w:p w14:paraId="34E8F9F4" w14:textId="206206C5" w:rsidR="00383388" w:rsidRDefault="00383388" w:rsidP="00BC1DE4">
      <w:pPr>
        <w:pStyle w:val="ListParagraph"/>
        <w:ind w:left="0"/>
        <w:rPr>
          <w:lang w:val="en-US"/>
        </w:rPr>
      </w:pPr>
      <w:r w:rsidRPr="3F60A1A2">
        <w:rPr>
          <w:b/>
          <w:bCs/>
          <w:lang w:val="en-US"/>
        </w:rPr>
        <w:t>Bug:</w:t>
      </w:r>
      <w:r w:rsidRPr="3F60A1A2">
        <w:rPr>
          <w:lang w:val="en-US"/>
        </w:rPr>
        <w:t xml:space="preserve"> </w:t>
      </w:r>
      <w:r w:rsidR="572EDA23" w:rsidRPr="3F60A1A2">
        <w:rPr>
          <w:lang w:val="en-US"/>
        </w:rPr>
        <w:t xml:space="preserve">Fix the defect in the </w:t>
      </w:r>
      <w:r w:rsidR="00BC1DE4" w:rsidRPr="3F60A1A2">
        <w:rPr>
          <w:lang w:val="en-US"/>
        </w:rPr>
        <w:t>Department &amp; Employee list</w:t>
      </w:r>
      <w:r w:rsidR="2A6B37C9" w:rsidRPr="3F60A1A2">
        <w:rPr>
          <w:lang w:val="en-US"/>
        </w:rPr>
        <w:t xml:space="preserve">ing pages showing </w:t>
      </w:r>
      <w:r w:rsidR="00BC1DE4" w:rsidRPr="3F60A1A2">
        <w:rPr>
          <w:lang w:val="en-US"/>
        </w:rPr>
        <w:t>Inactive</w:t>
      </w:r>
      <w:r w:rsidR="008E33E3" w:rsidRPr="3F60A1A2">
        <w:rPr>
          <w:lang w:val="en-US"/>
        </w:rPr>
        <w:t xml:space="preserve"> records</w:t>
      </w:r>
      <w:r w:rsidR="00BC1DE4" w:rsidRPr="3F60A1A2">
        <w:rPr>
          <w:lang w:val="en-US"/>
        </w:rPr>
        <w:t>.</w:t>
      </w:r>
      <w:r w:rsidR="008E33E3" w:rsidRPr="3F60A1A2">
        <w:rPr>
          <w:lang w:val="en-US"/>
        </w:rPr>
        <w:t xml:space="preserve"> </w:t>
      </w:r>
    </w:p>
    <w:p w14:paraId="411174CD" w14:textId="1B893080" w:rsidR="008E0EBC" w:rsidRDefault="008E0EBC" w:rsidP="00BC1DE4">
      <w:pPr>
        <w:pStyle w:val="ListParagraph"/>
        <w:ind w:left="0"/>
        <w:rPr>
          <w:lang w:val="en-US"/>
        </w:rPr>
      </w:pPr>
    </w:p>
    <w:p w14:paraId="5766A7BA" w14:textId="5D0DED5F" w:rsidR="00BC1DE4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E33E3">
        <w:rPr>
          <w:lang w:val="en-US"/>
        </w:rPr>
        <w:t xml:space="preserve">Show only active </w:t>
      </w:r>
      <w:r w:rsidR="008B5135">
        <w:rPr>
          <w:lang w:val="en-US"/>
        </w:rPr>
        <w:t>records</w:t>
      </w:r>
      <w:r w:rsidR="008E0EBC">
        <w:rPr>
          <w:lang w:val="en-US"/>
        </w:rPr>
        <w:t xml:space="preserve"> in </w:t>
      </w:r>
      <w:r w:rsidR="00EB53BF">
        <w:rPr>
          <w:lang w:val="en-US"/>
        </w:rPr>
        <w:t>both</w:t>
      </w:r>
      <w:r w:rsidR="008E0EBC">
        <w:rPr>
          <w:lang w:val="en-US"/>
        </w:rPr>
        <w:t xml:space="preserve"> </w:t>
      </w:r>
      <w:r w:rsidR="00503AD5">
        <w:rPr>
          <w:lang w:val="en-US"/>
        </w:rPr>
        <w:t>lists</w:t>
      </w:r>
      <w:r w:rsidR="008B5135">
        <w:rPr>
          <w:lang w:val="en-US"/>
        </w:rPr>
        <w:t>.</w:t>
      </w:r>
      <w:r w:rsidR="0013059F">
        <w:rPr>
          <w:lang w:val="en-US"/>
        </w:rPr>
        <w:t xml:space="preserve"> </w:t>
      </w:r>
      <w:r w:rsidR="004D0427">
        <w:rPr>
          <w:lang w:val="en-US"/>
        </w:rPr>
        <w:t>This fix</w:t>
      </w:r>
      <w:r w:rsidR="006868E3">
        <w:rPr>
          <w:lang w:val="en-US"/>
        </w:rPr>
        <w:t xml:space="preserve"> should not </w:t>
      </w:r>
      <w:r w:rsidR="00ED1758">
        <w:rPr>
          <w:lang w:val="en-US"/>
        </w:rPr>
        <w:t>create</w:t>
      </w:r>
      <w:r w:rsidR="00CB296E">
        <w:rPr>
          <w:lang w:val="en-US"/>
        </w:rPr>
        <w:t xml:space="preserve"> an</w:t>
      </w:r>
      <w:r w:rsidR="00ED1758">
        <w:rPr>
          <w:lang w:val="en-US"/>
        </w:rPr>
        <w:t xml:space="preserve"> </w:t>
      </w:r>
      <w:r w:rsidR="006868E3">
        <w:rPr>
          <w:lang w:val="en-US"/>
        </w:rPr>
        <w:t xml:space="preserve">impact in </w:t>
      </w:r>
      <w:r w:rsidR="00A23F27">
        <w:rPr>
          <w:lang w:val="en-US"/>
        </w:rPr>
        <w:t xml:space="preserve">the </w:t>
      </w:r>
      <w:r w:rsidR="006868E3" w:rsidRPr="00005BA8">
        <w:rPr>
          <w:b/>
          <w:bCs/>
          <w:lang w:val="en-US"/>
        </w:rPr>
        <w:t>All Employee</w:t>
      </w:r>
      <w:r w:rsidR="006868E3">
        <w:rPr>
          <w:lang w:val="en-US"/>
        </w:rPr>
        <w:t xml:space="preserve"> &amp; </w:t>
      </w:r>
      <w:r w:rsidR="006868E3" w:rsidRPr="00005BA8">
        <w:rPr>
          <w:b/>
          <w:bCs/>
          <w:lang w:val="en-US"/>
        </w:rPr>
        <w:t>All Department</w:t>
      </w:r>
      <w:r w:rsidR="006868E3">
        <w:rPr>
          <w:lang w:val="en-US"/>
        </w:rPr>
        <w:t xml:space="preserve"> </w:t>
      </w:r>
      <w:r w:rsidR="0094431F">
        <w:rPr>
          <w:lang w:val="en-US"/>
        </w:rPr>
        <w:t>list</w:t>
      </w:r>
      <w:r w:rsidR="006868E3">
        <w:rPr>
          <w:lang w:val="en-US"/>
        </w:rPr>
        <w:t>.</w:t>
      </w:r>
      <w:r w:rsidR="00BC1DE4">
        <w:rPr>
          <w:lang w:val="en-US"/>
        </w:rPr>
        <w:t xml:space="preserve"> </w:t>
      </w:r>
    </w:p>
    <w:p w14:paraId="512E76DE" w14:textId="77777777" w:rsidR="00005BA8" w:rsidRDefault="00005BA8" w:rsidP="00BC1DE4">
      <w:pPr>
        <w:pStyle w:val="ListParagraph"/>
        <w:ind w:left="-491"/>
        <w:rPr>
          <w:lang w:val="en-US"/>
        </w:rPr>
      </w:pPr>
    </w:p>
    <w:p w14:paraId="26EEE3D6" w14:textId="77777777" w:rsidR="00005BA8" w:rsidRDefault="00005BA8" w:rsidP="00BC1DE4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>Task 2:</w:t>
      </w:r>
    </w:p>
    <w:p w14:paraId="1FD91481" w14:textId="68BCBF8B" w:rsidR="00BC1DE4" w:rsidRDefault="00BC1DE4" w:rsidP="00BC1DE4">
      <w:pPr>
        <w:pStyle w:val="ListParagraph"/>
        <w:ind w:left="-491"/>
        <w:rPr>
          <w:lang w:val="en-US"/>
        </w:rPr>
      </w:pPr>
      <w:r w:rsidRPr="3F60A1A2">
        <w:rPr>
          <w:b/>
          <w:bCs/>
          <w:lang w:val="en-US"/>
        </w:rPr>
        <w:t xml:space="preserve"> </w:t>
      </w:r>
      <w:r>
        <w:tab/>
      </w:r>
      <w:r w:rsidR="00005BA8" w:rsidRPr="3F60A1A2">
        <w:rPr>
          <w:b/>
          <w:bCs/>
          <w:lang w:val="en-US"/>
        </w:rPr>
        <w:t xml:space="preserve">Bug: </w:t>
      </w:r>
      <w:r w:rsidR="00005BA8" w:rsidRPr="3F60A1A2">
        <w:rPr>
          <w:lang w:val="en-US"/>
        </w:rPr>
        <w:t xml:space="preserve">Fix </w:t>
      </w:r>
      <w:r w:rsidR="00974E1B" w:rsidRPr="3F60A1A2">
        <w:rPr>
          <w:lang w:val="en-US"/>
        </w:rPr>
        <w:t xml:space="preserve">the </w:t>
      </w:r>
      <w:r w:rsidR="005418FE" w:rsidRPr="3F60A1A2">
        <w:rPr>
          <w:lang w:val="en-US"/>
        </w:rPr>
        <w:t xml:space="preserve">below </w:t>
      </w:r>
      <w:r w:rsidR="7271D801" w:rsidRPr="3F60A1A2">
        <w:rPr>
          <w:lang w:val="en-US"/>
        </w:rPr>
        <w:t xml:space="preserve">highlighted </w:t>
      </w:r>
      <w:r w:rsidR="005418FE" w:rsidRPr="3F60A1A2">
        <w:rPr>
          <w:lang w:val="en-US"/>
        </w:rPr>
        <w:t>issue</w:t>
      </w:r>
      <w:r w:rsidR="3138BF16" w:rsidRPr="3F60A1A2">
        <w:rPr>
          <w:lang w:val="en-US"/>
        </w:rPr>
        <w:t xml:space="preserve"> showing </w:t>
      </w:r>
      <w:proofErr w:type="gramStart"/>
      <w:r w:rsidR="0521690C" w:rsidRPr="3F60A1A2">
        <w:rPr>
          <w:lang w:val="en-US"/>
        </w:rPr>
        <w:t>a large number of</w:t>
      </w:r>
      <w:proofErr w:type="gramEnd"/>
      <w:r w:rsidR="0521690C" w:rsidRPr="3F60A1A2">
        <w:rPr>
          <w:lang w:val="en-US"/>
        </w:rPr>
        <w:t xml:space="preserve"> decimals.</w:t>
      </w:r>
    </w:p>
    <w:p w14:paraId="7CC120AC" w14:textId="41E8AEA7" w:rsidR="00B975D7" w:rsidRDefault="00B975D7" w:rsidP="00BC1DE4">
      <w:pPr>
        <w:pStyle w:val="ListParagraph"/>
        <w:ind w:left="-49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036421" wp14:editId="3A14D753">
            <wp:extent cx="5011616" cy="2228187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C3B5" w14:textId="20748E8D" w:rsidR="007469CB" w:rsidRPr="000D54A0" w:rsidRDefault="00B975D7" w:rsidP="000D54A0">
      <w:pPr>
        <w:pStyle w:val="ListParagraph"/>
        <w:ind w:left="-491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Show </w:t>
      </w:r>
      <w:r w:rsidR="00F91037">
        <w:rPr>
          <w:lang w:val="en-US"/>
        </w:rPr>
        <w:t xml:space="preserve">only </w:t>
      </w:r>
      <w:r>
        <w:rPr>
          <w:lang w:val="en-US"/>
        </w:rPr>
        <w:t>2digits after the decimal point.</w:t>
      </w:r>
    </w:p>
    <w:p w14:paraId="09E55FE8" w14:textId="4054DEEA" w:rsidR="00B975D7" w:rsidRDefault="00B975D7" w:rsidP="00BC1DE4">
      <w:pPr>
        <w:pStyle w:val="ListParagraph"/>
        <w:ind w:left="-491"/>
        <w:rPr>
          <w:b/>
          <w:bCs/>
          <w:lang w:val="en-US"/>
        </w:rPr>
      </w:pPr>
    </w:p>
    <w:p w14:paraId="64A8C8B3" w14:textId="3CFB4464" w:rsidR="002662F5" w:rsidRDefault="002662F5" w:rsidP="002662F5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  <w:r w:rsidRPr="00005BA8">
        <w:rPr>
          <w:b/>
          <w:bCs/>
          <w:lang w:val="en-US"/>
        </w:rPr>
        <w:t>:</w:t>
      </w:r>
    </w:p>
    <w:p w14:paraId="7377C98A" w14:textId="1E003503" w:rsidR="007469CB" w:rsidRDefault="007469CB" w:rsidP="00BC1DE4">
      <w:pPr>
        <w:pStyle w:val="ListParagraph"/>
        <w:ind w:left="-491"/>
        <w:rPr>
          <w:lang w:val="en-US"/>
        </w:rPr>
      </w:pPr>
      <w:r w:rsidRPr="007469CB">
        <w:rPr>
          <w:lang w:val="en-US"/>
        </w:rPr>
        <w:tab/>
      </w:r>
      <w:r>
        <w:rPr>
          <w:lang w:val="en-US"/>
        </w:rPr>
        <w:t xml:space="preserve">Calculate department wise active </w:t>
      </w:r>
      <w:r w:rsidR="009818BE">
        <w:rPr>
          <w:lang w:val="en-US"/>
        </w:rPr>
        <w:t>employees’</w:t>
      </w:r>
      <w:r>
        <w:rPr>
          <w:lang w:val="en-US"/>
        </w:rPr>
        <w:t xml:space="preserve"> salary and display the same in the department list</w:t>
      </w:r>
      <w:r w:rsidR="009A4943">
        <w:rPr>
          <w:lang w:val="en-US"/>
        </w:rPr>
        <w:t xml:space="preserve"> </w:t>
      </w:r>
      <w:r w:rsidR="3D5FB7D9">
        <w:rPr>
          <w:lang w:val="en-US"/>
        </w:rPr>
        <w:t xml:space="preserve">next to </w:t>
      </w:r>
      <w:r w:rsidR="009A4943">
        <w:rPr>
          <w:lang w:val="en-US"/>
        </w:rPr>
        <w:t>the status column</w:t>
      </w:r>
      <w:r>
        <w:rPr>
          <w:lang w:val="en-US"/>
        </w:rPr>
        <w:t>.</w:t>
      </w:r>
    </w:p>
    <w:p w14:paraId="36274A69" w14:textId="0CAC5CE0" w:rsidR="0043514A" w:rsidRDefault="0043514A" w:rsidP="00BC1DE4">
      <w:pPr>
        <w:pStyle w:val="ListParagraph"/>
        <w:ind w:left="-491"/>
        <w:rPr>
          <w:lang w:val="en-US"/>
        </w:rPr>
      </w:pPr>
    </w:p>
    <w:p w14:paraId="4B73BA24" w14:textId="709E777E" w:rsidR="0043514A" w:rsidRPr="0043514A" w:rsidRDefault="0043514A" w:rsidP="00BC1DE4">
      <w:pPr>
        <w:pStyle w:val="ListParagraph"/>
        <w:ind w:left="-491"/>
        <w:rPr>
          <w:b/>
          <w:bCs/>
          <w:lang w:val="en-US"/>
        </w:rPr>
      </w:pPr>
      <w:r w:rsidRPr="0043514A">
        <w:rPr>
          <w:b/>
          <w:bCs/>
          <w:lang w:val="en-US"/>
        </w:rPr>
        <w:t>Task 4:</w:t>
      </w:r>
    </w:p>
    <w:p w14:paraId="16DDD7D3" w14:textId="68BA0FBA" w:rsidR="00CF3876" w:rsidRDefault="007469CB" w:rsidP="00BC1DE4">
      <w:pPr>
        <w:pStyle w:val="ListParagraph"/>
        <w:ind w:left="-491"/>
        <w:rPr>
          <w:lang w:val="en-US"/>
        </w:rPr>
      </w:pPr>
      <w:r w:rsidRPr="3F60A1A2">
        <w:rPr>
          <w:b/>
          <w:bCs/>
          <w:lang w:val="en-US"/>
        </w:rPr>
        <w:t xml:space="preserve"> </w:t>
      </w:r>
      <w:r w:rsidR="00CF3876" w:rsidRPr="3F60A1A2">
        <w:rPr>
          <w:b/>
          <w:bCs/>
          <w:lang w:val="en-US"/>
        </w:rPr>
        <w:t xml:space="preserve">       </w:t>
      </w:r>
      <w:r>
        <w:tab/>
      </w:r>
      <w:r w:rsidR="00CF3876" w:rsidRPr="3F60A1A2">
        <w:rPr>
          <w:b/>
          <w:bCs/>
          <w:lang w:val="en-US"/>
        </w:rPr>
        <w:t>Bug:</w:t>
      </w:r>
      <w:r w:rsidR="00CF3876" w:rsidRPr="3F60A1A2">
        <w:rPr>
          <w:lang w:val="en-US"/>
        </w:rPr>
        <w:t xml:space="preserve"> </w:t>
      </w:r>
      <w:r w:rsidR="1EEB5E4B" w:rsidRPr="3F60A1A2">
        <w:rPr>
          <w:lang w:val="en-US"/>
        </w:rPr>
        <w:t xml:space="preserve">Reduce the number of API calls to the bare minimum needed when loading the dashboard. Both </w:t>
      </w:r>
      <w:r w:rsidR="00CF3876" w:rsidRPr="3F60A1A2">
        <w:rPr>
          <w:lang w:val="en-US"/>
        </w:rPr>
        <w:t>department(</w:t>
      </w:r>
      <w:r w:rsidR="00CF3876" w:rsidRPr="3F60A1A2">
        <w:rPr>
          <w:b/>
          <w:bCs/>
          <w:lang w:val="en-US"/>
        </w:rPr>
        <w:t>department/query</w:t>
      </w:r>
      <w:r w:rsidR="00CF3876" w:rsidRPr="3F60A1A2">
        <w:rPr>
          <w:lang w:val="en-US"/>
        </w:rPr>
        <w:t>) &amp; employee(</w:t>
      </w:r>
      <w:r w:rsidR="00CF3876" w:rsidRPr="3F60A1A2">
        <w:rPr>
          <w:b/>
          <w:bCs/>
          <w:lang w:val="en-US"/>
        </w:rPr>
        <w:t>department/get-department-with-employee</w:t>
      </w:r>
      <w:r w:rsidR="00CF3876" w:rsidRPr="3F60A1A2">
        <w:rPr>
          <w:lang w:val="en-US"/>
        </w:rPr>
        <w:t xml:space="preserve">) APIs are </w:t>
      </w:r>
      <w:r w:rsidR="04F0D86A" w:rsidRPr="3F60A1A2">
        <w:rPr>
          <w:lang w:val="en-US"/>
        </w:rPr>
        <w:t xml:space="preserve">now being </w:t>
      </w:r>
      <w:r w:rsidR="00F63393" w:rsidRPr="3F60A1A2">
        <w:rPr>
          <w:lang w:val="en-US"/>
        </w:rPr>
        <w:t>called.</w:t>
      </w:r>
      <w:r w:rsidR="00CF3876" w:rsidRPr="3F60A1A2">
        <w:rPr>
          <w:lang w:val="en-US"/>
        </w:rPr>
        <w:t xml:space="preserve"> </w:t>
      </w:r>
    </w:p>
    <w:p w14:paraId="12F88F93" w14:textId="675D0048" w:rsidR="002662F5" w:rsidRPr="007469CB" w:rsidRDefault="0043514A" w:rsidP="00BC1DE4">
      <w:pPr>
        <w:pStyle w:val="ListParagraph"/>
        <w:ind w:left="-491"/>
        <w:rPr>
          <w:lang w:val="en-US"/>
        </w:rPr>
      </w:pPr>
      <w:r>
        <w:rPr>
          <w:lang w:val="en-US"/>
        </w:rPr>
        <w:tab/>
      </w:r>
    </w:p>
    <w:p w14:paraId="6D2288EC" w14:textId="523C5D96" w:rsidR="003E3195" w:rsidRDefault="00CF3876" w:rsidP="003E3195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Expected </w:t>
      </w:r>
      <w:r>
        <w:rPr>
          <w:b/>
          <w:bCs/>
          <w:lang w:val="en-US"/>
        </w:rPr>
        <w:t>R</w:t>
      </w:r>
      <w:r w:rsidRPr="00CF3876">
        <w:rPr>
          <w:b/>
          <w:bCs/>
          <w:lang w:val="en-US"/>
        </w:rPr>
        <w:t xml:space="preserve">esult: </w:t>
      </w:r>
      <w:r w:rsidRPr="00CF3876">
        <w:rPr>
          <w:lang w:val="en-US"/>
        </w:rPr>
        <w:t xml:space="preserve">Call </w:t>
      </w:r>
      <w:r w:rsidR="00854515">
        <w:rPr>
          <w:lang w:val="en-US"/>
        </w:rPr>
        <w:t>department</w:t>
      </w:r>
      <w:r w:rsidRPr="00CF3876">
        <w:rPr>
          <w:lang w:val="en-US"/>
        </w:rPr>
        <w:t xml:space="preserve"> API </w:t>
      </w:r>
      <w:r w:rsidR="00854515">
        <w:rPr>
          <w:lang w:val="en-US"/>
        </w:rPr>
        <w:t xml:space="preserve">alone </w:t>
      </w:r>
      <w:r w:rsidRPr="00CF3876">
        <w:rPr>
          <w:lang w:val="en-US"/>
        </w:rPr>
        <w:t xml:space="preserve">when </w:t>
      </w:r>
      <w:r w:rsidR="00854515">
        <w:rPr>
          <w:lang w:val="en-US"/>
        </w:rPr>
        <w:t>navigate to dashboard</w:t>
      </w:r>
      <w:r w:rsidR="00D10EB1">
        <w:rPr>
          <w:lang w:val="en-US"/>
        </w:rPr>
        <w:t xml:space="preserve"> and c</w:t>
      </w:r>
      <w:r w:rsidR="00A02683">
        <w:rPr>
          <w:lang w:val="en-US"/>
        </w:rPr>
        <w:t xml:space="preserve">all employee API when user </w:t>
      </w:r>
      <w:r w:rsidR="00854515">
        <w:rPr>
          <w:lang w:val="en-US"/>
        </w:rPr>
        <w:t xml:space="preserve">click </w:t>
      </w:r>
      <w:r w:rsidR="00EF11DF">
        <w:rPr>
          <w:lang w:val="en-US"/>
        </w:rPr>
        <w:t xml:space="preserve">on </w:t>
      </w:r>
      <w:r w:rsidR="00854515">
        <w:rPr>
          <w:lang w:val="en-US"/>
        </w:rPr>
        <w:t>Employee Tab.</w:t>
      </w:r>
      <w:r w:rsidR="00A02683">
        <w:rPr>
          <w:lang w:val="en-US"/>
        </w:rPr>
        <w:t xml:space="preserve"> This way we can avoid unnecessary API calls.</w:t>
      </w:r>
    </w:p>
    <w:p w14:paraId="70DF17A2" w14:textId="399AA161" w:rsidR="001F7251" w:rsidRDefault="001F7251" w:rsidP="003E3195">
      <w:pPr>
        <w:pStyle w:val="ListParagraph"/>
        <w:ind w:left="-491"/>
        <w:rPr>
          <w:lang w:val="en-US"/>
        </w:rPr>
      </w:pPr>
    </w:p>
    <w:p w14:paraId="7C2DE611" w14:textId="758C4AB4" w:rsidR="001F7251" w:rsidRPr="001F7251" w:rsidRDefault="001F7251" w:rsidP="003E3195">
      <w:pPr>
        <w:pStyle w:val="ListParagraph"/>
        <w:ind w:left="-491"/>
        <w:rPr>
          <w:b/>
          <w:bCs/>
          <w:lang w:val="en-US"/>
        </w:rPr>
      </w:pPr>
      <w:r w:rsidRPr="001F7251">
        <w:rPr>
          <w:b/>
          <w:bCs/>
          <w:lang w:val="en-US"/>
        </w:rPr>
        <w:t>Task 5:</w:t>
      </w:r>
    </w:p>
    <w:p w14:paraId="0999D0DA" w14:textId="56983F4C" w:rsidR="005C14D3" w:rsidRDefault="001F7251" w:rsidP="005C14D3">
      <w:pPr>
        <w:pStyle w:val="ListParagraph"/>
        <w:numPr>
          <w:ilvl w:val="0"/>
          <w:numId w:val="5"/>
        </w:numPr>
        <w:rPr>
          <w:lang w:val="en-US"/>
        </w:rPr>
      </w:pPr>
      <w:r w:rsidRPr="31475179">
        <w:rPr>
          <w:lang w:val="en-US"/>
        </w:rPr>
        <w:t xml:space="preserve">Create a new API – </w:t>
      </w:r>
      <w:r w:rsidR="0798D4ED" w:rsidRPr="31475179">
        <w:rPr>
          <w:lang w:val="en-US"/>
        </w:rPr>
        <w:t xml:space="preserve">the API should return the </w:t>
      </w:r>
      <w:r w:rsidRPr="31475179">
        <w:rPr>
          <w:lang w:val="en-US"/>
        </w:rPr>
        <w:t xml:space="preserve">most popular email domain </w:t>
      </w:r>
      <w:r w:rsidR="00725581" w:rsidRPr="31475179">
        <w:rPr>
          <w:lang w:val="en-US"/>
        </w:rPr>
        <w:t>based on</w:t>
      </w:r>
      <w:r w:rsidRPr="31475179">
        <w:rPr>
          <w:lang w:val="en-US"/>
        </w:rPr>
        <w:t xml:space="preserve"> </w:t>
      </w:r>
      <w:r w:rsidR="00725581" w:rsidRPr="31475179">
        <w:rPr>
          <w:lang w:val="en-US"/>
        </w:rPr>
        <w:t>employees</w:t>
      </w:r>
      <w:r w:rsidR="772FF905" w:rsidRPr="31475179">
        <w:rPr>
          <w:lang w:val="en-US"/>
        </w:rPr>
        <w:t>’</w:t>
      </w:r>
      <w:r w:rsidR="00725581" w:rsidRPr="31475179">
        <w:rPr>
          <w:lang w:val="en-US"/>
        </w:rPr>
        <w:t xml:space="preserve"> </w:t>
      </w:r>
      <w:r w:rsidR="005C14D3" w:rsidRPr="31475179">
        <w:rPr>
          <w:lang w:val="en-US"/>
        </w:rPr>
        <w:t>usage</w:t>
      </w:r>
      <w:r w:rsidR="3800F2B1" w:rsidRPr="31475179">
        <w:rPr>
          <w:lang w:val="en-US"/>
        </w:rPr>
        <w:t xml:space="preserve"> along with the count of such employees</w:t>
      </w:r>
      <w:r w:rsidR="005C14D3" w:rsidRPr="31475179">
        <w:rPr>
          <w:lang w:val="en-US"/>
        </w:rPr>
        <w:t>.</w:t>
      </w:r>
      <w:r w:rsidR="005209FD" w:rsidRPr="31475179">
        <w:rPr>
          <w:lang w:val="en-US"/>
        </w:rPr>
        <w:t xml:space="preserve"> </w:t>
      </w:r>
    </w:p>
    <w:p w14:paraId="0C0FEA03" w14:textId="6C37ED80" w:rsidR="005C14D3" w:rsidRDefault="005C14D3" w:rsidP="005C14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a new tab</w:t>
      </w:r>
      <w:r w:rsidR="007475A7">
        <w:rPr>
          <w:lang w:val="en-US"/>
        </w:rPr>
        <w:t xml:space="preserve"> “Most Popular Email Domain”</w:t>
      </w:r>
      <w:r>
        <w:rPr>
          <w:lang w:val="en-US"/>
        </w:rPr>
        <w:t xml:space="preserve"> in the dashboard after the Employee tab.</w:t>
      </w:r>
    </w:p>
    <w:p w14:paraId="1B4EEF0F" w14:textId="37904D9F" w:rsidR="00725581" w:rsidRDefault="005C14D3" w:rsidP="005C14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Bind the most popular email domain name with usage count</w:t>
      </w:r>
      <w:r w:rsidR="00F136FF">
        <w:rPr>
          <w:lang w:val="en-US"/>
        </w:rPr>
        <w:t xml:space="preserve"> API</w:t>
      </w:r>
      <w:r>
        <w:rPr>
          <w:lang w:val="en-US"/>
        </w:rPr>
        <w:t xml:space="preserve"> result under the above tab.</w:t>
      </w:r>
    </w:p>
    <w:p w14:paraId="30BA5DFA" w14:textId="77777777" w:rsidR="00725581" w:rsidRDefault="00725581" w:rsidP="00160315">
      <w:pPr>
        <w:pStyle w:val="ListParagraph"/>
        <w:ind w:left="-491"/>
        <w:rPr>
          <w:lang w:val="en-US"/>
        </w:rPr>
      </w:pPr>
    </w:p>
    <w:p w14:paraId="60EBA976" w14:textId="5187F6E4" w:rsidR="003E3195" w:rsidRPr="003E3195" w:rsidRDefault="00725581" w:rsidP="00160315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      </w:t>
      </w:r>
      <w:r w:rsidR="005209FD">
        <w:rPr>
          <w:lang w:val="en-US"/>
        </w:rPr>
        <w:t xml:space="preserve"> </w:t>
      </w:r>
    </w:p>
    <w:sectPr w:rsidR="003E3195" w:rsidRPr="003E31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8F43" w14:textId="77777777" w:rsidR="00001058" w:rsidRDefault="00001058" w:rsidP="007A16EE">
      <w:pPr>
        <w:spacing w:after="0" w:line="240" w:lineRule="auto"/>
      </w:pPr>
      <w:r>
        <w:separator/>
      </w:r>
    </w:p>
  </w:endnote>
  <w:endnote w:type="continuationSeparator" w:id="0">
    <w:p w14:paraId="2DF59017" w14:textId="77777777" w:rsidR="00001058" w:rsidRDefault="00001058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4831571C" w:rsidR="007A16EE" w:rsidRPr="007A16EE" w:rsidRDefault="000E7431" w:rsidP="007A16EE">
    <w:pPr>
      <w:pStyle w:val="Footer"/>
      <w:ind w:left="1247" w:firstLine="4513"/>
      <w:rPr>
        <w:lang w:val="en-US"/>
      </w:rPr>
    </w:pPr>
    <w:proofErr w:type="spellStart"/>
    <w:r>
      <w:rPr>
        <w:color w:val="808080" w:themeColor="background1" w:themeShade="80"/>
        <w:lang w:val="en-US"/>
      </w:rPr>
      <w:t>QurHealth</w:t>
    </w:r>
    <w:proofErr w:type="spellEnd"/>
    <w:r>
      <w:rPr>
        <w:color w:val="808080" w:themeColor="background1" w:themeShade="80"/>
        <w:lang w:val="en-US"/>
      </w:rPr>
      <w:t xml:space="preserve">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 w:rsidR="00803D6F">
      <w:rPr>
        <w:color w:val="808080" w:themeColor="background1" w:themeShade="8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2186" w14:textId="77777777" w:rsidR="00001058" w:rsidRDefault="00001058" w:rsidP="007A16EE">
      <w:pPr>
        <w:spacing w:after="0" w:line="240" w:lineRule="auto"/>
      </w:pPr>
      <w:r>
        <w:separator/>
      </w:r>
    </w:p>
  </w:footnote>
  <w:footnote w:type="continuationSeparator" w:id="0">
    <w:p w14:paraId="0C819201" w14:textId="77777777" w:rsidR="00001058" w:rsidRDefault="00001058" w:rsidP="007A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E9"/>
    <w:multiLevelType w:val="hybridMultilevel"/>
    <w:tmpl w:val="1890962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2"/>
  </w:num>
  <w:num w:numId="2" w16cid:durableId="1329748810">
    <w:abstractNumId w:val="1"/>
  </w:num>
  <w:num w:numId="3" w16cid:durableId="1972127598">
    <w:abstractNumId w:val="4"/>
  </w:num>
  <w:num w:numId="4" w16cid:durableId="698974075">
    <w:abstractNumId w:val="3"/>
  </w:num>
  <w:num w:numId="5" w16cid:durableId="2121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1058"/>
    <w:rsid w:val="0000460F"/>
    <w:rsid w:val="00005BA8"/>
    <w:rsid w:val="00022900"/>
    <w:rsid w:val="000D54A0"/>
    <w:rsid w:val="000E5A85"/>
    <w:rsid w:val="000E7431"/>
    <w:rsid w:val="000F5B9E"/>
    <w:rsid w:val="00107BE2"/>
    <w:rsid w:val="0013059F"/>
    <w:rsid w:val="00160315"/>
    <w:rsid w:val="001C423A"/>
    <w:rsid w:val="001D05F5"/>
    <w:rsid w:val="001E359E"/>
    <w:rsid w:val="001F7251"/>
    <w:rsid w:val="001F786A"/>
    <w:rsid w:val="002238C8"/>
    <w:rsid w:val="00227D63"/>
    <w:rsid w:val="002662F5"/>
    <w:rsid w:val="00383388"/>
    <w:rsid w:val="003B177D"/>
    <w:rsid w:val="003B5380"/>
    <w:rsid w:val="003E3195"/>
    <w:rsid w:val="0043514A"/>
    <w:rsid w:val="00455CF5"/>
    <w:rsid w:val="00472B2D"/>
    <w:rsid w:val="00495E53"/>
    <w:rsid w:val="004C1C88"/>
    <w:rsid w:val="004D0427"/>
    <w:rsid w:val="00503AD5"/>
    <w:rsid w:val="00513893"/>
    <w:rsid w:val="005209FD"/>
    <w:rsid w:val="005418FE"/>
    <w:rsid w:val="005C14D3"/>
    <w:rsid w:val="006868E3"/>
    <w:rsid w:val="006D1AD2"/>
    <w:rsid w:val="00713995"/>
    <w:rsid w:val="00725581"/>
    <w:rsid w:val="007469CB"/>
    <w:rsid w:val="007475A7"/>
    <w:rsid w:val="007A16EE"/>
    <w:rsid w:val="007C6B8D"/>
    <w:rsid w:val="007D419A"/>
    <w:rsid w:val="008014C0"/>
    <w:rsid w:val="00803D6F"/>
    <w:rsid w:val="008166DA"/>
    <w:rsid w:val="00854515"/>
    <w:rsid w:val="00892EB2"/>
    <w:rsid w:val="008B5135"/>
    <w:rsid w:val="008E0EBC"/>
    <w:rsid w:val="008E33E3"/>
    <w:rsid w:val="008E5313"/>
    <w:rsid w:val="008F406D"/>
    <w:rsid w:val="009142C4"/>
    <w:rsid w:val="0094431F"/>
    <w:rsid w:val="009563AA"/>
    <w:rsid w:val="00974E1B"/>
    <w:rsid w:val="009818BE"/>
    <w:rsid w:val="00981F7B"/>
    <w:rsid w:val="009A1458"/>
    <w:rsid w:val="009A4943"/>
    <w:rsid w:val="009D586C"/>
    <w:rsid w:val="00A02683"/>
    <w:rsid w:val="00A23F27"/>
    <w:rsid w:val="00A24872"/>
    <w:rsid w:val="00A85743"/>
    <w:rsid w:val="00B25ADA"/>
    <w:rsid w:val="00B4632C"/>
    <w:rsid w:val="00B748AE"/>
    <w:rsid w:val="00B975D7"/>
    <w:rsid w:val="00BC1DE4"/>
    <w:rsid w:val="00C0410A"/>
    <w:rsid w:val="00C73377"/>
    <w:rsid w:val="00CB296E"/>
    <w:rsid w:val="00CF3876"/>
    <w:rsid w:val="00D10EB1"/>
    <w:rsid w:val="00D36428"/>
    <w:rsid w:val="00D65259"/>
    <w:rsid w:val="00D86720"/>
    <w:rsid w:val="00DF5008"/>
    <w:rsid w:val="00E40210"/>
    <w:rsid w:val="00E53E14"/>
    <w:rsid w:val="00EB53BF"/>
    <w:rsid w:val="00ED1758"/>
    <w:rsid w:val="00EE605B"/>
    <w:rsid w:val="00EF11DF"/>
    <w:rsid w:val="00F136FF"/>
    <w:rsid w:val="00F41169"/>
    <w:rsid w:val="00F63393"/>
    <w:rsid w:val="00F91037"/>
    <w:rsid w:val="00FA4B81"/>
    <w:rsid w:val="0205388E"/>
    <w:rsid w:val="04F0D86A"/>
    <w:rsid w:val="0521690C"/>
    <w:rsid w:val="0798D4ED"/>
    <w:rsid w:val="109C4AC1"/>
    <w:rsid w:val="1EEB5E4B"/>
    <w:rsid w:val="23F1FCD3"/>
    <w:rsid w:val="2530DCD8"/>
    <w:rsid w:val="2A6B37C9"/>
    <w:rsid w:val="2D7BC5E4"/>
    <w:rsid w:val="3138BF16"/>
    <w:rsid w:val="31475179"/>
    <w:rsid w:val="350E5AF7"/>
    <w:rsid w:val="3800F2B1"/>
    <w:rsid w:val="3A338934"/>
    <w:rsid w:val="3D5FB7D9"/>
    <w:rsid w:val="3F60A1A2"/>
    <w:rsid w:val="40256DDA"/>
    <w:rsid w:val="48E07AB3"/>
    <w:rsid w:val="572EDA23"/>
    <w:rsid w:val="7271D801"/>
    <w:rsid w:val="7468D9B9"/>
    <w:rsid w:val="772FF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enivasan097/payrol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56</cp:revision>
  <dcterms:created xsi:type="dcterms:W3CDTF">2023-04-25T10:18:00Z</dcterms:created>
  <dcterms:modified xsi:type="dcterms:W3CDTF">2023-04-26T10:21:00Z</dcterms:modified>
</cp:coreProperties>
</file>