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2AF3" w14:textId="7D3823C0" w:rsidR="00330F04" w:rsidRPr="00330F04" w:rsidRDefault="00330F04" w:rsidP="00330F04">
      <w:pPr>
        <w:pStyle w:val="Heading1"/>
        <w:rPr>
          <w:rFonts w:cstheme="minorHAnsi"/>
          <w:sz w:val="36"/>
        </w:rPr>
      </w:pPr>
      <w:r>
        <w:t xml:space="preserve">                    </w:t>
      </w:r>
      <w:r w:rsidRPr="00330F04">
        <w:rPr>
          <w:sz w:val="36"/>
        </w:rPr>
        <w:t>INTERPRET A DATA VISUALIZATION REPORT</w:t>
      </w:r>
    </w:p>
    <w:p w14:paraId="2E5DD60E" w14:textId="18F51C61" w:rsidR="001B40A1" w:rsidRDefault="001B40A1" w:rsidP="001B40A1">
      <w:pPr>
        <w:pStyle w:val="Heading1"/>
      </w:pPr>
      <w:r>
        <w:t>INSIGHT – 1:</w:t>
      </w:r>
    </w:p>
    <w:p w14:paraId="64429360" w14:textId="42B2CFB1" w:rsidR="001B40A1" w:rsidRDefault="001E4E78" w:rsidP="001B40A1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Presentation is </w:t>
      </w:r>
      <w:r w:rsidR="005456E9">
        <w:rPr>
          <w:rFonts w:ascii="Times New Roman" w:hAnsi="Times New Roman" w:cs="Times New Roman"/>
          <w:sz w:val="24"/>
        </w:rPr>
        <w:t xml:space="preserve">a top skill only in the </w:t>
      </w:r>
      <w:r w:rsidR="00F63B6B">
        <w:rPr>
          <w:rFonts w:ascii="Times New Roman" w:hAnsi="Times New Roman" w:cs="Times New Roman"/>
          <w:sz w:val="24"/>
        </w:rPr>
        <w:t xml:space="preserve">United Kingdom </w:t>
      </w:r>
      <w:r w:rsidR="005456E9">
        <w:rPr>
          <w:rFonts w:ascii="Times New Roman" w:hAnsi="Times New Roman" w:cs="Times New Roman"/>
          <w:sz w:val="24"/>
        </w:rPr>
        <w:t xml:space="preserve">because United Kingdom </w:t>
      </w:r>
      <w:r w:rsidR="00F63B6B">
        <w:rPr>
          <w:rFonts w:ascii="Times New Roman" w:hAnsi="Times New Roman" w:cs="Times New Roman"/>
          <w:sz w:val="24"/>
        </w:rPr>
        <w:t xml:space="preserve">is </w:t>
      </w:r>
      <w:r w:rsidR="001B40A1">
        <w:rPr>
          <w:rFonts w:ascii="Times New Roman" w:hAnsi="Times New Roman" w:cs="Times New Roman"/>
          <w:sz w:val="24"/>
        </w:rPr>
        <w:t>the only country that has</w:t>
      </w:r>
      <w:r>
        <w:rPr>
          <w:rFonts w:ascii="Times New Roman" w:hAnsi="Times New Roman" w:cs="Times New Roman"/>
          <w:sz w:val="24"/>
        </w:rPr>
        <w:t xml:space="preserve"> a global average rank for the </w:t>
      </w:r>
      <w:r w:rsidR="001B40A1">
        <w:rPr>
          <w:rFonts w:ascii="Times New Roman" w:hAnsi="Times New Roman" w:cs="Times New Roman"/>
          <w:sz w:val="24"/>
        </w:rPr>
        <w:t>Data Presentation</w:t>
      </w:r>
      <w:r>
        <w:rPr>
          <w:rFonts w:ascii="Times New Roman" w:hAnsi="Times New Roman" w:cs="Times New Roman"/>
          <w:sz w:val="24"/>
        </w:rPr>
        <w:t xml:space="preserve"> skill</w:t>
      </w:r>
      <w:r w:rsidR="001B40A1">
        <w:rPr>
          <w:rFonts w:ascii="Times New Roman" w:hAnsi="Times New Roman" w:cs="Times New Roman"/>
          <w:sz w:val="24"/>
        </w:rPr>
        <w:t xml:space="preserve"> for the year 2016. On the dashboard I clicked on the Data Presentation skill then global average rank for all the countries were highlighted.</w:t>
      </w:r>
    </w:p>
    <w:p w14:paraId="25AA9FD9" w14:textId="5C824E14" w:rsidR="00C76BA4" w:rsidRDefault="001B40A1" w:rsidP="001B40A1">
      <w:pPr>
        <w:spacing w:before="240"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37E5A0" wp14:editId="5F3A422C">
            <wp:extent cx="5730875" cy="30632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01" cy="306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7456B4B8" w14:textId="77777777" w:rsidR="00330F04" w:rsidRDefault="00330F04" w:rsidP="005456E9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2"/>
        </w:rPr>
      </w:pPr>
    </w:p>
    <w:p w14:paraId="438F23D9" w14:textId="7A0386C9" w:rsidR="001E4E78" w:rsidRDefault="005456E9" w:rsidP="005456E9">
      <w:pPr>
        <w:pStyle w:val="Heading1"/>
      </w:pPr>
      <w:r>
        <w:t>INSIGHT – 2:</w:t>
      </w:r>
    </w:p>
    <w:p w14:paraId="468DC5D6" w14:textId="0DFDCA6D" w:rsidR="005456E9" w:rsidRDefault="005456E9" w:rsidP="005456E9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Statistical </w:t>
      </w:r>
      <w:r w:rsidR="00F86FCD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nalysis and data mining is the skill that employers </w:t>
      </w:r>
      <w:r w:rsidR="00F86FCD">
        <w:rPr>
          <w:rFonts w:ascii="Times New Roman" w:hAnsi="Times New Roman" w:cs="Times New Roman"/>
          <w:sz w:val="24"/>
        </w:rPr>
        <w:t xml:space="preserve">from all the countries </w:t>
      </w:r>
      <w:r>
        <w:rPr>
          <w:rFonts w:ascii="Times New Roman" w:hAnsi="Times New Roman" w:cs="Times New Roman"/>
          <w:sz w:val="24"/>
        </w:rPr>
        <w:t>need most</w:t>
      </w:r>
      <w:r w:rsidR="00F86FCD">
        <w:rPr>
          <w:rFonts w:ascii="Times New Roman" w:hAnsi="Times New Roman" w:cs="Times New Roman"/>
          <w:sz w:val="24"/>
        </w:rPr>
        <w:t xml:space="preserve">. This is the only skill that has been listed as a top skill and given global average rank from all the countries. I clicked on the statistical analysis and data mining skill </w:t>
      </w:r>
      <w:r w:rsidR="00C42651">
        <w:rPr>
          <w:rFonts w:ascii="Times New Roman" w:hAnsi="Times New Roman" w:cs="Times New Roman"/>
          <w:sz w:val="24"/>
        </w:rPr>
        <w:t xml:space="preserve">on the dashboard </w:t>
      </w:r>
      <w:r w:rsidR="00F86FCD">
        <w:rPr>
          <w:rFonts w:ascii="Times New Roman" w:hAnsi="Times New Roman" w:cs="Times New Roman"/>
          <w:sz w:val="24"/>
        </w:rPr>
        <w:t>then the global average rank from all the countries were highlighted for this skill.</w:t>
      </w:r>
    </w:p>
    <w:p w14:paraId="6977D3FF" w14:textId="7E1792B6" w:rsidR="00F86FCD" w:rsidRDefault="00506B3A" w:rsidP="005456E9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                      </w:t>
      </w:r>
      <w:r w:rsidR="00330F04">
        <w:rPr>
          <w:noProof/>
        </w:rPr>
        <w:drawing>
          <wp:inline distT="0" distB="0" distL="0" distR="0" wp14:anchorId="429624DD" wp14:editId="17D21B11">
            <wp:extent cx="2021840" cy="408669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892" cy="41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9A72" w14:textId="67947788" w:rsidR="00506B3A" w:rsidRDefault="00506B3A" w:rsidP="00506B3A">
      <w:pPr>
        <w:pStyle w:val="Heading1"/>
      </w:pPr>
      <w:r>
        <w:t>INSIGHT – 3:</w:t>
      </w:r>
    </w:p>
    <w:p w14:paraId="45BA8096" w14:textId="40272E82" w:rsidR="00506B3A" w:rsidRDefault="00330F04" w:rsidP="00506B3A">
      <w:pPr>
        <w:spacing w:before="240"/>
      </w:pPr>
      <w:r>
        <w:t xml:space="preserve">Candidates looking for jobs in Germany have few options of skills to acquire to be in demand because </w:t>
      </w:r>
      <w:r w:rsidR="00695D60">
        <w:t xml:space="preserve">Germany has </w:t>
      </w:r>
      <w:r w:rsidR="00AF4558">
        <w:t>only three</w:t>
      </w:r>
      <w:r w:rsidR="00695D60">
        <w:t xml:space="preserve"> skills</w:t>
      </w:r>
      <w:r w:rsidR="00AF4558">
        <w:t xml:space="preserve"> as the top skills</w:t>
      </w:r>
      <w:r w:rsidR="00695D60">
        <w:t xml:space="preserve"> </w:t>
      </w:r>
      <w:r w:rsidR="00C42651">
        <w:t>from the list of skills presented in the dashboard. I clicked on the country name Germany then the three skills which were given the global average ranking for the country were highlighted.</w:t>
      </w:r>
      <w:bookmarkStart w:id="0" w:name="_GoBack"/>
      <w:bookmarkEnd w:id="0"/>
    </w:p>
    <w:p w14:paraId="6E448258" w14:textId="406EEDA3" w:rsidR="00330F04" w:rsidRPr="00506B3A" w:rsidRDefault="00330F04" w:rsidP="00506B3A">
      <w:pPr>
        <w:spacing w:before="240"/>
      </w:pPr>
      <w:r>
        <w:rPr>
          <w:noProof/>
        </w:rPr>
        <w:drawing>
          <wp:inline distT="0" distB="0" distL="0" distR="0" wp14:anchorId="61EEDCA0" wp14:editId="128223A8">
            <wp:extent cx="5731510" cy="31850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F04" w:rsidRPr="0050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1AF54" w14:textId="77777777" w:rsidR="00CA7993" w:rsidRDefault="00CA7993" w:rsidP="00506B3A">
      <w:pPr>
        <w:spacing w:after="0" w:line="240" w:lineRule="auto"/>
      </w:pPr>
      <w:r>
        <w:separator/>
      </w:r>
    </w:p>
  </w:endnote>
  <w:endnote w:type="continuationSeparator" w:id="0">
    <w:p w14:paraId="74034738" w14:textId="77777777" w:rsidR="00CA7993" w:rsidRDefault="00CA7993" w:rsidP="0050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A27B5" w14:textId="77777777" w:rsidR="00CA7993" w:rsidRDefault="00CA7993" w:rsidP="00506B3A">
      <w:pPr>
        <w:spacing w:after="0" w:line="240" w:lineRule="auto"/>
      </w:pPr>
      <w:r>
        <w:separator/>
      </w:r>
    </w:p>
  </w:footnote>
  <w:footnote w:type="continuationSeparator" w:id="0">
    <w:p w14:paraId="07F4AEF7" w14:textId="77777777" w:rsidR="00CA7993" w:rsidRDefault="00CA7993" w:rsidP="00506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CC"/>
    <w:rsid w:val="001B40A1"/>
    <w:rsid w:val="001E4E78"/>
    <w:rsid w:val="002509DD"/>
    <w:rsid w:val="00330F04"/>
    <w:rsid w:val="00506B3A"/>
    <w:rsid w:val="005456E9"/>
    <w:rsid w:val="00695D60"/>
    <w:rsid w:val="00AF4558"/>
    <w:rsid w:val="00C25FCC"/>
    <w:rsid w:val="00C42651"/>
    <w:rsid w:val="00C76BA4"/>
    <w:rsid w:val="00CA7993"/>
    <w:rsid w:val="00D526DB"/>
    <w:rsid w:val="00F63B6B"/>
    <w:rsid w:val="00F8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8402"/>
  <w15:chartTrackingRefBased/>
  <w15:docId w15:val="{3C7F98C7-7194-410E-B0F3-892B6F23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0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0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4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0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40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40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0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3A"/>
  </w:style>
  <w:style w:type="paragraph" w:styleId="Footer">
    <w:name w:val="footer"/>
    <w:basedOn w:val="Normal"/>
    <w:link w:val="FooterChar"/>
    <w:uiPriority w:val="99"/>
    <w:unhideWhenUsed/>
    <w:rsid w:val="00506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chaitanya</dc:creator>
  <cp:keywords/>
  <dc:description/>
  <cp:lastModifiedBy>cherukuri chaitanya</cp:lastModifiedBy>
  <cp:revision>2</cp:revision>
  <dcterms:created xsi:type="dcterms:W3CDTF">2018-02-10T07:58:00Z</dcterms:created>
  <dcterms:modified xsi:type="dcterms:W3CDTF">2018-02-10T07:58:00Z</dcterms:modified>
</cp:coreProperties>
</file>