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84001" w14:textId="77777777" w:rsidR="00E72AFB" w:rsidRPr="00E72AFB" w:rsidRDefault="00E72AFB" w:rsidP="00E72AFB">
      <w:pPr>
        <w:rPr>
          <w:b/>
          <w:bCs/>
        </w:rPr>
      </w:pPr>
      <w:r w:rsidRPr="00E72AFB">
        <w:rPr>
          <w:b/>
          <w:bCs/>
        </w:rPr>
        <w:t>Recommended ERP Module Structure</w:t>
      </w:r>
    </w:p>
    <w:p w14:paraId="2BFC5602" w14:textId="77777777" w:rsidR="00E72AFB" w:rsidRPr="00E72AFB" w:rsidRDefault="00E72AFB" w:rsidP="00E72AFB">
      <w:r w:rsidRPr="00E72AFB">
        <w:t>Your ERP should have:</w:t>
      </w:r>
    </w:p>
    <w:p w14:paraId="0A7C5715" w14:textId="77777777" w:rsidR="00E72AFB" w:rsidRPr="00E72AFB" w:rsidRDefault="00E72AFB" w:rsidP="00E72AFB">
      <w:pPr>
        <w:rPr>
          <w:b/>
          <w:bCs/>
        </w:rPr>
      </w:pPr>
      <w:r w:rsidRPr="00E72AFB">
        <w:rPr>
          <w:b/>
          <w:bCs/>
        </w:rPr>
        <w:t>Core System (Always Required)</w:t>
      </w:r>
    </w:p>
    <w:p w14:paraId="5F2577A0" w14:textId="77777777" w:rsidR="00E72AFB" w:rsidRPr="00E72AFB" w:rsidRDefault="00E72AFB" w:rsidP="00E72AFB">
      <w:r w:rsidRPr="00E72AFB">
        <w:t>This is the base platform.</w:t>
      </w:r>
    </w:p>
    <w:p w14:paraId="3B6B1B67" w14:textId="77777777" w:rsidR="00E72AFB" w:rsidRPr="00E72AFB" w:rsidRDefault="00E72AFB" w:rsidP="00E72AFB">
      <w:r w:rsidRPr="00E72AFB">
        <w:t>Includes:</w:t>
      </w:r>
    </w:p>
    <w:p w14:paraId="170715F0" w14:textId="77777777" w:rsidR="00E72AFB" w:rsidRPr="00E72AFB" w:rsidRDefault="00E72AFB" w:rsidP="00E72AFB">
      <w:pPr>
        <w:numPr>
          <w:ilvl w:val="0"/>
          <w:numId w:val="1"/>
        </w:numPr>
      </w:pPr>
      <w:r w:rsidRPr="00E72AFB">
        <w:t xml:space="preserve">Login </w:t>
      </w:r>
    </w:p>
    <w:p w14:paraId="05E151A9" w14:textId="77777777" w:rsidR="00E72AFB" w:rsidRPr="00E72AFB" w:rsidRDefault="00E72AFB" w:rsidP="00E72AFB">
      <w:pPr>
        <w:numPr>
          <w:ilvl w:val="0"/>
          <w:numId w:val="1"/>
        </w:numPr>
      </w:pPr>
      <w:r w:rsidRPr="00E72AFB">
        <w:t xml:space="preserve">User Roles </w:t>
      </w:r>
    </w:p>
    <w:p w14:paraId="30068016" w14:textId="77777777" w:rsidR="00E72AFB" w:rsidRPr="00E72AFB" w:rsidRDefault="00E72AFB" w:rsidP="00E72AFB">
      <w:pPr>
        <w:numPr>
          <w:ilvl w:val="0"/>
          <w:numId w:val="1"/>
        </w:numPr>
      </w:pPr>
      <w:r w:rsidRPr="00E72AFB">
        <w:t xml:space="preserve">Dashboard </w:t>
      </w:r>
    </w:p>
    <w:p w14:paraId="046C8E9B" w14:textId="77777777" w:rsidR="00E72AFB" w:rsidRPr="00E72AFB" w:rsidRDefault="00E72AFB" w:rsidP="00E72AFB">
      <w:pPr>
        <w:numPr>
          <w:ilvl w:val="0"/>
          <w:numId w:val="1"/>
        </w:numPr>
      </w:pPr>
      <w:r w:rsidRPr="00E72AFB">
        <w:t xml:space="preserve">Masters </w:t>
      </w:r>
    </w:p>
    <w:p w14:paraId="53A79624" w14:textId="77777777" w:rsidR="00E72AFB" w:rsidRPr="00E72AFB" w:rsidRDefault="00E72AFB" w:rsidP="00E72AFB">
      <w:pPr>
        <w:numPr>
          <w:ilvl w:val="0"/>
          <w:numId w:val="1"/>
        </w:numPr>
      </w:pPr>
      <w:r w:rsidRPr="00E72AFB">
        <w:t xml:space="preserve">Notifications / Next Step </w:t>
      </w:r>
    </w:p>
    <w:p w14:paraId="5F37C801" w14:textId="77777777" w:rsidR="00E72AFB" w:rsidRPr="00E72AFB" w:rsidRDefault="00E72AFB" w:rsidP="00E72AFB">
      <w:pPr>
        <w:numPr>
          <w:ilvl w:val="0"/>
          <w:numId w:val="1"/>
        </w:numPr>
      </w:pPr>
      <w:r w:rsidRPr="00E72AFB">
        <w:t xml:space="preserve">Reports framework </w:t>
      </w:r>
    </w:p>
    <w:p w14:paraId="7A00C1E6" w14:textId="77777777" w:rsidR="00E72AFB" w:rsidRPr="00E72AFB" w:rsidRDefault="00E72AFB" w:rsidP="00E72AFB">
      <w:pPr>
        <w:numPr>
          <w:ilvl w:val="0"/>
          <w:numId w:val="1"/>
        </w:numPr>
      </w:pPr>
      <w:r w:rsidRPr="00E72AFB">
        <w:t xml:space="preserve">Tally connection settings </w:t>
      </w:r>
    </w:p>
    <w:p w14:paraId="0A1B9835" w14:textId="77777777" w:rsidR="00E72AFB" w:rsidRPr="00E72AFB" w:rsidRDefault="00E72AFB" w:rsidP="00E72AFB">
      <w:r w:rsidRPr="00E72AFB">
        <w:t>This becomes your “ERP Engine”.</w:t>
      </w:r>
    </w:p>
    <w:p w14:paraId="5FAAE246" w14:textId="77777777" w:rsidR="00E72AFB" w:rsidRPr="00E72AFB" w:rsidRDefault="00E72AFB" w:rsidP="00E72AFB">
      <w:r w:rsidRPr="00E72AFB">
        <w:pict w14:anchorId="2039F8AF">
          <v:rect id="_x0000_i1091" style="width:0;height:1.5pt" o:hralign="center" o:hrstd="t" o:hr="t" fillcolor="#a0a0a0" stroked="f"/>
        </w:pict>
      </w:r>
    </w:p>
    <w:p w14:paraId="39B77A09" w14:textId="77777777" w:rsidR="00E72AFB" w:rsidRPr="00E72AFB" w:rsidRDefault="00E72AFB" w:rsidP="00E72AFB">
      <w:pPr>
        <w:rPr>
          <w:b/>
          <w:bCs/>
        </w:rPr>
      </w:pPr>
      <w:r w:rsidRPr="00E72AFB">
        <w:rPr>
          <w:b/>
          <w:bCs/>
        </w:rPr>
        <w:t>Then Sell Operational Modules Separately</w:t>
      </w:r>
    </w:p>
    <w:p w14:paraId="4ED1869B" w14:textId="77777777" w:rsidR="00E72AFB" w:rsidRPr="00E72AFB" w:rsidRDefault="00E72AFB" w:rsidP="00E72AFB">
      <w:pPr>
        <w:rPr>
          <w:b/>
          <w:bCs/>
        </w:rPr>
      </w:pPr>
      <w:r w:rsidRPr="00E72AFB">
        <w:rPr>
          <w:b/>
          <w:bCs/>
        </w:rPr>
        <w:t>Module 1 — Sales &amp; Planning</w:t>
      </w:r>
    </w:p>
    <w:p w14:paraId="5725D242" w14:textId="77777777" w:rsidR="00E72AFB" w:rsidRPr="00E72AFB" w:rsidRDefault="00E72AFB" w:rsidP="00E72AFB">
      <w:r w:rsidRPr="00E72AFB">
        <w:t>Best first module for clients.</w:t>
      </w:r>
    </w:p>
    <w:p w14:paraId="610001AB" w14:textId="77777777" w:rsidR="00E72AFB" w:rsidRPr="00E72AFB" w:rsidRDefault="00E72AFB" w:rsidP="00E72AFB">
      <w:r w:rsidRPr="00E72AFB">
        <w:t>Includes:</w:t>
      </w:r>
    </w:p>
    <w:p w14:paraId="584CF934" w14:textId="77777777" w:rsidR="00E72AFB" w:rsidRPr="00E72AFB" w:rsidRDefault="00E72AFB" w:rsidP="00E72AFB">
      <w:pPr>
        <w:numPr>
          <w:ilvl w:val="0"/>
          <w:numId w:val="2"/>
        </w:numPr>
      </w:pPr>
      <w:r w:rsidRPr="00E72AFB">
        <w:t xml:space="preserve">Enquiry </w:t>
      </w:r>
    </w:p>
    <w:p w14:paraId="1C0111F1" w14:textId="77777777" w:rsidR="00E72AFB" w:rsidRPr="00E72AFB" w:rsidRDefault="00E72AFB" w:rsidP="00E72AFB">
      <w:pPr>
        <w:numPr>
          <w:ilvl w:val="0"/>
          <w:numId w:val="2"/>
        </w:numPr>
      </w:pPr>
      <w:r w:rsidRPr="00E72AFB">
        <w:t xml:space="preserve">Feasibility </w:t>
      </w:r>
    </w:p>
    <w:p w14:paraId="7019FA0D" w14:textId="77777777" w:rsidR="00E72AFB" w:rsidRPr="00E72AFB" w:rsidRDefault="00E72AFB" w:rsidP="00E72AFB">
      <w:pPr>
        <w:numPr>
          <w:ilvl w:val="0"/>
          <w:numId w:val="2"/>
        </w:numPr>
      </w:pPr>
      <w:r w:rsidRPr="00E72AFB">
        <w:t xml:space="preserve">Quotation </w:t>
      </w:r>
    </w:p>
    <w:p w14:paraId="2F9ACB12" w14:textId="77777777" w:rsidR="00E72AFB" w:rsidRPr="00E72AFB" w:rsidRDefault="00E72AFB" w:rsidP="00E72AFB">
      <w:pPr>
        <w:numPr>
          <w:ilvl w:val="0"/>
          <w:numId w:val="2"/>
        </w:numPr>
      </w:pPr>
      <w:r w:rsidRPr="00E72AFB">
        <w:t xml:space="preserve">Sales Order </w:t>
      </w:r>
    </w:p>
    <w:p w14:paraId="606D3F3D" w14:textId="77777777" w:rsidR="00E72AFB" w:rsidRPr="00E72AFB" w:rsidRDefault="00E72AFB" w:rsidP="00E72AFB">
      <w:pPr>
        <w:numPr>
          <w:ilvl w:val="0"/>
          <w:numId w:val="2"/>
        </w:numPr>
      </w:pPr>
      <w:r w:rsidRPr="00E72AFB">
        <w:t xml:space="preserve">NO_QTY SO </w:t>
      </w:r>
    </w:p>
    <w:p w14:paraId="5A1FEEDC" w14:textId="77777777" w:rsidR="00E72AFB" w:rsidRPr="00E72AFB" w:rsidRDefault="00E72AFB" w:rsidP="00E72AFB">
      <w:pPr>
        <w:numPr>
          <w:ilvl w:val="0"/>
          <w:numId w:val="2"/>
        </w:numPr>
      </w:pPr>
      <w:r w:rsidRPr="00E72AFB">
        <w:t xml:space="preserve">Requirement Sheet (RS) </w:t>
      </w:r>
    </w:p>
    <w:p w14:paraId="161B56C0" w14:textId="77777777" w:rsidR="00E72AFB" w:rsidRPr="00E72AFB" w:rsidRDefault="00E72AFB" w:rsidP="00E72AFB">
      <w:pPr>
        <w:numPr>
          <w:ilvl w:val="0"/>
          <w:numId w:val="2"/>
        </w:numPr>
      </w:pPr>
      <w:r w:rsidRPr="00E72AFB">
        <w:t xml:space="preserve">Customer tracking </w:t>
      </w:r>
    </w:p>
    <w:p w14:paraId="31DBBBA6" w14:textId="77777777" w:rsidR="00E72AFB" w:rsidRPr="00E72AFB" w:rsidRDefault="00E72AFB" w:rsidP="00E72AFB">
      <w:pPr>
        <w:numPr>
          <w:ilvl w:val="0"/>
          <w:numId w:val="2"/>
        </w:numPr>
      </w:pPr>
      <w:r w:rsidRPr="00E72AFB">
        <w:t xml:space="preserve">Rate Contract </w:t>
      </w:r>
    </w:p>
    <w:p w14:paraId="55BA961C" w14:textId="77777777" w:rsidR="00E72AFB" w:rsidRPr="00E72AFB" w:rsidRDefault="00E72AFB" w:rsidP="00E72AFB">
      <w:r w:rsidRPr="00E72AFB">
        <w:t>Why first?</w:t>
      </w:r>
    </w:p>
    <w:p w14:paraId="721DA2F6" w14:textId="77777777" w:rsidR="00E72AFB" w:rsidRPr="00E72AFB" w:rsidRDefault="00E72AFB" w:rsidP="00E72AFB">
      <w:pPr>
        <w:numPr>
          <w:ilvl w:val="0"/>
          <w:numId w:val="3"/>
        </w:numPr>
      </w:pPr>
      <w:r w:rsidRPr="00E72AFB">
        <w:t xml:space="preserve">Easy to demonstrate </w:t>
      </w:r>
    </w:p>
    <w:p w14:paraId="76019BB1" w14:textId="77777777" w:rsidR="00E72AFB" w:rsidRPr="00E72AFB" w:rsidRDefault="00E72AFB" w:rsidP="00E72AFB">
      <w:pPr>
        <w:numPr>
          <w:ilvl w:val="0"/>
          <w:numId w:val="3"/>
        </w:numPr>
      </w:pPr>
      <w:r w:rsidRPr="00E72AFB">
        <w:t xml:space="preserve">Immediate visibility </w:t>
      </w:r>
    </w:p>
    <w:p w14:paraId="36BEDDE5" w14:textId="77777777" w:rsidR="00E72AFB" w:rsidRPr="00E72AFB" w:rsidRDefault="00E72AFB" w:rsidP="00E72AFB">
      <w:pPr>
        <w:numPr>
          <w:ilvl w:val="0"/>
          <w:numId w:val="3"/>
        </w:numPr>
      </w:pPr>
      <w:r w:rsidRPr="00E72AFB">
        <w:t xml:space="preserve">Improves planning confusion </w:t>
      </w:r>
    </w:p>
    <w:p w14:paraId="53537920" w14:textId="77777777" w:rsidR="00E72AFB" w:rsidRPr="00E72AFB" w:rsidRDefault="00E72AFB" w:rsidP="00E72AFB">
      <w:pPr>
        <w:numPr>
          <w:ilvl w:val="0"/>
          <w:numId w:val="3"/>
        </w:numPr>
      </w:pPr>
      <w:r w:rsidRPr="00E72AFB">
        <w:t xml:space="preserve">No accounting fear </w:t>
      </w:r>
    </w:p>
    <w:p w14:paraId="445A9FC9" w14:textId="77777777" w:rsidR="00E72AFB" w:rsidRPr="00E72AFB" w:rsidRDefault="00E72AFB" w:rsidP="00E72AFB">
      <w:pPr>
        <w:numPr>
          <w:ilvl w:val="0"/>
          <w:numId w:val="3"/>
        </w:numPr>
      </w:pPr>
      <w:r w:rsidRPr="00E72AFB">
        <w:lastRenderedPageBreak/>
        <w:t xml:space="preserve">Management likes dashboards </w:t>
      </w:r>
    </w:p>
    <w:p w14:paraId="63B0AFB8" w14:textId="77777777" w:rsidR="00E72AFB" w:rsidRPr="00E72AFB" w:rsidRDefault="00E72AFB" w:rsidP="00E72AFB">
      <w:r w:rsidRPr="00E72AFB">
        <w:pict w14:anchorId="6B061FCC">
          <v:rect id="_x0000_i1092" style="width:0;height:1.5pt" o:hralign="center" o:hrstd="t" o:hr="t" fillcolor="#a0a0a0" stroked="f"/>
        </w:pict>
      </w:r>
    </w:p>
    <w:p w14:paraId="0C520D8C" w14:textId="77777777" w:rsidR="00E72AFB" w:rsidRPr="00E72AFB" w:rsidRDefault="00E72AFB" w:rsidP="00E72AFB">
      <w:pPr>
        <w:rPr>
          <w:b/>
          <w:bCs/>
        </w:rPr>
      </w:pPr>
      <w:r w:rsidRPr="00E72AFB">
        <w:rPr>
          <w:b/>
          <w:bCs/>
        </w:rPr>
        <w:t>Module 2 — Material Planning</w:t>
      </w:r>
    </w:p>
    <w:p w14:paraId="42DE7652" w14:textId="77777777" w:rsidR="00E72AFB" w:rsidRPr="00E72AFB" w:rsidRDefault="00E72AFB" w:rsidP="00E72AFB">
      <w:r w:rsidRPr="00E72AFB">
        <w:t>(Previously RM Purchase)</w:t>
      </w:r>
    </w:p>
    <w:p w14:paraId="6B6E060C" w14:textId="77777777" w:rsidR="00E72AFB" w:rsidRPr="00E72AFB" w:rsidRDefault="00E72AFB" w:rsidP="00E72AFB">
      <w:r w:rsidRPr="00E72AFB">
        <w:t>Better name:</w:t>
      </w:r>
      <w:r w:rsidRPr="00E72AFB">
        <w:br/>
      </w:r>
      <w:r w:rsidRPr="00E72AFB">
        <w:rPr>
          <w:rFonts w:ascii="Segoe UI Emoji" w:hAnsi="Segoe UI Emoji" w:cs="Segoe UI Emoji"/>
        </w:rPr>
        <w:t>✅</w:t>
      </w:r>
      <w:r w:rsidRPr="00E72AFB">
        <w:t xml:space="preserve"> Material Planning</w:t>
      </w:r>
    </w:p>
    <w:p w14:paraId="76EAE787" w14:textId="77777777" w:rsidR="00E72AFB" w:rsidRPr="00E72AFB" w:rsidRDefault="00E72AFB" w:rsidP="00E72AFB">
      <w:r w:rsidRPr="00E72AFB">
        <w:t>Includes:</w:t>
      </w:r>
    </w:p>
    <w:p w14:paraId="2CC118E9" w14:textId="77777777" w:rsidR="00E72AFB" w:rsidRPr="00E72AFB" w:rsidRDefault="00E72AFB" w:rsidP="00E72AFB">
      <w:pPr>
        <w:numPr>
          <w:ilvl w:val="0"/>
          <w:numId w:val="4"/>
        </w:numPr>
      </w:pPr>
      <w:r w:rsidRPr="00E72AFB">
        <w:t xml:space="preserve">RM requirement </w:t>
      </w:r>
    </w:p>
    <w:p w14:paraId="06E567A8" w14:textId="77777777" w:rsidR="00E72AFB" w:rsidRPr="00E72AFB" w:rsidRDefault="00E72AFB" w:rsidP="00E72AFB">
      <w:pPr>
        <w:numPr>
          <w:ilvl w:val="0"/>
          <w:numId w:val="4"/>
        </w:numPr>
      </w:pPr>
      <w:r w:rsidRPr="00E72AFB">
        <w:t xml:space="preserve">RM shortage </w:t>
      </w:r>
    </w:p>
    <w:p w14:paraId="29C656AC" w14:textId="77777777" w:rsidR="00E72AFB" w:rsidRPr="00E72AFB" w:rsidRDefault="00E72AFB" w:rsidP="00E72AFB">
      <w:pPr>
        <w:numPr>
          <w:ilvl w:val="0"/>
          <w:numId w:val="4"/>
        </w:numPr>
      </w:pPr>
      <w:r w:rsidRPr="00E72AFB">
        <w:t xml:space="preserve">RM Purchase Order </w:t>
      </w:r>
    </w:p>
    <w:p w14:paraId="38F7D8A1" w14:textId="77777777" w:rsidR="00E72AFB" w:rsidRPr="00E72AFB" w:rsidRDefault="00E72AFB" w:rsidP="00E72AFB">
      <w:pPr>
        <w:numPr>
          <w:ilvl w:val="0"/>
          <w:numId w:val="4"/>
        </w:numPr>
      </w:pPr>
      <w:r w:rsidRPr="00E72AFB">
        <w:t xml:space="preserve">Supplier tracking </w:t>
      </w:r>
    </w:p>
    <w:p w14:paraId="173E71A8" w14:textId="77777777" w:rsidR="00E72AFB" w:rsidRPr="00E72AFB" w:rsidRDefault="00E72AFB" w:rsidP="00E72AFB">
      <w:pPr>
        <w:numPr>
          <w:ilvl w:val="0"/>
          <w:numId w:val="4"/>
        </w:numPr>
      </w:pPr>
      <w:r w:rsidRPr="00E72AFB">
        <w:t xml:space="preserve">GRN </w:t>
      </w:r>
    </w:p>
    <w:p w14:paraId="519AF35A" w14:textId="77777777" w:rsidR="00E72AFB" w:rsidRPr="00E72AFB" w:rsidRDefault="00E72AFB" w:rsidP="00E72AFB">
      <w:pPr>
        <w:numPr>
          <w:ilvl w:val="0"/>
          <w:numId w:val="4"/>
        </w:numPr>
      </w:pPr>
      <w:r w:rsidRPr="00E72AFB">
        <w:t xml:space="preserve">RM stock visibility </w:t>
      </w:r>
    </w:p>
    <w:p w14:paraId="40769BD0" w14:textId="77777777" w:rsidR="00E72AFB" w:rsidRPr="00E72AFB" w:rsidRDefault="00E72AFB" w:rsidP="00E72AFB">
      <w:r w:rsidRPr="00E72AFB">
        <w:t>Do NOT make it accounting-heavy.</w:t>
      </w:r>
    </w:p>
    <w:p w14:paraId="2144456B" w14:textId="77777777" w:rsidR="00E72AFB" w:rsidRPr="00E72AFB" w:rsidRDefault="00E72AFB" w:rsidP="00E72AFB">
      <w:r w:rsidRPr="00E72AFB">
        <w:pict w14:anchorId="64FEC739">
          <v:rect id="_x0000_i1093" style="width:0;height:1.5pt" o:hralign="center" o:hrstd="t" o:hr="t" fillcolor="#a0a0a0" stroked="f"/>
        </w:pict>
      </w:r>
    </w:p>
    <w:p w14:paraId="5327DEF4" w14:textId="77777777" w:rsidR="00E72AFB" w:rsidRPr="00E72AFB" w:rsidRDefault="00E72AFB" w:rsidP="00E72AFB">
      <w:pPr>
        <w:rPr>
          <w:b/>
          <w:bCs/>
        </w:rPr>
      </w:pPr>
      <w:r w:rsidRPr="00E72AFB">
        <w:rPr>
          <w:b/>
          <w:bCs/>
        </w:rPr>
        <w:t>Module 3 — Production Management</w:t>
      </w:r>
    </w:p>
    <w:p w14:paraId="3BA1229D" w14:textId="77777777" w:rsidR="00E72AFB" w:rsidRPr="00E72AFB" w:rsidRDefault="00E72AFB" w:rsidP="00E72AFB">
      <w:r w:rsidRPr="00E72AFB">
        <w:t>Very strong module.</w:t>
      </w:r>
    </w:p>
    <w:p w14:paraId="2FB9B10F" w14:textId="77777777" w:rsidR="00E72AFB" w:rsidRPr="00E72AFB" w:rsidRDefault="00E72AFB" w:rsidP="00E72AFB">
      <w:r w:rsidRPr="00E72AFB">
        <w:t>Includes:</w:t>
      </w:r>
    </w:p>
    <w:p w14:paraId="01CA65FE" w14:textId="77777777" w:rsidR="00E72AFB" w:rsidRPr="00E72AFB" w:rsidRDefault="00E72AFB" w:rsidP="00E72AFB">
      <w:pPr>
        <w:numPr>
          <w:ilvl w:val="0"/>
          <w:numId w:val="5"/>
        </w:numPr>
      </w:pPr>
      <w:r w:rsidRPr="00E72AFB">
        <w:t xml:space="preserve">Work Order </w:t>
      </w:r>
    </w:p>
    <w:p w14:paraId="4CB77712" w14:textId="77777777" w:rsidR="00E72AFB" w:rsidRPr="00E72AFB" w:rsidRDefault="00E72AFB" w:rsidP="00E72AFB">
      <w:pPr>
        <w:numPr>
          <w:ilvl w:val="0"/>
          <w:numId w:val="5"/>
        </w:numPr>
      </w:pPr>
      <w:r w:rsidRPr="00E72AFB">
        <w:t xml:space="preserve">Production Entry </w:t>
      </w:r>
    </w:p>
    <w:p w14:paraId="355FD76B" w14:textId="77777777" w:rsidR="00E72AFB" w:rsidRPr="00E72AFB" w:rsidRDefault="00E72AFB" w:rsidP="00E72AFB">
      <w:pPr>
        <w:numPr>
          <w:ilvl w:val="0"/>
          <w:numId w:val="5"/>
        </w:numPr>
      </w:pPr>
      <w:r w:rsidRPr="00E72AFB">
        <w:t xml:space="preserve">Machine / shift planning </w:t>
      </w:r>
    </w:p>
    <w:p w14:paraId="38D7E13D" w14:textId="77777777" w:rsidR="00E72AFB" w:rsidRPr="00E72AFB" w:rsidRDefault="00E72AFB" w:rsidP="00E72AFB">
      <w:pPr>
        <w:numPr>
          <w:ilvl w:val="0"/>
          <w:numId w:val="5"/>
        </w:numPr>
      </w:pPr>
      <w:r w:rsidRPr="00E72AFB">
        <w:t xml:space="preserve">Production status </w:t>
      </w:r>
    </w:p>
    <w:p w14:paraId="4CE8B1EF" w14:textId="77777777" w:rsidR="00E72AFB" w:rsidRPr="00E72AFB" w:rsidRDefault="00E72AFB" w:rsidP="00E72AFB">
      <w:pPr>
        <w:numPr>
          <w:ilvl w:val="0"/>
          <w:numId w:val="5"/>
        </w:numPr>
      </w:pPr>
      <w:r w:rsidRPr="00E72AFB">
        <w:t xml:space="preserve">Rework flow </w:t>
      </w:r>
    </w:p>
    <w:p w14:paraId="15FEF053" w14:textId="77777777" w:rsidR="00E72AFB" w:rsidRPr="00E72AFB" w:rsidRDefault="00E72AFB" w:rsidP="00E72AFB">
      <w:pPr>
        <w:numPr>
          <w:ilvl w:val="0"/>
          <w:numId w:val="5"/>
        </w:numPr>
      </w:pPr>
      <w:r w:rsidRPr="00E72AFB">
        <w:t xml:space="preserve">Cycle tracking </w:t>
      </w:r>
    </w:p>
    <w:p w14:paraId="7056531A" w14:textId="77777777" w:rsidR="00E72AFB" w:rsidRPr="00E72AFB" w:rsidRDefault="00E72AFB" w:rsidP="00E72AFB">
      <w:pPr>
        <w:numPr>
          <w:ilvl w:val="0"/>
          <w:numId w:val="5"/>
        </w:numPr>
      </w:pPr>
      <w:r w:rsidRPr="00E72AFB">
        <w:t xml:space="preserve">Shortage carry-forward </w:t>
      </w:r>
    </w:p>
    <w:p w14:paraId="3ABEFA11" w14:textId="77777777" w:rsidR="00E72AFB" w:rsidRPr="00E72AFB" w:rsidRDefault="00E72AFB" w:rsidP="00E72AFB">
      <w:r w:rsidRPr="00E72AFB">
        <w:t>This is your biggest differentiator.</w:t>
      </w:r>
    </w:p>
    <w:p w14:paraId="4B8C2E20" w14:textId="77777777" w:rsidR="00E72AFB" w:rsidRPr="00E72AFB" w:rsidRDefault="00E72AFB" w:rsidP="00E72AFB">
      <w:r w:rsidRPr="00E72AFB">
        <w:pict w14:anchorId="1D2DC820">
          <v:rect id="_x0000_i1094" style="width:0;height:1.5pt" o:hralign="center" o:hrstd="t" o:hr="t" fillcolor="#a0a0a0" stroked="f"/>
        </w:pict>
      </w:r>
    </w:p>
    <w:p w14:paraId="5BD25432" w14:textId="77777777" w:rsidR="00E72AFB" w:rsidRPr="00E72AFB" w:rsidRDefault="00E72AFB" w:rsidP="00E72AFB">
      <w:pPr>
        <w:rPr>
          <w:b/>
          <w:bCs/>
        </w:rPr>
      </w:pPr>
      <w:r w:rsidRPr="00E72AFB">
        <w:rPr>
          <w:b/>
          <w:bCs/>
        </w:rPr>
        <w:t>Module 4 — Quality Control (QC)</w:t>
      </w:r>
    </w:p>
    <w:p w14:paraId="2EF4E273" w14:textId="77777777" w:rsidR="00E72AFB" w:rsidRPr="00E72AFB" w:rsidRDefault="00E72AFB" w:rsidP="00E72AFB">
      <w:r w:rsidRPr="00E72AFB">
        <w:t>Includes:</w:t>
      </w:r>
    </w:p>
    <w:p w14:paraId="03A018EB" w14:textId="77777777" w:rsidR="00E72AFB" w:rsidRPr="00E72AFB" w:rsidRDefault="00E72AFB" w:rsidP="00E72AFB">
      <w:pPr>
        <w:numPr>
          <w:ilvl w:val="0"/>
          <w:numId w:val="6"/>
        </w:numPr>
      </w:pPr>
      <w:r w:rsidRPr="00E72AFB">
        <w:t xml:space="preserve">QC Entry </w:t>
      </w:r>
    </w:p>
    <w:p w14:paraId="2FE89942" w14:textId="77777777" w:rsidR="00E72AFB" w:rsidRPr="00E72AFB" w:rsidRDefault="00E72AFB" w:rsidP="00E72AFB">
      <w:pPr>
        <w:numPr>
          <w:ilvl w:val="0"/>
          <w:numId w:val="6"/>
        </w:numPr>
      </w:pPr>
      <w:r w:rsidRPr="00E72AFB">
        <w:t xml:space="preserve">QC Hold </w:t>
      </w:r>
    </w:p>
    <w:p w14:paraId="094C4110" w14:textId="77777777" w:rsidR="00E72AFB" w:rsidRPr="00E72AFB" w:rsidRDefault="00E72AFB" w:rsidP="00E72AFB">
      <w:pPr>
        <w:numPr>
          <w:ilvl w:val="0"/>
          <w:numId w:val="6"/>
        </w:numPr>
      </w:pPr>
      <w:r w:rsidRPr="00E72AFB">
        <w:lastRenderedPageBreak/>
        <w:t xml:space="preserve">Rework </w:t>
      </w:r>
    </w:p>
    <w:p w14:paraId="4D68AC3F" w14:textId="77777777" w:rsidR="00E72AFB" w:rsidRPr="00E72AFB" w:rsidRDefault="00E72AFB" w:rsidP="00E72AFB">
      <w:pPr>
        <w:numPr>
          <w:ilvl w:val="0"/>
          <w:numId w:val="6"/>
        </w:numPr>
      </w:pPr>
      <w:r w:rsidRPr="00E72AFB">
        <w:t xml:space="preserve">Approval </w:t>
      </w:r>
    </w:p>
    <w:p w14:paraId="43A4D7E2" w14:textId="77777777" w:rsidR="00E72AFB" w:rsidRPr="00E72AFB" w:rsidRDefault="00E72AFB" w:rsidP="00E72AFB">
      <w:pPr>
        <w:numPr>
          <w:ilvl w:val="0"/>
          <w:numId w:val="6"/>
        </w:numPr>
      </w:pPr>
      <w:r w:rsidRPr="00E72AFB">
        <w:t xml:space="preserve">Recheck </w:t>
      </w:r>
    </w:p>
    <w:p w14:paraId="25FAE1A1" w14:textId="77777777" w:rsidR="00E72AFB" w:rsidRPr="00E72AFB" w:rsidRDefault="00E72AFB" w:rsidP="00E72AFB">
      <w:pPr>
        <w:numPr>
          <w:ilvl w:val="0"/>
          <w:numId w:val="6"/>
        </w:numPr>
      </w:pPr>
      <w:r w:rsidRPr="00E72AFB">
        <w:t xml:space="preserve">Scrap analysis </w:t>
      </w:r>
    </w:p>
    <w:p w14:paraId="24AE9FE0" w14:textId="77777777" w:rsidR="00E72AFB" w:rsidRPr="00E72AFB" w:rsidRDefault="00E72AFB" w:rsidP="00E72AFB">
      <w:pPr>
        <w:numPr>
          <w:ilvl w:val="0"/>
          <w:numId w:val="6"/>
        </w:numPr>
      </w:pPr>
      <w:r w:rsidRPr="00E72AFB">
        <w:t xml:space="preserve">QC reports </w:t>
      </w:r>
    </w:p>
    <w:p w14:paraId="5A382BAA" w14:textId="77777777" w:rsidR="00E72AFB" w:rsidRPr="00E72AFB" w:rsidRDefault="00E72AFB" w:rsidP="00E72AFB">
      <w:r w:rsidRPr="00E72AFB">
        <w:t>Very useful for manufacturing clients.</w:t>
      </w:r>
    </w:p>
    <w:p w14:paraId="37F00A0D" w14:textId="77777777" w:rsidR="00E72AFB" w:rsidRPr="00E72AFB" w:rsidRDefault="00E72AFB" w:rsidP="00E72AFB">
      <w:r w:rsidRPr="00E72AFB">
        <w:pict w14:anchorId="0063351E">
          <v:rect id="_x0000_i1095" style="width:0;height:1.5pt" o:hralign="center" o:hrstd="t" o:hr="t" fillcolor="#a0a0a0" stroked="f"/>
        </w:pict>
      </w:r>
    </w:p>
    <w:p w14:paraId="0EBE60C7" w14:textId="77777777" w:rsidR="00E72AFB" w:rsidRPr="00E72AFB" w:rsidRDefault="00E72AFB" w:rsidP="00E72AFB">
      <w:pPr>
        <w:rPr>
          <w:b/>
          <w:bCs/>
        </w:rPr>
      </w:pPr>
      <w:r w:rsidRPr="00E72AFB">
        <w:rPr>
          <w:b/>
          <w:bCs/>
        </w:rPr>
        <w:t>Module 5 — Dispatch &amp; Logistics</w:t>
      </w:r>
    </w:p>
    <w:p w14:paraId="389373C8" w14:textId="77777777" w:rsidR="00E72AFB" w:rsidRPr="00E72AFB" w:rsidRDefault="00E72AFB" w:rsidP="00E72AFB">
      <w:r w:rsidRPr="00E72AFB">
        <w:t>Includes:</w:t>
      </w:r>
    </w:p>
    <w:p w14:paraId="0BCD900F" w14:textId="77777777" w:rsidR="00E72AFB" w:rsidRPr="00E72AFB" w:rsidRDefault="00E72AFB" w:rsidP="00E72AFB">
      <w:pPr>
        <w:numPr>
          <w:ilvl w:val="0"/>
          <w:numId w:val="7"/>
        </w:numPr>
      </w:pPr>
      <w:r w:rsidRPr="00E72AFB">
        <w:t xml:space="preserve">Dispatch planning </w:t>
      </w:r>
    </w:p>
    <w:p w14:paraId="681C3F1A" w14:textId="77777777" w:rsidR="00E72AFB" w:rsidRPr="00E72AFB" w:rsidRDefault="00E72AFB" w:rsidP="00E72AFB">
      <w:pPr>
        <w:numPr>
          <w:ilvl w:val="0"/>
          <w:numId w:val="7"/>
        </w:numPr>
      </w:pPr>
      <w:r w:rsidRPr="00E72AFB">
        <w:t xml:space="preserve">Dispatch entry </w:t>
      </w:r>
    </w:p>
    <w:p w14:paraId="1EADB65E" w14:textId="77777777" w:rsidR="00E72AFB" w:rsidRPr="00E72AFB" w:rsidRDefault="00E72AFB" w:rsidP="00E72AFB">
      <w:pPr>
        <w:numPr>
          <w:ilvl w:val="0"/>
          <w:numId w:val="7"/>
        </w:numPr>
      </w:pPr>
      <w:r w:rsidRPr="00E72AFB">
        <w:t xml:space="preserve">Partial dispatch </w:t>
      </w:r>
    </w:p>
    <w:p w14:paraId="0939F989" w14:textId="77777777" w:rsidR="00E72AFB" w:rsidRPr="00E72AFB" w:rsidRDefault="00E72AFB" w:rsidP="00E72AFB">
      <w:pPr>
        <w:numPr>
          <w:ilvl w:val="0"/>
          <w:numId w:val="7"/>
        </w:numPr>
      </w:pPr>
      <w:r w:rsidRPr="00E72AFB">
        <w:t xml:space="preserve">Dispatch backlog </w:t>
      </w:r>
    </w:p>
    <w:p w14:paraId="1026B7E4" w14:textId="77777777" w:rsidR="00E72AFB" w:rsidRPr="00E72AFB" w:rsidRDefault="00E72AFB" w:rsidP="00E72AFB">
      <w:pPr>
        <w:numPr>
          <w:ilvl w:val="0"/>
          <w:numId w:val="7"/>
        </w:numPr>
      </w:pPr>
      <w:r w:rsidRPr="00E72AFB">
        <w:t xml:space="preserve">Vehicle / LR details (future) </w:t>
      </w:r>
    </w:p>
    <w:p w14:paraId="3869655E" w14:textId="77777777" w:rsidR="00E72AFB" w:rsidRPr="00E72AFB" w:rsidRDefault="00E72AFB" w:rsidP="00E72AFB">
      <w:pPr>
        <w:numPr>
          <w:ilvl w:val="0"/>
          <w:numId w:val="7"/>
        </w:numPr>
      </w:pPr>
      <w:r w:rsidRPr="00E72AFB">
        <w:t xml:space="preserve">Dispatch reports </w:t>
      </w:r>
    </w:p>
    <w:p w14:paraId="3E62A230" w14:textId="77777777" w:rsidR="00E72AFB" w:rsidRPr="00E72AFB" w:rsidRDefault="00E72AFB" w:rsidP="00E72AFB">
      <w:r w:rsidRPr="00E72AFB">
        <w:pict w14:anchorId="78F969EE">
          <v:rect id="_x0000_i1096" style="width:0;height:1.5pt" o:hralign="center" o:hrstd="t" o:hr="t" fillcolor="#a0a0a0" stroked="f"/>
        </w:pict>
      </w:r>
    </w:p>
    <w:p w14:paraId="68F4D983" w14:textId="77777777" w:rsidR="00E72AFB" w:rsidRPr="00E72AFB" w:rsidRDefault="00E72AFB" w:rsidP="00E72AFB">
      <w:pPr>
        <w:rPr>
          <w:b/>
          <w:bCs/>
        </w:rPr>
      </w:pPr>
      <w:r w:rsidRPr="00E72AFB">
        <w:rPr>
          <w:b/>
          <w:bCs/>
        </w:rPr>
        <w:t>Module 6 — Billing &amp; Tally Integration</w:t>
      </w:r>
    </w:p>
    <w:p w14:paraId="14495AC6" w14:textId="77777777" w:rsidR="00E72AFB" w:rsidRPr="00E72AFB" w:rsidRDefault="00E72AFB" w:rsidP="00E72AFB">
      <w:r w:rsidRPr="00E72AFB">
        <w:t>Includes:</w:t>
      </w:r>
    </w:p>
    <w:p w14:paraId="5D2C0BC9" w14:textId="77777777" w:rsidR="00E72AFB" w:rsidRPr="00E72AFB" w:rsidRDefault="00E72AFB" w:rsidP="00E72AFB">
      <w:pPr>
        <w:numPr>
          <w:ilvl w:val="0"/>
          <w:numId w:val="8"/>
        </w:numPr>
      </w:pPr>
      <w:r w:rsidRPr="00E72AFB">
        <w:t xml:space="preserve">Sales Bill </w:t>
      </w:r>
    </w:p>
    <w:p w14:paraId="7DCCFE26" w14:textId="77777777" w:rsidR="00E72AFB" w:rsidRPr="00E72AFB" w:rsidRDefault="00E72AFB" w:rsidP="00E72AFB">
      <w:pPr>
        <w:numPr>
          <w:ilvl w:val="0"/>
          <w:numId w:val="8"/>
        </w:numPr>
      </w:pPr>
      <w:r w:rsidRPr="00E72AFB">
        <w:t xml:space="preserve">Purchase Bill </w:t>
      </w:r>
    </w:p>
    <w:p w14:paraId="3C3EF9BB" w14:textId="77777777" w:rsidR="00E72AFB" w:rsidRPr="00E72AFB" w:rsidRDefault="00E72AFB" w:rsidP="00E72AFB">
      <w:pPr>
        <w:numPr>
          <w:ilvl w:val="0"/>
          <w:numId w:val="8"/>
        </w:numPr>
      </w:pPr>
      <w:r w:rsidRPr="00E72AFB">
        <w:t xml:space="preserve">Export to Tally </w:t>
      </w:r>
    </w:p>
    <w:p w14:paraId="56FF5393" w14:textId="77777777" w:rsidR="00E72AFB" w:rsidRPr="00E72AFB" w:rsidRDefault="00E72AFB" w:rsidP="00E72AFB">
      <w:pPr>
        <w:numPr>
          <w:ilvl w:val="0"/>
          <w:numId w:val="8"/>
        </w:numPr>
      </w:pPr>
      <w:r w:rsidRPr="00E72AFB">
        <w:t xml:space="preserve">GST details </w:t>
      </w:r>
    </w:p>
    <w:p w14:paraId="1C3603AC" w14:textId="77777777" w:rsidR="00E72AFB" w:rsidRPr="00E72AFB" w:rsidRDefault="00E72AFB" w:rsidP="00E72AFB">
      <w:pPr>
        <w:numPr>
          <w:ilvl w:val="0"/>
          <w:numId w:val="8"/>
        </w:numPr>
      </w:pPr>
      <w:r w:rsidRPr="00E72AFB">
        <w:t xml:space="preserve">Commercial closure </w:t>
      </w:r>
    </w:p>
    <w:p w14:paraId="5F37AC15" w14:textId="77777777" w:rsidR="00E72AFB" w:rsidRPr="00E72AFB" w:rsidRDefault="00E72AFB" w:rsidP="00E72AFB">
      <w:r w:rsidRPr="00E72AFB">
        <w:t>This should stay simple because Tally handles accounting.</w:t>
      </w:r>
    </w:p>
    <w:p w14:paraId="75D19038" w14:textId="77777777" w:rsidR="00E72AFB" w:rsidRPr="00E72AFB" w:rsidRDefault="00E72AFB" w:rsidP="00E72AFB">
      <w:r w:rsidRPr="00E72AFB">
        <w:pict w14:anchorId="1361CBD9">
          <v:rect id="_x0000_i1097" style="width:0;height:1.5pt" o:hralign="center" o:hrstd="t" o:hr="t" fillcolor="#a0a0a0" stroked="f"/>
        </w:pict>
      </w:r>
    </w:p>
    <w:p w14:paraId="0396B872" w14:textId="77777777" w:rsidR="00E72AFB" w:rsidRPr="00E72AFB" w:rsidRDefault="00E72AFB" w:rsidP="00E72AFB">
      <w:pPr>
        <w:rPr>
          <w:b/>
          <w:bCs/>
        </w:rPr>
      </w:pPr>
      <w:r w:rsidRPr="00E72AFB">
        <w:rPr>
          <w:b/>
          <w:bCs/>
        </w:rPr>
        <w:t>Very Important Strategy</w:t>
      </w:r>
    </w:p>
    <w:p w14:paraId="482EA9E2" w14:textId="77777777" w:rsidR="00E72AFB" w:rsidRPr="00E72AFB" w:rsidRDefault="00E72AFB" w:rsidP="00E72AFB">
      <w:r w:rsidRPr="00E72AFB">
        <w:t>Each module should have:</w:t>
      </w:r>
    </w:p>
    <w:p w14:paraId="41380CFB" w14:textId="77777777" w:rsidR="00E72AFB" w:rsidRPr="00E72AFB" w:rsidRDefault="00E72AFB" w:rsidP="00E72AFB">
      <w:pPr>
        <w:numPr>
          <w:ilvl w:val="0"/>
          <w:numId w:val="9"/>
        </w:numPr>
      </w:pPr>
      <w:r w:rsidRPr="00E72AFB">
        <w:t xml:space="preserve">Separate menu section </w:t>
      </w:r>
    </w:p>
    <w:p w14:paraId="1E56D6C5" w14:textId="77777777" w:rsidR="00E72AFB" w:rsidRPr="00E72AFB" w:rsidRDefault="00E72AFB" w:rsidP="00E72AFB">
      <w:pPr>
        <w:numPr>
          <w:ilvl w:val="0"/>
          <w:numId w:val="9"/>
        </w:numPr>
      </w:pPr>
      <w:r w:rsidRPr="00E72AFB">
        <w:t xml:space="preserve">Separate dashboard </w:t>
      </w:r>
    </w:p>
    <w:p w14:paraId="047A1864" w14:textId="77777777" w:rsidR="00E72AFB" w:rsidRPr="00E72AFB" w:rsidRDefault="00E72AFB" w:rsidP="00E72AFB">
      <w:pPr>
        <w:numPr>
          <w:ilvl w:val="0"/>
          <w:numId w:val="9"/>
        </w:numPr>
      </w:pPr>
      <w:r w:rsidRPr="00E72AFB">
        <w:t xml:space="preserve">Separate presentation </w:t>
      </w:r>
    </w:p>
    <w:p w14:paraId="5B06591E" w14:textId="77777777" w:rsidR="00E72AFB" w:rsidRPr="00E72AFB" w:rsidRDefault="00E72AFB" w:rsidP="00E72AFB">
      <w:pPr>
        <w:numPr>
          <w:ilvl w:val="0"/>
          <w:numId w:val="9"/>
        </w:numPr>
      </w:pPr>
      <w:r w:rsidRPr="00E72AFB">
        <w:t xml:space="preserve">Separate pricing </w:t>
      </w:r>
    </w:p>
    <w:p w14:paraId="1D95B4DC" w14:textId="77777777" w:rsidR="00E72AFB" w:rsidRPr="00E72AFB" w:rsidRDefault="00E72AFB" w:rsidP="00E72AFB">
      <w:pPr>
        <w:numPr>
          <w:ilvl w:val="0"/>
          <w:numId w:val="9"/>
        </w:numPr>
      </w:pPr>
      <w:r w:rsidRPr="00E72AFB">
        <w:lastRenderedPageBreak/>
        <w:t xml:space="preserve">Separate implementation </w:t>
      </w:r>
    </w:p>
    <w:p w14:paraId="1348110D" w14:textId="77777777" w:rsidR="00E72AFB" w:rsidRPr="00E72AFB" w:rsidRDefault="00E72AFB" w:rsidP="00E72AFB">
      <w:proofErr w:type="gramStart"/>
      <w:r w:rsidRPr="00E72AFB">
        <w:t>So</w:t>
      </w:r>
      <w:proofErr w:type="gramEnd"/>
      <w:r w:rsidRPr="00E72AFB">
        <w:t xml:space="preserve"> client can buy:</w:t>
      </w:r>
    </w:p>
    <w:p w14:paraId="4EC2CAE1" w14:textId="77777777" w:rsidR="00E72AFB" w:rsidRPr="00E72AFB" w:rsidRDefault="00E72AFB" w:rsidP="00E72AFB">
      <w:pPr>
        <w:numPr>
          <w:ilvl w:val="0"/>
          <w:numId w:val="10"/>
        </w:numPr>
      </w:pPr>
      <w:r w:rsidRPr="00E72AFB">
        <w:t xml:space="preserve">only Planning </w:t>
      </w:r>
    </w:p>
    <w:p w14:paraId="21EE0B8E" w14:textId="77777777" w:rsidR="00E72AFB" w:rsidRPr="00E72AFB" w:rsidRDefault="00E72AFB" w:rsidP="00E72AFB">
      <w:pPr>
        <w:numPr>
          <w:ilvl w:val="0"/>
          <w:numId w:val="10"/>
        </w:numPr>
      </w:pPr>
      <w:r w:rsidRPr="00E72AFB">
        <w:t xml:space="preserve">only Production </w:t>
      </w:r>
    </w:p>
    <w:p w14:paraId="443E1D0E" w14:textId="77777777" w:rsidR="00E72AFB" w:rsidRPr="00E72AFB" w:rsidRDefault="00E72AFB" w:rsidP="00E72AFB">
      <w:pPr>
        <w:numPr>
          <w:ilvl w:val="0"/>
          <w:numId w:val="10"/>
        </w:numPr>
      </w:pPr>
      <w:r w:rsidRPr="00E72AFB">
        <w:t xml:space="preserve">Planning + QC </w:t>
      </w:r>
    </w:p>
    <w:p w14:paraId="1DED6D17" w14:textId="77777777" w:rsidR="00E72AFB" w:rsidRPr="00E72AFB" w:rsidRDefault="00E72AFB" w:rsidP="00E72AFB">
      <w:pPr>
        <w:numPr>
          <w:ilvl w:val="0"/>
          <w:numId w:val="10"/>
        </w:numPr>
      </w:pPr>
      <w:r w:rsidRPr="00E72AFB">
        <w:t xml:space="preserve">Full ERP </w:t>
      </w:r>
    </w:p>
    <w:p w14:paraId="387EDE60" w14:textId="77777777" w:rsidR="00E72AFB" w:rsidRPr="00E72AFB" w:rsidRDefault="00E72AFB" w:rsidP="00E72AFB">
      <w:r w:rsidRPr="00E72AFB">
        <w:pict w14:anchorId="29D5F36A">
          <v:rect id="_x0000_i1098" style="width:0;height:1.5pt" o:hralign="center" o:hrstd="t" o:hr="t" fillcolor="#a0a0a0" stroked="f"/>
        </w:pict>
      </w:r>
    </w:p>
    <w:p w14:paraId="7625EC9A" w14:textId="77777777" w:rsidR="00E72AFB" w:rsidRPr="00E72AFB" w:rsidRDefault="00E72AFB" w:rsidP="00E72AFB">
      <w:pPr>
        <w:rPr>
          <w:b/>
          <w:bCs/>
        </w:rPr>
      </w:pPr>
      <w:r w:rsidRPr="00E72AFB">
        <w:rPr>
          <w:b/>
          <w:bCs/>
        </w:rPr>
        <w:t>UI/UX Standardization Strategy</w:t>
      </w:r>
    </w:p>
    <w:p w14:paraId="27F2C715" w14:textId="77777777" w:rsidR="00E72AFB" w:rsidRPr="00E72AFB" w:rsidRDefault="00E72AFB" w:rsidP="00E72AFB">
      <w:r w:rsidRPr="00E72AFB">
        <w:t>Now your UI work becomes easier.</w:t>
      </w:r>
    </w:p>
    <w:p w14:paraId="27CC4347" w14:textId="77777777" w:rsidR="00E72AFB" w:rsidRPr="00E72AFB" w:rsidRDefault="00E72AFB" w:rsidP="00E72AFB">
      <w:r w:rsidRPr="00E72AFB">
        <w:t>We finalize:</w:t>
      </w:r>
    </w:p>
    <w:p w14:paraId="623DBBAE" w14:textId="77777777" w:rsidR="00E72AFB" w:rsidRPr="00E72AFB" w:rsidRDefault="00E72AFB" w:rsidP="00E72AFB">
      <w:pPr>
        <w:numPr>
          <w:ilvl w:val="0"/>
          <w:numId w:val="11"/>
        </w:numPr>
      </w:pPr>
      <w:r w:rsidRPr="00E72AFB">
        <w:t xml:space="preserve">Common shell layout </w:t>
      </w:r>
    </w:p>
    <w:p w14:paraId="7555E796" w14:textId="77777777" w:rsidR="00E72AFB" w:rsidRPr="00E72AFB" w:rsidRDefault="00E72AFB" w:rsidP="00E72AFB">
      <w:pPr>
        <w:numPr>
          <w:ilvl w:val="0"/>
          <w:numId w:val="11"/>
        </w:numPr>
      </w:pPr>
      <w:r w:rsidRPr="00E72AFB">
        <w:t xml:space="preserve">Common form style </w:t>
      </w:r>
    </w:p>
    <w:p w14:paraId="7BA25C7A" w14:textId="77777777" w:rsidR="00E72AFB" w:rsidRPr="00E72AFB" w:rsidRDefault="00E72AFB" w:rsidP="00E72AFB">
      <w:pPr>
        <w:numPr>
          <w:ilvl w:val="0"/>
          <w:numId w:val="11"/>
        </w:numPr>
      </w:pPr>
      <w:r w:rsidRPr="00E72AFB">
        <w:t xml:space="preserve">Common table style </w:t>
      </w:r>
    </w:p>
    <w:p w14:paraId="1EC29F3F" w14:textId="77777777" w:rsidR="00E72AFB" w:rsidRPr="00E72AFB" w:rsidRDefault="00E72AFB" w:rsidP="00E72AFB">
      <w:pPr>
        <w:numPr>
          <w:ilvl w:val="0"/>
          <w:numId w:val="11"/>
        </w:numPr>
      </w:pPr>
      <w:r w:rsidRPr="00E72AFB">
        <w:t xml:space="preserve">Common workflow strip </w:t>
      </w:r>
    </w:p>
    <w:p w14:paraId="2B63EF28" w14:textId="77777777" w:rsidR="00E72AFB" w:rsidRPr="00E72AFB" w:rsidRDefault="00E72AFB" w:rsidP="00E72AFB">
      <w:pPr>
        <w:numPr>
          <w:ilvl w:val="0"/>
          <w:numId w:val="11"/>
        </w:numPr>
      </w:pPr>
      <w:r w:rsidRPr="00E72AFB">
        <w:t xml:space="preserve">Common action buttons </w:t>
      </w:r>
    </w:p>
    <w:p w14:paraId="33DA9F02" w14:textId="77777777" w:rsidR="00E72AFB" w:rsidRPr="00E72AFB" w:rsidRDefault="00E72AFB" w:rsidP="00E72AFB">
      <w:pPr>
        <w:numPr>
          <w:ilvl w:val="0"/>
          <w:numId w:val="11"/>
        </w:numPr>
      </w:pPr>
      <w:r w:rsidRPr="00E72AFB">
        <w:t xml:space="preserve">Common status </w:t>
      </w:r>
      <w:proofErr w:type="spellStart"/>
      <w:r w:rsidRPr="00E72AFB">
        <w:t>colors</w:t>
      </w:r>
      <w:proofErr w:type="spellEnd"/>
      <w:r w:rsidRPr="00E72AFB">
        <w:t xml:space="preserve"> </w:t>
      </w:r>
    </w:p>
    <w:p w14:paraId="6512E285" w14:textId="77777777" w:rsidR="00E72AFB" w:rsidRPr="00E72AFB" w:rsidRDefault="00E72AFB" w:rsidP="00E72AFB">
      <w:r w:rsidRPr="00E72AFB">
        <w:t>Then apply module-wise.</w:t>
      </w:r>
    </w:p>
    <w:p w14:paraId="2088FD82" w14:textId="77777777" w:rsidR="00E72AFB" w:rsidRPr="00E72AFB" w:rsidRDefault="00E72AFB" w:rsidP="00E72AFB">
      <w:r w:rsidRPr="00E72AFB">
        <w:pict w14:anchorId="0FE7EA19">
          <v:rect id="_x0000_i1099" style="width:0;height:1.5pt" o:hralign="center" o:hrstd="t" o:hr="t" fillcolor="#a0a0a0" stroked="f"/>
        </w:pict>
      </w:r>
    </w:p>
    <w:p w14:paraId="42721B00" w14:textId="77777777" w:rsidR="00E72AFB" w:rsidRPr="00E72AFB" w:rsidRDefault="00E72AFB" w:rsidP="00E72AFB">
      <w:pPr>
        <w:rPr>
          <w:b/>
          <w:bCs/>
        </w:rPr>
      </w:pPr>
      <w:r w:rsidRPr="00E72AFB">
        <w:rPr>
          <w:b/>
          <w:bCs/>
        </w:rPr>
        <w:t xml:space="preserve">Suggested Sequence </w:t>
      </w:r>
      <w:proofErr w:type="gramStart"/>
      <w:r w:rsidRPr="00E72AFB">
        <w:rPr>
          <w:b/>
          <w:bCs/>
        </w:rPr>
        <w:t>To</w:t>
      </w:r>
      <w:proofErr w:type="gramEnd"/>
      <w:r w:rsidRPr="00E72AFB">
        <w:rPr>
          <w:b/>
          <w:bCs/>
        </w:rPr>
        <w:t xml:space="preserve"> Finalize UI/UX</w:t>
      </w:r>
    </w:p>
    <w:p w14:paraId="2E82A060" w14:textId="77777777" w:rsidR="00E72AFB" w:rsidRPr="00E72AFB" w:rsidRDefault="00E72AFB" w:rsidP="00E72AFB">
      <w:r w:rsidRPr="00E72AFB">
        <w:t>Do NOT do all pages randomly.</w:t>
      </w:r>
    </w:p>
    <w:p w14:paraId="644F4064" w14:textId="77777777" w:rsidR="00E72AFB" w:rsidRPr="00E72AFB" w:rsidRDefault="00E72AFB" w:rsidP="00E72AFB">
      <w:r w:rsidRPr="00E72AFB">
        <w:t>Use this order:</w:t>
      </w:r>
    </w:p>
    <w:p w14:paraId="4F661B09" w14:textId="77777777" w:rsidR="00E72AFB" w:rsidRPr="00E72AFB" w:rsidRDefault="00E72AFB" w:rsidP="00E72AFB">
      <w:pPr>
        <w:rPr>
          <w:b/>
          <w:bCs/>
        </w:rPr>
      </w:pPr>
      <w:r w:rsidRPr="00E72AFB">
        <w:rPr>
          <w:b/>
          <w:bCs/>
        </w:rPr>
        <w:t>Phase 1 — Core Layout</w:t>
      </w:r>
    </w:p>
    <w:p w14:paraId="1B2818E4" w14:textId="77777777" w:rsidR="00E72AFB" w:rsidRPr="00E72AFB" w:rsidRDefault="00E72AFB" w:rsidP="00E72AFB">
      <w:pPr>
        <w:numPr>
          <w:ilvl w:val="0"/>
          <w:numId w:val="12"/>
        </w:numPr>
      </w:pPr>
      <w:r w:rsidRPr="00E72AFB">
        <w:t xml:space="preserve">Sidebar </w:t>
      </w:r>
    </w:p>
    <w:p w14:paraId="6C4F9687" w14:textId="77777777" w:rsidR="00E72AFB" w:rsidRPr="00E72AFB" w:rsidRDefault="00E72AFB" w:rsidP="00E72AFB">
      <w:pPr>
        <w:numPr>
          <w:ilvl w:val="0"/>
          <w:numId w:val="12"/>
        </w:numPr>
      </w:pPr>
      <w:r w:rsidRPr="00E72AFB">
        <w:t xml:space="preserve">Header </w:t>
      </w:r>
    </w:p>
    <w:p w14:paraId="444E9F9F" w14:textId="77777777" w:rsidR="00E72AFB" w:rsidRPr="00E72AFB" w:rsidRDefault="00E72AFB" w:rsidP="00E72AFB">
      <w:pPr>
        <w:numPr>
          <w:ilvl w:val="0"/>
          <w:numId w:val="12"/>
        </w:numPr>
      </w:pPr>
      <w:r w:rsidRPr="00E72AFB">
        <w:t xml:space="preserve">Dashboard shell </w:t>
      </w:r>
    </w:p>
    <w:p w14:paraId="174E63DE" w14:textId="77777777" w:rsidR="00E72AFB" w:rsidRPr="00E72AFB" w:rsidRDefault="00E72AFB" w:rsidP="00E72AFB">
      <w:pPr>
        <w:numPr>
          <w:ilvl w:val="0"/>
          <w:numId w:val="12"/>
        </w:numPr>
      </w:pPr>
      <w:r w:rsidRPr="00E72AFB">
        <w:t xml:space="preserve">Cards </w:t>
      </w:r>
    </w:p>
    <w:p w14:paraId="3559EB9B" w14:textId="77777777" w:rsidR="00E72AFB" w:rsidRPr="00E72AFB" w:rsidRDefault="00E72AFB" w:rsidP="00E72AFB">
      <w:pPr>
        <w:numPr>
          <w:ilvl w:val="0"/>
          <w:numId w:val="12"/>
        </w:numPr>
      </w:pPr>
      <w:r w:rsidRPr="00E72AFB">
        <w:t xml:space="preserve">Fonts </w:t>
      </w:r>
    </w:p>
    <w:p w14:paraId="55B05660" w14:textId="77777777" w:rsidR="00E72AFB" w:rsidRPr="00E72AFB" w:rsidRDefault="00E72AFB" w:rsidP="00E72AFB">
      <w:pPr>
        <w:numPr>
          <w:ilvl w:val="0"/>
          <w:numId w:val="12"/>
        </w:numPr>
      </w:pPr>
      <w:proofErr w:type="spellStart"/>
      <w:r w:rsidRPr="00E72AFB">
        <w:t>Colors</w:t>
      </w:r>
      <w:proofErr w:type="spellEnd"/>
      <w:r w:rsidRPr="00E72AFB">
        <w:t xml:space="preserve"> </w:t>
      </w:r>
    </w:p>
    <w:p w14:paraId="68EE7C23" w14:textId="77777777" w:rsidR="00E72AFB" w:rsidRPr="00E72AFB" w:rsidRDefault="00E72AFB" w:rsidP="00E72AFB">
      <w:pPr>
        <w:numPr>
          <w:ilvl w:val="0"/>
          <w:numId w:val="12"/>
        </w:numPr>
      </w:pPr>
      <w:r w:rsidRPr="00E72AFB">
        <w:t xml:space="preserve">Tables </w:t>
      </w:r>
    </w:p>
    <w:p w14:paraId="201D2DB3" w14:textId="77777777" w:rsidR="00E72AFB" w:rsidRPr="00E72AFB" w:rsidRDefault="00E72AFB" w:rsidP="00E72AFB">
      <w:pPr>
        <w:numPr>
          <w:ilvl w:val="0"/>
          <w:numId w:val="12"/>
        </w:numPr>
      </w:pPr>
      <w:r w:rsidRPr="00E72AFB">
        <w:t xml:space="preserve">Buttons </w:t>
      </w:r>
    </w:p>
    <w:p w14:paraId="1A6EDD7C" w14:textId="77777777" w:rsidR="00E72AFB" w:rsidRPr="00E72AFB" w:rsidRDefault="00E72AFB" w:rsidP="00E72AFB">
      <w:pPr>
        <w:rPr>
          <w:b/>
          <w:bCs/>
        </w:rPr>
      </w:pPr>
      <w:r w:rsidRPr="00E72AFB">
        <w:rPr>
          <w:b/>
          <w:bCs/>
        </w:rPr>
        <w:t>Phase 2 — Sales &amp; Planning Module</w:t>
      </w:r>
    </w:p>
    <w:p w14:paraId="2A338D07" w14:textId="77777777" w:rsidR="00E72AFB" w:rsidRPr="00E72AFB" w:rsidRDefault="00E72AFB" w:rsidP="00E72AFB">
      <w:r w:rsidRPr="00E72AFB">
        <w:lastRenderedPageBreak/>
        <w:t>(Finalize completely)</w:t>
      </w:r>
    </w:p>
    <w:p w14:paraId="16B61B1D" w14:textId="77777777" w:rsidR="00E72AFB" w:rsidRPr="00E72AFB" w:rsidRDefault="00E72AFB" w:rsidP="00E72AFB">
      <w:pPr>
        <w:rPr>
          <w:b/>
          <w:bCs/>
        </w:rPr>
      </w:pPr>
      <w:r w:rsidRPr="00E72AFB">
        <w:rPr>
          <w:b/>
          <w:bCs/>
        </w:rPr>
        <w:t>Phase 3 — Material Planning</w:t>
      </w:r>
    </w:p>
    <w:p w14:paraId="633AEBA5" w14:textId="77777777" w:rsidR="00E72AFB" w:rsidRPr="00E72AFB" w:rsidRDefault="00E72AFB" w:rsidP="00E72AFB">
      <w:pPr>
        <w:rPr>
          <w:b/>
          <w:bCs/>
        </w:rPr>
      </w:pPr>
      <w:r w:rsidRPr="00E72AFB">
        <w:rPr>
          <w:b/>
          <w:bCs/>
        </w:rPr>
        <w:t>Phase 4 — Production</w:t>
      </w:r>
    </w:p>
    <w:p w14:paraId="666EF70D" w14:textId="77777777" w:rsidR="00E72AFB" w:rsidRPr="00E72AFB" w:rsidRDefault="00E72AFB" w:rsidP="00E72AFB">
      <w:pPr>
        <w:rPr>
          <w:b/>
          <w:bCs/>
        </w:rPr>
      </w:pPr>
      <w:r w:rsidRPr="00E72AFB">
        <w:rPr>
          <w:b/>
          <w:bCs/>
        </w:rPr>
        <w:t>Phase 5 — QC</w:t>
      </w:r>
    </w:p>
    <w:p w14:paraId="4A088CF5" w14:textId="77777777" w:rsidR="00E72AFB" w:rsidRPr="00E72AFB" w:rsidRDefault="00E72AFB" w:rsidP="00E72AFB">
      <w:pPr>
        <w:rPr>
          <w:b/>
          <w:bCs/>
        </w:rPr>
      </w:pPr>
      <w:r w:rsidRPr="00E72AFB">
        <w:rPr>
          <w:b/>
          <w:bCs/>
        </w:rPr>
        <w:t>Phase 6 — Dispatch</w:t>
      </w:r>
    </w:p>
    <w:p w14:paraId="451467AC" w14:textId="77777777" w:rsidR="00E72AFB" w:rsidRPr="00E72AFB" w:rsidRDefault="00E72AFB" w:rsidP="00E72AFB">
      <w:pPr>
        <w:rPr>
          <w:b/>
          <w:bCs/>
        </w:rPr>
      </w:pPr>
      <w:r w:rsidRPr="00E72AFB">
        <w:rPr>
          <w:b/>
          <w:bCs/>
        </w:rPr>
        <w:t>Phase 7 — Billing</w:t>
      </w:r>
    </w:p>
    <w:p w14:paraId="3ADA1511" w14:textId="77777777" w:rsidR="00E72AFB" w:rsidRPr="00E72AFB" w:rsidRDefault="00E72AFB" w:rsidP="00E72AFB">
      <w:r w:rsidRPr="00E72AFB">
        <w:pict w14:anchorId="4F0C8A96">
          <v:rect id="_x0000_i1100" style="width:0;height:1.5pt" o:hralign="center" o:hrstd="t" o:hr="t" fillcolor="#a0a0a0" stroked="f"/>
        </w:pict>
      </w:r>
    </w:p>
    <w:p w14:paraId="5B66F003" w14:textId="77777777" w:rsidR="00E72AFB" w:rsidRPr="00E72AFB" w:rsidRDefault="00E72AFB" w:rsidP="00E72AFB">
      <w:pPr>
        <w:rPr>
          <w:b/>
          <w:bCs/>
        </w:rPr>
      </w:pPr>
      <w:r w:rsidRPr="00E72AFB">
        <w:rPr>
          <w:b/>
          <w:bCs/>
        </w:rPr>
        <w:t>My Recommendation</w:t>
      </w:r>
    </w:p>
    <w:p w14:paraId="17127DD5" w14:textId="77777777" w:rsidR="00E72AFB" w:rsidRPr="00E72AFB" w:rsidRDefault="00E72AFB" w:rsidP="00E72AFB">
      <w:r w:rsidRPr="00E72AFB">
        <w:t>Start with:</w:t>
      </w:r>
    </w:p>
    <w:p w14:paraId="3B720695" w14:textId="77777777" w:rsidR="00E72AFB" w:rsidRPr="00E72AFB" w:rsidRDefault="00E72AFB" w:rsidP="00E72AFB">
      <w:pPr>
        <w:rPr>
          <w:b/>
          <w:bCs/>
        </w:rPr>
      </w:pPr>
      <w:r w:rsidRPr="00E72AFB">
        <w:rPr>
          <w:b/>
          <w:bCs/>
        </w:rPr>
        <w:t>“Sales &amp; Planning Module”</w:t>
      </w:r>
    </w:p>
    <w:p w14:paraId="2073506E" w14:textId="77777777" w:rsidR="00E72AFB" w:rsidRPr="00E72AFB" w:rsidRDefault="00E72AFB" w:rsidP="00E72AFB">
      <w:r w:rsidRPr="00E72AFB">
        <w:t>Because:</w:t>
      </w:r>
    </w:p>
    <w:p w14:paraId="02E15EB0" w14:textId="77777777" w:rsidR="00E72AFB" w:rsidRPr="00E72AFB" w:rsidRDefault="00E72AFB" w:rsidP="00E72AFB">
      <w:pPr>
        <w:numPr>
          <w:ilvl w:val="0"/>
          <w:numId w:val="13"/>
        </w:numPr>
      </w:pPr>
      <w:r w:rsidRPr="00E72AFB">
        <w:t xml:space="preserve">safest for demos </w:t>
      </w:r>
    </w:p>
    <w:p w14:paraId="1AFA276F" w14:textId="77777777" w:rsidR="00E72AFB" w:rsidRPr="00E72AFB" w:rsidRDefault="00E72AFB" w:rsidP="00E72AFB">
      <w:pPr>
        <w:numPr>
          <w:ilvl w:val="0"/>
          <w:numId w:val="13"/>
        </w:numPr>
      </w:pPr>
      <w:r w:rsidRPr="00E72AFB">
        <w:t xml:space="preserve">visually attractive </w:t>
      </w:r>
    </w:p>
    <w:p w14:paraId="09C78839" w14:textId="77777777" w:rsidR="00E72AFB" w:rsidRPr="00E72AFB" w:rsidRDefault="00E72AFB" w:rsidP="00E72AFB">
      <w:pPr>
        <w:numPr>
          <w:ilvl w:val="0"/>
          <w:numId w:val="13"/>
        </w:numPr>
      </w:pPr>
      <w:r w:rsidRPr="00E72AFB">
        <w:t xml:space="preserve">easy workflow </w:t>
      </w:r>
    </w:p>
    <w:p w14:paraId="46C1B458" w14:textId="77777777" w:rsidR="00E72AFB" w:rsidRPr="00E72AFB" w:rsidRDefault="00E72AFB" w:rsidP="00E72AFB">
      <w:pPr>
        <w:numPr>
          <w:ilvl w:val="0"/>
          <w:numId w:val="13"/>
        </w:numPr>
      </w:pPr>
      <w:r w:rsidRPr="00E72AFB">
        <w:t xml:space="preserve">fewer operational complexities </w:t>
      </w:r>
    </w:p>
    <w:p w14:paraId="1030724F" w14:textId="77777777" w:rsidR="00E72AFB" w:rsidRPr="00E72AFB" w:rsidRDefault="00E72AFB" w:rsidP="00E72AFB">
      <w:pPr>
        <w:numPr>
          <w:ilvl w:val="0"/>
          <w:numId w:val="13"/>
        </w:numPr>
      </w:pPr>
      <w:r w:rsidRPr="00E72AFB">
        <w:t xml:space="preserve">management understands quickly </w:t>
      </w:r>
    </w:p>
    <w:p w14:paraId="2D9DE81D" w14:textId="77777777" w:rsidR="00E72AFB" w:rsidRPr="00E72AFB" w:rsidRDefault="00E72AFB" w:rsidP="00E72AFB">
      <w:r w:rsidRPr="00E72AFB">
        <w:t>Then move to:</w:t>
      </w:r>
      <w:r w:rsidRPr="00E72AFB">
        <w:br/>
        <w:t>Production → QC → Dispatch</w:t>
      </w:r>
    </w:p>
    <w:p w14:paraId="1DDE68D8" w14:textId="77777777" w:rsidR="00E72AFB" w:rsidRPr="00E72AFB" w:rsidRDefault="00E72AFB" w:rsidP="00E72AFB">
      <w:r w:rsidRPr="00E72AFB">
        <w:pict w14:anchorId="2F2D7D9A">
          <v:rect id="_x0000_i1101" style="width:0;height:1.5pt" o:hralign="center" o:hrstd="t" o:hr="t" fillcolor="#a0a0a0" stroked="f"/>
        </w:pict>
      </w:r>
    </w:p>
    <w:p w14:paraId="7868E4CE" w14:textId="77777777" w:rsidR="00E72AFB" w:rsidRPr="00E72AFB" w:rsidRDefault="00E72AFB" w:rsidP="00E72AFB">
      <w:r w:rsidRPr="00E72AFB">
        <w:t>Also keep:</w:t>
      </w:r>
    </w:p>
    <w:p w14:paraId="6B1EB7D5" w14:textId="77777777" w:rsidR="00E72AFB" w:rsidRPr="00E72AFB" w:rsidRDefault="00E72AFB" w:rsidP="00E72AFB">
      <w:pPr>
        <w:numPr>
          <w:ilvl w:val="0"/>
          <w:numId w:val="14"/>
        </w:numPr>
      </w:pPr>
      <w:r w:rsidRPr="00E72AFB">
        <w:t xml:space="preserve">“Advanced Mode” </w:t>
      </w:r>
    </w:p>
    <w:p w14:paraId="147F501B" w14:textId="77777777" w:rsidR="00E72AFB" w:rsidRPr="00E72AFB" w:rsidRDefault="00E72AFB" w:rsidP="00E72AFB">
      <w:pPr>
        <w:numPr>
          <w:ilvl w:val="0"/>
          <w:numId w:val="14"/>
        </w:numPr>
      </w:pPr>
      <w:r w:rsidRPr="00E72AFB">
        <w:t xml:space="preserve">“Admin Controls” </w:t>
      </w:r>
    </w:p>
    <w:p w14:paraId="7330DAAC" w14:textId="77777777" w:rsidR="00E72AFB" w:rsidRPr="00E72AFB" w:rsidRDefault="00E72AFB" w:rsidP="00E72AFB">
      <w:pPr>
        <w:numPr>
          <w:ilvl w:val="0"/>
          <w:numId w:val="14"/>
        </w:numPr>
      </w:pPr>
      <w:r w:rsidRPr="00E72AFB">
        <w:t xml:space="preserve">“Debug Panels” </w:t>
      </w:r>
    </w:p>
    <w:p w14:paraId="3441E189" w14:textId="77777777" w:rsidR="00E72AFB" w:rsidRPr="00E72AFB" w:rsidRDefault="00E72AFB" w:rsidP="00E72AFB">
      <w:r w:rsidRPr="00E72AFB">
        <w:t>hidden by default.</w:t>
      </w:r>
      <w:r w:rsidRPr="00E72AFB">
        <w:br/>
        <w:t>Operators should only see operational UI.</w:t>
      </w:r>
    </w:p>
    <w:p w14:paraId="41B4A2DC" w14:textId="77777777" w:rsidR="0089201D" w:rsidRDefault="0089201D"/>
    <w:p w14:paraId="71DA9C23" w14:textId="77777777" w:rsidR="00295BC9" w:rsidRDefault="00295BC9"/>
    <w:p w14:paraId="515CA792" w14:textId="77777777" w:rsidR="00295BC9" w:rsidRDefault="00295BC9"/>
    <w:p w14:paraId="7F4FE778" w14:textId="77777777" w:rsidR="00295BC9" w:rsidRDefault="00295BC9"/>
    <w:p w14:paraId="5A075C84" w14:textId="77777777" w:rsidR="00295BC9" w:rsidRDefault="00295BC9"/>
    <w:p w14:paraId="10121CC2" w14:textId="77777777" w:rsidR="00295BC9" w:rsidRDefault="00295BC9"/>
    <w:p w14:paraId="0EF2BEA2" w14:textId="77777777" w:rsidR="00295BC9" w:rsidRDefault="00295BC9"/>
    <w:p w14:paraId="785E6788" w14:textId="77777777" w:rsidR="00295BC9" w:rsidRPr="00295BC9" w:rsidRDefault="00295BC9" w:rsidP="00295BC9">
      <w:r w:rsidRPr="00295BC9">
        <w:lastRenderedPageBreak/>
        <w:t>Actually, empty-state dashboard screenshots are also important because we can check:</w:t>
      </w:r>
    </w:p>
    <w:p w14:paraId="58B6BF7F" w14:textId="77777777" w:rsidR="00295BC9" w:rsidRPr="00295BC9" w:rsidRDefault="00295BC9" w:rsidP="00295BC9">
      <w:pPr>
        <w:numPr>
          <w:ilvl w:val="0"/>
          <w:numId w:val="15"/>
        </w:numPr>
      </w:pPr>
      <w:r w:rsidRPr="00295BC9">
        <w:t xml:space="preserve">layout quality </w:t>
      </w:r>
    </w:p>
    <w:p w14:paraId="75DD44F9" w14:textId="77777777" w:rsidR="00295BC9" w:rsidRPr="00295BC9" w:rsidRDefault="00295BC9" w:rsidP="00295BC9">
      <w:pPr>
        <w:numPr>
          <w:ilvl w:val="0"/>
          <w:numId w:val="15"/>
        </w:numPr>
      </w:pPr>
      <w:r w:rsidRPr="00295BC9">
        <w:t xml:space="preserve">spacing </w:t>
      </w:r>
    </w:p>
    <w:p w14:paraId="44ABFC7E" w14:textId="77777777" w:rsidR="00295BC9" w:rsidRPr="00295BC9" w:rsidRDefault="00295BC9" w:rsidP="00295BC9">
      <w:pPr>
        <w:numPr>
          <w:ilvl w:val="0"/>
          <w:numId w:val="15"/>
        </w:numPr>
      </w:pPr>
      <w:r w:rsidRPr="00295BC9">
        <w:t xml:space="preserve">visual hierarchy </w:t>
      </w:r>
    </w:p>
    <w:p w14:paraId="15024751" w14:textId="77777777" w:rsidR="00295BC9" w:rsidRPr="00295BC9" w:rsidRDefault="00295BC9" w:rsidP="00295BC9">
      <w:pPr>
        <w:numPr>
          <w:ilvl w:val="0"/>
          <w:numId w:val="15"/>
        </w:numPr>
      </w:pPr>
      <w:r w:rsidRPr="00295BC9">
        <w:t xml:space="preserve">typography </w:t>
      </w:r>
    </w:p>
    <w:p w14:paraId="1376A43A" w14:textId="77777777" w:rsidR="00295BC9" w:rsidRPr="00295BC9" w:rsidRDefault="00295BC9" w:rsidP="00295BC9">
      <w:pPr>
        <w:numPr>
          <w:ilvl w:val="0"/>
          <w:numId w:val="15"/>
        </w:numPr>
      </w:pPr>
      <w:r w:rsidRPr="00295BC9">
        <w:t xml:space="preserve">sidebar </w:t>
      </w:r>
      <w:proofErr w:type="spellStart"/>
      <w:r w:rsidRPr="00295BC9">
        <w:t>behavior</w:t>
      </w:r>
      <w:proofErr w:type="spellEnd"/>
      <w:r w:rsidRPr="00295BC9">
        <w:t xml:space="preserve"> </w:t>
      </w:r>
    </w:p>
    <w:p w14:paraId="49870895" w14:textId="77777777" w:rsidR="00295BC9" w:rsidRPr="00295BC9" w:rsidRDefault="00295BC9" w:rsidP="00295BC9">
      <w:pPr>
        <w:numPr>
          <w:ilvl w:val="0"/>
          <w:numId w:val="15"/>
        </w:numPr>
      </w:pPr>
      <w:r w:rsidRPr="00295BC9">
        <w:t xml:space="preserve">card consistency </w:t>
      </w:r>
    </w:p>
    <w:p w14:paraId="5C6108DB" w14:textId="77777777" w:rsidR="00295BC9" w:rsidRPr="00295BC9" w:rsidRDefault="00295BC9" w:rsidP="00295BC9">
      <w:pPr>
        <w:numPr>
          <w:ilvl w:val="0"/>
          <w:numId w:val="15"/>
        </w:numPr>
      </w:pPr>
      <w:r w:rsidRPr="00295BC9">
        <w:t xml:space="preserve">action placement </w:t>
      </w:r>
    </w:p>
    <w:p w14:paraId="119D9367" w14:textId="77777777" w:rsidR="00295BC9" w:rsidRPr="00295BC9" w:rsidRDefault="00295BC9" w:rsidP="00295BC9">
      <w:pPr>
        <w:numPr>
          <w:ilvl w:val="0"/>
          <w:numId w:val="15"/>
        </w:numPr>
      </w:pPr>
      <w:r w:rsidRPr="00295BC9">
        <w:t xml:space="preserve">professional look </w:t>
      </w:r>
    </w:p>
    <w:p w14:paraId="652C81B9" w14:textId="77777777" w:rsidR="00295BC9" w:rsidRPr="00295BC9" w:rsidRDefault="00295BC9" w:rsidP="00295BC9">
      <w:pPr>
        <w:numPr>
          <w:ilvl w:val="0"/>
          <w:numId w:val="15"/>
        </w:numPr>
      </w:pPr>
      <w:r w:rsidRPr="00295BC9">
        <w:t xml:space="preserve">premium feel </w:t>
      </w:r>
    </w:p>
    <w:p w14:paraId="777995F5" w14:textId="77777777" w:rsidR="00295BC9" w:rsidRPr="00295BC9" w:rsidRDefault="00295BC9" w:rsidP="00295BC9">
      <w:r w:rsidRPr="00295BC9">
        <w:t>Then later we will test with real data.</w:t>
      </w:r>
    </w:p>
    <w:p w14:paraId="0E7ACC98" w14:textId="77777777" w:rsidR="00295BC9" w:rsidRPr="00295BC9" w:rsidRDefault="00295BC9" w:rsidP="00295BC9">
      <w:r w:rsidRPr="00295BC9">
        <w:t>For Dashboard, send:</w:t>
      </w:r>
    </w:p>
    <w:p w14:paraId="1807AEF9" w14:textId="77777777" w:rsidR="00295BC9" w:rsidRPr="00295BC9" w:rsidRDefault="00295BC9" w:rsidP="00295BC9">
      <w:pPr>
        <w:numPr>
          <w:ilvl w:val="0"/>
          <w:numId w:val="16"/>
        </w:numPr>
      </w:pPr>
      <w:r w:rsidRPr="00295BC9">
        <w:t xml:space="preserve">Full dashboard screenshot </w:t>
      </w:r>
    </w:p>
    <w:p w14:paraId="79D0526E" w14:textId="77777777" w:rsidR="00295BC9" w:rsidRPr="00295BC9" w:rsidRDefault="00295BC9" w:rsidP="00295BC9">
      <w:pPr>
        <w:numPr>
          <w:ilvl w:val="0"/>
          <w:numId w:val="16"/>
        </w:numPr>
      </w:pPr>
      <w:r w:rsidRPr="00295BC9">
        <w:t xml:space="preserve">Sidebar expanded </w:t>
      </w:r>
    </w:p>
    <w:p w14:paraId="47F74D35" w14:textId="77777777" w:rsidR="00295BC9" w:rsidRPr="00295BC9" w:rsidRDefault="00295BC9" w:rsidP="00295BC9">
      <w:pPr>
        <w:numPr>
          <w:ilvl w:val="0"/>
          <w:numId w:val="16"/>
        </w:numPr>
      </w:pPr>
      <w:r w:rsidRPr="00295BC9">
        <w:t xml:space="preserve">Sidebar collapsed </w:t>
      </w:r>
    </w:p>
    <w:p w14:paraId="7559BED8" w14:textId="77777777" w:rsidR="00295BC9" w:rsidRPr="00295BC9" w:rsidRDefault="00295BC9" w:rsidP="00295BC9">
      <w:pPr>
        <w:numPr>
          <w:ilvl w:val="0"/>
          <w:numId w:val="16"/>
        </w:numPr>
      </w:pPr>
      <w:r w:rsidRPr="00295BC9">
        <w:t xml:space="preserve">Any hover/open menu state </w:t>
      </w:r>
    </w:p>
    <w:p w14:paraId="0EFB6772" w14:textId="77777777" w:rsidR="00295BC9" w:rsidRPr="00295BC9" w:rsidRDefault="00295BC9" w:rsidP="00295BC9">
      <w:pPr>
        <w:numPr>
          <w:ilvl w:val="0"/>
          <w:numId w:val="16"/>
        </w:numPr>
      </w:pPr>
      <w:r w:rsidRPr="00295BC9">
        <w:t xml:space="preserve">Top header clearly visible </w:t>
      </w:r>
    </w:p>
    <w:p w14:paraId="5DBC475F" w14:textId="77777777" w:rsidR="00295BC9" w:rsidRPr="00295BC9" w:rsidRDefault="00295BC9" w:rsidP="00295BC9">
      <w:pPr>
        <w:numPr>
          <w:ilvl w:val="0"/>
          <w:numId w:val="16"/>
        </w:numPr>
      </w:pPr>
      <w:r w:rsidRPr="00295BC9">
        <w:t xml:space="preserve">Dark/light mode if available </w:t>
      </w:r>
    </w:p>
    <w:p w14:paraId="1B0AE1E1" w14:textId="77777777" w:rsidR="00295BC9" w:rsidRPr="00295BC9" w:rsidRDefault="00295BC9" w:rsidP="00295BC9">
      <w:r w:rsidRPr="00295BC9">
        <w:t>Then I will audit:</w:t>
      </w:r>
    </w:p>
    <w:p w14:paraId="0B882A77" w14:textId="77777777" w:rsidR="00295BC9" w:rsidRPr="00295BC9" w:rsidRDefault="00295BC9" w:rsidP="00295BC9">
      <w:pPr>
        <w:numPr>
          <w:ilvl w:val="0"/>
          <w:numId w:val="17"/>
        </w:numPr>
      </w:pPr>
      <w:r w:rsidRPr="00295BC9">
        <w:t xml:space="preserve">UI consistency </w:t>
      </w:r>
    </w:p>
    <w:p w14:paraId="01D1D3C7" w14:textId="77777777" w:rsidR="00295BC9" w:rsidRPr="00295BC9" w:rsidRDefault="00295BC9" w:rsidP="00295BC9">
      <w:pPr>
        <w:numPr>
          <w:ilvl w:val="0"/>
          <w:numId w:val="17"/>
        </w:numPr>
      </w:pPr>
      <w:r w:rsidRPr="00295BC9">
        <w:t xml:space="preserve">ERP shell structure </w:t>
      </w:r>
    </w:p>
    <w:p w14:paraId="69B623C6" w14:textId="77777777" w:rsidR="00295BC9" w:rsidRPr="00295BC9" w:rsidRDefault="00295BC9" w:rsidP="00295BC9">
      <w:pPr>
        <w:numPr>
          <w:ilvl w:val="0"/>
          <w:numId w:val="17"/>
        </w:numPr>
      </w:pPr>
      <w:r w:rsidRPr="00295BC9">
        <w:t xml:space="preserve">dashboard hierarchy </w:t>
      </w:r>
    </w:p>
    <w:p w14:paraId="0B8762C3" w14:textId="77777777" w:rsidR="00295BC9" w:rsidRPr="00295BC9" w:rsidRDefault="00295BC9" w:rsidP="00295BC9">
      <w:pPr>
        <w:numPr>
          <w:ilvl w:val="0"/>
          <w:numId w:val="17"/>
        </w:numPr>
      </w:pPr>
      <w:r w:rsidRPr="00295BC9">
        <w:t xml:space="preserve">readability </w:t>
      </w:r>
    </w:p>
    <w:p w14:paraId="63E498AC" w14:textId="77777777" w:rsidR="00295BC9" w:rsidRPr="00295BC9" w:rsidRDefault="00295BC9" w:rsidP="00295BC9">
      <w:pPr>
        <w:numPr>
          <w:ilvl w:val="0"/>
          <w:numId w:val="17"/>
        </w:numPr>
      </w:pPr>
      <w:r w:rsidRPr="00295BC9">
        <w:t xml:space="preserve">operator friendliness </w:t>
      </w:r>
    </w:p>
    <w:p w14:paraId="53C1E369" w14:textId="77777777" w:rsidR="00295BC9" w:rsidRPr="00295BC9" w:rsidRDefault="00295BC9" w:rsidP="00295BC9">
      <w:pPr>
        <w:numPr>
          <w:ilvl w:val="0"/>
          <w:numId w:val="17"/>
        </w:numPr>
      </w:pPr>
      <w:r w:rsidRPr="00295BC9">
        <w:t xml:space="preserve">premium appearance </w:t>
      </w:r>
    </w:p>
    <w:p w14:paraId="503E26AF" w14:textId="77777777" w:rsidR="00295BC9" w:rsidRPr="00295BC9" w:rsidRDefault="00295BC9" w:rsidP="00295BC9">
      <w:pPr>
        <w:numPr>
          <w:ilvl w:val="0"/>
          <w:numId w:val="17"/>
        </w:numPr>
      </w:pPr>
      <w:r w:rsidRPr="00295BC9">
        <w:t xml:space="preserve">space utilization </w:t>
      </w:r>
    </w:p>
    <w:p w14:paraId="7B5EE4DB" w14:textId="77777777" w:rsidR="00295BC9" w:rsidRPr="00295BC9" w:rsidRDefault="00295BC9" w:rsidP="00295BC9">
      <w:pPr>
        <w:numPr>
          <w:ilvl w:val="0"/>
          <w:numId w:val="17"/>
        </w:numPr>
      </w:pPr>
      <w:r w:rsidRPr="00295BC9">
        <w:t xml:space="preserve">future scalability </w:t>
      </w:r>
    </w:p>
    <w:p w14:paraId="027EAB3C" w14:textId="77777777" w:rsidR="00295BC9" w:rsidRPr="00295BC9" w:rsidRDefault="00295BC9" w:rsidP="00295BC9">
      <w:r w:rsidRPr="00295BC9">
        <w:t>After dashboard shell is finalized, all modules become easier to standardize.</w:t>
      </w:r>
    </w:p>
    <w:p w14:paraId="2A41FF86" w14:textId="77777777" w:rsidR="00295BC9" w:rsidRDefault="00295BC9"/>
    <w:sectPr w:rsidR="00295B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7289"/>
    <w:multiLevelType w:val="multilevel"/>
    <w:tmpl w:val="6D1C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845F2"/>
    <w:multiLevelType w:val="multilevel"/>
    <w:tmpl w:val="531C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A3562"/>
    <w:multiLevelType w:val="multilevel"/>
    <w:tmpl w:val="5B78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47C8A"/>
    <w:multiLevelType w:val="multilevel"/>
    <w:tmpl w:val="3E3A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931BE"/>
    <w:multiLevelType w:val="multilevel"/>
    <w:tmpl w:val="0E2E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92A68"/>
    <w:multiLevelType w:val="multilevel"/>
    <w:tmpl w:val="27404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653130"/>
    <w:multiLevelType w:val="multilevel"/>
    <w:tmpl w:val="9D14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F0D09"/>
    <w:multiLevelType w:val="multilevel"/>
    <w:tmpl w:val="7444C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4053D6"/>
    <w:multiLevelType w:val="multilevel"/>
    <w:tmpl w:val="E630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D73AC1"/>
    <w:multiLevelType w:val="multilevel"/>
    <w:tmpl w:val="72C8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FB7508"/>
    <w:multiLevelType w:val="multilevel"/>
    <w:tmpl w:val="F156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A820DE"/>
    <w:multiLevelType w:val="multilevel"/>
    <w:tmpl w:val="4B02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ED09FD"/>
    <w:multiLevelType w:val="multilevel"/>
    <w:tmpl w:val="D28E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354618"/>
    <w:multiLevelType w:val="multilevel"/>
    <w:tmpl w:val="8E16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C41B55"/>
    <w:multiLevelType w:val="multilevel"/>
    <w:tmpl w:val="97A2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9D213C"/>
    <w:multiLevelType w:val="multilevel"/>
    <w:tmpl w:val="5090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215815"/>
    <w:multiLevelType w:val="multilevel"/>
    <w:tmpl w:val="D072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495194">
    <w:abstractNumId w:val="11"/>
  </w:num>
  <w:num w:numId="2" w16cid:durableId="1842969738">
    <w:abstractNumId w:val="15"/>
  </w:num>
  <w:num w:numId="3" w16cid:durableId="1890217249">
    <w:abstractNumId w:val="4"/>
  </w:num>
  <w:num w:numId="4" w16cid:durableId="1204244521">
    <w:abstractNumId w:val="12"/>
  </w:num>
  <w:num w:numId="5" w16cid:durableId="1589118579">
    <w:abstractNumId w:val="1"/>
  </w:num>
  <w:num w:numId="6" w16cid:durableId="1515877892">
    <w:abstractNumId w:val="3"/>
  </w:num>
  <w:num w:numId="7" w16cid:durableId="53822819">
    <w:abstractNumId w:val="8"/>
  </w:num>
  <w:num w:numId="8" w16cid:durableId="12734442">
    <w:abstractNumId w:val="10"/>
  </w:num>
  <w:num w:numId="9" w16cid:durableId="447088287">
    <w:abstractNumId w:val="0"/>
  </w:num>
  <w:num w:numId="10" w16cid:durableId="569772316">
    <w:abstractNumId w:val="9"/>
  </w:num>
  <w:num w:numId="11" w16cid:durableId="955910640">
    <w:abstractNumId w:val="7"/>
  </w:num>
  <w:num w:numId="12" w16cid:durableId="576869138">
    <w:abstractNumId w:val="14"/>
  </w:num>
  <w:num w:numId="13" w16cid:durableId="1135875366">
    <w:abstractNumId w:val="2"/>
  </w:num>
  <w:num w:numId="14" w16cid:durableId="1871260729">
    <w:abstractNumId w:val="16"/>
  </w:num>
  <w:num w:numId="15" w16cid:durableId="979074694">
    <w:abstractNumId w:val="6"/>
  </w:num>
  <w:num w:numId="16" w16cid:durableId="881551662">
    <w:abstractNumId w:val="5"/>
  </w:num>
  <w:num w:numId="17" w16cid:durableId="17410563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AFB"/>
    <w:rsid w:val="002819A2"/>
    <w:rsid w:val="00295BC9"/>
    <w:rsid w:val="008427B3"/>
    <w:rsid w:val="0089201D"/>
    <w:rsid w:val="00BA25D4"/>
    <w:rsid w:val="00D126C6"/>
    <w:rsid w:val="00E7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2E8AD"/>
  <w15:chartTrackingRefBased/>
  <w15:docId w15:val="{7914E15B-69D9-4C82-89C4-625677530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AF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AF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AF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72AF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72AF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72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A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512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Chivate</dc:creator>
  <cp:keywords/>
  <dc:description/>
  <cp:lastModifiedBy>Neeraj Chivate</cp:lastModifiedBy>
  <cp:revision>2</cp:revision>
  <dcterms:created xsi:type="dcterms:W3CDTF">2026-05-16T04:01:00Z</dcterms:created>
  <dcterms:modified xsi:type="dcterms:W3CDTF">2026-05-16T04:14:00Z</dcterms:modified>
</cp:coreProperties>
</file>