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0C284" w14:textId="11DE73E8" w:rsidR="0089201D" w:rsidRDefault="00576828">
      <w:r w:rsidRPr="00576828">
        <w:t>Step 1 — Stock Integrity Audit</w:t>
      </w:r>
    </w:p>
    <w:p w14:paraId="795BFCA0" w14:textId="77777777" w:rsidR="00576828" w:rsidRDefault="00576828" w:rsidP="00576828">
      <w:r>
        <w:t>Audit NO_QTY dispatch stock integrity issue.</w:t>
      </w:r>
    </w:p>
    <w:p w14:paraId="58F77C10" w14:textId="77777777" w:rsidR="00576828" w:rsidRDefault="00576828" w:rsidP="00576828"/>
    <w:p w14:paraId="295F480F" w14:textId="77777777" w:rsidR="00576828" w:rsidRDefault="00576828" w:rsidP="00576828">
      <w:r>
        <w:t>Do not change code yet.</w:t>
      </w:r>
    </w:p>
    <w:p w14:paraId="475C1D8C" w14:textId="77777777" w:rsidR="00576828" w:rsidRDefault="00576828" w:rsidP="00576828"/>
    <w:p w14:paraId="33E6633F" w14:textId="77777777" w:rsidR="00576828" w:rsidRDefault="00576828" w:rsidP="00576828">
      <w:r>
        <w:t>Problem:</w:t>
      </w:r>
    </w:p>
    <w:p w14:paraId="287A2421" w14:textId="77777777" w:rsidR="00576828" w:rsidRDefault="00576828" w:rsidP="00576828">
      <w:r>
        <w:t>NO_QTY dispatch write/finalize path may bypass physical USABLE stock validation and can create negative USABLE stock.</w:t>
      </w:r>
    </w:p>
    <w:p w14:paraId="70C8E153" w14:textId="77777777" w:rsidR="00576828" w:rsidRDefault="00576828" w:rsidP="00576828"/>
    <w:p w14:paraId="65791719" w14:textId="77777777" w:rsidR="00576828" w:rsidRDefault="00576828" w:rsidP="00576828">
      <w:r>
        <w:t>Known finding:</w:t>
      </w:r>
    </w:p>
    <w:p w14:paraId="7178144A" w14:textId="77777777" w:rsidR="00576828" w:rsidRDefault="00576828" w:rsidP="00576828">
      <w:r>
        <w:t>backend/</w:t>
      </w:r>
      <w:proofErr w:type="spellStart"/>
      <w:r>
        <w:t>src</w:t>
      </w:r>
      <w:proofErr w:type="spellEnd"/>
      <w:r>
        <w:t xml:space="preserve">/routes/dispatch.js around lines 2996 and 3252 skips </w:t>
      </w:r>
      <w:proofErr w:type="spellStart"/>
      <w:proofErr w:type="gramStart"/>
      <w:r>
        <w:t>assertUsableStockBeforeDispatchOut</w:t>
      </w:r>
      <w:proofErr w:type="spellEnd"/>
      <w:r>
        <w:t>(</w:t>
      </w:r>
      <w:proofErr w:type="gramEnd"/>
      <w:r>
        <w:t>) for NO_QTY before writing DISPATCH stock-out rows.</w:t>
      </w:r>
    </w:p>
    <w:p w14:paraId="26AF3E8A" w14:textId="77777777" w:rsidR="00576828" w:rsidRDefault="00576828" w:rsidP="00576828"/>
    <w:p w14:paraId="2BFEFE17" w14:textId="77777777" w:rsidR="00576828" w:rsidRDefault="00576828" w:rsidP="00576828">
      <w:r>
        <w:t>Audit:</w:t>
      </w:r>
    </w:p>
    <w:p w14:paraId="7066768B" w14:textId="77777777" w:rsidR="00576828" w:rsidRDefault="00576828" w:rsidP="00576828">
      <w:r>
        <w:t>1. All dispatch finalize/write paths</w:t>
      </w:r>
    </w:p>
    <w:p w14:paraId="25DEA98F" w14:textId="77777777" w:rsidR="00576828" w:rsidRDefault="00576828" w:rsidP="00576828">
      <w:r>
        <w:t>2. REGULAR vs NO_QTY stock-out validation</w:t>
      </w:r>
    </w:p>
    <w:p w14:paraId="6A1B9E8D" w14:textId="77777777" w:rsidR="00576828" w:rsidRDefault="00576828" w:rsidP="00576828">
      <w:r>
        <w:t xml:space="preserve">3. Draft vs locked dispatch </w:t>
      </w:r>
      <w:proofErr w:type="spellStart"/>
      <w:r>
        <w:t>behavior</w:t>
      </w:r>
      <w:proofErr w:type="spellEnd"/>
    </w:p>
    <w:p w14:paraId="409E6BA0" w14:textId="77777777" w:rsidR="00576828" w:rsidRDefault="00576828" w:rsidP="00576828">
      <w:r>
        <w:t>4. Physical USABLE stock calculation</w:t>
      </w:r>
    </w:p>
    <w:p w14:paraId="1893C241" w14:textId="77777777" w:rsidR="00576828" w:rsidRDefault="00576828" w:rsidP="00576828">
      <w:r>
        <w:t>5. Why D-26-0003 allowed over-dispatch</w:t>
      </w:r>
    </w:p>
    <w:p w14:paraId="778FE504" w14:textId="77777777" w:rsidR="00576828" w:rsidRDefault="00576828" w:rsidP="00576828">
      <w:r>
        <w:t>6. Whether unlocked draft reservations affect validation</w:t>
      </w:r>
    </w:p>
    <w:p w14:paraId="6651CD80" w14:textId="77777777" w:rsidR="00576828" w:rsidRDefault="00576828" w:rsidP="00576828"/>
    <w:p w14:paraId="6B459BDC" w14:textId="77777777" w:rsidR="00576828" w:rsidRDefault="00576828" w:rsidP="00576828">
      <w:r>
        <w:t>Return:</w:t>
      </w:r>
    </w:p>
    <w:p w14:paraId="68794A7E" w14:textId="77777777" w:rsidR="00576828" w:rsidRDefault="00576828" w:rsidP="00576828">
      <w:r>
        <w:t>- exact files/functions</w:t>
      </w:r>
    </w:p>
    <w:p w14:paraId="102BC27B" w14:textId="77777777" w:rsidR="00576828" w:rsidRDefault="00576828" w:rsidP="00576828">
      <w:r>
        <w:t>- exact missing validation</w:t>
      </w:r>
    </w:p>
    <w:p w14:paraId="79D0A213" w14:textId="77777777" w:rsidR="00576828" w:rsidRDefault="00576828" w:rsidP="00576828">
      <w:r>
        <w:t>- safest minimal fix</w:t>
      </w:r>
    </w:p>
    <w:p w14:paraId="53E6B859" w14:textId="77777777" w:rsidR="00576828" w:rsidRDefault="00576828" w:rsidP="00576828">
      <w:r>
        <w:t>- regression risks</w:t>
      </w:r>
    </w:p>
    <w:p w14:paraId="553B1B80" w14:textId="77777777" w:rsidR="00576828" w:rsidRDefault="00576828" w:rsidP="00576828">
      <w:r>
        <w:t>- test cases required</w:t>
      </w:r>
    </w:p>
    <w:p w14:paraId="579AF04A" w14:textId="77777777" w:rsidR="00576828" w:rsidRDefault="00576828" w:rsidP="00576828"/>
    <w:p w14:paraId="359A4701" w14:textId="6E012B36" w:rsidR="00576828" w:rsidRDefault="00576828" w:rsidP="00576828">
      <w:r>
        <w:t>Do not modify code.</w:t>
      </w:r>
    </w:p>
    <w:p w14:paraId="5F68BBF8" w14:textId="77777777" w:rsidR="00576828" w:rsidRDefault="00576828" w:rsidP="00576828"/>
    <w:p w14:paraId="2B8D102D" w14:textId="77777777" w:rsidR="00576828" w:rsidRDefault="00576828" w:rsidP="00576828"/>
    <w:p w14:paraId="1D3D4EAD" w14:textId="77777777" w:rsidR="00576828" w:rsidRDefault="00576828" w:rsidP="00576828"/>
    <w:p w14:paraId="20A49CC7" w14:textId="5DE9BADD" w:rsidR="00576828" w:rsidRDefault="00576828" w:rsidP="00576828">
      <w:r w:rsidRPr="00576828">
        <w:lastRenderedPageBreak/>
        <w:t>Step 2 — Fix Dispatch Stock Validation</w:t>
      </w:r>
    </w:p>
    <w:p w14:paraId="2A81BCF1" w14:textId="77777777" w:rsidR="00576828" w:rsidRDefault="00576828" w:rsidP="00576828">
      <w:r>
        <w:t>Implement minimal safe fix for NO_QTY dispatch stock integrity.</w:t>
      </w:r>
    </w:p>
    <w:p w14:paraId="4E3A3AB3" w14:textId="77777777" w:rsidR="00576828" w:rsidRDefault="00576828" w:rsidP="00576828"/>
    <w:p w14:paraId="2AEAB401" w14:textId="77777777" w:rsidR="00576828" w:rsidRDefault="00576828" w:rsidP="00576828">
      <w:r>
        <w:t>Goal:</w:t>
      </w:r>
    </w:p>
    <w:p w14:paraId="09084F14" w14:textId="77777777" w:rsidR="00576828" w:rsidRDefault="00576828" w:rsidP="00576828">
      <w:r>
        <w:t>NO_QTY dispatch finalize/write path must not create negative USABLE stock.</w:t>
      </w:r>
    </w:p>
    <w:p w14:paraId="1ECE5509" w14:textId="77777777" w:rsidR="00576828" w:rsidRDefault="00576828" w:rsidP="00576828"/>
    <w:p w14:paraId="6CA0F888" w14:textId="77777777" w:rsidR="00576828" w:rsidRDefault="00576828" w:rsidP="00576828">
      <w:r>
        <w:t>Required:</w:t>
      </w:r>
    </w:p>
    <w:p w14:paraId="766B776F" w14:textId="77777777" w:rsidR="00576828" w:rsidRDefault="00576828" w:rsidP="00576828">
      <w:r>
        <w:t>1. Before writing DISPATCH stock-out for NO_QTY, enforce physical USABLE availability.</w:t>
      </w:r>
    </w:p>
    <w:p w14:paraId="13D1CB3F" w14:textId="77777777" w:rsidR="00576828" w:rsidRDefault="00576828" w:rsidP="00576828">
      <w:r>
        <w:t xml:space="preserve">2. Use </w:t>
      </w:r>
      <w:proofErr w:type="spellStart"/>
      <w:proofErr w:type="gramStart"/>
      <w:r>
        <w:t>assertUsableStockBeforeDispatchOut</w:t>
      </w:r>
      <w:proofErr w:type="spellEnd"/>
      <w:r>
        <w:t>(</w:t>
      </w:r>
      <w:proofErr w:type="gramEnd"/>
      <w:r>
        <w:t>) or equivalent authoritative validation.</w:t>
      </w:r>
    </w:p>
    <w:p w14:paraId="726EF558" w14:textId="77777777" w:rsidR="00576828" w:rsidRDefault="00576828" w:rsidP="00576828">
      <w:r>
        <w:t>3. Validation must consider existing stock ledger and relevant reservations.</w:t>
      </w:r>
    </w:p>
    <w:p w14:paraId="25C7196C" w14:textId="77777777" w:rsidR="00576828" w:rsidRDefault="00576828" w:rsidP="00576828">
      <w:r>
        <w:t xml:space="preserve">4. Keep REGULAR dispatch </w:t>
      </w:r>
      <w:proofErr w:type="spellStart"/>
      <w:r>
        <w:t>behavior</w:t>
      </w:r>
      <w:proofErr w:type="spellEnd"/>
      <w:r>
        <w:t xml:space="preserve"> unchanged.</w:t>
      </w:r>
    </w:p>
    <w:p w14:paraId="6226FFCD" w14:textId="77777777" w:rsidR="00576828" w:rsidRDefault="00576828" w:rsidP="00576828">
      <w:r>
        <w:t>5. Do not change FIFO allocation math.</w:t>
      </w:r>
    </w:p>
    <w:p w14:paraId="0D3044D3" w14:textId="77777777" w:rsidR="00576828" w:rsidRDefault="00576828" w:rsidP="00576828">
      <w:r>
        <w:t>6. Do not change NO_QTY headroom calculation.</w:t>
      </w:r>
    </w:p>
    <w:p w14:paraId="0FCD14F8" w14:textId="77777777" w:rsidR="00576828" w:rsidRDefault="00576828" w:rsidP="00576828">
      <w:r>
        <w:t>7. Do not change QC, RS, WO, or billing logic.</w:t>
      </w:r>
    </w:p>
    <w:p w14:paraId="49AA180E" w14:textId="77777777" w:rsidR="00576828" w:rsidRDefault="00576828" w:rsidP="00576828"/>
    <w:p w14:paraId="1D69A023" w14:textId="77777777" w:rsidR="00576828" w:rsidRDefault="00576828" w:rsidP="00576828">
      <w:r>
        <w:t>Expected:</w:t>
      </w:r>
    </w:p>
    <w:p w14:paraId="78312A64" w14:textId="77777777" w:rsidR="00576828" w:rsidRDefault="00576828" w:rsidP="00576828">
      <w:r>
        <w:t>If physical USABLE is insufficient, dispatch finalize must fail with clear message:</w:t>
      </w:r>
    </w:p>
    <w:p w14:paraId="113429B4" w14:textId="77777777" w:rsidR="00576828" w:rsidRDefault="00576828" w:rsidP="00576828">
      <w:r>
        <w:t>"Insufficient usable stock for dispatch."</w:t>
      </w:r>
    </w:p>
    <w:p w14:paraId="19309D1C" w14:textId="77777777" w:rsidR="00576828" w:rsidRDefault="00576828" w:rsidP="00576828"/>
    <w:p w14:paraId="7907EFEB" w14:textId="77777777" w:rsidR="00576828" w:rsidRDefault="00576828" w:rsidP="00576828">
      <w:r>
        <w:t>Files likely:</w:t>
      </w:r>
    </w:p>
    <w:p w14:paraId="408C05C7" w14:textId="77777777" w:rsidR="00576828" w:rsidRDefault="00576828" w:rsidP="00576828">
      <w:r>
        <w:t>- backend/</w:t>
      </w:r>
      <w:proofErr w:type="spellStart"/>
      <w:r>
        <w:t>src</w:t>
      </w:r>
      <w:proofErr w:type="spellEnd"/>
      <w:r>
        <w:t>/routes/dispatch.js</w:t>
      </w:r>
    </w:p>
    <w:p w14:paraId="56C6836D" w14:textId="77777777" w:rsidR="00576828" w:rsidRDefault="00576828" w:rsidP="00576828">
      <w:r>
        <w:t>- backend/</w:t>
      </w:r>
      <w:proofErr w:type="spellStart"/>
      <w:r>
        <w:t>src</w:t>
      </w:r>
      <w:proofErr w:type="spellEnd"/>
      <w:r>
        <w:t>/services/stockService.js</w:t>
      </w:r>
    </w:p>
    <w:p w14:paraId="18ACC82A" w14:textId="77777777" w:rsidR="00576828" w:rsidRDefault="00576828" w:rsidP="00576828"/>
    <w:p w14:paraId="3787A563" w14:textId="77777777" w:rsidR="00576828" w:rsidRDefault="00576828" w:rsidP="00576828">
      <w:r>
        <w:t>After fix:</w:t>
      </w:r>
    </w:p>
    <w:p w14:paraId="0AA15945" w14:textId="69E08E4B" w:rsidR="00576828" w:rsidRDefault="00576828" w:rsidP="00576828">
      <w:r>
        <w:t>Return exact code changes and manual test steps.</w:t>
      </w:r>
    </w:p>
    <w:p w14:paraId="67ACB99F" w14:textId="77777777" w:rsidR="00576828" w:rsidRDefault="00576828" w:rsidP="00576828"/>
    <w:p w14:paraId="5CFAACBC" w14:textId="77777777" w:rsidR="00576828" w:rsidRDefault="00576828" w:rsidP="00576828"/>
    <w:p w14:paraId="776AB635" w14:textId="77777777" w:rsidR="00576828" w:rsidRDefault="00576828" w:rsidP="00576828"/>
    <w:p w14:paraId="63F9FDFD" w14:textId="77777777" w:rsidR="00576828" w:rsidRDefault="00576828" w:rsidP="00576828"/>
    <w:p w14:paraId="5A7452B3" w14:textId="77777777" w:rsidR="00576828" w:rsidRDefault="00576828" w:rsidP="00576828"/>
    <w:p w14:paraId="74A6DEA6" w14:textId="77777777" w:rsidR="00576828" w:rsidRDefault="00576828" w:rsidP="00576828"/>
    <w:p w14:paraId="7EA60215" w14:textId="1F17EAB2" w:rsidR="00576828" w:rsidRDefault="00576828" w:rsidP="00576828">
      <w:r w:rsidRPr="00576828">
        <w:lastRenderedPageBreak/>
        <w:t>Step 3 — Repair Existing Negative Stock Data</w:t>
      </w:r>
    </w:p>
    <w:p w14:paraId="49DEB6B1" w14:textId="77777777" w:rsidR="00576828" w:rsidRDefault="00576828" w:rsidP="00576828">
      <w:r>
        <w:t>Audit existing negative USABLE stock caused by previous NO_QTY over-dispatch.</w:t>
      </w:r>
    </w:p>
    <w:p w14:paraId="001374DA" w14:textId="77777777" w:rsidR="00576828" w:rsidRDefault="00576828" w:rsidP="00576828"/>
    <w:p w14:paraId="05768CCA" w14:textId="77777777" w:rsidR="00576828" w:rsidRDefault="00576828" w:rsidP="00576828">
      <w:r>
        <w:t>Do not directly delete data.</w:t>
      </w:r>
    </w:p>
    <w:p w14:paraId="3003E0B3" w14:textId="77777777" w:rsidR="00576828" w:rsidRDefault="00576828" w:rsidP="00576828"/>
    <w:p w14:paraId="1FD006D1" w14:textId="77777777" w:rsidR="00576828" w:rsidRDefault="00576828" w:rsidP="00576828">
      <w:r>
        <w:t>Target:</w:t>
      </w:r>
    </w:p>
    <w:p w14:paraId="0AA254C0" w14:textId="77777777" w:rsidR="00576828" w:rsidRDefault="00576828" w:rsidP="00576828">
      <w:r>
        <w:t>Item: Nozzle Cap</w:t>
      </w:r>
    </w:p>
    <w:p w14:paraId="1099EE8B" w14:textId="77777777" w:rsidR="00576828" w:rsidRDefault="00576828" w:rsidP="00576828">
      <w:r>
        <w:t>SO: SO-26-0001</w:t>
      </w:r>
    </w:p>
    <w:p w14:paraId="7C610516" w14:textId="77777777" w:rsidR="00576828" w:rsidRDefault="00576828" w:rsidP="00576828"/>
    <w:p w14:paraId="310D1ED8" w14:textId="77777777" w:rsidR="00576828" w:rsidRDefault="00576828" w:rsidP="00576828">
      <w:r>
        <w:t>Known ledger:</w:t>
      </w:r>
    </w:p>
    <w:p w14:paraId="5F651610" w14:textId="77777777" w:rsidR="00576828" w:rsidRDefault="00576828" w:rsidP="00576828">
      <w:r>
        <w:t>USABLE IN = 25225</w:t>
      </w:r>
    </w:p>
    <w:p w14:paraId="440C5C99" w14:textId="77777777" w:rsidR="00576828" w:rsidRDefault="00576828" w:rsidP="00576828">
      <w:r>
        <w:t>USABLE OUT = 32000</w:t>
      </w:r>
    </w:p>
    <w:p w14:paraId="29492BEE" w14:textId="77777777" w:rsidR="00576828" w:rsidRDefault="00576828" w:rsidP="00576828">
      <w:r>
        <w:t>Net USABLE = -6775</w:t>
      </w:r>
    </w:p>
    <w:p w14:paraId="772714D6" w14:textId="77777777" w:rsidR="00576828" w:rsidRDefault="00576828" w:rsidP="00576828"/>
    <w:p w14:paraId="31574B9B" w14:textId="77777777" w:rsidR="00576828" w:rsidRDefault="00576828" w:rsidP="00576828">
      <w:r>
        <w:t>Find:</w:t>
      </w:r>
    </w:p>
    <w:p w14:paraId="7CFC4881" w14:textId="77777777" w:rsidR="00576828" w:rsidRDefault="00576828" w:rsidP="00576828">
      <w:r>
        <w:t>1. Which dispatch rows caused negative stock</w:t>
      </w:r>
    </w:p>
    <w:p w14:paraId="75767CD6" w14:textId="77777777" w:rsidR="00576828" w:rsidRDefault="00576828" w:rsidP="00576828">
      <w:r>
        <w:t xml:space="preserve">2. Which </w:t>
      </w:r>
      <w:proofErr w:type="spellStart"/>
      <w:r>
        <w:t>StockTransaction</w:t>
      </w:r>
      <w:proofErr w:type="spellEnd"/>
      <w:r>
        <w:t xml:space="preserve"> rows created excess </w:t>
      </w:r>
      <w:proofErr w:type="spellStart"/>
      <w:r>
        <w:t>qtyOut</w:t>
      </w:r>
      <w:proofErr w:type="spellEnd"/>
    </w:p>
    <w:p w14:paraId="5DA0273C" w14:textId="77777777" w:rsidR="00576828" w:rsidRDefault="00576828" w:rsidP="00576828">
      <w:r>
        <w:t>3. Whether D-26-0003 qty 20000 is responsible</w:t>
      </w:r>
    </w:p>
    <w:p w14:paraId="640E0E9F" w14:textId="77777777" w:rsidR="00576828" w:rsidRDefault="00576828" w:rsidP="00576828">
      <w:r>
        <w:t>4. Whether any reversal exists</w:t>
      </w:r>
    </w:p>
    <w:p w14:paraId="0A53E433" w14:textId="77777777" w:rsidR="00576828" w:rsidRDefault="00576828" w:rsidP="00576828">
      <w:r>
        <w:t>5. Safest correction method:</w:t>
      </w:r>
    </w:p>
    <w:p w14:paraId="4F66245C" w14:textId="77777777" w:rsidR="00576828" w:rsidRDefault="00576828" w:rsidP="00576828">
      <w:r>
        <w:t xml:space="preserve">   - reversal dispatch</w:t>
      </w:r>
    </w:p>
    <w:p w14:paraId="1C8DC13B" w14:textId="77777777" w:rsidR="00576828" w:rsidRDefault="00576828" w:rsidP="00576828">
      <w:r>
        <w:t xml:space="preserve">   - stock adjustment with admin reason</w:t>
      </w:r>
    </w:p>
    <w:p w14:paraId="053AA5D1" w14:textId="77777777" w:rsidR="00576828" w:rsidRDefault="00576828" w:rsidP="00576828">
      <w:r>
        <w:t xml:space="preserve">   - rollback test data only</w:t>
      </w:r>
    </w:p>
    <w:p w14:paraId="35F7EAF0" w14:textId="77777777" w:rsidR="00576828" w:rsidRDefault="00576828" w:rsidP="00576828">
      <w:r>
        <w:t xml:space="preserve">   - database cleanup if demo/test data</w:t>
      </w:r>
    </w:p>
    <w:p w14:paraId="02FCD2E1" w14:textId="77777777" w:rsidR="00576828" w:rsidRDefault="00576828" w:rsidP="00576828"/>
    <w:p w14:paraId="3832C579" w14:textId="77777777" w:rsidR="00576828" w:rsidRDefault="00576828" w:rsidP="00576828">
      <w:r>
        <w:t>Return:</w:t>
      </w:r>
    </w:p>
    <w:p w14:paraId="0ECE9498" w14:textId="77777777" w:rsidR="00576828" w:rsidRDefault="00576828" w:rsidP="00576828">
      <w:r>
        <w:t>- exact offending rows</w:t>
      </w:r>
    </w:p>
    <w:p w14:paraId="26274956" w14:textId="77777777" w:rsidR="00576828" w:rsidRDefault="00576828" w:rsidP="00576828">
      <w:r>
        <w:t>- recommended correction</w:t>
      </w:r>
    </w:p>
    <w:p w14:paraId="4C3531F9" w14:textId="77777777" w:rsidR="00576828" w:rsidRDefault="00576828" w:rsidP="00576828">
      <w:r>
        <w:t>- SQL/query evidence</w:t>
      </w:r>
    </w:p>
    <w:p w14:paraId="3030205A" w14:textId="2FCAED1B" w:rsidR="00576828" w:rsidRDefault="00576828" w:rsidP="00576828">
      <w:r>
        <w:t>- do not apply correction automatically.</w:t>
      </w:r>
    </w:p>
    <w:p w14:paraId="6AFD10CF" w14:textId="77777777" w:rsidR="00576828" w:rsidRDefault="00576828" w:rsidP="00576828"/>
    <w:p w14:paraId="447FAE73" w14:textId="3B5660E2" w:rsidR="00576828" w:rsidRDefault="00576828" w:rsidP="00576828">
      <w:r w:rsidRPr="00576828">
        <w:lastRenderedPageBreak/>
        <w:t>Step 4 — Cycle Display Rule Audit</w:t>
      </w:r>
    </w:p>
    <w:p w14:paraId="42807BAE" w14:textId="77777777" w:rsidR="00576828" w:rsidRDefault="00576828" w:rsidP="00576828">
      <w:r>
        <w:t>Audit cycle display consistency across NO_QTY screens.</w:t>
      </w:r>
    </w:p>
    <w:p w14:paraId="56158B57" w14:textId="77777777" w:rsidR="00576828" w:rsidRDefault="00576828" w:rsidP="00576828"/>
    <w:p w14:paraId="138F6D3D" w14:textId="77777777" w:rsidR="00576828" w:rsidRDefault="00576828" w:rsidP="00576828">
      <w:r>
        <w:t>Do not change calculations.</w:t>
      </w:r>
    </w:p>
    <w:p w14:paraId="005E6E78" w14:textId="77777777" w:rsidR="00576828" w:rsidRDefault="00576828" w:rsidP="00576828"/>
    <w:p w14:paraId="41C092A3" w14:textId="77777777" w:rsidR="00576828" w:rsidRDefault="00576828" w:rsidP="00576828">
      <w:r>
        <w:t>Canonical rule:</w:t>
      </w:r>
    </w:p>
    <w:p w14:paraId="13C65508" w14:textId="77777777" w:rsidR="00576828" w:rsidRDefault="00576828" w:rsidP="00576828">
      <w:r>
        <w:t>Use entity-local cycle source:</w:t>
      </w:r>
    </w:p>
    <w:p w14:paraId="3AB8BF4A" w14:textId="77777777" w:rsidR="00576828" w:rsidRDefault="00576828" w:rsidP="00576828">
      <w:r>
        <w:t xml:space="preserve">- RS: </w:t>
      </w:r>
      <w:proofErr w:type="spellStart"/>
      <w:r>
        <w:t>RequirementSheet.cycleId</w:t>
      </w:r>
      <w:proofErr w:type="spellEnd"/>
    </w:p>
    <w:p w14:paraId="5C8F5A3D" w14:textId="77777777" w:rsidR="00576828" w:rsidRDefault="00576828" w:rsidP="00576828">
      <w:r>
        <w:t xml:space="preserve">- WO: </w:t>
      </w:r>
      <w:proofErr w:type="spellStart"/>
      <w:r>
        <w:t>WorkOrder.cycleId</w:t>
      </w:r>
      <w:proofErr w:type="spellEnd"/>
    </w:p>
    <w:p w14:paraId="0285C6A2" w14:textId="77777777" w:rsidR="00576828" w:rsidRDefault="00576828" w:rsidP="00576828">
      <w:r>
        <w:t xml:space="preserve">- Production/QC: </w:t>
      </w:r>
      <w:proofErr w:type="spellStart"/>
      <w:r>
        <w:t>ProductionEntry</w:t>
      </w:r>
      <w:proofErr w:type="spellEnd"/>
      <w:r>
        <w:t xml:space="preserve"> → </w:t>
      </w:r>
      <w:proofErr w:type="spellStart"/>
      <w:r>
        <w:t>WorkOrder</w:t>
      </w:r>
      <w:proofErr w:type="spellEnd"/>
      <w:r>
        <w:t xml:space="preserve"> → </w:t>
      </w:r>
      <w:proofErr w:type="spellStart"/>
      <w:r>
        <w:t>cycleId</w:t>
      </w:r>
      <w:proofErr w:type="spellEnd"/>
    </w:p>
    <w:p w14:paraId="6121DA9D" w14:textId="77777777" w:rsidR="00576828" w:rsidRDefault="00576828" w:rsidP="00576828">
      <w:r>
        <w:t xml:space="preserve">- Dispatch: </w:t>
      </w:r>
      <w:proofErr w:type="spellStart"/>
      <w:r>
        <w:t>Dispatch.cycleId</w:t>
      </w:r>
      <w:proofErr w:type="spellEnd"/>
    </w:p>
    <w:p w14:paraId="6ACCA7DB" w14:textId="77777777" w:rsidR="00576828" w:rsidRDefault="00576828" w:rsidP="00576828">
      <w:r>
        <w:t xml:space="preserve">- Sales Bill: </w:t>
      </w:r>
      <w:proofErr w:type="spellStart"/>
      <w:r>
        <w:t>SalesBill.cycleId</w:t>
      </w:r>
      <w:proofErr w:type="spellEnd"/>
      <w:r>
        <w:t xml:space="preserve">, fallback </w:t>
      </w:r>
      <w:proofErr w:type="spellStart"/>
      <w:r>
        <w:t>Dispatch.cycleId</w:t>
      </w:r>
      <w:proofErr w:type="spellEnd"/>
    </w:p>
    <w:p w14:paraId="48505FD7" w14:textId="77777777" w:rsidR="00576828" w:rsidRDefault="00576828" w:rsidP="00576828">
      <w:r>
        <w:t xml:space="preserve">- </w:t>
      </w:r>
      <w:proofErr w:type="gramStart"/>
      <w:r>
        <w:t>SO</w:t>
      </w:r>
      <w:proofErr w:type="gramEnd"/>
      <w:r>
        <w:t xml:space="preserve"> header/current workflow only: </w:t>
      </w:r>
      <w:proofErr w:type="spellStart"/>
      <w:r>
        <w:t>SalesOrder.currentCycleId</w:t>
      </w:r>
      <w:proofErr w:type="spellEnd"/>
    </w:p>
    <w:p w14:paraId="4E798881" w14:textId="77777777" w:rsidR="00576828" w:rsidRDefault="00576828" w:rsidP="00576828"/>
    <w:p w14:paraId="2776AF0E" w14:textId="77777777" w:rsidR="00576828" w:rsidRDefault="00576828" w:rsidP="00576828">
      <w:r>
        <w:t>Problem:</w:t>
      </w:r>
    </w:p>
    <w:p w14:paraId="0F267F09" w14:textId="77777777" w:rsidR="00576828" w:rsidRDefault="00576828" w:rsidP="00576828">
      <w:r>
        <w:t xml:space="preserve">Some screens mix </w:t>
      </w:r>
      <w:proofErr w:type="spellStart"/>
      <w:r>
        <w:t>SalesOrder.currentCycleId</w:t>
      </w:r>
      <w:proofErr w:type="spellEnd"/>
      <w:r>
        <w:t xml:space="preserve"> with historical document cycles.</w:t>
      </w:r>
    </w:p>
    <w:p w14:paraId="52E432AB" w14:textId="77777777" w:rsidR="00576828" w:rsidRDefault="00576828" w:rsidP="00576828"/>
    <w:p w14:paraId="17789F05" w14:textId="77777777" w:rsidR="00576828" w:rsidRDefault="00576828" w:rsidP="00576828">
      <w:r>
        <w:t>Audit pages/APIs:</w:t>
      </w:r>
    </w:p>
    <w:p w14:paraId="09792E94" w14:textId="77777777" w:rsidR="00576828" w:rsidRDefault="00576828" w:rsidP="00576828">
      <w:r>
        <w:t>- Dashboard</w:t>
      </w:r>
    </w:p>
    <w:p w14:paraId="08FC9A3E" w14:textId="77777777" w:rsidR="00576828" w:rsidRDefault="00576828" w:rsidP="00576828">
      <w:r>
        <w:t>- Sales Orders</w:t>
      </w:r>
    </w:p>
    <w:p w14:paraId="5DB5F205" w14:textId="77777777" w:rsidR="00576828" w:rsidRDefault="00576828" w:rsidP="00576828">
      <w:r>
        <w:t>- Production</w:t>
      </w:r>
    </w:p>
    <w:p w14:paraId="28129E2F" w14:textId="77777777" w:rsidR="00576828" w:rsidRDefault="00576828" w:rsidP="00576828">
      <w:r>
        <w:t>- QC</w:t>
      </w:r>
    </w:p>
    <w:p w14:paraId="6D4B27EB" w14:textId="77777777" w:rsidR="00576828" w:rsidRDefault="00576828" w:rsidP="00576828">
      <w:r>
        <w:t>- Dispatch</w:t>
      </w:r>
    </w:p>
    <w:p w14:paraId="77476112" w14:textId="77777777" w:rsidR="00576828" w:rsidRDefault="00576828" w:rsidP="00576828">
      <w:r>
        <w:t>- Sales Bill</w:t>
      </w:r>
    </w:p>
    <w:p w14:paraId="0863F5BD" w14:textId="77777777" w:rsidR="00576828" w:rsidRDefault="00576828" w:rsidP="00576828">
      <w:r>
        <w:t>- Reports / SO Dispatch Trace</w:t>
      </w:r>
    </w:p>
    <w:p w14:paraId="7DD7136C" w14:textId="77777777" w:rsidR="00576828" w:rsidRDefault="00576828" w:rsidP="00576828"/>
    <w:p w14:paraId="3F11062D" w14:textId="77777777" w:rsidR="00576828" w:rsidRDefault="00576828" w:rsidP="00576828">
      <w:r>
        <w:t>Return:</w:t>
      </w:r>
    </w:p>
    <w:p w14:paraId="0B26D494" w14:textId="77777777" w:rsidR="00576828" w:rsidRDefault="00576828" w:rsidP="00576828">
      <w:r>
        <w:t xml:space="preserve">- every file using </w:t>
      </w:r>
      <w:proofErr w:type="spellStart"/>
      <w:r>
        <w:t>SalesOrder.currentCycleId</w:t>
      </w:r>
      <w:proofErr w:type="spellEnd"/>
      <w:r>
        <w:t xml:space="preserve"> for display</w:t>
      </w:r>
    </w:p>
    <w:p w14:paraId="6BB5D847" w14:textId="77777777" w:rsidR="00576828" w:rsidRDefault="00576828" w:rsidP="00576828">
      <w:r>
        <w:t>- whether usage is valid or invalid</w:t>
      </w:r>
    </w:p>
    <w:p w14:paraId="3A370392" w14:textId="77777777" w:rsidR="00576828" w:rsidRDefault="00576828" w:rsidP="00576828">
      <w:r>
        <w:t>- exact minimal display fixes</w:t>
      </w:r>
    </w:p>
    <w:p w14:paraId="246600A4" w14:textId="6B90C18B" w:rsidR="00576828" w:rsidRDefault="00576828" w:rsidP="00576828">
      <w:r>
        <w:t>- no code changes yet.</w:t>
      </w:r>
    </w:p>
    <w:p w14:paraId="4965475F" w14:textId="2DE39CB3" w:rsidR="00576828" w:rsidRDefault="00576828" w:rsidP="00576828">
      <w:r w:rsidRPr="00576828">
        <w:lastRenderedPageBreak/>
        <w:t>Step 5 — Fix Cycle Display Only</w:t>
      </w:r>
    </w:p>
    <w:p w14:paraId="3529A8CA" w14:textId="77777777" w:rsidR="00576828" w:rsidRDefault="00576828" w:rsidP="00576828">
      <w:r>
        <w:t>Implement minimal cycle display consistency fix.</w:t>
      </w:r>
    </w:p>
    <w:p w14:paraId="1A3D2AAC" w14:textId="77777777" w:rsidR="00576828" w:rsidRDefault="00576828" w:rsidP="00576828"/>
    <w:p w14:paraId="379AC16E" w14:textId="77777777" w:rsidR="00576828" w:rsidRDefault="00576828" w:rsidP="00576828">
      <w:r>
        <w:t>Do not change lifecycle.</w:t>
      </w:r>
    </w:p>
    <w:p w14:paraId="46FB7499" w14:textId="77777777" w:rsidR="00576828" w:rsidRDefault="00576828" w:rsidP="00576828">
      <w:r>
        <w:t xml:space="preserve">Do not change </w:t>
      </w:r>
      <w:proofErr w:type="spellStart"/>
      <w:r>
        <w:t>currentCycleId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>.</w:t>
      </w:r>
    </w:p>
    <w:p w14:paraId="37B4F10B" w14:textId="77777777" w:rsidR="00576828" w:rsidRDefault="00576828" w:rsidP="00576828">
      <w:r>
        <w:t>Do not change shortage/dispatch/billing math.</w:t>
      </w:r>
    </w:p>
    <w:p w14:paraId="338FF635" w14:textId="77777777" w:rsidR="00576828" w:rsidRDefault="00576828" w:rsidP="00576828"/>
    <w:p w14:paraId="34E52679" w14:textId="77777777" w:rsidR="00576828" w:rsidRDefault="00576828" w:rsidP="00576828">
      <w:r>
        <w:t>Required:</w:t>
      </w:r>
    </w:p>
    <w:p w14:paraId="5601B3EA" w14:textId="77777777" w:rsidR="00576828" w:rsidRDefault="00576828" w:rsidP="00576828">
      <w:r>
        <w:t>1. Historical document rows must show their own entity-linked cycle.</w:t>
      </w:r>
    </w:p>
    <w:p w14:paraId="1A600E8C" w14:textId="77777777" w:rsidR="00576828" w:rsidRDefault="00576828" w:rsidP="00576828">
      <w:r>
        <w:t xml:space="preserve">2. </w:t>
      </w:r>
      <w:proofErr w:type="gramStart"/>
      <w:r>
        <w:t>SO</w:t>
      </w:r>
      <w:proofErr w:type="gramEnd"/>
      <w:r>
        <w:t xml:space="preserve"> workflow header may show current active SO cycle only if clearly </w:t>
      </w:r>
      <w:proofErr w:type="spellStart"/>
      <w:r>
        <w:t>labeled</w:t>
      </w:r>
      <w:proofErr w:type="spellEnd"/>
      <w:r>
        <w:t>.</w:t>
      </w:r>
    </w:p>
    <w:p w14:paraId="721AD1F8" w14:textId="77777777" w:rsidR="00576828" w:rsidRDefault="00576828" w:rsidP="00576828">
      <w:r>
        <w:t xml:space="preserve">3. Do not relabel Dispatch/Bill/Production/QC rows using </w:t>
      </w:r>
      <w:proofErr w:type="spellStart"/>
      <w:r>
        <w:t>SalesOrder.currentCycleId</w:t>
      </w:r>
      <w:proofErr w:type="spellEnd"/>
      <w:r>
        <w:t>.</w:t>
      </w:r>
    </w:p>
    <w:p w14:paraId="09F61161" w14:textId="77777777" w:rsidR="00576828" w:rsidRDefault="00576828" w:rsidP="00576828">
      <w:r>
        <w:t>4. If both are shown, label clearly:</w:t>
      </w:r>
    </w:p>
    <w:p w14:paraId="40057A80" w14:textId="77777777" w:rsidR="00576828" w:rsidRDefault="00576828" w:rsidP="00576828">
      <w:r>
        <w:t xml:space="preserve">   - Document Cycle</w:t>
      </w:r>
    </w:p>
    <w:p w14:paraId="2D39462F" w14:textId="77777777" w:rsidR="00576828" w:rsidRDefault="00576828" w:rsidP="00576828">
      <w:r>
        <w:t xml:space="preserve">   - Current SO Cycle</w:t>
      </w:r>
    </w:p>
    <w:p w14:paraId="09465012" w14:textId="77777777" w:rsidR="00576828" w:rsidRDefault="00576828" w:rsidP="00576828"/>
    <w:p w14:paraId="697A7198" w14:textId="77777777" w:rsidR="00576828" w:rsidRDefault="00576828" w:rsidP="00576828">
      <w:r>
        <w:t>Apply only display/API payload fixes.</w:t>
      </w:r>
    </w:p>
    <w:p w14:paraId="1964B0C2" w14:textId="77777777" w:rsidR="00576828" w:rsidRDefault="00576828" w:rsidP="00576828"/>
    <w:p w14:paraId="46DDC277" w14:textId="77777777" w:rsidR="00576828" w:rsidRDefault="00576828" w:rsidP="00576828">
      <w:r>
        <w:t>Return:</w:t>
      </w:r>
    </w:p>
    <w:p w14:paraId="447A2DB7" w14:textId="77777777" w:rsidR="00576828" w:rsidRDefault="00576828" w:rsidP="00576828">
      <w:r>
        <w:t>- files changed</w:t>
      </w:r>
    </w:p>
    <w:p w14:paraId="1E38A132" w14:textId="77777777" w:rsidR="00576828" w:rsidRDefault="00576828" w:rsidP="00576828">
      <w:r>
        <w:t>- fields changed</w:t>
      </w:r>
    </w:p>
    <w:p w14:paraId="504ADFAE" w14:textId="7D8CBB39" w:rsidR="00576828" w:rsidRDefault="00576828" w:rsidP="00576828">
      <w:r>
        <w:t>- before/after examples for SO-26-0001.</w:t>
      </w:r>
    </w:p>
    <w:p w14:paraId="24CA3D6C" w14:textId="77777777" w:rsidR="00576828" w:rsidRDefault="00576828" w:rsidP="00576828"/>
    <w:p w14:paraId="770D085C" w14:textId="77777777" w:rsidR="00576828" w:rsidRDefault="00576828" w:rsidP="00576828"/>
    <w:p w14:paraId="7A8BFEE4" w14:textId="77777777" w:rsidR="00576828" w:rsidRDefault="00576828" w:rsidP="00576828"/>
    <w:p w14:paraId="0E960201" w14:textId="77777777" w:rsidR="00576828" w:rsidRDefault="00576828" w:rsidP="00576828"/>
    <w:p w14:paraId="0BEFE702" w14:textId="77777777" w:rsidR="00576828" w:rsidRDefault="00576828" w:rsidP="00576828"/>
    <w:p w14:paraId="3461484B" w14:textId="77777777" w:rsidR="00576828" w:rsidRDefault="00576828" w:rsidP="00576828"/>
    <w:p w14:paraId="30AA21D4" w14:textId="77777777" w:rsidR="00576828" w:rsidRDefault="00576828" w:rsidP="00576828"/>
    <w:p w14:paraId="0885D535" w14:textId="77777777" w:rsidR="00576828" w:rsidRDefault="00576828" w:rsidP="00576828"/>
    <w:p w14:paraId="6EF92A36" w14:textId="77777777" w:rsidR="00576828" w:rsidRDefault="00576828" w:rsidP="00576828"/>
    <w:p w14:paraId="7D6B0FE6" w14:textId="77777777" w:rsidR="00576828" w:rsidRDefault="00576828" w:rsidP="00576828"/>
    <w:p w14:paraId="3B8D024A" w14:textId="614FEE25" w:rsidR="00576828" w:rsidRDefault="00576828" w:rsidP="00576828">
      <w:r w:rsidRPr="00576828">
        <w:lastRenderedPageBreak/>
        <w:t>Step 6 — Re-test Full NO_QTY Flow</w:t>
      </w:r>
    </w:p>
    <w:p w14:paraId="4E183417" w14:textId="77777777" w:rsidR="00576828" w:rsidRDefault="00576828" w:rsidP="00576828">
      <w:r>
        <w:t>Run or prepare manual regression checklist for NO_QTY flow after fixes.</w:t>
      </w:r>
    </w:p>
    <w:p w14:paraId="11934840" w14:textId="77777777" w:rsidR="00576828" w:rsidRDefault="00576828" w:rsidP="00576828"/>
    <w:p w14:paraId="5A477652" w14:textId="77777777" w:rsidR="00576828" w:rsidRDefault="00576828" w:rsidP="00576828">
      <w:r>
        <w:t>Test:</w:t>
      </w:r>
    </w:p>
    <w:p w14:paraId="0293150A" w14:textId="77777777" w:rsidR="00576828" w:rsidRDefault="00576828" w:rsidP="00576828">
      <w:r>
        <w:t>1. Create NO_QTY SO</w:t>
      </w:r>
    </w:p>
    <w:p w14:paraId="5F9ACDAA" w14:textId="77777777" w:rsidR="00576828" w:rsidRDefault="00576828" w:rsidP="00576828">
      <w:r>
        <w:t>2. Create RS cycle 1</w:t>
      </w:r>
    </w:p>
    <w:p w14:paraId="50D0D2F8" w14:textId="77777777" w:rsidR="00576828" w:rsidRDefault="00576828" w:rsidP="00576828">
      <w:r>
        <w:t>3. Create WO</w:t>
      </w:r>
    </w:p>
    <w:p w14:paraId="763A4743" w14:textId="77777777" w:rsidR="00576828" w:rsidRDefault="00576828" w:rsidP="00576828">
      <w:r>
        <w:t>4. Production</w:t>
      </w:r>
    </w:p>
    <w:p w14:paraId="34CCC702" w14:textId="77777777" w:rsidR="00576828" w:rsidRDefault="00576828" w:rsidP="00576828">
      <w:r>
        <w:t xml:space="preserve">5. QC </w:t>
      </w:r>
      <w:proofErr w:type="gramStart"/>
      <w:r>
        <w:t>accept</w:t>
      </w:r>
      <w:proofErr w:type="gramEnd"/>
    </w:p>
    <w:p w14:paraId="2EFB6055" w14:textId="77777777" w:rsidR="00576828" w:rsidRDefault="00576828" w:rsidP="00576828">
      <w:r>
        <w:t>6. Partial dispatch</w:t>
      </w:r>
    </w:p>
    <w:p w14:paraId="7CAB7717" w14:textId="77777777" w:rsidR="00576828" w:rsidRDefault="00576828" w:rsidP="00576828">
      <w:r>
        <w:t>7. Sales bill</w:t>
      </w:r>
    </w:p>
    <w:p w14:paraId="5904A1DE" w14:textId="77777777" w:rsidR="00576828" w:rsidRDefault="00576828" w:rsidP="00576828">
      <w:r>
        <w:t>8. Create next RS</w:t>
      </w:r>
    </w:p>
    <w:p w14:paraId="21C2ACDF" w14:textId="77777777" w:rsidR="00576828" w:rsidRDefault="00576828" w:rsidP="00576828">
      <w:r>
        <w:t>9. Multiple cycles</w:t>
      </w:r>
    </w:p>
    <w:p w14:paraId="446EBE14" w14:textId="77777777" w:rsidR="00576828" w:rsidRDefault="00576828" w:rsidP="00576828">
      <w:r>
        <w:t>10. Prevent over-dispatch beyond physical USABLE</w:t>
      </w:r>
    </w:p>
    <w:p w14:paraId="677EE1A6" w14:textId="77777777" w:rsidR="00576828" w:rsidRDefault="00576828" w:rsidP="00576828">
      <w:r>
        <w:t>11. Confirm QC accept works after stock correction</w:t>
      </w:r>
    </w:p>
    <w:p w14:paraId="09A39C16" w14:textId="77777777" w:rsidR="00576828" w:rsidRDefault="00576828" w:rsidP="00576828"/>
    <w:p w14:paraId="64A7B85B" w14:textId="77777777" w:rsidR="00576828" w:rsidRDefault="00576828" w:rsidP="00576828">
      <w:r>
        <w:t>Return:</w:t>
      </w:r>
    </w:p>
    <w:p w14:paraId="11585606" w14:textId="77777777" w:rsidR="00576828" w:rsidRDefault="00576828" w:rsidP="00576828">
      <w:r>
        <w:t>- pass/fail checklist</w:t>
      </w:r>
    </w:p>
    <w:p w14:paraId="04E8EB4A" w14:textId="77777777" w:rsidR="00576828" w:rsidRDefault="00576828" w:rsidP="00576828">
      <w:r>
        <w:t>- screenshots/pages to verify</w:t>
      </w:r>
    </w:p>
    <w:p w14:paraId="04ED8290" w14:textId="769737D1" w:rsidR="00576828" w:rsidRDefault="00576828" w:rsidP="00576828">
      <w:r>
        <w:t>- any remaining blocker.</w:t>
      </w:r>
    </w:p>
    <w:p w14:paraId="56C6C714" w14:textId="77777777" w:rsidR="00576828" w:rsidRDefault="00576828" w:rsidP="00576828"/>
    <w:p w14:paraId="2A69DEEA" w14:textId="77777777" w:rsidR="00576828" w:rsidRDefault="00576828" w:rsidP="00576828"/>
    <w:p w14:paraId="30428769" w14:textId="77777777" w:rsidR="00576828" w:rsidRDefault="00576828" w:rsidP="00576828"/>
    <w:p w14:paraId="6C1B666B" w14:textId="77777777" w:rsidR="00576828" w:rsidRDefault="00576828" w:rsidP="00576828"/>
    <w:p w14:paraId="7598ACA1" w14:textId="77777777" w:rsidR="00576828" w:rsidRDefault="00576828" w:rsidP="00576828"/>
    <w:p w14:paraId="59089203" w14:textId="77777777" w:rsidR="00576828" w:rsidRDefault="00576828" w:rsidP="00576828"/>
    <w:sectPr w:rsidR="005768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828"/>
    <w:rsid w:val="00576828"/>
    <w:rsid w:val="0089201D"/>
    <w:rsid w:val="00BA25D4"/>
    <w:rsid w:val="00D126C6"/>
    <w:rsid w:val="00D61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FD724"/>
  <w15:chartTrackingRefBased/>
  <w15:docId w15:val="{B245AB1B-CE12-442C-A5DF-76BF38192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8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8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82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82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82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8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8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8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8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8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8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7682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7682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76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8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8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8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8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8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8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645</Words>
  <Characters>3682</Characters>
  <Application>Microsoft Office Word</Application>
  <DocSecurity>0</DocSecurity>
  <Lines>30</Lines>
  <Paragraphs>8</Paragraphs>
  <ScaleCrop>false</ScaleCrop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Chivate</dc:creator>
  <cp:keywords/>
  <dc:description/>
  <cp:lastModifiedBy>Neeraj Chivate</cp:lastModifiedBy>
  <cp:revision>1</cp:revision>
  <dcterms:created xsi:type="dcterms:W3CDTF">2026-05-14T16:59:00Z</dcterms:created>
  <dcterms:modified xsi:type="dcterms:W3CDTF">2026-05-14T17:01:00Z</dcterms:modified>
</cp:coreProperties>
</file>