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58BE" w14:textId="0F742EC8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Final Agreed Roles</w:t>
      </w:r>
    </w:p>
    <w:p w14:paraId="6A1B7113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1. ADMIN (Includes Sales)</w:t>
      </w:r>
    </w:p>
    <w:p w14:paraId="39CDD000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Owns:</w:t>
      </w:r>
    </w:p>
    <w:p w14:paraId="27B171A2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Enquiry </w:t>
      </w:r>
    </w:p>
    <w:p w14:paraId="5D612153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Feasibility </w:t>
      </w:r>
    </w:p>
    <w:p w14:paraId="7248664F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Quotation </w:t>
      </w:r>
    </w:p>
    <w:p w14:paraId="5E89D9E3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Sales Order </w:t>
      </w:r>
    </w:p>
    <w:p w14:paraId="6978B699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Customer management </w:t>
      </w:r>
    </w:p>
    <w:p w14:paraId="57020351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User management </w:t>
      </w:r>
    </w:p>
    <w:p w14:paraId="03461E4F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System settings </w:t>
      </w:r>
    </w:p>
    <w:p w14:paraId="3405750C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Reports </w:t>
      </w:r>
    </w:p>
    <w:p w14:paraId="5068179D" w14:textId="77777777" w:rsidR="00D12FF1" w:rsidRPr="00D12FF1" w:rsidRDefault="00D12FF1" w:rsidP="00D12FF1">
      <w:pPr>
        <w:numPr>
          <w:ilvl w:val="0"/>
          <w:numId w:val="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Tally integration </w:t>
      </w:r>
    </w:p>
    <w:p w14:paraId="445ED31A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Only Admin can:</w:t>
      </w:r>
    </w:p>
    <w:p w14:paraId="04D569F6" w14:textId="77777777" w:rsidR="00D12FF1" w:rsidRPr="00D12FF1" w:rsidRDefault="00D12FF1" w:rsidP="00D12FF1">
      <w:pPr>
        <w:numPr>
          <w:ilvl w:val="0"/>
          <w:numId w:val="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Create/Edit/Delete users </w:t>
      </w:r>
    </w:p>
    <w:p w14:paraId="0A4EA9DC" w14:textId="77777777" w:rsidR="00D12FF1" w:rsidRPr="00D12FF1" w:rsidRDefault="00D12FF1" w:rsidP="00D12FF1">
      <w:pPr>
        <w:numPr>
          <w:ilvl w:val="0"/>
          <w:numId w:val="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Change role permissions </w:t>
      </w:r>
    </w:p>
    <w:p w14:paraId="06D705D6" w14:textId="77777777" w:rsidR="00D12FF1" w:rsidRPr="00D12FF1" w:rsidRDefault="00D12FF1" w:rsidP="00D12FF1">
      <w:pPr>
        <w:numPr>
          <w:ilvl w:val="0"/>
          <w:numId w:val="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Access system configuration </w:t>
      </w:r>
    </w:p>
    <w:p w14:paraId="02079CF7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pict w14:anchorId="016376DF">
          <v:rect id="_x0000_i1067" style="width:0;height:1.5pt" o:hralign="center" o:hrstd="t" o:hr="t" fillcolor="#a0a0a0" stroked="f"/>
        </w:pict>
      </w:r>
    </w:p>
    <w:p w14:paraId="791D6860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2. STORE (Includes Dispatch)</w:t>
      </w:r>
    </w:p>
    <w:p w14:paraId="783A1100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Owns:</w:t>
      </w:r>
    </w:p>
    <w:p w14:paraId="66AB33F2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RM Control Center </w:t>
      </w:r>
    </w:p>
    <w:p w14:paraId="50F4A9FF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Material Availability </w:t>
      </w:r>
    </w:p>
    <w:p w14:paraId="552A88BB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Material Issue </w:t>
      </w:r>
    </w:p>
    <w:p w14:paraId="5BCC59C1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Stock Management </w:t>
      </w:r>
    </w:p>
    <w:p w14:paraId="499C2990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Dispatch </w:t>
      </w:r>
    </w:p>
    <w:p w14:paraId="06F35B19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Sales Bills </w:t>
      </w:r>
    </w:p>
    <w:p w14:paraId="40FA8322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Customer Returns </w:t>
      </w:r>
    </w:p>
    <w:p w14:paraId="658579E7" w14:textId="77777777" w:rsidR="00D12FF1" w:rsidRPr="00D12FF1" w:rsidRDefault="00D12FF1" w:rsidP="00D12FF1">
      <w:pPr>
        <w:numPr>
          <w:ilvl w:val="0"/>
          <w:numId w:val="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Job Work </w:t>
      </w:r>
    </w:p>
    <w:p w14:paraId="4CA288DB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Can:</w:t>
      </w:r>
    </w:p>
    <w:p w14:paraId="12690FA8" w14:textId="77777777" w:rsidR="00D12FF1" w:rsidRPr="00D12FF1" w:rsidRDefault="00D12FF1" w:rsidP="00D12FF1">
      <w:pPr>
        <w:numPr>
          <w:ilvl w:val="0"/>
          <w:numId w:val="4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Create/Edit operational masters </w:t>
      </w:r>
    </w:p>
    <w:p w14:paraId="638A4831" w14:textId="77777777" w:rsidR="00D12FF1" w:rsidRPr="00D12FF1" w:rsidRDefault="00D12FF1" w:rsidP="00D12FF1">
      <w:pPr>
        <w:numPr>
          <w:ilvl w:val="0"/>
          <w:numId w:val="4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Access operational reports </w:t>
      </w:r>
    </w:p>
    <w:p w14:paraId="4B00676D" w14:textId="49D10FA0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Cannot:</w:t>
      </w:r>
    </w:p>
    <w:p w14:paraId="698CA274" w14:textId="77777777" w:rsidR="00D12FF1" w:rsidRPr="00D12FF1" w:rsidRDefault="00D12FF1" w:rsidP="00D12FF1">
      <w:pPr>
        <w:numPr>
          <w:ilvl w:val="0"/>
          <w:numId w:val="5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Create users </w:t>
      </w:r>
    </w:p>
    <w:p w14:paraId="53411E85" w14:textId="77777777" w:rsidR="00D12FF1" w:rsidRPr="00D12FF1" w:rsidRDefault="00D12FF1" w:rsidP="00D12FF1">
      <w:pPr>
        <w:numPr>
          <w:ilvl w:val="0"/>
          <w:numId w:val="5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Change role permissions </w:t>
      </w:r>
    </w:p>
    <w:p w14:paraId="5906CD2C" w14:textId="77777777" w:rsid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</w:p>
    <w:p w14:paraId="29C9457C" w14:textId="066B2F6B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lastRenderedPageBreak/>
        <w:t>3. PURCHASE</w:t>
      </w:r>
    </w:p>
    <w:p w14:paraId="297B789F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Owns:</w:t>
      </w:r>
    </w:p>
    <w:p w14:paraId="00CF25AF" w14:textId="77777777" w:rsidR="00D12FF1" w:rsidRPr="00D12FF1" w:rsidRDefault="00D12FF1" w:rsidP="00D12FF1">
      <w:pPr>
        <w:numPr>
          <w:ilvl w:val="0"/>
          <w:numId w:val="6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Procurement Workspace </w:t>
      </w:r>
    </w:p>
    <w:p w14:paraId="25E56DB6" w14:textId="77777777" w:rsidR="00D12FF1" w:rsidRPr="00D12FF1" w:rsidRDefault="00D12FF1" w:rsidP="00D12FF1">
      <w:pPr>
        <w:numPr>
          <w:ilvl w:val="0"/>
          <w:numId w:val="6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RM Purchase Orders </w:t>
      </w:r>
    </w:p>
    <w:p w14:paraId="6DAEAF5D" w14:textId="77777777" w:rsidR="00D12FF1" w:rsidRPr="00D12FF1" w:rsidRDefault="00D12FF1" w:rsidP="00D12FF1">
      <w:pPr>
        <w:numPr>
          <w:ilvl w:val="0"/>
          <w:numId w:val="6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Vendor Management </w:t>
      </w:r>
    </w:p>
    <w:p w14:paraId="618A7CBB" w14:textId="77777777" w:rsidR="00D12FF1" w:rsidRPr="00D12FF1" w:rsidRDefault="00D12FF1" w:rsidP="00D12FF1">
      <w:pPr>
        <w:numPr>
          <w:ilvl w:val="0"/>
          <w:numId w:val="6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Purchase Planning </w:t>
      </w:r>
    </w:p>
    <w:p w14:paraId="18DFF06C" w14:textId="77777777" w:rsidR="00D12FF1" w:rsidRPr="00D12FF1" w:rsidRDefault="00D12FF1" w:rsidP="00D12FF1">
      <w:pPr>
        <w:numPr>
          <w:ilvl w:val="0"/>
          <w:numId w:val="6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Purchase Bills </w:t>
      </w:r>
    </w:p>
    <w:p w14:paraId="62171495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Can:</w:t>
      </w:r>
    </w:p>
    <w:p w14:paraId="2A7D7E8F" w14:textId="77777777" w:rsidR="00D12FF1" w:rsidRPr="00D12FF1" w:rsidRDefault="00D12FF1" w:rsidP="00D12FF1">
      <w:pPr>
        <w:numPr>
          <w:ilvl w:val="0"/>
          <w:numId w:val="7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Create/Edit purchase-related masters </w:t>
      </w:r>
    </w:p>
    <w:p w14:paraId="2B6CF30A" w14:textId="77777777" w:rsidR="00D12FF1" w:rsidRPr="00D12FF1" w:rsidRDefault="00D12FF1" w:rsidP="00D12FF1">
      <w:pPr>
        <w:numPr>
          <w:ilvl w:val="0"/>
          <w:numId w:val="7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Access purchase reports </w:t>
      </w:r>
    </w:p>
    <w:p w14:paraId="0DB49E3A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Cannot:</w:t>
      </w:r>
    </w:p>
    <w:p w14:paraId="6526D782" w14:textId="77777777" w:rsidR="00D12FF1" w:rsidRPr="00D12FF1" w:rsidRDefault="00D12FF1" w:rsidP="00D12FF1">
      <w:pPr>
        <w:numPr>
          <w:ilvl w:val="0"/>
          <w:numId w:val="8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Create users </w:t>
      </w:r>
    </w:p>
    <w:p w14:paraId="1E267829" w14:textId="77777777" w:rsidR="00D12FF1" w:rsidRPr="00D12FF1" w:rsidRDefault="00D12FF1" w:rsidP="00D12FF1">
      <w:pPr>
        <w:numPr>
          <w:ilvl w:val="0"/>
          <w:numId w:val="8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Change role permissions </w:t>
      </w:r>
    </w:p>
    <w:p w14:paraId="44DC7FE1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pict w14:anchorId="5F6548CA">
          <v:rect id="_x0000_i1069" style="width:0;height:1.5pt" o:hralign="center" o:hrstd="t" o:hr="t" fillcolor="#a0a0a0" stroked="f"/>
        </w:pict>
      </w:r>
    </w:p>
    <w:p w14:paraId="5A22C369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4. PRODUCTION</w:t>
      </w:r>
    </w:p>
    <w:p w14:paraId="02AF89D6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Owns:</w:t>
      </w:r>
    </w:p>
    <w:p w14:paraId="23477F6E" w14:textId="77777777" w:rsidR="00D12FF1" w:rsidRPr="00D12FF1" w:rsidRDefault="00D12FF1" w:rsidP="00D12FF1">
      <w:pPr>
        <w:numPr>
          <w:ilvl w:val="0"/>
          <w:numId w:val="9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Work Orders </w:t>
      </w:r>
    </w:p>
    <w:p w14:paraId="08F06AA5" w14:textId="77777777" w:rsidR="00D12FF1" w:rsidRPr="00D12FF1" w:rsidRDefault="00D12FF1" w:rsidP="00D12FF1">
      <w:pPr>
        <w:numPr>
          <w:ilvl w:val="0"/>
          <w:numId w:val="9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Production Planning </w:t>
      </w:r>
    </w:p>
    <w:p w14:paraId="0A37F198" w14:textId="77777777" w:rsidR="00D12FF1" w:rsidRPr="00D12FF1" w:rsidRDefault="00D12FF1" w:rsidP="00D12FF1">
      <w:pPr>
        <w:numPr>
          <w:ilvl w:val="0"/>
          <w:numId w:val="9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Production Entry </w:t>
      </w:r>
    </w:p>
    <w:p w14:paraId="1F3C09CB" w14:textId="77777777" w:rsidR="00D12FF1" w:rsidRPr="00D12FF1" w:rsidRDefault="00D12FF1" w:rsidP="00D12FF1">
      <w:pPr>
        <w:numPr>
          <w:ilvl w:val="0"/>
          <w:numId w:val="9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Production Monitoring </w:t>
      </w:r>
    </w:p>
    <w:p w14:paraId="5D5085B7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Reports:</w:t>
      </w:r>
    </w:p>
    <w:p w14:paraId="75269691" w14:textId="77777777" w:rsidR="00D12FF1" w:rsidRPr="00D12FF1" w:rsidRDefault="00D12FF1" w:rsidP="00D12FF1">
      <w:pPr>
        <w:numPr>
          <w:ilvl w:val="0"/>
          <w:numId w:val="10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Plan vs Actual </w:t>
      </w:r>
    </w:p>
    <w:p w14:paraId="646B37C1" w14:textId="77777777" w:rsidR="00D12FF1" w:rsidRPr="00D12FF1" w:rsidRDefault="00D12FF1" w:rsidP="00D12FF1">
      <w:pPr>
        <w:numPr>
          <w:ilvl w:val="0"/>
          <w:numId w:val="10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OEE </w:t>
      </w:r>
    </w:p>
    <w:p w14:paraId="0046C35B" w14:textId="77777777" w:rsidR="00D12FF1" w:rsidRPr="00D12FF1" w:rsidRDefault="00D12FF1" w:rsidP="00D12FF1">
      <w:pPr>
        <w:numPr>
          <w:ilvl w:val="0"/>
          <w:numId w:val="10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Production Efficiency </w:t>
      </w:r>
    </w:p>
    <w:p w14:paraId="35C11E2D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pict w14:anchorId="4BA667D1">
          <v:rect id="_x0000_i1070" style="width:0;height:1.5pt" o:hralign="center" o:hrstd="t" o:hr="t" fillcolor="#a0a0a0" stroked="f"/>
        </w:pict>
      </w:r>
    </w:p>
    <w:p w14:paraId="4CAF6CF4" w14:textId="7D034C85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5. QA</w:t>
      </w:r>
    </w:p>
    <w:p w14:paraId="00F3B53F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Owns:</w:t>
      </w:r>
    </w:p>
    <w:p w14:paraId="207CD4E1" w14:textId="77777777" w:rsidR="00D12FF1" w:rsidRPr="00D12FF1" w:rsidRDefault="00D12FF1" w:rsidP="00D12FF1">
      <w:pPr>
        <w:numPr>
          <w:ilvl w:val="0"/>
          <w:numId w:val="1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QA Entry </w:t>
      </w:r>
    </w:p>
    <w:p w14:paraId="6FFF8EE8" w14:textId="77777777" w:rsidR="00D12FF1" w:rsidRPr="00D12FF1" w:rsidRDefault="00D12FF1" w:rsidP="00D12FF1">
      <w:pPr>
        <w:numPr>
          <w:ilvl w:val="0"/>
          <w:numId w:val="1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Rejection Approval </w:t>
      </w:r>
    </w:p>
    <w:p w14:paraId="3A1A5773" w14:textId="77777777" w:rsidR="00D12FF1" w:rsidRPr="00D12FF1" w:rsidRDefault="00D12FF1" w:rsidP="00D12FF1">
      <w:pPr>
        <w:numPr>
          <w:ilvl w:val="0"/>
          <w:numId w:val="1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Rework Decisions </w:t>
      </w:r>
    </w:p>
    <w:p w14:paraId="1F99AE12" w14:textId="77777777" w:rsidR="00D12FF1" w:rsidRPr="00D12FF1" w:rsidRDefault="00D12FF1" w:rsidP="00D12FF1">
      <w:pPr>
        <w:numPr>
          <w:ilvl w:val="0"/>
          <w:numId w:val="1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Hold Decisions </w:t>
      </w:r>
    </w:p>
    <w:p w14:paraId="65B7B377" w14:textId="77777777" w:rsidR="00D12FF1" w:rsidRPr="00D12FF1" w:rsidRDefault="00D12FF1" w:rsidP="00D12FF1">
      <w:pPr>
        <w:numPr>
          <w:ilvl w:val="0"/>
          <w:numId w:val="11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Scrap Notes </w:t>
      </w:r>
    </w:p>
    <w:p w14:paraId="536CCEA5" w14:textId="5EF9556A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Reports:</w:t>
      </w:r>
    </w:p>
    <w:p w14:paraId="104077CC" w14:textId="77777777" w:rsidR="00D12FF1" w:rsidRPr="00D12FF1" w:rsidRDefault="00D12FF1" w:rsidP="00D12FF1">
      <w:pPr>
        <w:numPr>
          <w:ilvl w:val="0"/>
          <w:numId w:val="1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Rejection Analysis </w:t>
      </w:r>
    </w:p>
    <w:p w14:paraId="14407726" w14:textId="77777777" w:rsidR="00D12FF1" w:rsidRPr="00D12FF1" w:rsidRDefault="00D12FF1" w:rsidP="00D12FF1">
      <w:pPr>
        <w:numPr>
          <w:ilvl w:val="0"/>
          <w:numId w:val="1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lastRenderedPageBreak/>
        <w:t xml:space="preserve">Scrap Analysis </w:t>
      </w:r>
    </w:p>
    <w:p w14:paraId="08279C76" w14:textId="77777777" w:rsidR="00D12FF1" w:rsidRPr="00D12FF1" w:rsidRDefault="00D12FF1" w:rsidP="00D12FF1">
      <w:pPr>
        <w:numPr>
          <w:ilvl w:val="0"/>
          <w:numId w:val="1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Cost-wise Rejection </w:t>
      </w:r>
    </w:p>
    <w:p w14:paraId="72AA226C" w14:textId="77777777" w:rsidR="00D12FF1" w:rsidRPr="00D12FF1" w:rsidRDefault="00D12FF1" w:rsidP="00D12FF1">
      <w:pPr>
        <w:numPr>
          <w:ilvl w:val="0"/>
          <w:numId w:val="12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Top Rejection Contributors </w:t>
      </w:r>
    </w:p>
    <w:p w14:paraId="03F774FC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pict w14:anchorId="49E98F1F">
          <v:rect id="_x0000_i1071" style="width:0;height:1.5pt" o:hralign="center" o:hrstd="t" o:hr="t" fillcolor="#a0a0a0" stroked="f"/>
        </w:pict>
      </w:r>
    </w:p>
    <w:p w14:paraId="474FA2D1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One Important Recommendation Before Implementation</w:t>
      </w:r>
    </w:p>
    <w:p w14:paraId="5525F967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Instead of giving Store and Purchase unrestricted master access, split masters into categories.</w:t>
      </w:r>
    </w:p>
    <w:p w14:paraId="2CDDB737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System Masters</w:t>
      </w:r>
    </w:p>
    <w:p w14:paraId="50CA87CE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Only Admin</w:t>
      </w:r>
    </w:p>
    <w:p w14:paraId="04C8C6FA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Examples:</w:t>
      </w:r>
    </w:p>
    <w:p w14:paraId="25860FD5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Users</w:t>
      </w:r>
      <w:r w:rsidRPr="00D12FF1">
        <w:rPr>
          <w:sz w:val="24"/>
          <w:szCs w:val="32"/>
        </w:rPr>
        <w:br/>
        <w:t>Roles</w:t>
      </w:r>
      <w:r w:rsidRPr="00D12FF1">
        <w:rPr>
          <w:sz w:val="24"/>
          <w:szCs w:val="32"/>
        </w:rPr>
        <w:br/>
        <w:t>Permissions</w:t>
      </w:r>
      <w:r w:rsidRPr="00D12FF1">
        <w:rPr>
          <w:sz w:val="24"/>
          <w:szCs w:val="32"/>
        </w:rPr>
        <w:br/>
        <w:t>System Settings</w:t>
      </w:r>
      <w:r w:rsidRPr="00D12FF1">
        <w:rPr>
          <w:sz w:val="24"/>
          <w:szCs w:val="32"/>
        </w:rPr>
        <w:br/>
        <w:t>Number Series</w:t>
      </w:r>
    </w:p>
    <w:p w14:paraId="231A1BE6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pict w14:anchorId="20247C12">
          <v:rect id="_x0000_i1072" style="width:0;height:1.5pt" o:hralign="center" o:hrstd="t" o:hr="t" fillcolor="#a0a0a0" stroked="f"/>
        </w:pict>
      </w:r>
    </w:p>
    <w:p w14:paraId="3BACFEE7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t>Operational Masters</w:t>
      </w:r>
    </w:p>
    <w:p w14:paraId="76BBAE2B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Store + Purchase + Admin</w:t>
      </w:r>
    </w:p>
    <w:p w14:paraId="1915A80D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Examples:</w:t>
      </w:r>
    </w:p>
    <w:p w14:paraId="6EDCBB15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Items</w:t>
      </w:r>
      <w:r w:rsidRPr="00D12FF1">
        <w:rPr>
          <w:sz w:val="24"/>
          <w:szCs w:val="32"/>
        </w:rPr>
        <w:br/>
        <w:t>RM Items</w:t>
      </w:r>
      <w:r w:rsidRPr="00D12FF1">
        <w:rPr>
          <w:sz w:val="24"/>
          <w:szCs w:val="32"/>
        </w:rPr>
        <w:br/>
        <w:t>FG Items</w:t>
      </w:r>
      <w:r w:rsidRPr="00D12FF1">
        <w:rPr>
          <w:sz w:val="24"/>
          <w:szCs w:val="32"/>
        </w:rPr>
        <w:br/>
        <w:t>Suppliers</w:t>
      </w:r>
      <w:r w:rsidRPr="00D12FF1">
        <w:rPr>
          <w:sz w:val="24"/>
          <w:szCs w:val="32"/>
        </w:rPr>
        <w:br/>
        <w:t>Customers</w:t>
      </w:r>
      <w:r w:rsidRPr="00D12FF1">
        <w:rPr>
          <w:sz w:val="24"/>
          <w:szCs w:val="32"/>
        </w:rPr>
        <w:br/>
        <w:t>Units</w:t>
      </w:r>
      <w:r w:rsidRPr="00D12FF1">
        <w:rPr>
          <w:sz w:val="24"/>
          <w:szCs w:val="32"/>
        </w:rPr>
        <w:br/>
        <w:t>HSN</w:t>
      </w:r>
      <w:r w:rsidRPr="00D12FF1">
        <w:rPr>
          <w:sz w:val="24"/>
          <w:szCs w:val="32"/>
        </w:rPr>
        <w:br/>
        <w:t>GST</w:t>
      </w:r>
      <w:r w:rsidRPr="00D12FF1">
        <w:rPr>
          <w:sz w:val="24"/>
          <w:szCs w:val="32"/>
        </w:rPr>
        <w:br/>
        <w:t>BOM</w:t>
      </w:r>
    </w:p>
    <w:p w14:paraId="250215F5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This is much safer.</w:t>
      </w:r>
    </w:p>
    <w:p w14:paraId="5C111F42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Otherwise Purchase can accidentally modify something unrelated to procurement, and Store can accidentally modify commercial masters.</w:t>
      </w:r>
    </w:p>
    <w:p w14:paraId="17E91D37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pict w14:anchorId="32B86FEB">
          <v:rect id="_x0000_i1073" style="width:0;height:1.5pt" o:hralign="center" o:hrstd="t" o:hr="t" fillcolor="#a0a0a0" stroked="f"/>
        </w:pict>
      </w:r>
    </w:p>
    <w:p w14:paraId="6D299F4F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</w:p>
    <w:p w14:paraId="2F24BD0D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</w:p>
    <w:p w14:paraId="48376678" w14:textId="77777777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</w:p>
    <w:p w14:paraId="65129295" w14:textId="360996BD" w:rsidR="00D12FF1" w:rsidRPr="00D12FF1" w:rsidRDefault="00D12FF1" w:rsidP="00D12FF1">
      <w:pPr>
        <w:spacing w:after="0" w:line="360" w:lineRule="auto"/>
        <w:rPr>
          <w:b/>
          <w:bCs/>
          <w:sz w:val="24"/>
          <w:szCs w:val="32"/>
        </w:rPr>
      </w:pPr>
      <w:r w:rsidRPr="00D12FF1">
        <w:rPr>
          <w:b/>
          <w:bCs/>
          <w:sz w:val="24"/>
          <w:szCs w:val="32"/>
        </w:rPr>
        <w:lastRenderedPageBreak/>
        <w:t>Final Structure to Freeze</w:t>
      </w:r>
    </w:p>
    <w:p w14:paraId="42AE17D0" w14:textId="625F00BB" w:rsidR="00D12FF1" w:rsidRPr="00D12FF1" w:rsidRDefault="00D12FF1" w:rsidP="00D12FF1">
      <w:pPr>
        <w:spacing w:after="0" w:line="360" w:lineRule="auto"/>
        <w:rPr>
          <w:b/>
          <w:bCs/>
          <w:sz w:val="36"/>
          <w:szCs w:val="44"/>
        </w:rPr>
      </w:pPr>
      <w:r w:rsidRPr="00D12FF1">
        <w:rPr>
          <w:b/>
          <w:bCs/>
          <w:sz w:val="36"/>
          <w:szCs w:val="44"/>
        </w:rPr>
        <w:t>users</w:t>
      </w:r>
    </w:p>
    <w:p w14:paraId="2B85CD6A" w14:textId="77777777" w:rsidR="00D12FF1" w:rsidRPr="00D12FF1" w:rsidRDefault="00D12FF1" w:rsidP="00D12FF1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ADMIN (includes Sales)</w:t>
      </w:r>
    </w:p>
    <w:p w14:paraId="45C6470F" w14:textId="77777777" w:rsidR="00D12FF1" w:rsidRPr="00D12FF1" w:rsidRDefault="00D12FF1" w:rsidP="00D12FF1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STORE (includes Dispatch)</w:t>
      </w:r>
    </w:p>
    <w:p w14:paraId="06F7609B" w14:textId="77777777" w:rsidR="00D12FF1" w:rsidRPr="00D12FF1" w:rsidRDefault="00D12FF1" w:rsidP="00D12FF1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PURCHASE</w:t>
      </w:r>
    </w:p>
    <w:p w14:paraId="2CC9A9C8" w14:textId="77777777" w:rsidR="00D12FF1" w:rsidRPr="00D12FF1" w:rsidRDefault="00D12FF1" w:rsidP="00D12FF1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PRODUCTION</w:t>
      </w:r>
    </w:p>
    <w:p w14:paraId="148E4289" w14:textId="2C7F5AC3" w:rsidR="00D12FF1" w:rsidRPr="00D12FF1" w:rsidRDefault="00D12FF1" w:rsidP="00D12FF1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>QA</w:t>
      </w:r>
    </w:p>
    <w:p w14:paraId="0212A5DC" w14:textId="74F9FEC0" w:rsidR="00D12FF1" w:rsidRPr="00D12FF1" w:rsidRDefault="00D12FF1" w:rsidP="00D12FF1">
      <w:pPr>
        <w:spacing w:after="0" w:line="360" w:lineRule="auto"/>
        <w:rPr>
          <w:sz w:val="24"/>
          <w:szCs w:val="32"/>
        </w:rPr>
      </w:pPr>
      <w:r w:rsidRPr="00D12FF1">
        <w:rPr>
          <w:sz w:val="24"/>
          <w:szCs w:val="32"/>
        </w:rPr>
        <w:t xml:space="preserve">This structure aligns </w:t>
      </w:r>
      <w:r w:rsidRPr="00D12FF1">
        <w:rPr>
          <w:sz w:val="24"/>
          <w:szCs w:val="32"/>
        </w:rPr>
        <w:t>as per your requirements.</w:t>
      </w:r>
      <w:r w:rsidRPr="00D12FF1">
        <w:rPr>
          <w:sz w:val="24"/>
          <w:szCs w:val="32"/>
        </w:rPr>
        <w:t xml:space="preserve"> </w:t>
      </w:r>
      <w:r w:rsidRPr="00D12FF1">
        <w:rPr>
          <w:sz w:val="24"/>
          <w:szCs w:val="32"/>
        </w:rPr>
        <w:t>Please approve it so we can process further.</w:t>
      </w:r>
    </w:p>
    <w:p w14:paraId="798CB3C3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</w:p>
    <w:p w14:paraId="183331ED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</w:p>
    <w:p w14:paraId="7D017AA6" w14:textId="77777777" w:rsidR="00D12FF1" w:rsidRPr="00D12FF1" w:rsidRDefault="00D12FF1" w:rsidP="00D12FF1">
      <w:pPr>
        <w:spacing w:after="0" w:line="360" w:lineRule="auto"/>
        <w:rPr>
          <w:sz w:val="24"/>
          <w:szCs w:val="32"/>
        </w:rPr>
      </w:pPr>
    </w:p>
    <w:sectPr w:rsidR="00D12FF1" w:rsidRPr="00D12FF1" w:rsidSect="00D12FF1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76EF" w14:textId="77777777" w:rsidR="00E35870" w:rsidRDefault="00E35870" w:rsidP="00D12FF1">
      <w:pPr>
        <w:spacing w:after="0" w:line="240" w:lineRule="auto"/>
      </w:pPr>
      <w:r>
        <w:separator/>
      </w:r>
    </w:p>
  </w:endnote>
  <w:endnote w:type="continuationSeparator" w:id="0">
    <w:p w14:paraId="04BEAA1F" w14:textId="77777777" w:rsidR="00E35870" w:rsidRDefault="00E35870" w:rsidP="00D12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4C47" w14:textId="77777777" w:rsidR="00E35870" w:rsidRDefault="00E35870" w:rsidP="00D12FF1">
      <w:pPr>
        <w:spacing w:after="0" w:line="240" w:lineRule="auto"/>
      </w:pPr>
      <w:r>
        <w:separator/>
      </w:r>
    </w:p>
  </w:footnote>
  <w:footnote w:type="continuationSeparator" w:id="0">
    <w:p w14:paraId="5EA8E4EE" w14:textId="77777777" w:rsidR="00E35870" w:rsidRDefault="00E35870" w:rsidP="00D12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5561" w14:textId="58A78E7D" w:rsidR="00D12FF1" w:rsidRDefault="00D12F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1778A7" wp14:editId="66FDE8D3">
          <wp:simplePos x="0" y="0"/>
          <wp:positionH relativeFrom="margin">
            <wp:posOffset>6007100</wp:posOffset>
          </wp:positionH>
          <wp:positionV relativeFrom="paragraph">
            <wp:posOffset>-367030</wp:posOffset>
          </wp:positionV>
          <wp:extent cx="539750" cy="539750"/>
          <wp:effectExtent l="0" t="0" r="0" b="0"/>
          <wp:wrapNone/>
          <wp:docPr id="6087963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796323" name="Picture 608796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C26A71" w14:textId="2F122ABA" w:rsidR="00D12FF1" w:rsidRDefault="00D12FF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1BDFB" wp14:editId="0D285ABF">
              <wp:simplePos x="0" y="0"/>
              <wp:positionH relativeFrom="margin">
                <wp:align>center</wp:align>
              </wp:positionH>
              <wp:positionV relativeFrom="paragraph">
                <wp:posOffset>90805</wp:posOffset>
              </wp:positionV>
              <wp:extent cx="6972300" cy="0"/>
              <wp:effectExtent l="0" t="0" r="0" b="0"/>
              <wp:wrapNone/>
              <wp:docPr id="105633164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472F1E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15pt" to="549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0EhmwEAAIgDAAAOAAAAZHJzL2Uyb0RvYy54bWysU02P0zAQvSPxHyzfadKutED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3r59vblpuab68tZciZFSfg/oRdn00tlQfKhOHT6kzMEYeoHw4Rq67vLR&#10;QQG78BmMsAMHu6nsOhVw70gcFPdz+L4u/WOtiiwUY51bSO3zpDO20KBOykLcPE9c0DUihrwQvQ1I&#10;fyPn+ZKqOeEvrk9ei+0nHI61EbUc3O7q7DyaZZ5+PVf69Qfa/QQAAP//AwBQSwMEFAAGAAgAAAAh&#10;AECdYgTbAAAABwEAAA8AAABkcnMvZG93bnJldi54bWxMj8FKw0AQhu+C77CM4EXsRm20xmyKCB4i&#10;VLAVz9PsNIlmZ0N2m8a3d4oHPc73D/98ky8n16mRhtB6NnA1S0ARV962XBt43zxfLkCFiGyx80wG&#10;vinAsjg9yTGz/sBvNK5jraSEQ4YGmhj7TOtQNeQwzHxPLNnODw6jjEOt7YAHKXedvk6SW+2wZbnQ&#10;YE9PDVVf670z8Fl+lHV6cdfuXufpC27GdMVjacz52fT4ACrSFP+W4agv6lCI09bv2QbVGZBHotD5&#10;DahjmtwvhGx/iS5y/d+/+AEAAP//AwBQSwECLQAUAAYACAAAACEAtoM4kv4AAADhAQAAEwAAAAAA&#10;AAAAAAAAAAAAAAAAW0NvbnRlbnRfVHlwZXNdLnhtbFBLAQItABQABgAIAAAAIQA4/SH/1gAAAJQB&#10;AAALAAAAAAAAAAAAAAAAAC8BAABfcmVscy8ucmVsc1BLAQItABQABgAIAAAAIQDGf0EhmwEAAIgD&#10;AAAOAAAAAAAAAAAAAAAAAC4CAABkcnMvZTJvRG9jLnhtbFBLAQItABQABgAIAAAAIQBAnWIE2wAA&#10;AAcBAAAPAAAAAAAAAAAAAAAAAPUDAABkcnMvZG93bnJldi54bWxQSwUGAAAAAAQABADzAAAA/QQA&#10;AAAA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025"/>
    <w:multiLevelType w:val="multilevel"/>
    <w:tmpl w:val="09D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94B"/>
    <w:multiLevelType w:val="multilevel"/>
    <w:tmpl w:val="FBA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53B"/>
    <w:multiLevelType w:val="hybridMultilevel"/>
    <w:tmpl w:val="455E9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D731D"/>
    <w:multiLevelType w:val="multilevel"/>
    <w:tmpl w:val="F20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36C65"/>
    <w:multiLevelType w:val="multilevel"/>
    <w:tmpl w:val="630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92A99"/>
    <w:multiLevelType w:val="multilevel"/>
    <w:tmpl w:val="F2B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A47EB"/>
    <w:multiLevelType w:val="multilevel"/>
    <w:tmpl w:val="950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74F32"/>
    <w:multiLevelType w:val="multilevel"/>
    <w:tmpl w:val="D90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F4D7A"/>
    <w:multiLevelType w:val="multilevel"/>
    <w:tmpl w:val="18B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62B1B"/>
    <w:multiLevelType w:val="multilevel"/>
    <w:tmpl w:val="E9D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67ABB"/>
    <w:multiLevelType w:val="multilevel"/>
    <w:tmpl w:val="53E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E6E75"/>
    <w:multiLevelType w:val="multilevel"/>
    <w:tmpl w:val="7BF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E17FE"/>
    <w:multiLevelType w:val="multilevel"/>
    <w:tmpl w:val="3D8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942416">
    <w:abstractNumId w:val="0"/>
  </w:num>
  <w:num w:numId="2" w16cid:durableId="1273250204">
    <w:abstractNumId w:val="5"/>
  </w:num>
  <w:num w:numId="3" w16cid:durableId="1779331345">
    <w:abstractNumId w:val="4"/>
  </w:num>
  <w:num w:numId="4" w16cid:durableId="136806347">
    <w:abstractNumId w:val="11"/>
  </w:num>
  <w:num w:numId="5" w16cid:durableId="604383415">
    <w:abstractNumId w:val="9"/>
  </w:num>
  <w:num w:numId="6" w16cid:durableId="717054320">
    <w:abstractNumId w:val="7"/>
  </w:num>
  <w:num w:numId="7" w16cid:durableId="1757172347">
    <w:abstractNumId w:val="10"/>
  </w:num>
  <w:num w:numId="8" w16cid:durableId="1767310744">
    <w:abstractNumId w:val="1"/>
  </w:num>
  <w:num w:numId="9" w16cid:durableId="2005477076">
    <w:abstractNumId w:val="6"/>
  </w:num>
  <w:num w:numId="10" w16cid:durableId="1687514552">
    <w:abstractNumId w:val="8"/>
  </w:num>
  <w:num w:numId="11" w16cid:durableId="1806855326">
    <w:abstractNumId w:val="12"/>
  </w:num>
  <w:num w:numId="12" w16cid:durableId="482699458">
    <w:abstractNumId w:val="3"/>
  </w:num>
  <w:num w:numId="13" w16cid:durableId="211867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F6"/>
    <w:rsid w:val="004F16F6"/>
    <w:rsid w:val="00867CBB"/>
    <w:rsid w:val="0089201D"/>
    <w:rsid w:val="00BA25D4"/>
    <w:rsid w:val="00D126C6"/>
    <w:rsid w:val="00D12FF1"/>
    <w:rsid w:val="00E3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C002D"/>
  <w15:chartTrackingRefBased/>
  <w15:docId w15:val="{FCFD815B-F5AF-48CB-9C55-2A77A375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6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6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FF1"/>
  </w:style>
  <w:style w:type="paragraph" w:styleId="Footer">
    <w:name w:val="footer"/>
    <w:basedOn w:val="Normal"/>
    <w:link w:val="FooterChar"/>
    <w:uiPriority w:val="99"/>
    <w:unhideWhenUsed/>
    <w:rsid w:val="00D12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2</cp:revision>
  <dcterms:created xsi:type="dcterms:W3CDTF">2026-05-31T16:12:00Z</dcterms:created>
  <dcterms:modified xsi:type="dcterms:W3CDTF">2026-05-31T16:21:00Z</dcterms:modified>
</cp:coreProperties>
</file>