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38B3" w14:textId="77777777" w:rsidR="000D3C69" w:rsidRPr="000D3C69" w:rsidRDefault="000D3C69" w:rsidP="000D3C69">
      <w:r w:rsidRPr="000D3C69">
        <w:t>Understood.</w:t>
      </w:r>
      <w:r w:rsidRPr="000D3C69">
        <w:br/>
        <w:t>Your new NO_QTY philosophy is changing from:</w:t>
      </w:r>
    </w:p>
    <w:p w14:paraId="073C1F05" w14:textId="77777777" w:rsidR="000D3C69" w:rsidRPr="000D3C69" w:rsidRDefault="000D3C69" w:rsidP="000D3C69">
      <w:r w:rsidRPr="000D3C69">
        <w:t>“Cycle carry-forward planning model”</w:t>
      </w:r>
    </w:p>
    <w:p w14:paraId="287EBD30" w14:textId="77777777" w:rsidR="000D3C69" w:rsidRPr="000D3C69" w:rsidRDefault="000D3C69" w:rsidP="000D3C69">
      <w:r w:rsidRPr="000D3C69">
        <w:t>to</w:t>
      </w:r>
    </w:p>
    <w:p w14:paraId="212CA106" w14:textId="77777777" w:rsidR="000D3C69" w:rsidRPr="000D3C69" w:rsidRDefault="000D3C69" w:rsidP="000D3C69">
      <w:r w:rsidRPr="000D3C69">
        <w:t>“Controlled WO execution model”</w:t>
      </w:r>
    </w:p>
    <w:p w14:paraId="482A1AB4" w14:textId="77777777" w:rsidR="000D3C69" w:rsidRPr="000D3C69" w:rsidRDefault="000D3C69" w:rsidP="000D3C69">
      <w:r w:rsidRPr="000D3C69">
        <w:t>And honestly, this flow is much closer to real factory execution.</w:t>
      </w:r>
    </w:p>
    <w:p w14:paraId="124F35B9" w14:textId="77777777" w:rsidR="000D3C69" w:rsidRPr="000D3C69" w:rsidRDefault="000D3C69" w:rsidP="000D3C69">
      <w:pPr>
        <w:rPr>
          <w:b/>
          <w:bCs/>
        </w:rPr>
      </w:pPr>
      <w:r w:rsidRPr="000D3C69">
        <w:rPr>
          <w:b/>
          <w:bCs/>
        </w:rPr>
        <w:t>Your New Intended Flow (summarized)</w:t>
      </w:r>
    </w:p>
    <w:p w14:paraId="03CCB4E1" w14:textId="77777777" w:rsidR="000D3C69" w:rsidRPr="000D3C69" w:rsidRDefault="000D3C69" w:rsidP="000D3C69">
      <w:pPr>
        <w:rPr>
          <w:b/>
          <w:bCs/>
        </w:rPr>
      </w:pPr>
      <w:r w:rsidRPr="000D3C69">
        <w:rPr>
          <w:b/>
          <w:bCs/>
        </w:rPr>
        <w:t>Structure</w:t>
      </w:r>
    </w:p>
    <w:p w14:paraId="5F43D7D4" w14:textId="77777777" w:rsidR="000D3C69" w:rsidRPr="000D3C69" w:rsidRDefault="000D3C69" w:rsidP="000D3C69">
      <w:pPr>
        <w:numPr>
          <w:ilvl w:val="0"/>
          <w:numId w:val="1"/>
        </w:numPr>
      </w:pPr>
      <w:r w:rsidRPr="000D3C69">
        <w:t xml:space="preserve">One NO_QTY SO → Many RS </w:t>
      </w:r>
    </w:p>
    <w:p w14:paraId="48BBD3C8" w14:textId="77777777" w:rsidR="000D3C69" w:rsidRPr="000D3C69" w:rsidRDefault="000D3C69" w:rsidP="000D3C69">
      <w:pPr>
        <w:numPr>
          <w:ilvl w:val="0"/>
          <w:numId w:val="1"/>
        </w:numPr>
      </w:pPr>
      <w:r w:rsidRPr="000D3C69">
        <w:t xml:space="preserve">One RS → Many WO </w:t>
      </w:r>
    </w:p>
    <w:p w14:paraId="68B86B7B" w14:textId="77777777" w:rsidR="000D3C69" w:rsidRPr="000D3C69" w:rsidRDefault="000D3C69" w:rsidP="000D3C69">
      <w:pPr>
        <w:numPr>
          <w:ilvl w:val="0"/>
          <w:numId w:val="1"/>
        </w:numPr>
      </w:pPr>
      <w:r w:rsidRPr="000D3C69">
        <w:t xml:space="preserve">WO creation = MANUAL by user </w:t>
      </w:r>
    </w:p>
    <w:p w14:paraId="060046FF" w14:textId="77777777" w:rsidR="000D3C69" w:rsidRPr="000D3C69" w:rsidRDefault="000D3C69" w:rsidP="000D3C69">
      <w:pPr>
        <w:numPr>
          <w:ilvl w:val="0"/>
          <w:numId w:val="1"/>
        </w:numPr>
      </w:pPr>
      <w:r w:rsidRPr="000D3C69">
        <w:t xml:space="preserve">WO should NOT auto-create from RS lock </w:t>
      </w:r>
    </w:p>
    <w:p w14:paraId="53B05B09" w14:textId="77777777" w:rsidR="000D3C69" w:rsidRPr="000D3C69" w:rsidRDefault="000D3C69" w:rsidP="000D3C69">
      <w:r w:rsidRPr="000D3C69">
        <w:pict w14:anchorId="1DA3F26E">
          <v:rect id="_x0000_i1085" style="width:0;height:1.5pt" o:hralign="center" o:hrstd="t" o:hr="t" fillcolor="#a0a0a0" stroked="f"/>
        </w:pict>
      </w:r>
    </w:p>
    <w:p w14:paraId="2FA13D2A" w14:textId="77777777" w:rsidR="000D3C69" w:rsidRPr="000D3C69" w:rsidRDefault="000D3C69" w:rsidP="000D3C69">
      <w:pPr>
        <w:rPr>
          <w:b/>
          <w:bCs/>
        </w:rPr>
      </w:pPr>
      <w:r w:rsidRPr="000D3C69">
        <w:rPr>
          <w:b/>
          <w:bCs/>
        </w:rPr>
        <w:t>New Operational Logic</w:t>
      </w:r>
    </w:p>
    <w:p w14:paraId="57B44661" w14:textId="77777777" w:rsidR="000D3C69" w:rsidRPr="000D3C69" w:rsidRDefault="000D3C69" w:rsidP="000D3C69">
      <w:pPr>
        <w:rPr>
          <w:b/>
          <w:bCs/>
        </w:rPr>
      </w:pPr>
      <w:r w:rsidRPr="000D3C69">
        <w:rPr>
          <w:b/>
          <w:bCs/>
        </w:rPr>
        <w:t>Requirement Sheet (RS)</w:t>
      </w:r>
    </w:p>
    <w:p w14:paraId="39FCD413" w14:textId="77777777" w:rsidR="000D3C69" w:rsidRPr="000D3C69" w:rsidRDefault="000D3C69" w:rsidP="000D3C69">
      <w:r w:rsidRPr="000D3C69">
        <w:t>RS becomes:</w:t>
      </w:r>
    </w:p>
    <w:p w14:paraId="3360B8C4" w14:textId="77777777" w:rsidR="000D3C69" w:rsidRPr="000D3C69" w:rsidRDefault="000D3C69" w:rsidP="000D3C69">
      <w:pPr>
        <w:numPr>
          <w:ilvl w:val="0"/>
          <w:numId w:val="2"/>
        </w:numPr>
      </w:pPr>
      <w:r w:rsidRPr="000D3C69">
        <w:t xml:space="preserve">planning container </w:t>
      </w:r>
    </w:p>
    <w:p w14:paraId="209D0535" w14:textId="77777777" w:rsidR="000D3C69" w:rsidRPr="000D3C69" w:rsidRDefault="000D3C69" w:rsidP="000D3C69">
      <w:pPr>
        <w:numPr>
          <w:ilvl w:val="0"/>
          <w:numId w:val="2"/>
        </w:numPr>
      </w:pPr>
      <w:r w:rsidRPr="000D3C69">
        <w:t xml:space="preserve">target requirement </w:t>
      </w:r>
    </w:p>
    <w:p w14:paraId="42DD791A" w14:textId="77777777" w:rsidR="000D3C69" w:rsidRPr="000D3C69" w:rsidRDefault="000D3C69" w:rsidP="000D3C69">
      <w:pPr>
        <w:numPr>
          <w:ilvl w:val="0"/>
          <w:numId w:val="2"/>
        </w:numPr>
      </w:pPr>
      <w:r w:rsidRPr="000D3C69">
        <w:t xml:space="preserve">execution bucket </w:t>
      </w:r>
    </w:p>
    <w:p w14:paraId="457BB2C9" w14:textId="77777777" w:rsidR="000D3C69" w:rsidRPr="000D3C69" w:rsidRDefault="000D3C69" w:rsidP="000D3C69">
      <w:r w:rsidRPr="000D3C69">
        <w:t>Example:</w:t>
      </w:r>
    </w:p>
    <w:p w14:paraId="3586A8C7" w14:textId="77777777" w:rsidR="000D3C69" w:rsidRPr="000D3C69" w:rsidRDefault="000D3C69" w:rsidP="000D3C69">
      <w:pPr>
        <w:numPr>
          <w:ilvl w:val="0"/>
          <w:numId w:val="3"/>
        </w:numPr>
      </w:pPr>
      <w:r w:rsidRPr="000D3C69">
        <w:t xml:space="preserve">RS = 10000 </w:t>
      </w:r>
    </w:p>
    <w:p w14:paraId="0A05B961" w14:textId="77777777" w:rsidR="000D3C69" w:rsidRPr="000D3C69" w:rsidRDefault="000D3C69" w:rsidP="000D3C69">
      <w:r w:rsidRPr="000D3C69">
        <w:pict w14:anchorId="35981787">
          <v:rect id="_x0000_i1086" style="width:0;height:1.5pt" o:hralign="center" o:hrstd="t" o:hr="t" fillcolor="#a0a0a0" stroked="f"/>
        </w:pict>
      </w:r>
    </w:p>
    <w:p w14:paraId="18A584F9" w14:textId="77777777" w:rsidR="000D3C69" w:rsidRPr="000D3C69" w:rsidRDefault="000D3C69" w:rsidP="000D3C69">
      <w:pPr>
        <w:rPr>
          <w:b/>
          <w:bCs/>
        </w:rPr>
      </w:pPr>
      <w:r w:rsidRPr="000D3C69">
        <w:rPr>
          <w:b/>
          <w:bCs/>
        </w:rPr>
        <w:t>Work Orders</w:t>
      </w:r>
    </w:p>
    <w:p w14:paraId="20EB09EB" w14:textId="77777777" w:rsidR="000D3C69" w:rsidRPr="000D3C69" w:rsidRDefault="000D3C69" w:rsidP="000D3C69">
      <w:r w:rsidRPr="000D3C69">
        <w:t>User manually creates WOs under that RS.</w:t>
      </w:r>
    </w:p>
    <w:p w14:paraId="73E83E74" w14:textId="77777777" w:rsidR="000D3C69" w:rsidRPr="000D3C69" w:rsidRDefault="000D3C69" w:rsidP="000D3C69">
      <w:r w:rsidRPr="000D3C69">
        <w:t>Example:</w:t>
      </w:r>
    </w:p>
    <w:p w14:paraId="2FB0F049" w14:textId="77777777" w:rsidR="000D3C69" w:rsidRPr="000D3C69" w:rsidRDefault="000D3C69" w:rsidP="000D3C69">
      <w:pPr>
        <w:numPr>
          <w:ilvl w:val="0"/>
          <w:numId w:val="4"/>
        </w:numPr>
      </w:pPr>
      <w:r w:rsidRPr="000D3C69">
        <w:t xml:space="preserve">WO1 = 3000 </w:t>
      </w:r>
    </w:p>
    <w:p w14:paraId="31FEFC02" w14:textId="77777777" w:rsidR="000D3C69" w:rsidRPr="000D3C69" w:rsidRDefault="000D3C69" w:rsidP="000D3C69">
      <w:pPr>
        <w:numPr>
          <w:ilvl w:val="0"/>
          <w:numId w:val="4"/>
        </w:numPr>
      </w:pPr>
      <w:r w:rsidRPr="000D3C69">
        <w:t xml:space="preserve">WO2 = 4000 </w:t>
      </w:r>
    </w:p>
    <w:p w14:paraId="1E16AA40" w14:textId="77777777" w:rsidR="000D3C69" w:rsidRPr="000D3C69" w:rsidRDefault="000D3C69" w:rsidP="000D3C69">
      <w:pPr>
        <w:numPr>
          <w:ilvl w:val="0"/>
          <w:numId w:val="4"/>
        </w:numPr>
      </w:pPr>
      <w:r w:rsidRPr="000D3C69">
        <w:t xml:space="preserve">WO3 = 3000 </w:t>
      </w:r>
    </w:p>
    <w:p w14:paraId="668E24B3" w14:textId="77777777" w:rsidR="000D3C69" w:rsidRPr="000D3C69" w:rsidRDefault="000D3C69" w:rsidP="000D3C69">
      <w:r w:rsidRPr="000D3C69">
        <w:t>This is now operator/planner-controlled.</w:t>
      </w:r>
    </w:p>
    <w:p w14:paraId="7622E3DB" w14:textId="77777777" w:rsidR="000D3C69" w:rsidRPr="000D3C69" w:rsidRDefault="000D3C69" w:rsidP="000D3C69">
      <w:r w:rsidRPr="000D3C69">
        <w:t>Good decision.</w:t>
      </w:r>
    </w:p>
    <w:p w14:paraId="338C39ED" w14:textId="77777777" w:rsidR="000D3C69" w:rsidRPr="000D3C69" w:rsidRDefault="000D3C69" w:rsidP="000D3C69">
      <w:r w:rsidRPr="000D3C69">
        <w:pict w14:anchorId="26CB62A9">
          <v:rect id="_x0000_i1087" style="width:0;height:1.5pt" o:hralign="center" o:hrstd="t" o:hr="t" fillcolor="#a0a0a0" stroked="f"/>
        </w:pict>
      </w:r>
    </w:p>
    <w:p w14:paraId="25970C32" w14:textId="77777777" w:rsidR="000D3C69" w:rsidRPr="000D3C69" w:rsidRDefault="000D3C69" w:rsidP="000D3C69">
      <w:pPr>
        <w:rPr>
          <w:b/>
          <w:bCs/>
        </w:rPr>
      </w:pPr>
      <w:r w:rsidRPr="000D3C69">
        <w:rPr>
          <w:b/>
          <w:bCs/>
        </w:rPr>
        <w:t>Critical New Rule</w:t>
      </w:r>
    </w:p>
    <w:p w14:paraId="2EBB9E80" w14:textId="77777777" w:rsidR="000D3C69" w:rsidRPr="000D3C69" w:rsidRDefault="000D3C69" w:rsidP="000D3C69">
      <w:pPr>
        <w:rPr>
          <w:b/>
          <w:bCs/>
        </w:rPr>
      </w:pPr>
      <w:r w:rsidRPr="000D3C69">
        <w:rPr>
          <w:b/>
          <w:bCs/>
        </w:rPr>
        <w:t>WO completion depends on production completion</w:t>
      </w:r>
    </w:p>
    <w:p w14:paraId="6EBC6126" w14:textId="77777777" w:rsidR="000D3C69" w:rsidRPr="000D3C69" w:rsidRDefault="000D3C69" w:rsidP="000D3C69">
      <w:r w:rsidRPr="000D3C69">
        <w:t>Example:</w:t>
      </w:r>
    </w:p>
    <w:p w14:paraId="4BE7E80A" w14:textId="77777777" w:rsidR="000D3C69" w:rsidRPr="000D3C69" w:rsidRDefault="000D3C69" w:rsidP="000D3C69">
      <w:pPr>
        <w:numPr>
          <w:ilvl w:val="0"/>
          <w:numId w:val="5"/>
        </w:numPr>
      </w:pPr>
      <w:r w:rsidRPr="000D3C69">
        <w:lastRenderedPageBreak/>
        <w:t xml:space="preserve">WO1 = 3000 </w:t>
      </w:r>
    </w:p>
    <w:p w14:paraId="1ABD9D94" w14:textId="77777777" w:rsidR="000D3C69" w:rsidRPr="000D3C69" w:rsidRDefault="000D3C69" w:rsidP="000D3C69">
      <w:pPr>
        <w:numPr>
          <w:ilvl w:val="0"/>
          <w:numId w:val="5"/>
        </w:numPr>
      </w:pPr>
      <w:r w:rsidRPr="000D3C69">
        <w:t xml:space="preserve">Production done = 2500 </w:t>
      </w:r>
    </w:p>
    <w:p w14:paraId="7752F75A" w14:textId="77777777" w:rsidR="000D3C69" w:rsidRPr="000D3C69" w:rsidRDefault="000D3C69" w:rsidP="000D3C69">
      <w:r w:rsidRPr="000D3C69">
        <w:t>Result:</w:t>
      </w:r>
    </w:p>
    <w:p w14:paraId="44E82790" w14:textId="77777777" w:rsidR="000D3C69" w:rsidRPr="000D3C69" w:rsidRDefault="000D3C69" w:rsidP="000D3C69">
      <w:pPr>
        <w:numPr>
          <w:ilvl w:val="0"/>
          <w:numId w:val="6"/>
        </w:numPr>
      </w:pPr>
      <w:r w:rsidRPr="000D3C69">
        <w:t xml:space="preserve">WO1 remains OPEN </w:t>
      </w:r>
    </w:p>
    <w:p w14:paraId="1942A07F" w14:textId="77777777" w:rsidR="000D3C69" w:rsidRPr="000D3C69" w:rsidRDefault="000D3C69" w:rsidP="000D3C69">
      <w:pPr>
        <w:numPr>
          <w:ilvl w:val="0"/>
          <w:numId w:val="6"/>
        </w:numPr>
      </w:pPr>
      <w:r w:rsidRPr="000D3C69">
        <w:t xml:space="preserve">Remaining 500 stays inside SAME WO </w:t>
      </w:r>
    </w:p>
    <w:p w14:paraId="2C13F22B" w14:textId="77777777" w:rsidR="000D3C69" w:rsidRPr="000D3C69" w:rsidRDefault="000D3C69" w:rsidP="000D3C69">
      <w:pPr>
        <w:numPr>
          <w:ilvl w:val="0"/>
          <w:numId w:val="6"/>
        </w:numPr>
      </w:pPr>
      <w:r w:rsidRPr="000D3C69">
        <w:t xml:space="preserve">No carry-forward to next RS </w:t>
      </w:r>
    </w:p>
    <w:p w14:paraId="143E20C8" w14:textId="77777777" w:rsidR="000D3C69" w:rsidRPr="000D3C69" w:rsidRDefault="000D3C69" w:rsidP="000D3C69">
      <w:r w:rsidRPr="000D3C69">
        <w:t>This is the biggest conceptual change.</w:t>
      </w:r>
    </w:p>
    <w:p w14:paraId="2E7C653C" w14:textId="77777777" w:rsidR="000D3C69" w:rsidRPr="000D3C69" w:rsidRDefault="000D3C69" w:rsidP="000D3C69">
      <w:r w:rsidRPr="000D3C69">
        <w:t>Meaning:</w:t>
      </w:r>
    </w:p>
    <w:p w14:paraId="75447AB2" w14:textId="77777777" w:rsidR="000D3C69" w:rsidRPr="000D3C69" w:rsidRDefault="000D3C69" w:rsidP="000D3C69">
      <w:pPr>
        <w:numPr>
          <w:ilvl w:val="0"/>
          <w:numId w:val="7"/>
        </w:numPr>
      </w:pPr>
      <w:r w:rsidRPr="000D3C69">
        <w:t xml:space="preserve">shortage belongs to WO </w:t>
      </w:r>
    </w:p>
    <w:p w14:paraId="5F23FEF1" w14:textId="77777777" w:rsidR="000D3C69" w:rsidRPr="000D3C69" w:rsidRDefault="000D3C69" w:rsidP="000D3C69">
      <w:pPr>
        <w:numPr>
          <w:ilvl w:val="0"/>
          <w:numId w:val="7"/>
        </w:numPr>
      </w:pPr>
      <w:r w:rsidRPr="000D3C69">
        <w:t xml:space="preserve">not RS cycle carry-forward </w:t>
      </w:r>
    </w:p>
    <w:p w14:paraId="02F83C32" w14:textId="77777777" w:rsidR="000D3C69" w:rsidRPr="000D3C69" w:rsidRDefault="000D3C69" w:rsidP="000D3C69">
      <w:r w:rsidRPr="000D3C69">
        <w:t>Very important difference.</w:t>
      </w:r>
    </w:p>
    <w:p w14:paraId="0829F913" w14:textId="77777777" w:rsidR="000D3C69" w:rsidRPr="000D3C69" w:rsidRDefault="000D3C69" w:rsidP="000D3C69">
      <w:r w:rsidRPr="000D3C69">
        <w:pict w14:anchorId="6394A9A3">
          <v:rect id="_x0000_i1088" style="width:0;height:1.5pt" o:hralign="center" o:hrstd="t" o:hr="t" fillcolor="#a0a0a0" stroked="f"/>
        </w:pict>
      </w:r>
    </w:p>
    <w:p w14:paraId="4D44F624" w14:textId="77777777" w:rsidR="000D3C69" w:rsidRPr="000D3C69" w:rsidRDefault="000D3C69" w:rsidP="000D3C69">
      <w:pPr>
        <w:rPr>
          <w:b/>
          <w:bCs/>
        </w:rPr>
      </w:pPr>
      <w:r w:rsidRPr="000D3C69">
        <w:rPr>
          <w:b/>
          <w:bCs/>
        </w:rPr>
        <w:t>Execution Sequence</w:t>
      </w:r>
    </w:p>
    <w:p w14:paraId="69A3A24D" w14:textId="77777777" w:rsidR="000D3C69" w:rsidRPr="000D3C69" w:rsidRDefault="000D3C69" w:rsidP="000D3C69">
      <w:pPr>
        <w:rPr>
          <w:b/>
          <w:bCs/>
        </w:rPr>
      </w:pPr>
      <w:r w:rsidRPr="000D3C69">
        <w:rPr>
          <w:b/>
          <w:bCs/>
        </w:rPr>
        <w:t>User cannot move to next WO until previous WO completes</w:t>
      </w:r>
    </w:p>
    <w:p w14:paraId="45964FB8" w14:textId="77777777" w:rsidR="000D3C69" w:rsidRPr="000D3C69" w:rsidRDefault="000D3C69" w:rsidP="000D3C69">
      <w:r w:rsidRPr="000D3C69">
        <w:t>You said:</w:t>
      </w:r>
    </w:p>
    <w:p w14:paraId="327D2754" w14:textId="77777777" w:rsidR="000D3C69" w:rsidRPr="000D3C69" w:rsidRDefault="000D3C69" w:rsidP="000D3C69">
      <w:r w:rsidRPr="000D3C69">
        <w:t>“</w:t>
      </w:r>
      <w:proofErr w:type="gramStart"/>
      <w:r w:rsidRPr="000D3C69">
        <w:t>after</w:t>
      </w:r>
      <w:proofErr w:type="gramEnd"/>
      <w:r w:rsidRPr="000D3C69">
        <w:t xml:space="preserve"> complete production </w:t>
      </w:r>
      <w:proofErr w:type="gramStart"/>
      <w:r w:rsidRPr="000D3C69">
        <w:t>only</w:t>
      </w:r>
      <w:proofErr w:type="gramEnd"/>
      <w:r w:rsidRPr="000D3C69">
        <w:t xml:space="preserve"> WO will close. &amp; then only we give him WO2”</w:t>
      </w:r>
    </w:p>
    <w:p w14:paraId="065A810F" w14:textId="77777777" w:rsidR="000D3C69" w:rsidRPr="000D3C69" w:rsidRDefault="000D3C69" w:rsidP="000D3C69">
      <w:r w:rsidRPr="000D3C69">
        <w:t>Meaning:</w:t>
      </w:r>
    </w:p>
    <w:p w14:paraId="5915D11F" w14:textId="77777777" w:rsidR="000D3C69" w:rsidRPr="000D3C69" w:rsidRDefault="000D3C69" w:rsidP="000D3C69">
      <w:pPr>
        <w:numPr>
          <w:ilvl w:val="0"/>
          <w:numId w:val="8"/>
        </w:numPr>
      </w:pPr>
      <w:r w:rsidRPr="000D3C69">
        <w:t xml:space="preserve">sequential WO execution inside RS </w:t>
      </w:r>
    </w:p>
    <w:p w14:paraId="350486B4" w14:textId="77777777" w:rsidR="000D3C69" w:rsidRPr="000D3C69" w:rsidRDefault="000D3C69" w:rsidP="000D3C69">
      <w:r w:rsidRPr="000D3C69">
        <w:t>So:</w:t>
      </w:r>
    </w:p>
    <w:p w14:paraId="09B06536" w14:textId="77777777" w:rsidR="000D3C69" w:rsidRPr="000D3C69" w:rsidRDefault="000D3C69" w:rsidP="000D3C69">
      <w:pPr>
        <w:numPr>
          <w:ilvl w:val="0"/>
          <w:numId w:val="9"/>
        </w:numPr>
      </w:pPr>
      <w:r w:rsidRPr="000D3C69">
        <w:t xml:space="preserve">WO2 blocked until WO1 completed </w:t>
      </w:r>
    </w:p>
    <w:p w14:paraId="4F277679" w14:textId="77777777" w:rsidR="000D3C69" w:rsidRPr="000D3C69" w:rsidRDefault="000D3C69" w:rsidP="000D3C69">
      <w:pPr>
        <w:numPr>
          <w:ilvl w:val="0"/>
          <w:numId w:val="9"/>
        </w:numPr>
      </w:pPr>
      <w:r w:rsidRPr="000D3C69">
        <w:t xml:space="preserve">WO3 blocked until WO2 completed </w:t>
      </w:r>
    </w:p>
    <w:p w14:paraId="37F8E017" w14:textId="77777777" w:rsidR="000D3C69" w:rsidRPr="000D3C69" w:rsidRDefault="000D3C69" w:rsidP="000D3C69">
      <w:r w:rsidRPr="000D3C69">
        <w:t>This becomes controlled shop-floor sequencing.</w:t>
      </w:r>
    </w:p>
    <w:p w14:paraId="61B9ADEB" w14:textId="77777777" w:rsidR="000D3C69" w:rsidRPr="000D3C69" w:rsidRDefault="000D3C69" w:rsidP="000D3C69">
      <w:r w:rsidRPr="000D3C69">
        <w:pict w14:anchorId="593CAD8D">
          <v:rect id="_x0000_i1089" style="width:0;height:1.5pt" o:hralign="center" o:hrstd="t" o:hr="t" fillcolor="#a0a0a0" stroked="f"/>
        </w:pict>
      </w:r>
    </w:p>
    <w:p w14:paraId="2B51E8DD" w14:textId="77777777" w:rsidR="000D3C69" w:rsidRPr="000D3C69" w:rsidRDefault="000D3C69" w:rsidP="000D3C69">
      <w:pPr>
        <w:rPr>
          <w:b/>
          <w:bCs/>
        </w:rPr>
      </w:pPr>
      <w:r w:rsidRPr="000D3C69">
        <w:rPr>
          <w:b/>
          <w:bCs/>
        </w:rPr>
        <w:t>RS Auto Close Logic</w:t>
      </w:r>
    </w:p>
    <w:p w14:paraId="005F2D9F" w14:textId="77777777" w:rsidR="000D3C69" w:rsidRPr="000D3C69" w:rsidRDefault="000D3C69" w:rsidP="000D3C69">
      <w:r w:rsidRPr="000D3C69">
        <w:t>RS closes only when:</w:t>
      </w:r>
    </w:p>
    <w:p w14:paraId="5E65DD3D" w14:textId="77777777" w:rsidR="000D3C69" w:rsidRPr="000D3C69" w:rsidRDefault="000D3C69" w:rsidP="000D3C69">
      <w:pPr>
        <w:numPr>
          <w:ilvl w:val="0"/>
          <w:numId w:val="10"/>
        </w:numPr>
      </w:pPr>
      <w:r w:rsidRPr="000D3C69">
        <w:t>all WOs completed</w:t>
      </w:r>
      <w:r w:rsidRPr="000D3C69">
        <w:br/>
        <w:t xml:space="preserve">AND </w:t>
      </w:r>
    </w:p>
    <w:p w14:paraId="04E55B03" w14:textId="77777777" w:rsidR="000D3C69" w:rsidRPr="000D3C69" w:rsidRDefault="000D3C69" w:rsidP="000D3C69">
      <w:pPr>
        <w:numPr>
          <w:ilvl w:val="0"/>
          <w:numId w:val="10"/>
        </w:numPr>
      </w:pPr>
      <w:r w:rsidRPr="000D3C69">
        <w:t xml:space="preserve">total RS qty fulfilled </w:t>
      </w:r>
    </w:p>
    <w:p w14:paraId="6DE12887" w14:textId="77777777" w:rsidR="000D3C69" w:rsidRPr="000D3C69" w:rsidRDefault="000D3C69" w:rsidP="000D3C69">
      <w:r w:rsidRPr="000D3C69">
        <w:t>Example:</w:t>
      </w:r>
      <w:r w:rsidRPr="000D3C69">
        <w:br/>
        <w:t>RS = 10000</w:t>
      </w:r>
    </w:p>
    <w:p w14:paraId="71DCA3D9" w14:textId="77777777" w:rsidR="000D3C69" w:rsidRPr="000D3C69" w:rsidRDefault="000D3C69" w:rsidP="000D3C69">
      <w:r w:rsidRPr="000D3C69">
        <w:t xml:space="preserve">WO1 = 3000 </w:t>
      </w:r>
      <w:r w:rsidRPr="000D3C69">
        <w:rPr>
          <w:rFonts w:ascii="Segoe UI Symbol" w:hAnsi="Segoe UI Symbol" w:cs="Segoe UI Symbol"/>
        </w:rPr>
        <w:t>✓</w:t>
      </w:r>
      <w:r w:rsidRPr="000D3C69">
        <w:br/>
        <w:t xml:space="preserve">WO2 = 4000 </w:t>
      </w:r>
      <w:r w:rsidRPr="000D3C69">
        <w:rPr>
          <w:rFonts w:ascii="Segoe UI Symbol" w:hAnsi="Segoe UI Symbol" w:cs="Segoe UI Symbol"/>
        </w:rPr>
        <w:t>✓</w:t>
      </w:r>
      <w:r w:rsidRPr="000D3C69">
        <w:br/>
        <w:t xml:space="preserve">WO3 = 3000 </w:t>
      </w:r>
      <w:r w:rsidRPr="000D3C69">
        <w:rPr>
          <w:rFonts w:ascii="Segoe UI Symbol" w:hAnsi="Segoe UI Symbol" w:cs="Segoe UI Symbol"/>
        </w:rPr>
        <w:t>✓</w:t>
      </w:r>
    </w:p>
    <w:p w14:paraId="3886AFBF" w14:textId="77777777" w:rsidR="000D3C69" w:rsidRPr="000D3C69" w:rsidRDefault="000D3C69" w:rsidP="000D3C69">
      <w:r w:rsidRPr="000D3C69">
        <w:t>Then:</w:t>
      </w:r>
    </w:p>
    <w:p w14:paraId="22110C3A" w14:textId="77777777" w:rsidR="000D3C69" w:rsidRPr="000D3C69" w:rsidRDefault="000D3C69" w:rsidP="000D3C69">
      <w:pPr>
        <w:numPr>
          <w:ilvl w:val="0"/>
          <w:numId w:val="11"/>
        </w:numPr>
      </w:pPr>
      <w:r w:rsidRPr="000D3C69">
        <w:t xml:space="preserve">RS auto-close </w:t>
      </w:r>
    </w:p>
    <w:p w14:paraId="030EDEBF" w14:textId="77777777" w:rsidR="000D3C69" w:rsidRPr="000D3C69" w:rsidRDefault="000D3C69" w:rsidP="000D3C69">
      <w:r w:rsidRPr="000D3C69">
        <w:lastRenderedPageBreak/>
        <w:t>Correct.</w:t>
      </w:r>
    </w:p>
    <w:p w14:paraId="6C83F869" w14:textId="77777777" w:rsidR="000D3C69" w:rsidRPr="000D3C69" w:rsidRDefault="000D3C69" w:rsidP="000D3C69">
      <w:r w:rsidRPr="000D3C69">
        <w:pict w14:anchorId="07DAE42D">
          <v:rect id="_x0000_i1090" style="width:0;height:1.5pt" o:hralign="center" o:hrstd="t" o:hr="t" fillcolor="#a0a0a0" stroked="f"/>
        </w:pict>
      </w:r>
    </w:p>
    <w:p w14:paraId="1DDDC8BD" w14:textId="77777777" w:rsidR="000D3C69" w:rsidRPr="000D3C69" w:rsidRDefault="000D3C69" w:rsidP="000D3C69">
      <w:pPr>
        <w:rPr>
          <w:b/>
          <w:bCs/>
        </w:rPr>
      </w:pPr>
      <w:r w:rsidRPr="000D3C69">
        <w:rPr>
          <w:b/>
          <w:bCs/>
        </w:rPr>
        <w:t>Important Design Impact</w:t>
      </w:r>
    </w:p>
    <w:p w14:paraId="606AB720" w14:textId="77777777" w:rsidR="000D3C69" w:rsidRPr="000D3C69" w:rsidRDefault="000D3C69" w:rsidP="000D3C69">
      <w:r w:rsidRPr="000D3C69">
        <w:t>This completely removes:</w:t>
      </w:r>
    </w:p>
    <w:p w14:paraId="790036DD" w14:textId="77777777" w:rsidR="000D3C69" w:rsidRPr="000D3C69" w:rsidRDefault="000D3C69" w:rsidP="000D3C69">
      <w:pPr>
        <w:numPr>
          <w:ilvl w:val="0"/>
          <w:numId w:val="12"/>
        </w:numPr>
      </w:pPr>
      <w:r w:rsidRPr="000D3C69">
        <w:t xml:space="preserve">old NO_QTY carry-forward logic </w:t>
      </w:r>
    </w:p>
    <w:p w14:paraId="1845C03D" w14:textId="77777777" w:rsidR="000D3C69" w:rsidRPr="000D3C69" w:rsidRDefault="000D3C69" w:rsidP="000D3C69">
      <w:pPr>
        <w:numPr>
          <w:ilvl w:val="0"/>
          <w:numId w:val="12"/>
        </w:numPr>
      </w:pPr>
      <w:r w:rsidRPr="000D3C69">
        <w:t xml:space="preserve">Next RS shortage calculations </w:t>
      </w:r>
    </w:p>
    <w:p w14:paraId="46EC92B1" w14:textId="77777777" w:rsidR="000D3C69" w:rsidRPr="000D3C69" w:rsidRDefault="000D3C69" w:rsidP="000D3C69">
      <w:pPr>
        <w:numPr>
          <w:ilvl w:val="0"/>
          <w:numId w:val="12"/>
        </w:numPr>
      </w:pPr>
      <w:r w:rsidRPr="000D3C69">
        <w:t xml:space="preserve">WO auto-generation </w:t>
      </w:r>
    </w:p>
    <w:p w14:paraId="7CC4626B" w14:textId="77777777" w:rsidR="000D3C69" w:rsidRPr="000D3C69" w:rsidRDefault="000D3C69" w:rsidP="000D3C69">
      <w:pPr>
        <w:numPr>
          <w:ilvl w:val="0"/>
          <w:numId w:val="12"/>
        </w:numPr>
      </w:pPr>
      <w:r w:rsidRPr="000D3C69">
        <w:t xml:space="preserve">operator-first carry-forward model </w:t>
      </w:r>
    </w:p>
    <w:p w14:paraId="1500A613" w14:textId="77777777" w:rsidR="000D3C69" w:rsidRPr="000D3C69" w:rsidRDefault="000D3C69" w:rsidP="000D3C69">
      <w:pPr>
        <w:numPr>
          <w:ilvl w:val="0"/>
          <w:numId w:val="12"/>
        </w:numPr>
      </w:pPr>
      <w:r w:rsidRPr="000D3C69">
        <w:t xml:space="preserve">RS-to-RS pending propagation </w:t>
      </w:r>
    </w:p>
    <w:p w14:paraId="54EFDC7A" w14:textId="77777777" w:rsidR="000D3C69" w:rsidRPr="000D3C69" w:rsidRDefault="000D3C69" w:rsidP="000D3C69">
      <w:r w:rsidRPr="000D3C69">
        <w:t>Now pending qty lives inside:</w:t>
      </w:r>
    </w:p>
    <w:p w14:paraId="10EA094B" w14:textId="77777777" w:rsidR="000D3C69" w:rsidRPr="000D3C69" w:rsidRDefault="000D3C69" w:rsidP="000D3C69">
      <w:pPr>
        <w:numPr>
          <w:ilvl w:val="0"/>
          <w:numId w:val="13"/>
        </w:numPr>
      </w:pPr>
      <w:r w:rsidRPr="000D3C69">
        <w:t xml:space="preserve">OPEN WO </w:t>
      </w:r>
    </w:p>
    <w:p w14:paraId="7D7334F8" w14:textId="77777777" w:rsidR="000D3C69" w:rsidRPr="000D3C69" w:rsidRDefault="000D3C69" w:rsidP="000D3C69">
      <w:r w:rsidRPr="000D3C69">
        <w:t>not:</w:t>
      </w:r>
    </w:p>
    <w:p w14:paraId="47C40D2C" w14:textId="77777777" w:rsidR="000D3C69" w:rsidRPr="000D3C69" w:rsidRDefault="000D3C69" w:rsidP="000D3C69">
      <w:pPr>
        <w:numPr>
          <w:ilvl w:val="0"/>
          <w:numId w:val="14"/>
        </w:numPr>
      </w:pPr>
      <w:r w:rsidRPr="000D3C69">
        <w:t xml:space="preserve">next RS </w:t>
      </w:r>
    </w:p>
    <w:p w14:paraId="473A2D39" w14:textId="77777777" w:rsidR="000D3C69" w:rsidRPr="000D3C69" w:rsidRDefault="000D3C69" w:rsidP="000D3C69">
      <w:r w:rsidRPr="000D3C69">
        <w:t>This is a major architectural simplification.</w:t>
      </w:r>
    </w:p>
    <w:p w14:paraId="1DE5AE30" w14:textId="77777777" w:rsidR="000D3C69" w:rsidRPr="000D3C69" w:rsidRDefault="000D3C69" w:rsidP="000D3C69">
      <w:r w:rsidRPr="000D3C69">
        <w:pict w14:anchorId="73703FAD">
          <v:rect id="_x0000_i1091" style="width:0;height:1.5pt" o:hralign="center" o:hrstd="t" o:hr="t" fillcolor="#a0a0a0" stroked="f"/>
        </w:pict>
      </w:r>
    </w:p>
    <w:p w14:paraId="0F58300C" w14:textId="77777777" w:rsidR="000D3C69" w:rsidRPr="000D3C69" w:rsidRDefault="000D3C69" w:rsidP="000D3C69">
      <w:pPr>
        <w:rPr>
          <w:b/>
          <w:bCs/>
        </w:rPr>
      </w:pPr>
      <w:r w:rsidRPr="000D3C69">
        <w:rPr>
          <w:b/>
          <w:bCs/>
        </w:rPr>
        <w:t>My Important Questions (VERY important before implementation)</w:t>
      </w:r>
    </w:p>
    <w:p w14:paraId="4537F036" w14:textId="77777777" w:rsidR="000D3C69" w:rsidRPr="000D3C69" w:rsidRDefault="000D3C69" w:rsidP="000D3C69">
      <w:pPr>
        <w:rPr>
          <w:b/>
          <w:bCs/>
        </w:rPr>
      </w:pPr>
      <w:r w:rsidRPr="000D3C69">
        <w:rPr>
          <w:b/>
          <w:bCs/>
        </w:rPr>
        <w:t>1. Can user create next RS while previous RS still OPEN?</w:t>
      </w:r>
    </w:p>
    <w:p w14:paraId="0E0715C5" w14:textId="77777777" w:rsidR="000D3C69" w:rsidRPr="000D3C69" w:rsidRDefault="000D3C69" w:rsidP="000D3C69">
      <w:r w:rsidRPr="000D3C69">
        <w:t>You said:</w:t>
      </w:r>
    </w:p>
    <w:p w14:paraId="40DAEB5A" w14:textId="77777777" w:rsidR="000D3C69" w:rsidRPr="000D3C69" w:rsidRDefault="000D3C69" w:rsidP="000D3C69">
      <w:r w:rsidRPr="000D3C69">
        <w:t>“</w:t>
      </w:r>
      <w:proofErr w:type="gramStart"/>
      <w:r w:rsidRPr="000D3C69">
        <w:t>user</w:t>
      </w:r>
      <w:proofErr w:type="gramEnd"/>
      <w:r w:rsidRPr="000D3C69">
        <w:t xml:space="preserve"> can create RS any time”</w:t>
      </w:r>
    </w:p>
    <w:p w14:paraId="2983ABCC" w14:textId="77777777" w:rsidR="000D3C69" w:rsidRPr="000D3C69" w:rsidRDefault="000D3C69" w:rsidP="000D3C69">
      <w:proofErr w:type="gramStart"/>
      <w:r w:rsidRPr="000D3C69">
        <w:t>So</w:t>
      </w:r>
      <w:proofErr w:type="gramEnd"/>
      <w:r w:rsidRPr="000D3C69">
        <w:t xml:space="preserve"> example:</w:t>
      </w:r>
    </w:p>
    <w:p w14:paraId="3B626B41" w14:textId="77777777" w:rsidR="000D3C69" w:rsidRPr="000D3C69" w:rsidRDefault="000D3C69" w:rsidP="000D3C69">
      <w:r w:rsidRPr="000D3C69">
        <w:t>SO:</w:t>
      </w:r>
    </w:p>
    <w:p w14:paraId="49B974A7" w14:textId="77777777" w:rsidR="000D3C69" w:rsidRPr="000D3C69" w:rsidRDefault="000D3C69" w:rsidP="000D3C69">
      <w:pPr>
        <w:numPr>
          <w:ilvl w:val="0"/>
          <w:numId w:val="15"/>
        </w:numPr>
      </w:pPr>
      <w:r w:rsidRPr="000D3C69">
        <w:t xml:space="preserve">RS1 = 10000 (still open) </w:t>
      </w:r>
    </w:p>
    <w:p w14:paraId="6ABD14EA" w14:textId="77777777" w:rsidR="000D3C69" w:rsidRPr="000D3C69" w:rsidRDefault="000D3C69" w:rsidP="000D3C69">
      <w:pPr>
        <w:numPr>
          <w:ilvl w:val="0"/>
          <w:numId w:val="15"/>
        </w:numPr>
      </w:pPr>
      <w:r w:rsidRPr="000D3C69">
        <w:t xml:space="preserve">RS2 = 5000 (new customer demand) </w:t>
      </w:r>
    </w:p>
    <w:p w14:paraId="72D84493" w14:textId="77777777" w:rsidR="000D3C69" w:rsidRPr="000D3C69" w:rsidRDefault="000D3C69" w:rsidP="000D3C69">
      <w:r w:rsidRPr="000D3C69">
        <w:t>Question:</w:t>
      </w:r>
      <w:r w:rsidRPr="000D3C69">
        <w:br/>
        <w:t>Should this be allowed?</w:t>
      </w:r>
    </w:p>
    <w:p w14:paraId="6DCBA6FF" w14:textId="77777777" w:rsidR="000D3C69" w:rsidRPr="000D3C69" w:rsidRDefault="000D3C69" w:rsidP="000D3C69">
      <w:r w:rsidRPr="000D3C69">
        <w:t>OR</w:t>
      </w:r>
    </w:p>
    <w:p w14:paraId="38D27E8C" w14:textId="77777777" w:rsidR="000D3C69" w:rsidRPr="000D3C69" w:rsidRDefault="000D3C69" w:rsidP="000D3C69">
      <w:r w:rsidRPr="000D3C69">
        <w:t>Should only one ACTIVE RS exist at a time?</w:t>
      </w:r>
    </w:p>
    <w:p w14:paraId="7E4D88B6" w14:textId="77777777" w:rsidR="000D3C69" w:rsidRPr="000D3C69" w:rsidRDefault="000D3C69" w:rsidP="000D3C69">
      <w:r w:rsidRPr="000D3C69">
        <w:t>This is the biggest pending clarification.</w:t>
      </w:r>
    </w:p>
    <w:p w14:paraId="7F82B5BC" w14:textId="77777777" w:rsidR="000D3C69" w:rsidRPr="000D3C69" w:rsidRDefault="000D3C69" w:rsidP="000D3C69">
      <w:r w:rsidRPr="000D3C69">
        <w:pict w14:anchorId="3447CBEE">
          <v:rect id="_x0000_i1092" style="width:0;height:1.5pt" o:hralign="center" o:hrstd="t" o:hr="t" fillcolor="#a0a0a0" stroked="f"/>
        </w:pict>
      </w:r>
    </w:p>
    <w:p w14:paraId="5482E4CE" w14:textId="77777777" w:rsidR="000D3C69" w:rsidRPr="000D3C69" w:rsidRDefault="000D3C69" w:rsidP="000D3C69">
      <w:pPr>
        <w:rPr>
          <w:b/>
          <w:bCs/>
        </w:rPr>
      </w:pPr>
      <w:r w:rsidRPr="000D3C69">
        <w:rPr>
          <w:b/>
          <w:bCs/>
        </w:rPr>
        <w:t>2. If WO1 partially produced and machine breaks for 3 days…</w:t>
      </w:r>
    </w:p>
    <w:p w14:paraId="3C90A840" w14:textId="77777777" w:rsidR="000D3C69" w:rsidRPr="000D3C69" w:rsidRDefault="000D3C69" w:rsidP="000D3C69">
      <w:r w:rsidRPr="000D3C69">
        <w:t>Should planner:</w:t>
      </w:r>
    </w:p>
    <w:p w14:paraId="14936AEE" w14:textId="77777777" w:rsidR="000D3C69" w:rsidRPr="000D3C69" w:rsidRDefault="000D3C69" w:rsidP="000D3C69">
      <w:pPr>
        <w:numPr>
          <w:ilvl w:val="0"/>
          <w:numId w:val="16"/>
        </w:numPr>
      </w:pPr>
      <w:r w:rsidRPr="000D3C69">
        <w:t>continue same WO later</w:t>
      </w:r>
      <w:r w:rsidRPr="000D3C69">
        <w:br/>
        <w:t xml:space="preserve">OR </w:t>
      </w:r>
    </w:p>
    <w:p w14:paraId="7679F178" w14:textId="77777777" w:rsidR="000D3C69" w:rsidRPr="000D3C69" w:rsidRDefault="000D3C69" w:rsidP="000D3C69">
      <w:pPr>
        <w:numPr>
          <w:ilvl w:val="0"/>
          <w:numId w:val="16"/>
        </w:numPr>
      </w:pPr>
      <w:r w:rsidRPr="000D3C69">
        <w:t xml:space="preserve">split remaining into new WO? </w:t>
      </w:r>
    </w:p>
    <w:p w14:paraId="3F316D99" w14:textId="77777777" w:rsidR="000D3C69" w:rsidRPr="000D3C69" w:rsidRDefault="000D3C69" w:rsidP="000D3C69">
      <w:r w:rsidRPr="000D3C69">
        <w:lastRenderedPageBreak/>
        <w:t>Example:</w:t>
      </w:r>
      <w:r w:rsidRPr="000D3C69">
        <w:br/>
        <w:t>WO1 = 3000</w:t>
      </w:r>
      <w:r w:rsidRPr="000D3C69">
        <w:br/>
        <w:t>Produced = 2500</w:t>
      </w:r>
      <w:r w:rsidRPr="000D3C69">
        <w:br/>
        <w:t>Pending = 500</w:t>
      </w:r>
    </w:p>
    <w:p w14:paraId="66465AB9" w14:textId="77777777" w:rsidR="000D3C69" w:rsidRPr="000D3C69" w:rsidRDefault="000D3C69" w:rsidP="000D3C69">
      <w:r w:rsidRPr="000D3C69">
        <w:t>Can user:</w:t>
      </w:r>
    </w:p>
    <w:p w14:paraId="34136ABC" w14:textId="77777777" w:rsidR="000D3C69" w:rsidRPr="000D3C69" w:rsidRDefault="000D3C69" w:rsidP="000D3C69">
      <w:pPr>
        <w:numPr>
          <w:ilvl w:val="0"/>
          <w:numId w:val="17"/>
        </w:numPr>
      </w:pPr>
      <w:r w:rsidRPr="000D3C69">
        <w:t>keep WO1 open only</w:t>
      </w:r>
      <w:r w:rsidRPr="000D3C69">
        <w:br/>
        <w:t xml:space="preserve">OR </w:t>
      </w:r>
    </w:p>
    <w:p w14:paraId="67F28DFA" w14:textId="77777777" w:rsidR="000D3C69" w:rsidRPr="000D3C69" w:rsidRDefault="000D3C69" w:rsidP="000D3C69">
      <w:pPr>
        <w:numPr>
          <w:ilvl w:val="0"/>
          <w:numId w:val="17"/>
        </w:numPr>
      </w:pPr>
      <w:r w:rsidRPr="000D3C69">
        <w:t xml:space="preserve">create WO1A = 500? </w:t>
      </w:r>
    </w:p>
    <w:p w14:paraId="5F3DAE4C" w14:textId="77777777" w:rsidR="000D3C69" w:rsidRPr="000D3C69" w:rsidRDefault="000D3C69" w:rsidP="000D3C69">
      <w:r w:rsidRPr="000D3C69">
        <w:t>Need your philosophy.</w:t>
      </w:r>
    </w:p>
    <w:p w14:paraId="5C548AD3" w14:textId="77777777" w:rsidR="000D3C69" w:rsidRPr="000D3C69" w:rsidRDefault="000D3C69" w:rsidP="000D3C69">
      <w:r w:rsidRPr="000D3C69">
        <w:pict w14:anchorId="41673B82">
          <v:rect id="_x0000_i1093" style="width:0;height:1.5pt" o:hralign="center" o:hrstd="t" o:hr="t" fillcolor="#a0a0a0" stroked="f"/>
        </w:pict>
      </w:r>
    </w:p>
    <w:p w14:paraId="325EAC1A" w14:textId="77777777" w:rsidR="000D3C69" w:rsidRPr="000D3C69" w:rsidRDefault="000D3C69" w:rsidP="000D3C69">
      <w:pPr>
        <w:rPr>
          <w:b/>
          <w:bCs/>
        </w:rPr>
      </w:pPr>
      <w:r w:rsidRPr="000D3C69">
        <w:rPr>
          <w:b/>
          <w:bCs/>
        </w:rPr>
        <w:t>3. Is dispatch allowed before full RS completion?</w:t>
      </w:r>
    </w:p>
    <w:p w14:paraId="74FD270D" w14:textId="77777777" w:rsidR="000D3C69" w:rsidRPr="000D3C69" w:rsidRDefault="000D3C69" w:rsidP="000D3C69">
      <w:r w:rsidRPr="000D3C69">
        <w:t>Example:</w:t>
      </w:r>
      <w:r w:rsidRPr="000D3C69">
        <w:br/>
        <w:t>RS = 10000</w:t>
      </w:r>
      <w:r w:rsidRPr="000D3C69">
        <w:br/>
        <w:t>WO1 completed = 3000 QC passed</w:t>
      </w:r>
    </w:p>
    <w:p w14:paraId="2ED0141C" w14:textId="77777777" w:rsidR="000D3C69" w:rsidRPr="000D3C69" w:rsidRDefault="000D3C69" w:rsidP="000D3C69">
      <w:r w:rsidRPr="000D3C69">
        <w:t>Can dispatch happen immediately?</w:t>
      </w:r>
    </w:p>
    <w:p w14:paraId="7FA04FB5" w14:textId="77777777" w:rsidR="000D3C69" w:rsidRPr="000D3C69" w:rsidRDefault="000D3C69" w:rsidP="000D3C69">
      <w:r w:rsidRPr="000D3C69">
        <w:t>I assume YES.</w:t>
      </w:r>
    </w:p>
    <w:p w14:paraId="441ED547" w14:textId="77777777" w:rsidR="000D3C69" w:rsidRPr="000D3C69" w:rsidRDefault="000D3C69" w:rsidP="000D3C69">
      <w:r w:rsidRPr="000D3C69">
        <w:t>Please confirm.</w:t>
      </w:r>
    </w:p>
    <w:p w14:paraId="6DE8EED0" w14:textId="77777777" w:rsidR="000D3C69" w:rsidRPr="000D3C69" w:rsidRDefault="000D3C69" w:rsidP="000D3C69">
      <w:r w:rsidRPr="000D3C69">
        <w:pict w14:anchorId="3062C018">
          <v:rect id="_x0000_i1094" style="width:0;height:1.5pt" o:hralign="center" o:hrstd="t" o:hr="t" fillcolor="#a0a0a0" stroked="f"/>
        </w:pict>
      </w:r>
    </w:p>
    <w:p w14:paraId="1C1EA297" w14:textId="77777777" w:rsidR="000D3C69" w:rsidRPr="000D3C69" w:rsidRDefault="000D3C69" w:rsidP="000D3C69">
      <w:pPr>
        <w:rPr>
          <w:b/>
          <w:bCs/>
        </w:rPr>
      </w:pPr>
      <w:r w:rsidRPr="000D3C69">
        <w:rPr>
          <w:b/>
          <w:bCs/>
        </w:rPr>
        <w:t>Overall</w:t>
      </w:r>
    </w:p>
    <w:p w14:paraId="5E504C9A" w14:textId="77777777" w:rsidR="000D3C69" w:rsidRPr="000D3C69" w:rsidRDefault="000D3C69" w:rsidP="000D3C69">
      <w:r w:rsidRPr="000D3C69">
        <w:t>This new model is:</w:t>
      </w:r>
    </w:p>
    <w:p w14:paraId="4997904E" w14:textId="77777777" w:rsidR="000D3C69" w:rsidRPr="000D3C69" w:rsidRDefault="000D3C69" w:rsidP="000D3C69">
      <w:pPr>
        <w:numPr>
          <w:ilvl w:val="0"/>
          <w:numId w:val="18"/>
        </w:numPr>
      </w:pPr>
      <w:r w:rsidRPr="000D3C69">
        <w:t xml:space="preserve">much more production-realistic </w:t>
      </w:r>
    </w:p>
    <w:p w14:paraId="5687CA70" w14:textId="77777777" w:rsidR="000D3C69" w:rsidRPr="000D3C69" w:rsidRDefault="000D3C69" w:rsidP="000D3C69">
      <w:pPr>
        <w:numPr>
          <w:ilvl w:val="0"/>
          <w:numId w:val="18"/>
        </w:numPr>
      </w:pPr>
      <w:r w:rsidRPr="000D3C69">
        <w:t xml:space="preserve">easier to audit </w:t>
      </w:r>
    </w:p>
    <w:p w14:paraId="326E1D2E" w14:textId="77777777" w:rsidR="000D3C69" w:rsidRPr="000D3C69" w:rsidRDefault="000D3C69" w:rsidP="000D3C69">
      <w:pPr>
        <w:numPr>
          <w:ilvl w:val="0"/>
          <w:numId w:val="18"/>
        </w:numPr>
      </w:pPr>
      <w:r w:rsidRPr="000D3C69">
        <w:t xml:space="preserve">easier for operators </w:t>
      </w:r>
    </w:p>
    <w:p w14:paraId="4562362B" w14:textId="77777777" w:rsidR="000D3C69" w:rsidRPr="000D3C69" w:rsidRDefault="000D3C69" w:rsidP="000D3C69">
      <w:pPr>
        <w:numPr>
          <w:ilvl w:val="0"/>
          <w:numId w:val="18"/>
        </w:numPr>
      </w:pPr>
      <w:r w:rsidRPr="000D3C69">
        <w:t xml:space="preserve">easier for dashboards </w:t>
      </w:r>
    </w:p>
    <w:p w14:paraId="63C4DBE5" w14:textId="77777777" w:rsidR="000D3C69" w:rsidRPr="000D3C69" w:rsidRDefault="000D3C69" w:rsidP="000D3C69">
      <w:pPr>
        <w:numPr>
          <w:ilvl w:val="0"/>
          <w:numId w:val="18"/>
        </w:numPr>
      </w:pPr>
      <w:r w:rsidRPr="000D3C69">
        <w:t xml:space="preserve">easier for planning </w:t>
      </w:r>
    </w:p>
    <w:p w14:paraId="1234DCF3" w14:textId="77777777" w:rsidR="000D3C69" w:rsidRPr="000D3C69" w:rsidRDefault="000D3C69" w:rsidP="000D3C69">
      <w:pPr>
        <w:numPr>
          <w:ilvl w:val="0"/>
          <w:numId w:val="18"/>
        </w:numPr>
      </w:pPr>
      <w:r w:rsidRPr="000D3C69">
        <w:t xml:space="preserve">closer to manufacturing ERP standards </w:t>
      </w:r>
    </w:p>
    <w:p w14:paraId="110D1A51" w14:textId="77777777" w:rsidR="000D3C69" w:rsidRPr="000D3C69" w:rsidRDefault="000D3C69" w:rsidP="000D3C69">
      <w:r w:rsidRPr="000D3C69">
        <w:t>And most importantly:</w:t>
      </w:r>
      <w:r w:rsidRPr="000D3C69">
        <w:br/>
        <w:t>It removes the confusing RS carry-forward math that was creating continuous ambiguity.</w:t>
      </w:r>
    </w:p>
    <w:p w14:paraId="3BC7C976" w14:textId="77777777" w:rsidR="0089201D" w:rsidRDefault="0089201D"/>
    <w:sectPr w:rsidR="0089201D" w:rsidSect="000D3C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554"/>
    <w:multiLevelType w:val="multilevel"/>
    <w:tmpl w:val="C47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21F4D"/>
    <w:multiLevelType w:val="multilevel"/>
    <w:tmpl w:val="0E0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97E7D"/>
    <w:multiLevelType w:val="multilevel"/>
    <w:tmpl w:val="8CE8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632BE"/>
    <w:multiLevelType w:val="multilevel"/>
    <w:tmpl w:val="E626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2619B"/>
    <w:multiLevelType w:val="multilevel"/>
    <w:tmpl w:val="6638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122BE"/>
    <w:multiLevelType w:val="multilevel"/>
    <w:tmpl w:val="F256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72209"/>
    <w:multiLevelType w:val="multilevel"/>
    <w:tmpl w:val="DB1C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82BD6"/>
    <w:multiLevelType w:val="multilevel"/>
    <w:tmpl w:val="CA5A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51A2F"/>
    <w:multiLevelType w:val="multilevel"/>
    <w:tmpl w:val="7BA8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37BD2"/>
    <w:multiLevelType w:val="multilevel"/>
    <w:tmpl w:val="D2EC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E07EB"/>
    <w:multiLevelType w:val="multilevel"/>
    <w:tmpl w:val="F4BC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80341"/>
    <w:multiLevelType w:val="multilevel"/>
    <w:tmpl w:val="2C70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B2AA2"/>
    <w:multiLevelType w:val="multilevel"/>
    <w:tmpl w:val="731C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E681B"/>
    <w:multiLevelType w:val="multilevel"/>
    <w:tmpl w:val="502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C3B1F"/>
    <w:multiLevelType w:val="multilevel"/>
    <w:tmpl w:val="A7F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B6732"/>
    <w:multiLevelType w:val="multilevel"/>
    <w:tmpl w:val="846A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33763"/>
    <w:multiLevelType w:val="multilevel"/>
    <w:tmpl w:val="259E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43D6B"/>
    <w:multiLevelType w:val="multilevel"/>
    <w:tmpl w:val="C98C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270748">
    <w:abstractNumId w:val="17"/>
  </w:num>
  <w:num w:numId="2" w16cid:durableId="6300054">
    <w:abstractNumId w:val="2"/>
  </w:num>
  <w:num w:numId="3" w16cid:durableId="1653833590">
    <w:abstractNumId w:val="3"/>
  </w:num>
  <w:num w:numId="4" w16cid:durableId="300118226">
    <w:abstractNumId w:val="4"/>
  </w:num>
  <w:num w:numId="5" w16cid:durableId="1498769126">
    <w:abstractNumId w:val="0"/>
  </w:num>
  <w:num w:numId="6" w16cid:durableId="1677146903">
    <w:abstractNumId w:val="10"/>
  </w:num>
  <w:num w:numId="7" w16cid:durableId="373239571">
    <w:abstractNumId w:val="1"/>
  </w:num>
  <w:num w:numId="8" w16cid:durableId="466899294">
    <w:abstractNumId w:val="6"/>
  </w:num>
  <w:num w:numId="9" w16cid:durableId="805318694">
    <w:abstractNumId w:val="7"/>
  </w:num>
  <w:num w:numId="10" w16cid:durableId="325597116">
    <w:abstractNumId w:val="14"/>
  </w:num>
  <w:num w:numId="11" w16cid:durableId="314798879">
    <w:abstractNumId w:val="11"/>
  </w:num>
  <w:num w:numId="12" w16cid:durableId="387415506">
    <w:abstractNumId w:val="9"/>
  </w:num>
  <w:num w:numId="13" w16cid:durableId="1877497527">
    <w:abstractNumId w:val="8"/>
  </w:num>
  <w:num w:numId="14" w16cid:durableId="1146124117">
    <w:abstractNumId w:val="13"/>
  </w:num>
  <w:num w:numId="15" w16cid:durableId="2146897439">
    <w:abstractNumId w:val="12"/>
  </w:num>
  <w:num w:numId="16" w16cid:durableId="1944727528">
    <w:abstractNumId w:val="15"/>
  </w:num>
  <w:num w:numId="17" w16cid:durableId="2085954771">
    <w:abstractNumId w:val="5"/>
  </w:num>
  <w:num w:numId="18" w16cid:durableId="6182246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C69"/>
    <w:rsid w:val="000D3C69"/>
    <w:rsid w:val="0087055F"/>
    <w:rsid w:val="0089201D"/>
    <w:rsid w:val="00BA25D4"/>
    <w:rsid w:val="00D1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C0BA"/>
  <w15:chartTrackingRefBased/>
  <w15:docId w15:val="{E3C81DC3-C0CF-4977-9F3F-47CBB25F3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C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C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C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D3C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D3C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D3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2026-05-19T17:31:00Z</dcterms:created>
  <dcterms:modified xsi:type="dcterms:W3CDTF">2026-05-19T17:31:00Z</dcterms:modified>
</cp:coreProperties>
</file>