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925"/>
        <w:gridCol w:w="5797"/>
      </w:tblGrid>
      <w:tr w:rsidR="00FA0670" w:rsidRPr="00FA0670" w14:paraId="5AC857FE" w14:textId="77777777" w:rsidTr="00FA0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38600" w14:textId="77777777" w:rsidR="00FA0670" w:rsidRPr="00FA0670" w:rsidRDefault="00FA0670" w:rsidP="00FA0670">
            <w:pPr>
              <w:rPr>
                <w:b/>
                <w:bCs/>
              </w:rPr>
            </w:pPr>
            <w:r w:rsidRPr="00FA0670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5E8B76C" w14:textId="77777777" w:rsidR="00FA0670" w:rsidRPr="00FA0670" w:rsidRDefault="00FA0670" w:rsidP="00FA0670">
            <w:pPr>
              <w:rPr>
                <w:b/>
                <w:bCs/>
              </w:rPr>
            </w:pPr>
            <w:r w:rsidRPr="00FA0670"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6BD162CE" w14:textId="77777777" w:rsidR="00FA0670" w:rsidRPr="00FA0670" w:rsidRDefault="00FA0670" w:rsidP="00FA0670">
            <w:pPr>
              <w:rPr>
                <w:b/>
                <w:bCs/>
              </w:rPr>
            </w:pPr>
            <w:r w:rsidRPr="00FA0670">
              <w:rPr>
                <w:b/>
                <w:bCs/>
              </w:rPr>
              <w:t>Ownership</w:t>
            </w:r>
          </w:p>
        </w:tc>
      </w:tr>
      <w:tr w:rsidR="00FA0670" w:rsidRPr="00FA0670" w14:paraId="1877C48B" w14:textId="77777777" w:rsidTr="00FA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9F7D" w14:textId="77777777" w:rsidR="00FA0670" w:rsidRPr="00FA0670" w:rsidRDefault="00FA0670" w:rsidP="00FA0670">
            <w:r w:rsidRPr="00FA0670">
              <w:t>Admin</w:t>
            </w:r>
          </w:p>
        </w:tc>
        <w:tc>
          <w:tcPr>
            <w:tcW w:w="0" w:type="auto"/>
            <w:vAlign w:val="center"/>
            <w:hideMark/>
          </w:tcPr>
          <w:p w14:paraId="27C74DB0" w14:textId="77777777" w:rsidR="00FA0670" w:rsidRPr="00FA0670" w:rsidRDefault="00FA0670" w:rsidP="00FA0670">
            <w:r w:rsidRPr="00FA0670">
              <w:t>ADMIN</w:t>
            </w:r>
          </w:p>
        </w:tc>
        <w:tc>
          <w:tcPr>
            <w:tcW w:w="0" w:type="auto"/>
            <w:vAlign w:val="center"/>
            <w:hideMark/>
          </w:tcPr>
          <w:p w14:paraId="23FC1329" w14:textId="77777777" w:rsidR="00FA0670" w:rsidRPr="00FA0670" w:rsidRDefault="00FA0670" w:rsidP="00FA0670">
            <w:r w:rsidRPr="00FA0670">
              <w:t>Full system control, user management, settings, approvals</w:t>
            </w:r>
          </w:p>
        </w:tc>
      </w:tr>
      <w:tr w:rsidR="00FA0670" w:rsidRPr="00FA0670" w14:paraId="14D0D0B8" w14:textId="77777777" w:rsidTr="00FA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C843" w14:textId="77777777" w:rsidR="00FA0670" w:rsidRPr="00FA0670" w:rsidRDefault="00FA0670" w:rsidP="00FA0670">
            <w:r w:rsidRPr="00FA0670">
              <w:t>Sales</w:t>
            </w:r>
          </w:p>
        </w:tc>
        <w:tc>
          <w:tcPr>
            <w:tcW w:w="0" w:type="auto"/>
            <w:vAlign w:val="center"/>
            <w:hideMark/>
          </w:tcPr>
          <w:p w14:paraId="4FFE7BEB" w14:textId="77777777" w:rsidR="00FA0670" w:rsidRPr="00FA0670" w:rsidRDefault="00FA0670" w:rsidP="00FA0670">
            <w:r w:rsidRPr="00FA0670">
              <w:t>SALES</w:t>
            </w:r>
          </w:p>
        </w:tc>
        <w:tc>
          <w:tcPr>
            <w:tcW w:w="0" w:type="auto"/>
            <w:vAlign w:val="center"/>
            <w:hideMark/>
          </w:tcPr>
          <w:p w14:paraId="70E4CE72" w14:textId="77777777" w:rsidR="00FA0670" w:rsidRPr="00FA0670" w:rsidRDefault="00FA0670" w:rsidP="00FA0670">
            <w:r w:rsidRPr="00FA0670">
              <w:t>Enquiry, Feasibility, Quotation, Sales Order, Customer tracking</w:t>
            </w:r>
          </w:p>
        </w:tc>
      </w:tr>
      <w:tr w:rsidR="00FA0670" w:rsidRPr="00FA0670" w14:paraId="74E33738" w14:textId="77777777" w:rsidTr="00FA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EC80" w14:textId="77777777" w:rsidR="00FA0670" w:rsidRPr="00FA0670" w:rsidRDefault="00FA0670" w:rsidP="00FA0670">
            <w:r w:rsidRPr="00FA0670">
              <w:t>Store</w:t>
            </w:r>
          </w:p>
        </w:tc>
        <w:tc>
          <w:tcPr>
            <w:tcW w:w="0" w:type="auto"/>
            <w:vAlign w:val="center"/>
            <w:hideMark/>
          </w:tcPr>
          <w:p w14:paraId="27F4B32F" w14:textId="77777777" w:rsidR="00FA0670" w:rsidRPr="00FA0670" w:rsidRDefault="00FA0670" w:rsidP="00FA0670">
            <w:r w:rsidRPr="00FA0670">
              <w:t>STORE</w:t>
            </w:r>
          </w:p>
        </w:tc>
        <w:tc>
          <w:tcPr>
            <w:tcW w:w="0" w:type="auto"/>
            <w:vAlign w:val="center"/>
            <w:hideMark/>
          </w:tcPr>
          <w:p w14:paraId="718ACCE4" w14:textId="77777777" w:rsidR="00FA0670" w:rsidRPr="00FA0670" w:rsidRDefault="00FA0670" w:rsidP="00FA0670">
            <w:r w:rsidRPr="00FA0670">
              <w:t xml:space="preserve">RM Control </w:t>
            </w:r>
            <w:proofErr w:type="spellStart"/>
            <w:r w:rsidRPr="00FA0670">
              <w:t>Center</w:t>
            </w:r>
            <w:proofErr w:type="spellEnd"/>
            <w:r w:rsidRPr="00FA0670">
              <w:t>, Material Issue, RM Return, Stock, GRN validation, Dispatch</w:t>
            </w:r>
          </w:p>
        </w:tc>
      </w:tr>
      <w:tr w:rsidR="00FA0670" w:rsidRPr="00FA0670" w14:paraId="1C2A6B44" w14:textId="77777777" w:rsidTr="00FA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4ADE" w14:textId="77777777" w:rsidR="00FA0670" w:rsidRPr="00FA0670" w:rsidRDefault="00FA0670" w:rsidP="00FA0670">
            <w:r w:rsidRPr="00FA0670">
              <w:t>Purchase</w:t>
            </w:r>
          </w:p>
        </w:tc>
        <w:tc>
          <w:tcPr>
            <w:tcW w:w="0" w:type="auto"/>
            <w:vAlign w:val="center"/>
            <w:hideMark/>
          </w:tcPr>
          <w:p w14:paraId="2AA6F34D" w14:textId="77777777" w:rsidR="00FA0670" w:rsidRPr="00FA0670" w:rsidRDefault="00FA0670" w:rsidP="00FA0670">
            <w:r w:rsidRPr="00FA0670">
              <w:t>PURCHASE</w:t>
            </w:r>
          </w:p>
        </w:tc>
        <w:tc>
          <w:tcPr>
            <w:tcW w:w="0" w:type="auto"/>
            <w:vAlign w:val="center"/>
            <w:hideMark/>
          </w:tcPr>
          <w:p w14:paraId="61D0A3D7" w14:textId="77777777" w:rsidR="00FA0670" w:rsidRPr="00FA0670" w:rsidRDefault="00FA0670" w:rsidP="00FA0670">
            <w:r w:rsidRPr="00FA0670">
              <w:t>Procurement Planning, RM PO, Purchase Bills, Supplier follow-up</w:t>
            </w:r>
          </w:p>
        </w:tc>
      </w:tr>
      <w:tr w:rsidR="00FA0670" w:rsidRPr="00FA0670" w14:paraId="45348945" w14:textId="77777777" w:rsidTr="00FA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C25B" w14:textId="77777777" w:rsidR="00FA0670" w:rsidRPr="00FA0670" w:rsidRDefault="00FA0670" w:rsidP="00FA0670">
            <w:r w:rsidRPr="00FA0670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B69EECF" w14:textId="77777777" w:rsidR="00FA0670" w:rsidRPr="00FA0670" w:rsidRDefault="00FA0670" w:rsidP="00FA0670">
            <w:r w:rsidRPr="00FA0670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9FB3532" w14:textId="77777777" w:rsidR="00FA0670" w:rsidRPr="00FA0670" w:rsidRDefault="00FA0670" w:rsidP="00FA0670">
            <w:r w:rsidRPr="00FA0670">
              <w:t>Work Order, Production Entry</w:t>
            </w:r>
          </w:p>
        </w:tc>
      </w:tr>
      <w:tr w:rsidR="00FA0670" w:rsidRPr="00FA0670" w14:paraId="1283F407" w14:textId="77777777" w:rsidTr="00FA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E832" w14:textId="77777777" w:rsidR="00FA0670" w:rsidRPr="00FA0670" w:rsidRDefault="00FA0670" w:rsidP="00FA0670">
            <w:r w:rsidRPr="00FA0670">
              <w:t>QA</w:t>
            </w:r>
          </w:p>
        </w:tc>
        <w:tc>
          <w:tcPr>
            <w:tcW w:w="0" w:type="auto"/>
            <w:vAlign w:val="center"/>
            <w:hideMark/>
          </w:tcPr>
          <w:p w14:paraId="38128E9F" w14:textId="77777777" w:rsidR="00FA0670" w:rsidRPr="00FA0670" w:rsidRDefault="00FA0670" w:rsidP="00FA0670">
            <w:r w:rsidRPr="00FA0670">
              <w:t>QA</w:t>
            </w:r>
          </w:p>
        </w:tc>
        <w:tc>
          <w:tcPr>
            <w:tcW w:w="0" w:type="auto"/>
            <w:vAlign w:val="center"/>
            <w:hideMark/>
          </w:tcPr>
          <w:p w14:paraId="3AF6360A" w14:textId="77777777" w:rsidR="00FA0670" w:rsidRPr="00FA0670" w:rsidRDefault="00FA0670" w:rsidP="00FA0670">
            <w:r w:rsidRPr="00FA0670">
              <w:t>QA Inspection, Accept/Reject/Hold/Rework, Scrap approval</w:t>
            </w:r>
          </w:p>
        </w:tc>
      </w:tr>
      <w:tr w:rsidR="00FA0670" w:rsidRPr="00FA0670" w14:paraId="295F3475" w14:textId="77777777" w:rsidTr="00FA0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7493" w14:textId="77777777" w:rsidR="00FA0670" w:rsidRPr="00FA0670" w:rsidRDefault="00FA0670" w:rsidP="00FA0670">
            <w:r w:rsidRPr="00FA0670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CC628E7" w14:textId="77777777" w:rsidR="00FA0670" w:rsidRPr="00FA0670" w:rsidRDefault="00FA0670" w:rsidP="00FA0670">
            <w:r w:rsidRPr="00FA0670">
              <w:t>VIEWER (optional later)</w:t>
            </w:r>
          </w:p>
        </w:tc>
        <w:tc>
          <w:tcPr>
            <w:tcW w:w="0" w:type="auto"/>
            <w:vAlign w:val="center"/>
            <w:hideMark/>
          </w:tcPr>
          <w:p w14:paraId="591C2FB6" w14:textId="77777777" w:rsidR="00FA0670" w:rsidRPr="00FA0670" w:rsidRDefault="00FA0670" w:rsidP="00FA0670">
            <w:r w:rsidRPr="00FA0670">
              <w:t>Reports and dashboards only</w:t>
            </w:r>
          </w:p>
        </w:tc>
      </w:tr>
    </w:tbl>
    <w:p w14:paraId="4CA237E0" w14:textId="77777777" w:rsidR="0089201D" w:rsidRDefault="0089201D"/>
    <w:p w14:paraId="3F8D8175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Module Ownership (Final)</w:t>
      </w:r>
    </w:p>
    <w:p w14:paraId="32AC48C9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Sales</w:t>
      </w:r>
    </w:p>
    <w:p w14:paraId="16711459" w14:textId="77777777" w:rsidR="00FA0670" w:rsidRPr="00FA0670" w:rsidRDefault="00FA0670" w:rsidP="00FA0670">
      <w:pPr>
        <w:numPr>
          <w:ilvl w:val="0"/>
          <w:numId w:val="1"/>
        </w:numPr>
      </w:pPr>
      <w:r w:rsidRPr="00FA0670">
        <w:t xml:space="preserve">Enquiries </w:t>
      </w:r>
    </w:p>
    <w:p w14:paraId="0B265F32" w14:textId="77777777" w:rsidR="00FA0670" w:rsidRPr="00FA0670" w:rsidRDefault="00FA0670" w:rsidP="00FA0670">
      <w:pPr>
        <w:numPr>
          <w:ilvl w:val="0"/>
          <w:numId w:val="1"/>
        </w:numPr>
      </w:pPr>
      <w:r w:rsidRPr="00FA0670">
        <w:t xml:space="preserve">Feasibility </w:t>
      </w:r>
    </w:p>
    <w:p w14:paraId="5A1EB1DE" w14:textId="77777777" w:rsidR="00FA0670" w:rsidRPr="00FA0670" w:rsidRDefault="00FA0670" w:rsidP="00FA0670">
      <w:pPr>
        <w:numPr>
          <w:ilvl w:val="0"/>
          <w:numId w:val="1"/>
        </w:numPr>
      </w:pPr>
      <w:r w:rsidRPr="00FA0670">
        <w:t xml:space="preserve">Quotations </w:t>
      </w:r>
    </w:p>
    <w:p w14:paraId="669A6E08" w14:textId="77777777" w:rsidR="00FA0670" w:rsidRPr="00FA0670" w:rsidRDefault="00FA0670" w:rsidP="00FA0670">
      <w:pPr>
        <w:numPr>
          <w:ilvl w:val="0"/>
          <w:numId w:val="1"/>
        </w:numPr>
      </w:pPr>
      <w:r w:rsidRPr="00FA0670">
        <w:t xml:space="preserve">Sales Orders </w:t>
      </w:r>
    </w:p>
    <w:p w14:paraId="4D7C27AF" w14:textId="77777777" w:rsidR="00FA0670" w:rsidRPr="00FA0670" w:rsidRDefault="00FA0670" w:rsidP="00FA0670">
      <w:pPr>
        <w:numPr>
          <w:ilvl w:val="0"/>
          <w:numId w:val="1"/>
        </w:numPr>
      </w:pPr>
      <w:r w:rsidRPr="00FA0670">
        <w:t xml:space="preserve">Customer Tracking </w:t>
      </w:r>
    </w:p>
    <w:p w14:paraId="2F0B4B4D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Store</w:t>
      </w:r>
    </w:p>
    <w:p w14:paraId="5F54A3EF" w14:textId="77777777" w:rsidR="00FA0670" w:rsidRPr="00FA0670" w:rsidRDefault="00FA0670" w:rsidP="00FA0670">
      <w:pPr>
        <w:numPr>
          <w:ilvl w:val="0"/>
          <w:numId w:val="2"/>
        </w:numPr>
      </w:pPr>
      <w:r w:rsidRPr="00FA0670">
        <w:t xml:space="preserve">RM Control </w:t>
      </w:r>
      <w:proofErr w:type="spellStart"/>
      <w:r w:rsidRPr="00FA0670">
        <w:t>Center</w:t>
      </w:r>
      <w:proofErr w:type="spellEnd"/>
      <w:r w:rsidRPr="00FA0670">
        <w:t xml:space="preserve"> </w:t>
      </w:r>
    </w:p>
    <w:p w14:paraId="4D21F54B" w14:textId="77777777" w:rsidR="00FA0670" w:rsidRPr="00FA0670" w:rsidRDefault="00FA0670" w:rsidP="00FA0670">
      <w:pPr>
        <w:numPr>
          <w:ilvl w:val="0"/>
          <w:numId w:val="2"/>
        </w:numPr>
      </w:pPr>
      <w:r w:rsidRPr="00FA0670">
        <w:t xml:space="preserve">Material Issue Workspace </w:t>
      </w:r>
    </w:p>
    <w:p w14:paraId="2ACC268C" w14:textId="77777777" w:rsidR="00FA0670" w:rsidRPr="00FA0670" w:rsidRDefault="00FA0670" w:rsidP="00FA0670">
      <w:pPr>
        <w:numPr>
          <w:ilvl w:val="0"/>
          <w:numId w:val="2"/>
        </w:numPr>
      </w:pPr>
      <w:r w:rsidRPr="00FA0670">
        <w:t xml:space="preserve">RM Return </w:t>
      </w:r>
    </w:p>
    <w:p w14:paraId="74EF9CB4" w14:textId="77777777" w:rsidR="00FA0670" w:rsidRPr="00FA0670" w:rsidRDefault="00FA0670" w:rsidP="00FA0670">
      <w:pPr>
        <w:numPr>
          <w:ilvl w:val="0"/>
          <w:numId w:val="2"/>
        </w:numPr>
      </w:pPr>
      <w:r w:rsidRPr="00FA0670">
        <w:t xml:space="preserve">Stock Overview </w:t>
      </w:r>
    </w:p>
    <w:p w14:paraId="275B890C" w14:textId="77777777" w:rsidR="00FA0670" w:rsidRPr="00FA0670" w:rsidRDefault="00FA0670" w:rsidP="00FA0670">
      <w:pPr>
        <w:numPr>
          <w:ilvl w:val="0"/>
          <w:numId w:val="2"/>
        </w:numPr>
      </w:pPr>
      <w:r w:rsidRPr="00FA0670">
        <w:t xml:space="preserve">RM Ledger </w:t>
      </w:r>
    </w:p>
    <w:p w14:paraId="7DA55B4F" w14:textId="77777777" w:rsidR="00FA0670" w:rsidRPr="00FA0670" w:rsidRDefault="00FA0670" w:rsidP="00FA0670">
      <w:pPr>
        <w:numPr>
          <w:ilvl w:val="0"/>
          <w:numId w:val="2"/>
        </w:numPr>
      </w:pPr>
      <w:r w:rsidRPr="00FA0670">
        <w:t xml:space="preserve">Movement History </w:t>
      </w:r>
    </w:p>
    <w:p w14:paraId="4BACF09E" w14:textId="77777777" w:rsidR="00FA0670" w:rsidRPr="00FA0670" w:rsidRDefault="00FA0670" w:rsidP="00FA0670">
      <w:pPr>
        <w:numPr>
          <w:ilvl w:val="0"/>
          <w:numId w:val="2"/>
        </w:numPr>
      </w:pPr>
      <w:r w:rsidRPr="00FA0670">
        <w:t xml:space="preserve">Stock Adjustment (if authorized) </w:t>
      </w:r>
    </w:p>
    <w:p w14:paraId="4497AE3F" w14:textId="77777777" w:rsidR="00FA0670" w:rsidRPr="00FA0670" w:rsidRDefault="00FA0670" w:rsidP="00FA0670">
      <w:pPr>
        <w:numPr>
          <w:ilvl w:val="0"/>
          <w:numId w:val="2"/>
        </w:numPr>
      </w:pPr>
      <w:r w:rsidRPr="00FA0670">
        <w:t xml:space="preserve">Dispatch Workspace </w:t>
      </w:r>
    </w:p>
    <w:p w14:paraId="0A04805B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Purchase</w:t>
      </w:r>
    </w:p>
    <w:p w14:paraId="69BCD1E3" w14:textId="77777777" w:rsidR="00FA0670" w:rsidRPr="00FA0670" w:rsidRDefault="00FA0670" w:rsidP="00FA0670">
      <w:pPr>
        <w:numPr>
          <w:ilvl w:val="0"/>
          <w:numId w:val="3"/>
        </w:numPr>
      </w:pPr>
      <w:r w:rsidRPr="00FA0670">
        <w:t xml:space="preserve">Procurement Workspace </w:t>
      </w:r>
    </w:p>
    <w:p w14:paraId="0BCCDF77" w14:textId="77777777" w:rsidR="00FA0670" w:rsidRPr="00FA0670" w:rsidRDefault="00FA0670" w:rsidP="00FA0670">
      <w:pPr>
        <w:numPr>
          <w:ilvl w:val="0"/>
          <w:numId w:val="3"/>
        </w:numPr>
      </w:pPr>
      <w:r w:rsidRPr="00FA0670">
        <w:lastRenderedPageBreak/>
        <w:t xml:space="preserve">Purchase &amp; GRN Workspace </w:t>
      </w:r>
    </w:p>
    <w:p w14:paraId="4DA57E38" w14:textId="77777777" w:rsidR="00FA0670" w:rsidRPr="00FA0670" w:rsidRDefault="00FA0670" w:rsidP="00FA0670">
      <w:pPr>
        <w:numPr>
          <w:ilvl w:val="0"/>
          <w:numId w:val="3"/>
        </w:numPr>
      </w:pPr>
      <w:r w:rsidRPr="00FA0670">
        <w:t xml:space="preserve">Purchase Bills </w:t>
      </w:r>
    </w:p>
    <w:p w14:paraId="60E807B4" w14:textId="77777777" w:rsidR="00FA0670" w:rsidRPr="00FA0670" w:rsidRDefault="00FA0670" w:rsidP="00FA0670">
      <w:pPr>
        <w:numPr>
          <w:ilvl w:val="0"/>
          <w:numId w:val="3"/>
        </w:numPr>
      </w:pPr>
      <w:r w:rsidRPr="00FA0670">
        <w:t xml:space="preserve">Supplier Follow-up </w:t>
      </w:r>
    </w:p>
    <w:p w14:paraId="407C6AAB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Production</w:t>
      </w:r>
    </w:p>
    <w:p w14:paraId="0014F9A4" w14:textId="77777777" w:rsidR="00FA0670" w:rsidRPr="00FA0670" w:rsidRDefault="00FA0670" w:rsidP="00FA0670">
      <w:pPr>
        <w:numPr>
          <w:ilvl w:val="0"/>
          <w:numId w:val="4"/>
        </w:numPr>
      </w:pPr>
      <w:r w:rsidRPr="00FA0670">
        <w:t xml:space="preserve">Work Order </w:t>
      </w:r>
    </w:p>
    <w:p w14:paraId="3FB9C20C" w14:textId="77777777" w:rsidR="00FA0670" w:rsidRPr="00FA0670" w:rsidRDefault="00FA0670" w:rsidP="00FA0670">
      <w:pPr>
        <w:numPr>
          <w:ilvl w:val="0"/>
          <w:numId w:val="4"/>
        </w:numPr>
      </w:pPr>
      <w:r w:rsidRPr="00FA0670">
        <w:t xml:space="preserve">Production Workspace </w:t>
      </w:r>
    </w:p>
    <w:p w14:paraId="54562C6A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QA</w:t>
      </w:r>
    </w:p>
    <w:p w14:paraId="08F2AEC2" w14:textId="77777777" w:rsidR="00FA0670" w:rsidRPr="00FA0670" w:rsidRDefault="00FA0670" w:rsidP="00FA0670">
      <w:pPr>
        <w:numPr>
          <w:ilvl w:val="0"/>
          <w:numId w:val="5"/>
        </w:numPr>
      </w:pPr>
      <w:r w:rsidRPr="00FA0670">
        <w:t xml:space="preserve">Production QA </w:t>
      </w:r>
    </w:p>
    <w:p w14:paraId="6127108E" w14:textId="77777777" w:rsidR="00FA0670" w:rsidRPr="00FA0670" w:rsidRDefault="00FA0670" w:rsidP="00FA0670">
      <w:pPr>
        <w:numPr>
          <w:ilvl w:val="0"/>
          <w:numId w:val="5"/>
        </w:numPr>
      </w:pPr>
      <w:r w:rsidRPr="00FA0670">
        <w:t xml:space="preserve">QC Report </w:t>
      </w:r>
    </w:p>
    <w:p w14:paraId="32B30DC0" w14:textId="77777777" w:rsidR="00FA0670" w:rsidRPr="00FA0670" w:rsidRDefault="00FA0670" w:rsidP="00FA0670">
      <w:pPr>
        <w:numPr>
          <w:ilvl w:val="0"/>
          <w:numId w:val="5"/>
        </w:numPr>
      </w:pPr>
      <w:r w:rsidRPr="00FA0670">
        <w:t xml:space="preserve">Rework Decisions </w:t>
      </w:r>
    </w:p>
    <w:p w14:paraId="1A234363" w14:textId="77777777" w:rsidR="00FA0670" w:rsidRPr="00FA0670" w:rsidRDefault="00FA0670" w:rsidP="00FA0670">
      <w:pPr>
        <w:numPr>
          <w:ilvl w:val="0"/>
          <w:numId w:val="5"/>
        </w:numPr>
      </w:pPr>
      <w:r w:rsidRPr="00FA0670">
        <w:t xml:space="preserve">Hold Decisions </w:t>
      </w:r>
    </w:p>
    <w:p w14:paraId="55DCEF20" w14:textId="77777777" w:rsidR="00FA0670" w:rsidRPr="00FA0670" w:rsidRDefault="00FA0670" w:rsidP="00FA0670">
      <w:pPr>
        <w:numPr>
          <w:ilvl w:val="0"/>
          <w:numId w:val="5"/>
        </w:numPr>
      </w:pPr>
      <w:r w:rsidRPr="00FA0670">
        <w:t xml:space="preserve">Scrap Confirmation </w:t>
      </w:r>
    </w:p>
    <w:p w14:paraId="17CE8761" w14:textId="77777777" w:rsidR="00FA0670" w:rsidRPr="00FA0670" w:rsidRDefault="00FA0670" w:rsidP="00FA0670">
      <w:r w:rsidRPr="00FA0670">
        <w:pict w14:anchorId="694D3D35">
          <v:rect id="_x0000_i1037" style="width:0;height:1.5pt" o:hralign="center" o:hrstd="t" o:hr="t" fillcolor="#a0a0a0" stroked="f"/>
        </w:pict>
      </w:r>
    </w:p>
    <w:p w14:paraId="692C452A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Important Decision Required Before Implementation</w:t>
      </w:r>
    </w:p>
    <w:p w14:paraId="62664D8C" w14:textId="77777777" w:rsidR="00FA0670" w:rsidRPr="00FA0670" w:rsidRDefault="00FA0670" w:rsidP="00FA0670">
      <w:r w:rsidRPr="00FA0670">
        <w:t>Because earlier we merged QA into Production UI, we must now decide:</w:t>
      </w:r>
    </w:p>
    <w:p w14:paraId="09B9E647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Option A (Recommended)</w:t>
      </w:r>
    </w:p>
    <w:p w14:paraId="3BC3F348" w14:textId="77777777" w:rsidR="00FA0670" w:rsidRPr="00FA0670" w:rsidRDefault="00FA0670" w:rsidP="00FA0670">
      <w:r w:rsidRPr="00FA0670">
        <w:t>Keep QA as a separate login.</w:t>
      </w:r>
    </w:p>
    <w:p w14:paraId="6758E18D" w14:textId="77777777" w:rsidR="00FA0670" w:rsidRPr="00FA0670" w:rsidRDefault="00FA0670" w:rsidP="00FA0670">
      <w:r w:rsidRPr="00FA0670">
        <w:t>Flow:</w:t>
      </w:r>
    </w:p>
    <w:p w14:paraId="57D1DA9A" w14:textId="77777777" w:rsidR="00FA0670" w:rsidRPr="00FA0670" w:rsidRDefault="00FA0670" w:rsidP="00FA0670">
      <w:r w:rsidRPr="00FA0670">
        <w:t>Production → Produce FG</w:t>
      </w:r>
      <w:r w:rsidRPr="00FA0670">
        <w:br/>
        <w:t>↓</w:t>
      </w:r>
      <w:r w:rsidRPr="00FA0670">
        <w:br/>
        <w:t>QA → Inspect</w:t>
      </w:r>
      <w:r w:rsidRPr="00FA0670">
        <w:br/>
        <w:t>↓</w:t>
      </w:r>
      <w:r w:rsidRPr="00FA0670">
        <w:br/>
        <w:t>Accepted</w:t>
      </w:r>
      <w:r w:rsidRPr="00FA0670">
        <w:br/>
        <w:t>Rejected</w:t>
      </w:r>
      <w:r w:rsidRPr="00FA0670">
        <w:br/>
        <w:t>Hold</w:t>
      </w:r>
      <w:r w:rsidRPr="00FA0670">
        <w:br/>
        <w:t>Rework</w:t>
      </w:r>
      <w:r w:rsidRPr="00FA0670">
        <w:br/>
        <w:t>↓</w:t>
      </w:r>
      <w:r w:rsidRPr="00FA0670">
        <w:br/>
        <w:t>Dispatch</w:t>
      </w:r>
    </w:p>
    <w:p w14:paraId="28BC33DE" w14:textId="77777777" w:rsidR="00FA0670" w:rsidRPr="00FA0670" w:rsidRDefault="00FA0670" w:rsidP="00FA0670">
      <w:r w:rsidRPr="00FA0670">
        <w:t>Advantages:</w:t>
      </w:r>
    </w:p>
    <w:p w14:paraId="571E9108" w14:textId="77777777" w:rsidR="00FA0670" w:rsidRPr="00FA0670" w:rsidRDefault="00FA0670" w:rsidP="00FA0670">
      <w:pPr>
        <w:numPr>
          <w:ilvl w:val="0"/>
          <w:numId w:val="6"/>
        </w:numPr>
      </w:pPr>
      <w:r w:rsidRPr="00FA0670">
        <w:t xml:space="preserve">Better audit trail </w:t>
      </w:r>
    </w:p>
    <w:p w14:paraId="4AAEC163" w14:textId="77777777" w:rsidR="00FA0670" w:rsidRPr="00FA0670" w:rsidRDefault="00FA0670" w:rsidP="00FA0670">
      <w:pPr>
        <w:numPr>
          <w:ilvl w:val="0"/>
          <w:numId w:val="6"/>
        </w:numPr>
      </w:pPr>
      <w:r w:rsidRPr="00FA0670">
        <w:t xml:space="preserve">Client requested separate QA role </w:t>
      </w:r>
    </w:p>
    <w:p w14:paraId="2D3DD8DE" w14:textId="77777777" w:rsidR="00FA0670" w:rsidRPr="00FA0670" w:rsidRDefault="00FA0670" w:rsidP="00FA0670">
      <w:pPr>
        <w:numPr>
          <w:ilvl w:val="0"/>
          <w:numId w:val="6"/>
        </w:numPr>
      </w:pPr>
      <w:r w:rsidRPr="00FA0670">
        <w:t xml:space="preserve">Closer to manufacturing reality </w:t>
      </w:r>
    </w:p>
    <w:p w14:paraId="38B597B0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Option B</w:t>
      </w:r>
    </w:p>
    <w:p w14:paraId="29890904" w14:textId="77777777" w:rsidR="00FA0670" w:rsidRPr="00FA0670" w:rsidRDefault="00FA0670" w:rsidP="00FA0670">
      <w:r w:rsidRPr="00FA0670">
        <w:t>Production user performs QA also.</w:t>
      </w:r>
    </w:p>
    <w:p w14:paraId="092B9C46" w14:textId="77777777" w:rsidR="00FA0670" w:rsidRPr="00FA0670" w:rsidRDefault="00FA0670" w:rsidP="00FA0670">
      <w:r w:rsidRPr="00FA0670">
        <w:lastRenderedPageBreak/>
        <w:t>Advantages:</w:t>
      </w:r>
    </w:p>
    <w:p w14:paraId="6916D749" w14:textId="77777777" w:rsidR="00FA0670" w:rsidRPr="00FA0670" w:rsidRDefault="00FA0670" w:rsidP="00FA0670">
      <w:pPr>
        <w:numPr>
          <w:ilvl w:val="0"/>
          <w:numId w:val="7"/>
        </w:numPr>
      </w:pPr>
      <w:r w:rsidRPr="00FA0670">
        <w:t xml:space="preserve">Fewer users </w:t>
      </w:r>
    </w:p>
    <w:p w14:paraId="2C4DEBA7" w14:textId="77777777" w:rsidR="00FA0670" w:rsidRPr="00FA0670" w:rsidRDefault="00FA0670" w:rsidP="00FA0670">
      <w:r w:rsidRPr="00FA0670">
        <w:t>Disadvantages:</w:t>
      </w:r>
    </w:p>
    <w:p w14:paraId="4456413B" w14:textId="77777777" w:rsidR="00FA0670" w:rsidRPr="00FA0670" w:rsidRDefault="00FA0670" w:rsidP="00FA0670">
      <w:pPr>
        <w:numPr>
          <w:ilvl w:val="0"/>
          <w:numId w:val="8"/>
        </w:numPr>
      </w:pPr>
      <w:r w:rsidRPr="00FA0670">
        <w:t xml:space="preserve">No segregation of duties </w:t>
      </w:r>
    </w:p>
    <w:p w14:paraId="3C114CED" w14:textId="77777777" w:rsidR="00FA0670" w:rsidRPr="00FA0670" w:rsidRDefault="00FA0670" w:rsidP="00FA0670">
      <w:pPr>
        <w:numPr>
          <w:ilvl w:val="0"/>
          <w:numId w:val="8"/>
        </w:numPr>
      </w:pPr>
      <w:r w:rsidRPr="00FA0670">
        <w:t xml:space="preserve">Client approval becomes partially ignored </w:t>
      </w:r>
    </w:p>
    <w:p w14:paraId="7EC0E76D" w14:textId="77777777" w:rsidR="00FA0670" w:rsidRPr="00FA0670" w:rsidRDefault="00FA0670" w:rsidP="00FA0670">
      <w:r w:rsidRPr="00FA0670">
        <w:t xml:space="preserve">Since the client specifically approved a QA user, I recommend </w:t>
      </w:r>
      <w:r w:rsidRPr="00FA0670">
        <w:rPr>
          <w:b/>
          <w:bCs/>
        </w:rPr>
        <w:t>Option A</w:t>
      </w:r>
      <w:r w:rsidRPr="00FA0670">
        <w:t>.</w:t>
      </w:r>
    </w:p>
    <w:p w14:paraId="497B3DCD" w14:textId="77777777" w:rsidR="00FA0670" w:rsidRPr="00FA0670" w:rsidRDefault="00FA0670" w:rsidP="00FA0670">
      <w:r w:rsidRPr="00FA0670">
        <w:pict w14:anchorId="5331FB96">
          <v:rect id="_x0000_i1038" style="width:0;height:1.5pt" o:hralign="center" o:hrstd="t" o:hr="t" fillcolor="#a0a0a0" stroked="f"/>
        </w:pict>
      </w:r>
    </w:p>
    <w:p w14:paraId="17FECF65" w14:textId="77777777" w:rsidR="00FA0670" w:rsidRPr="00FA0670" w:rsidRDefault="00FA0670" w:rsidP="00FA0670">
      <w:pPr>
        <w:rPr>
          <w:b/>
          <w:bCs/>
        </w:rPr>
      </w:pPr>
      <w:r w:rsidRPr="00FA0670">
        <w:rPr>
          <w:b/>
          <w:bCs/>
        </w:rPr>
        <w:t>After you confirm</w:t>
      </w:r>
    </w:p>
    <w:p w14:paraId="25671B14" w14:textId="77777777" w:rsidR="00FA0670" w:rsidRPr="00FA0670" w:rsidRDefault="00FA0670" w:rsidP="00FA0670">
      <w:r w:rsidRPr="00FA0670">
        <w:t>The next Cursor prompt will:</w:t>
      </w:r>
    </w:p>
    <w:p w14:paraId="7F868961" w14:textId="77777777" w:rsidR="00FA0670" w:rsidRPr="00FA0670" w:rsidRDefault="00FA0670" w:rsidP="00FA0670">
      <w:pPr>
        <w:numPr>
          <w:ilvl w:val="0"/>
          <w:numId w:val="9"/>
        </w:numPr>
      </w:pPr>
      <w:r w:rsidRPr="00FA0670">
        <w:t xml:space="preserve">Create PURCHASE role </w:t>
      </w:r>
    </w:p>
    <w:p w14:paraId="67515A81" w14:textId="77777777" w:rsidR="00FA0670" w:rsidRPr="00FA0670" w:rsidRDefault="00FA0670" w:rsidP="00FA0670">
      <w:pPr>
        <w:numPr>
          <w:ilvl w:val="0"/>
          <w:numId w:val="9"/>
        </w:numPr>
      </w:pPr>
      <w:r w:rsidRPr="00FA0670">
        <w:t xml:space="preserve">Restore QA role as independent department </w:t>
      </w:r>
    </w:p>
    <w:p w14:paraId="3709E1E7" w14:textId="77777777" w:rsidR="00FA0670" w:rsidRPr="00FA0670" w:rsidRDefault="00FA0670" w:rsidP="00FA0670">
      <w:pPr>
        <w:numPr>
          <w:ilvl w:val="0"/>
          <w:numId w:val="9"/>
        </w:numPr>
      </w:pPr>
      <w:r w:rsidRPr="00FA0670">
        <w:t xml:space="preserve">Move menus according to ownership </w:t>
      </w:r>
    </w:p>
    <w:p w14:paraId="112C28FF" w14:textId="77777777" w:rsidR="00FA0670" w:rsidRPr="00FA0670" w:rsidRDefault="00FA0670" w:rsidP="00FA0670">
      <w:pPr>
        <w:numPr>
          <w:ilvl w:val="0"/>
          <w:numId w:val="9"/>
        </w:numPr>
      </w:pPr>
      <w:r w:rsidRPr="00FA0670">
        <w:t xml:space="preserve">Configure role permissions </w:t>
      </w:r>
    </w:p>
    <w:p w14:paraId="662D7C73" w14:textId="77777777" w:rsidR="00FA0670" w:rsidRPr="00FA0670" w:rsidRDefault="00FA0670" w:rsidP="00FA0670">
      <w:pPr>
        <w:numPr>
          <w:ilvl w:val="0"/>
          <w:numId w:val="9"/>
        </w:numPr>
      </w:pPr>
      <w:r w:rsidRPr="00FA0670">
        <w:t xml:space="preserve">Hide unauthorized menus </w:t>
      </w:r>
    </w:p>
    <w:p w14:paraId="7A0C425B" w14:textId="77777777" w:rsidR="00FA0670" w:rsidRPr="00FA0670" w:rsidRDefault="00FA0670" w:rsidP="00FA0670">
      <w:pPr>
        <w:numPr>
          <w:ilvl w:val="0"/>
          <w:numId w:val="9"/>
        </w:numPr>
      </w:pPr>
      <w:r w:rsidRPr="00FA0670">
        <w:t xml:space="preserve">Fix Dashboard visibility per role </w:t>
      </w:r>
    </w:p>
    <w:p w14:paraId="435AA38E" w14:textId="77777777" w:rsidR="00FA0670" w:rsidRPr="00FA0670" w:rsidRDefault="00FA0670" w:rsidP="00FA0670">
      <w:pPr>
        <w:numPr>
          <w:ilvl w:val="0"/>
          <w:numId w:val="9"/>
        </w:numPr>
      </w:pPr>
      <w:r w:rsidRPr="00FA0670">
        <w:t xml:space="preserve">Keep Admin as super-user </w:t>
      </w:r>
    </w:p>
    <w:p w14:paraId="07415A3A" w14:textId="77777777" w:rsidR="00FA0670" w:rsidRPr="00FA0670" w:rsidRDefault="00FA0670" w:rsidP="00FA0670">
      <w:pPr>
        <w:numPr>
          <w:ilvl w:val="0"/>
          <w:numId w:val="9"/>
        </w:numPr>
      </w:pPr>
      <w:r w:rsidRPr="00FA0670">
        <w:t xml:space="preserve">Not change any business logic </w:t>
      </w:r>
    </w:p>
    <w:p w14:paraId="712F1C2A" w14:textId="77777777" w:rsidR="00FA0670" w:rsidRPr="00FA0670" w:rsidRDefault="00FA0670" w:rsidP="00FA0670">
      <w:r w:rsidRPr="00FA0670">
        <w:t>Then we will test user-by-user:</w:t>
      </w:r>
    </w:p>
    <w:p w14:paraId="375860D5" w14:textId="77777777" w:rsidR="00FA0670" w:rsidRPr="00FA0670" w:rsidRDefault="00FA0670" w:rsidP="00FA0670">
      <w:pPr>
        <w:numPr>
          <w:ilvl w:val="0"/>
          <w:numId w:val="10"/>
        </w:numPr>
      </w:pPr>
      <w:r w:rsidRPr="00FA0670">
        <w:t xml:space="preserve">Admin </w:t>
      </w:r>
    </w:p>
    <w:p w14:paraId="5487A2AB" w14:textId="77777777" w:rsidR="00FA0670" w:rsidRPr="00FA0670" w:rsidRDefault="00FA0670" w:rsidP="00FA0670">
      <w:pPr>
        <w:numPr>
          <w:ilvl w:val="0"/>
          <w:numId w:val="10"/>
        </w:numPr>
      </w:pPr>
      <w:r w:rsidRPr="00FA0670">
        <w:t xml:space="preserve">Sales </w:t>
      </w:r>
    </w:p>
    <w:p w14:paraId="72786B69" w14:textId="77777777" w:rsidR="00FA0670" w:rsidRPr="00FA0670" w:rsidRDefault="00FA0670" w:rsidP="00FA0670">
      <w:pPr>
        <w:numPr>
          <w:ilvl w:val="0"/>
          <w:numId w:val="10"/>
        </w:numPr>
      </w:pPr>
      <w:r w:rsidRPr="00FA0670">
        <w:t xml:space="preserve">Store </w:t>
      </w:r>
    </w:p>
    <w:p w14:paraId="10BD8D90" w14:textId="77777777" w:rsidR="00FA0670" w:rsidRPr="00FA0670" w:rsidRDefault="00FA0670" w:rsidP="00FA0670">
      <w:pPr>
        <w:numPr>
          <w:ilvl w:val="0"/>
          <w:numId w:val="10"/>
        </w:numPr>
      </w:pPr>
      <w:r w:rsidRPr="00FA0670">
        <w:t xml:space="preserve">Purchase </w:t>
      </w:r>
    </w:p>
    <w:p w14:paraId="52EC8EE0" w14:textId="77777777" w:rsidR="00FA0670" w:rsidRPr="00FA0670" w:rsidRDefault="00FA0670" w:rsidP="00FA0670">
      <w:pPr>
        <w:numPr>
          <w:ilvl w:val="0"/>
          <w:numId w:val="10"/>
        </w:numPr>
      </w:pPr>
      <w:r w:rsidRPr="00FA0670">
        <w:t xml:space="preserve">Production </w:t>
      </w:r>
    </w:p>
    <w:p w14:paraId="5831FEBE" w14:textId="77777777" w:rsidR="00FA0670" w:rsidRPr="00FA0670" w:rsidRDefault="00FA0670" w:rsidP="00FA0670">
      <w:pPr>
        <w:numPr>
          <w:ilvl w:val="0"/>
          <w:numId w:val="10"/>
        </w:numPr>
      </w:pPr>
      <w:r w:rsidRPr="00FA0670">
        <w:t xml:space="preserve">QA </w:t>
      </w:r>
    </w:p>
    <w:p w14:paraId="110690EC" w14:textId="77777777" w:rsidR="00FA0670" w:rsidRPr="00FA0670" w:rsidRDefault="00FA0670" w:rsidP="00FA0670">
      <w:r w:rsidRPr="00FA0670">
        <w:t>before moving further.</w:t>
      </w:r>
    </w:p>
    <w:p w14:paraId="43F275AA" w14:textId="77777777" w:rsidR="00FA0670" w:rsidRPr="00FA0670" w:rsidRDefault="00FA0670" w:rsidP="00FA0670">
      <w:pPr>
        <w:rPr>
          <w:vanish/>
        </w:rPr>
      </w:pPr>
      <w:r w:rsidRPr="00FA0670">
        <w:rPr>
          <w:vanish/>
        </w:rPr>
        <w:t>Top of Form</w:t>
      </w:r>
    </w:p>
    <w:p w14:paraId="4798E2FC" w14:textId="77777777" w:rsidR="00FA0670" w:rsidRPr="00FA0670" w:rsidRDefault="00FA0670" w:rsidP="00FA0670"/>
    <w:p w14:paraId="4F48AA6C" w14:textId="77777777" w:rsidR="00FA0670" w:rsidRPr="00FA0670" w:rsidRDefault="00FA0670" w:rsidP="00FA0670">
      <w:pPr>
        <w:rPr>
          <w:vanish/>
        </w:rPr>
      </w:pPr>
      <w:r w:rsidRPr="00FA0670">
        <w:rPr>
          <w:vanish/>
        </w:rPr>
        <w:t>Bottom of Form</w:t>
      </w:r>
    </w:p>
    <w:p w14:paraId="47C426F3" w14:textId="77777777" w:rsidR="00FA0670" w:rsidRDefault="00FA0670"/>
    <w:sectPr w:rsidR="00FA0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22F1"/>
    <w:multiLevelType w:val="multilevel"/>
    <w:tmpl w:val="4DB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63D2"/>
    <w:multiLevelType w:val="multilevel"/>
    <w:tmpl w:val="80A0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E046E"/>
    <w:multiLevelType w:val="multilevel"/>
    <w:tmpl w:val="4D26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4525"/>
    <w:multiLevelType w:val="multilevel"/>
    <w:tmpl w:val="A4F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8338D"/>
    <w:multiLevelType w:val="multilevel"/>
    <w:tmpl w:val="DF04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433F3"/>
    <w:multiLevelType w:val="multilevel"/>
    <w:tmpl w:val="4AF0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36F8E"/>
    <w:multiLevelType w:val="multilevel"/>
    <w:tmpl w:val="F434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318F1"/>
    <w:multiLevelType w:val="multilevel"/>
    <w:tmpl w:val="2A8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E7043"/>
    <w:multiLevelType w:val="multilevel"/>
    <w:tmpl w:val="308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0117C"/>
    <w:multiLevelType w:val="multilevel"/>
    <w:tmpl w:val="D82E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452649">
    <w:abstractNumId w:val="1"/>
  </w:num>
  <w:num w:numId="2" w16cid:durableId="1314993771">
    <w:abstractNumId w:val="5"/>
  </w:num>
  <w:num w:numId="3" w16cid:durableId="325675214">
    <w:abstractNumId w:val="8"/>
  </w:num>
  <w:num w:numId="4" w16cid:durableId="661205816">
    <w:abstractNumId w:val="7"/>
  </w:num>
  <w:num w:numId="5" w16cid:durableId="159318709">
    <w:abstractNumId w:val="2"/>
  </w:num>
  <w:num w:numId="6" w16cid:durableId="829905379">
    <w:abstractNumId w:val="0"/>
  </w:num>
  <w:num w:numId="7" w16cid:durableId="1688559681">
    <w:abstractNumId w:val="3"/>
  </w:num>
  <w:num w:numId="8" w16cid:durableId="267399001">
    <w:abstractNumId w:val="9"/>
  </w:num>
  <w:num w:numId="9" w16cid:durableId="2007436867">
    <w:abstractNumId w:val="4"/>
  </w:num>
  <w:num w:numId="10" w16cid:durableId="1219435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70"/>
    <w:rsid w:val="0089201D"/>
    <w:rsid w:val="009D4B6F"/>
    <w:rsid w:val="00BA25D4"/>
    <w:rsid w:val="00D126C6"/>
    <w:rsid w:val="00FA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4150"/>
  <w15:chartTrackingRefBased/>
  <w15:docId w15:val="{AC98573E-D1C5-4805-BDE5-618A22B4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6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6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6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06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06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0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2026-06-01T09:01:00Z</dcterms:created>
  <dcterms:modified xsi:type="dcterms:W3CDTF">2026-06-01T09:03:00Z</dcterms:modified>
</cp:coreProperties>
</file>