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5258E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🏭</w:t>
      </w:r>
      <w:r w:rsidRPr="00175BC6">
        <w:rPr>
          <w:b/>
          <w:bCs/>
        </w:rPr>
        <w:t xml:space="preserve"> NO_QTY FLOW – STOCK USAGE RULE</w:t>
      </w:r>
    </w:p>
    <w:p w14:paraId="23CEC3BB" w14:textId="77777777" w:rsidR="00175BC6" w:rsidRPr="00175BC6" w:rsidRDefault="00175BC6" w:rsidP="00175BC6">
      <w:r w:rsidRPr="00175BC6">
        <w:pict w14:anchorId="7C102856">
          <v:rect id="_x0000_i1079" style="width:0;height:1.5pt" o:hralign="center" o:hrstd="t" o:hr="t" fillcolor="#a0a0a0" stroked="f"/>
        </w:pict>
      </w:r>
    </w:p>
    <w:p w14:paraId="4E379C3F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🎯</w:t>
      </w:r>
      <w:r w:rsidRPr="00175BC6">
        <w:rPr>
          <w:b/>
          <w:bCs/>
        </w:rPr>
        <w:t xml:space="preserve"> SIMPLE RULE</w:t>
      </w:r>
    </w:p>
    <w:p w14:paraId="46720962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👉</w:t>
      </w:r>
      <w:r w:rsidRPr="00175BC6">
        <w:t xml:space="preserve"> </w:t>
      </w:r>
      <w:r w:rsidRPr="00175BC6">
        <w:rPr>
          <w:b/>
          <w:bCs/>
        </w:rPr>
        <w:t>Use available stock, but never exceed cycle demand</w:t>
      </w:r>
    </w:p>
    <w:p w14:paraId="1FDECF0B" w14:textId="77777777" w:rsidR="00175BC6" w:rsidRPr="00175BC6" w:rsidRDefault="00175BC6" w:rsidP="00175BC6">
      <w:r w:rsidRPr="00175BC6">
        <w:pict w14:anchorId="12E86082">
          <v:rect id="_x0000_i1080" style="width:0;height:1.5pt" o:hralign="center" o:hrstd="t" o:hr="t" fillcolor="#a0a0a0" stroked="f"/>
        </w:pict>
      </w:r>
    </w:p>
    <w:p w14:paraId="41B995B0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🔹</w:t>
      </w:r>
      <w:r w:rsidRPr="00175BC6">
        <w:rPr>
          <w:b/>
          <w:bCs/>
        </w:rPr>
        <w:t xml:space="preserve"> STEP 1: PLANNING (Requirement / WO)</w:t>
      </w:r>
    </w:p>
    <w:p w14:paraId="07B05FBA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Symbol" w:hAnsi="Segoe UI Symbol" w:cs="Segoe UI Symbol"/>
          <w:b/>
          <w:bCs/>
        </w:rPr>
        <w:t>✔</w:t>
      </w:r>
      <w:r w:rsidRPr="00175BC6">
        <w:rPr>
          <w:b/>
          <w:bCs/>
        </w:rPr>
        <w:t xml:space="preserve"> Use existing stock first</w:t>
      </w:r>
    </w:p>
    <w:p w14:paraId="14550D6F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🧮</w:t>
      </w:r>
      <w:r w:rsidRPr="00175BC6">
        <w:t xml:space="preserve"> Formula:</w:t>
      </w:r>
    </w:p>
    <w:p w14:paraId="1DF10AE8" w14:textId="77777777" w:rsidR="00175BC6" w:rsidRPr="00175BC6" w:rsidRDefault="00175BC6" w:rsidP="00175BC6">
      <w:r w:rsidRPr="00175BC6">
        <w:t>WO Required = Cycle Requirement − Available Stock</w:t>
      </w:r>
    </w:p>
    <w:p w14:paraId="433C26DF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📌</w:t>
      </w:r>
      <w:r w:rsidRPr="00175BC6">
        <w:t xml:space="preserve"> Example:</w:t>
      </w:r>
    </w:p>
    <w:p w14:paraId="75AC0283" w14:textId="77777777" w:rsidR="00175BC6" w:rsidRPr="00175BC6" w:rsidRDefault="00175BC6" w:rsidP="00175BC6">
      <w:pPr>
        <w:numPr>
          <w:ilvl w:val="0"/>
          <w:numId w:val="1"/>
        </w:numPr>
      </w:pPr>
      <w:r w:rsidRPr="00175BC6">
        <w:t xml:space="preserve">Requirement = 1500 </w:t>
      </w:r>
    </w:p>
    <w:p w14:paraId="62E9630F" w14:textId="77777777" w:rsidR="00175BC6" w:rsidRPr="00175BC6" w:rsidRDefault="00175BC6" w:rsidP="00175BC6">
      <w:pPr>
        <w:numPr>
          <w:ilvl w:val="0"/>
          <w:numId w:val="1"/>
        </w:numPr>
      </w:pPr>
      <w:r w:rsidRPr="00175BC6">
        <w:t xml:space="preserve">Stock = 500 </w:t>
      </w:r>
    </w:p>
    <w:p w14:paraId="2E8A1FE0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➡️</w:t>
      </w:r>
      <w:r w:rsidRPr="00175BC6">
        <w:t xml:space="preserve"> </w:t>
      </w:r>
      <w:r w:rsidRPr="00175BC6">
        <w:rPr>
          <w:b/>
          <w:bCs/>
        </w:rPr>
        <w:t>WO = 1000 only</w:t>
      </w:r>
    </w:p>
    <w:p w14:paraId="03F59DA9" w14:textId="77777777" w:rsidR="00175BC6" w:rsidRPr="00175BC6" w:rsidRDefault="00175BC6" w:rsidP="00175BC6">
      <w:r w:rsidRPr="00175BC6">
        <w:pict w14:anchorId="77CB190A">
          <v:rect id="_x0000_i1081" style="width:0;height:1.5pt" o:hralign="center" o:hrstd="t" o:hr="t" fillcolor="#a0a0a0" stroked="f"/>
        </w:pict>
      </w:r>
    </w:p>
    <w:p w14:paraId="00AE023D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🔹</w:t>
      </w:r>
      <w:r w:rsidRPr="00175BC6">
        <w:rPr>
          <w:b/>
          <w:bCs/>
        </w:rPr>
        <w:t xml:space="preserve"> STEP 2: DISPATCH</w:t>
      </w:r>
    </w:p>
    <w:p w14:paraId="2E988739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Symbol" w:hAnsi="Segoe UI Symbol" w:cs="Segoe UI Symbol"/>
          <w:b/>
          <w:bCs/>
        </w:rPr>
        <w:t>✔</w:t>
      </w:r>
      <w:r w:rsidRPr="00175BC6">
        <w:rPr>
          <w:b/>
          <w:bCs/>
        </w:rPr>
        <w:t xml:space="preserve"> Dispatch from stock (within limit)</w:t>
      </w:r>
    </w:p>
    <w:p w14:paraId="2C885DDE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🧮</w:t>
      </w:r>
      <w:r w:rsidRPr="00175BC6">
        <w:t xml:space="preserve"> Formula:</w:t>
      </w:r>
    </w:p>
    <w:p w14:paraId="0685C98F" w14:textId="77777777" w:rsidR="00175BC6" w:rsidRPr="00175BC6" w:rsidRDefault="00175BC6" w:rsidP="00175BC6">
      <w:r w:rsidRPr="00175BC6">
        <w:t>Dispatch = MIN(Available Stock, Remaining Demand)</w:t>
      </w:r>
    </w:p>
    <w:p w14:paraId="55921BBF" w14:textId="77777777" w:rsidR="00175BC6" w:rsidRPr="00175BC6" w:rsidRDefault="00175BC6" w:rsidP="00175BC6">
      <w:r w:rsidRPr="00175BC6">
        <w:pict w14:anchorId="458C8F37">
          <v:rect id="_x0000_i1082" style="width:0;height:1.5pt" o:hralign="center" o:hrstd="t" o:hr="t" fillcolor="#a0a0a0" stroked="f"/>
        </w:pict>
      </w:r>
    </w:p>
    <w:p w14:paraId="613F57B2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📊</w:t>
      </w:r>
      <w:r w:rsidRPr="00175BC6">
        <w:rPr>
          <w:b/>
          <w:bCs/>
        </w:rPr>
        <w:t xml:space="preserve"> PRACTICAL EXAMPLES</w:t>
      </w:r>
    </w:p>
    <w:p w14:paraId="56143FFF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✅</w:t>
      </w:r>
      <w:r w:rsidRPr="00175BC6">
        <w:rPr>
          <w:b/>
          <w:bCs/>
        </w:rPr>
        <w:t xml:space="preserve"> Case 1: Normal</w:t>
      </w:r>
    </w:p>
    <w:p w14:paraId="61E80EE6" w14:textId="77777777" w:rsidR="00175BC6" w:rsidRPr="00175BC6" w:rsidRDefault="00175BC6" w:rsidP="00175BC6">
      <w:pPr>
        <w:numPr>
          <w:ilvl w:val="0"/>
          <w:numId w:val="2"/>
        </w:numPr>
      </w:pPr>
      <w:r w:rsidRPr="00175BC6">
        <w:t xml:space="preserve">Requirement = 1500 </w:t>
      </w:r>
    </w:p>
    <w:p w14:paraId="1E9071A9" w14:textId="77777777" w:rsidR="00175BC6" w:rsidRPr="00175BC6" w:rsidRDefault="00175BC6" w:rsidP="00175BC6">
      <w:pPr>
        <w:numPr>
          <w:ilvl w:val="0"/>
          <w:numId w:val="2"/>
        </w:numPr>
      </w:pPr>
      <w:r w:rsidRPr="00175BC6">
        <w:t xml:space="preserve">Stock = 1000 </w:t>
      </w:r>
    </w:p>
    <w:p w14:paraId="26652DA6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➡️</w:t>
      </w:r>
      <w:r w:rsidRPr="00175BC6">
        <w:t xml:space="preserve"> Dispatch = </w:t>
      </w:r>
      <w:r w:rsidRPr="00175BC6">
        <w:rPr>
          <w:b/>
          <w:bCs/>
        </w:rPr>
        <w:t>1000</w:t>
      </w:r>
    </w:p>
    <w:p w14:paraId="1294F733" w14:textId="77777777" w:rsidR="00175BC6" w:rsidRPr="00175BC6" w:rsidRDefault="00175BC6" w:rsidP="00175BC6">
      <w:r w:rsidRPr="00175BC6">
        <w:pict w14:anchorId="3C5F111D">
          <v:rect id="_x0000_i1083" style="width:0;height:1.5pt" o:hralign="center" o:hrstd="t" o:hr="t" fillcolor="#a0a0a0" stroked="f"/>
        </w:pict>
      </w:r>
    </w:p>
    <w:p w14:paraId="77DC1459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✅</w:t>
      </w:r>
      <w:r w:rsidRPr="00175BC6">
        <w:rPr>
          <w:b/>
          <w:bCs/>
        </w:rPr>
        <w:t xml:space="preserve"> Case 2: With Opening Stock</w:t>
      </w:r>
    </w:p>
    <w:p w14:paraId="51059CB5" w14:textId="77777777" w:rsidR="00175BC6" w:rsidRPr="00175BC6" w:rsidRDefault="00175BC6" w:rsidP="00175BC6">
      <w:pPr>
        <w:numPr>
          <w:ilvl w:val="0"/>
          <w:numId w:val="3"/>
        </w:numPr>
      </w:pPr>
      <w:r w:rsidRPr="00175BC6">
        <w:t xml:space="preserve">Requirement = 1500 </w:t>
      </w:r>
    </w:p>
    <w:p w14:paraId="5F59A7B0" w14:textId="77777777" w:rsidR="00175BC6" w:rsidRPr="00175BC6" w:rsidRDefault="00175BC6" w:rsidP="00175BC6">
      <w:pPr>
        <w:numPr>
          <w:ilvl w:val="0"/>
          <w:numId w:val="3"/>
        </w:numPr>
      </w:pPr>
      <w:r w:rsidRPr="00175BC6">
        <w:t xml:space="preserve">Opening Stock = 500 </w:t>
      </w:r>
    </w:p>
    <w:p w14:paraId="0D830646" w14:textId="77777777" w:rsidR="00175BC6" w:rsidRPr="00175BC6" w:rsidRDefault="00175BC6" w:rsidP="00175BC6">
      <w:pPr>
        <w:numPr>
          <w:ilvl w:val="0"/>
          <w:numId w:val="3"/>
        </w:numPr>
      </w:pPr>
      <w:r w:rsidRPr="00175BC6">
        <w:t xml:space="preserve">Produced = 1000 </w:t>
      </w:r>
    </w:p>
    <w:p w14:paraId="76945E27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➡️</w:t>
      </w:r>
      <w:r w:rsidRPr="00175BC6">
        <w:t xml:space="preserve"> Dispatch = </w:t>
      </w:r>
      <w:r w:rsidRPr="00175BC6">
        <w:rPr>
          <w:b/>
          <w:bCs/>
        </w:rPr>
        <w:t>1500</w:t>
      </w:r>
    </w:p>
    <w:p w14:paraId="34ECFD3F" w14:textId="77777777" w:rsidR="00175BC6" w:rsidRPr="00175BC6" w:rsidRDefault="00175BC6" w:rsidP="00175BC6">
      <w:r w:rsidRPr="00175BC6">
        <w:lastRenderedPageBreak/>
        <w:pict w14:anchorId="26206119">
          <v:rect id="_x0000_i1084" style="width:0;height:1.5pt" o:hralign="center" o:hrstd="t" o:hr="t" fillcolor="#a0a0a0" stroked="f"/>
        </w:pict>
      </w:r>
    </w:p>
    <w:p w14:paraId="02BC3621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⚠️</w:t>
      </w:r>
      <w:r w:rsidRPr="00175BC6">
        <w:rPr>
          <w:b/>
          <w:bCs/>
        </w:rPr>
        <w:t xml:space="preserve"> Case 3: Over Production</w:t>
      </w:r>
    </w:p>
    <w:p w14:paraId="0975341B" w14:textId="77777777" w:rsidR="00175BC6" w:rsidRPr="00175BC6" w:rsidRDefault="00175BC6" w:rsidP="00175BC6">
      <w:pPr>
        <w:numPr>
          <w:ilvl w:val="0"/>
          <w:numId w:val="4"/>
        </w:numPr>
      </w:pPr>
      <w:r w:rsidRPr="00175BC6">
        <w:t xml:space="preserve">Requirement = 1500 </w:t>
      </w:r>
    </w:p>
    <w:p w14:paraId="705CB86A" w14:textId="77777777" w:rsidR="00175BC6" w:rsidRPr="00175BC6" w:rsidRDefault="00175BC6" w:rsidP="00175BC6">
      <w:pPr>
        <w:numPr>
          <w:ilvl w:val="0"/>
          <w:numId w:val="4"/>
        </w:numPr>
      </w:pPr>
      <w:r w:rsidRPr="00175BC6">
        <w:t xml:space="preserve">Stock = 2000 </w:t>
      </w:r>
    </w:p>
    <w:p w14:paraId="301BABB7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➡️</w:t>
      </w:r>
      <w:r w:rsidRPr="00175BC6">
        <w:t xml:space="preserve"> Dispatch = </w:t>
      </w:r>
      <w:r w:rsidRPr="00175BC6">
        <w:rPr>
          <w:b/>
          <w:bCs/>
        </w:rPr>
        <w:t>1500 only</w:t>
      </w:r>
      <w:r w:rsidRPr="00175BC6">
        <w:br/>
      </w:r>
      <w:r w:rsidRPr="00175BC6">
        <w:rPr>
          <w:rFonts w:ascii="Segoe UI Emoji" w:hAnsi="Segoe UI Emoji" w:cs="Segoe UI Emoji"/>
        </w:rPr>
        <w:t>➡️</w:t>
      </w:r>
      <w:r w:rsidRPr="00175BC6">
        <w:t xml:space="preserve"> Extra 500 → stays in stock</w:t>
      </w:r>
    </w:p>
    <w:p w14:paraId="309767B8" w14:textId="77777777" w:rsidR="00175BC6" w:rsidRPr="00175BC6" w:rsidRDefault="00175BC6" w:rsidP="00175BC6">
      <w:r w:rsidRPr="00175BC6">
        <w:pict w14:anchorId="4339D493">
          <v:rect id="_x0000_i1085" style="width:0;height:1.5pt" o:hralign="center" o:hrstd="t" o:hr="t" fillcolor="#a0a0a0" stroked="f"/>
        </w:pict>
      </w:r>
    </w:p>
    <w:p w14:paraId="3B72C853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🚫</w:t>
      </w:r>
      <w:r w:rsidRPr="00175BC6">
        <w:rPr>
          <w:b/>
          <w:bCs/>
        </w:rPr>
        <w:t xml:space="preserve"> DO NOT</w:t>
      </w:r>
    </w:p>
    <w:p w14:paraId="3D7BE0C2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❌</w:t>
      </w:r>
      <w:r w:rsidRPr="00175BC6">
        <w:t xml:space="preserve"> Dispatch more than demand</w:t>
      </w:r>
      <w:r w:rsidRPr="00175BC6">
        <w:br/>
      </w:r>
      <w:r w:rsidRPr="00175BC6">
        <w:rPr>
          <w:rFonts w:ascii="Segoe UI Emoji" w:hAnsi="Segoe UI Emoji" w:cs="Segoe UI Emoji"/>
        </w:rPr>
        <w:t>❌</w:t>
      </w:r>
      <w:r w:rsidRPr="00175BC6">
        <w:t xml:space="preserve"> Reopen old Work Orders</w:t>
      </w:r>
      <w:r w:rsidRPr="00175BC6">
        <w:br/>
      </w:r>
      <w:r w:rsidRPr="00175BC6">
        <w:rPr>
          <w:rFonts w:ascii="Segoe UI Emoji" w:hAnsi="Segoe UI Emoji" w:cs="Segoe UI Emoji"/>
        </w:rPr>
        <w:t>❌</w:t>
      </w:r>
      <w:r w:rsidRPr="00175BC6">
        <w:t xml:space="preserve"> Force extra stock into same cycle</w:t>
      </w:r>
    </w:p>
    <w:p w14:paraId="546A4CB0" w14:textId="77777777" w:rsidR="00175BC6" w:rsidRPr="00175BC6" w:rsidRDefault="00175BC6" w:rsidP="00175BC6">
      <w:r w:rsidRPr="00175BC6">
        <w:pict w14:anchorId="1C9CD2BD">
          <v:rect id="_x0000_i1086" style="width:0;height:1.5pt" o:hralign="center" o:hrstd="t" o:hr="t" fillcolor="#a0a0a0" stroked="f"/>
        </w:pict>
      </w:r>
    </w:p>
    <w:p w14:paraId="0D0CF074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✅</w:t>
      </w:r>
      <w:r w:rsidRPr="00175BC6">
        <w:rPr>
          <w:b/>
          <w:bCs/>
        </w:rPr>
        <w:t xml:space="preserve"> ALWAYS</w:t>
      </w:r>
    </w:p>
    <w:p w14:paraId="447156ED" w14:textId="77777777" w:rsidR="00175BC6" w:rsidRPr="00175BC6" w:rsidRDefault="00175BC6" w:rsidP="00175BC6">
      <w:r w:rsidRPr="00175BC6">
        <w:rPr>
          <w:rFonts w:ascii="Segoe UI Symbol" w:hAnsi="Segoe UI Symbol" w:cs="Segoe UI Symbol"/>
        </w:rPr>
        <w:t>✔</w:t>
      </w:r>
      <w:r w:rsidRPr="00175BC6">
        <w:t xml:space="preserve"> Use stock to reduce production</w:t>
      </w:r>
      <w:r w:rsidRPr="00175BC6">
        <w:br/>
      </w:r>
      <w:r w:rsidRPr="00175BC6">
        <w:rPr>
          <w:rFonts w:ascii="Segoe UI Symbol" w:hAnsi="Segoe UI Symbol" w:cs="Segoe UI Symbol"/>
        </w:rPr>
        <w:t>✔</w:t>
      </w:r>
      <w:r w:rsidRPr="00175BC6">
        <w:t xml:space="preserve"> Use stock to fulfill dispatch</w:t>
      </w:r>
      <w:r w:rsidRPr="00175BC6">
        <w:br/>
      </w:r>
      <w:r w:rsidRPr="00175BC6">
        <w:rPr>
          <w:rFonts w:ascii="Segoe UI Symbol" w:hAnsi="Segoe UI Symbol" w:cs="Segoe UI Symbol"/>
        </w:rPr>
        <w:t>✔</w:t>
      </w:r>
      <w:r w:rsidRPr="00175BC6">
        <w:t xml:space="preserve"> Keep extra stock for future</w:t>
      </w:r>
    </w:p>
    <w:p w14:paraId="4B209232" w14:textId="77777777" w:rsidR="00175BC6" w:rsidRPr="00175BC6" w:rsidRDefault="00175BC6" w:rsidP="00175BC6">
      <w:r w:rsidRPr="00175BC6">
        <w:pict w14:anchorId="474D4D23">
          <v:rect id="_x0000_i1087" style="width:0;height:1.5pt" o:hralign="center" o:hrstd="t" o:hr="t" fillcolor="#a0a0a0" stroked="f"/>
        </w:pict>
      </w:r>
    </w:p>
    <w:p w14:paraId="3B9568AC" w14:textId="77777777" w:rsidR="00175BC6" w:rsidRPr="00175BC6" w:rsidRDefault="00175BC6" w:rsidP="00175BC6">
      <w:pPr>
        <w:rPr>
          <w:b/>
          <w:bCs/>
        </w:rPr>
      </w:pPr>
      <w:r w:rsidRPr="00175BC6">
        <w:rPr>
          <w:rFonts w:ascii="Segoe UI Emoji" w:hAnsi="Segoe UI Emoji" w:cs="Segoe UI Emoji"/>
          <w:b/>
          <w:bCs/>
        </w:rPr>
        <w:t>🧠</w:t>
      </w:r>
      <w:r w:rsidRPr="00175BC6">
        <w:rPr>
          <w:b/>
          <w:bCs/>
        </w:rPr>
        <w:t xml:space="preserve"> GOLDEN LINE</w:t>
      </w:r>
    </w:p>
    <w:p w14:paraId="6DDD6686" w14:textId="77777777" w:rsidR="00175BC6" w:rsidRPr="00175BC6" w:rsidRDefault="00175BC6" w:rsidP="00175BC6">
      <w:r w:rsidRPr="00175BC6">
        <w:rPr>
          <w:rFonts w:ascii="Segoe UI Emoji" w:hAnsi="Segoe UI Emoji" w:cs="Segoe UI Emoji"/>
        </w:rPr>
        <w:t>👉</w:t>
      </w:r>
      <w:r w:rsidRPr="00175BC6">
        <w:t xml:space="preserve"> </w:t>
      </w:r>
      <w:r w:rsidRPr="00175BC6">
        <w:rPr>
          <w:b/>
          <w:bCs/>
        </w:rPr>
        <w:t>“Stock reduces work, not demand.”</w:t>
      </w:r>
    </w:p>
    <w:p w14:paraId="11545E02" w14:textId="77777777" w:rsidR="0089201D" w:rsidRDefault="0089201D"/>
    <w:sectPr w:rsidR="008920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F184E"/>
    <w:multiLevelType w:val="multilevel"/>
    <w:tmpl w:val="424A7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7D3828"/>
    <w:multiLevelType w:val="multilevel"/>
    <w:tmpl w:val="32C86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FF1743"/>
    <w:multiLevelType w:val="multilevel"/>
    <w:tmpl w:val="17708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D24267"/>
    <w:multiLevelType w:val="multilevel"/>
    <w:tmpl w:val="329E37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3127931">
    <w:abstractNumId w:val="1"/>
  </w:num>
  <w:num w:numId="2" w16cid:durableId="1114523784">
    <w:abstractNumId w:val="2"/>
  </w:num>
  <w:num w:numId="3" w16cid:durableId="2068188571">
    <w:abstractNumId w:val="3"/>
  </w:num>
  <w:num w:numId="4" w16cid:durableId="42939438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BC6"/>
    <w:rsid w:val="00175BC6"/>
    <w:rsid w:val="0089201D"/>
    <w:rsid w:val="00BA25D4"/>
    <w:rsid w:val="00D126C6"/>
    <w:rsid w:val="00E26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E55124"/>
  <w15:chartTrackingRefBased/>
  <w15:docId w15:val="{378DDD8B-6B32-41B2-8F35-D519DCA63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BC6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BC6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BC6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5BC6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5BC6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5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149</Words>
  <Characters>851</Characters>
  <Application>Microsoft Office Word</Application>
  <DocSecurity>0</DocSecurity>
  <Lines>7</Lines>
  <Paragraphs>1</Paragraphs>
  <ScaleCrop>false</ScaleCrop>
  <Company/>
  <LinksUpToDate>false</LinksUpToDate>
  <CharactersWithSpaces>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Chivate</dc:creator>
  <cp:keywords/>
  <dc:description/>
  <cp:lastModifiedBy>Neeraj Chivate</cp:lastModifiedBy>
  <cp:revision>1</cp:revision>
  <dcterms:created xsi:type="dcterms:W3CDTF">2026-04-20T18:06:00Z</dcterms:created>
  <dcterms:modified xsi:type="dcterms:W3CDTF">2026-04-20T18:07:00Z</dcterms:modified>
</cp:coreProperties>
</file>