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04D34" w14:textId="77777777" w:rsidR="00003BAA" w:rsidRPr="00003BAA" w:rsidRDefault="00003BAA" w:rsidP="00003BAA">
      <w:pPr>
        <w:rPr>
          <w:b/>
          <w:bCs/>
        </w:rPr>
      </w:pPr>
      <w:r w:rsidRPr="00003BAA">
        <w:rPr>
          <w:b/>
          <w:bCs/>
        </w:rPr>
        <w:t>Decision Questions (Need Final Answers)</w:t>
      </w:r>
    </w:p>
    <w:p w14:paraId="35AE8A8D" w14:textId="77777777" w:rsidR="00003BAA" w:rsidRPr="00003BAA" w:rsidRDefault="00003BAA" w:rsidP="00003BAA">
      <w:pPr>
        <w:rPr>
          <w:b/>
          <w:bCs/>
        </w:rPr>
      </w:pPr>
      <w:r w:rsidRPr="00003BAA">
        <w:rPr>
          <w:b/>
          <w:bCs/>
        </w:rPr>
        <w:t>Q1</w:t>
      </w:r>
    </w:p>
    <w:p w14:paraId="04060D2E" w14:textId="77777777" w:rsidR="00003BAA" w:rsidRPr="00003BAA" w:rsidRDefault="00003BAA" w:rsidP="00003BAA">
      <w:r w:rsidRPr="00003BAA">
        <w:t>For MPRS calculation, what should be the primary source?</w:t>
      </w:r>
    </w:p>
    <w:p w14:paraId="77345BE6" w14:textId="77777777" w:rsidR="00003BAA" w:rsidRPr="00003BAA" w:rsidRDefault="00003BAA" w:rsidP="00003BAA">
      <w:r w:rsidRPr="00003BAA">
        <w:rPr>
          <w:b/>
          <w:bCs/>
        </w:rPr>
        <w:t>Option A</w:t>
      </w:r>
      <w:r w:rsidRPr="00003BAA">
        <w:br/>
        <w:t>Monthly Production Plan entered manually by Store.</w:t>
      </w:r>
    </w:p>
    <w:p w14:paraId="2EB67D9E" w14:textId="77777777" w:rsidR="00003BAA" w:rsidRPr="00003BAA" w:rsidRDefault="00003BAA" w:rsidP="00003BAA">
      <w:r w:rsidRPr="00003BAA">
        <w:rPr>
          <w:b/>
          <w:bCs/>
        </w:rPr>
        <w:t>Option B</w:t>
      </w:r>
      <w:r w:rsidRPr="00003BAA">
        <w:br/>
        <w:t>NO_QTY Requirement Sheets + Regular SO demand automatically feed MPRS.</w:t>
      </w:r>
    </w:p>
    <w:p w14:paraId="29FDE201" w14:textId="77777777" w:rsidR="00003BAA" w:rsidRPr="00003BAA" w:rsidRDefault="00003BAA" w:rsidP="00003BAA">
      <w:r w:rsidRPr="00003BAA">
        <w:rPr>
          <w:b/>
          <w:bCs/>
        </w:rPr>
        <w:t>Option C</w:t>
      </w:r>
      <w:r w:rsidRPr="00003BAA">
        <w:br/>
        <w:t>Combination of both.</w:t>
      </w:r>
    </w:p>
    <w:p w14:paraId="5ED39E8A" w14:textId="77777777" w:rsidR="00003BAA" w:rsidRPr="00003BAA" w:rsidRDefault="00003BAA" w:rsidP="00003BAA">
      <w:r w:rsidRPr="00003BAA">
        <w:pict w14:anchorId="19A191EF">
          <v:rect id="_x0000_i1049" style="width:0;height:1.5pt" o:hralign="center" o:hrstd="t" o:hr="t" fillcolor="#a0a0a0" stroked="f"/>
        </w:pict>
      </w:r>
    </w:p>
    <w:p w14:paraId="77760E43" w14:textId="77777777" w:rsidR="00003BAA" w:rsidRPr="00003BAA" w:rsidRDefault="00003BAA" w:rsidP="00003BAA">
      <w:pPr>
        <w:rPr>
          <w:b/>
          <w:bCs/>
        </w:rPr>
      </w:pPr>
      <w:r w:rsidRPr="00003BAA">
        <w:rPr>
          <w:b/>
          <w:bCs/>
        </w:rPr>
        <w:t>Q2</w:t>
      </w:r>
    </w:p>
    <w:p w14:paraId="070E2365" w14:textId="77777777" w:rsidR="00003BAA" w:rsidRPr="00003BAA" w:rsidRDefault="00003BAA" w:rsidP="00003BAA">
      <w:r w:rsidRPr="00003BAA">
        <w:t>Regular SO demand should be:</w:t>
      </w:r>
    </w:p>
    <w:p w14:paraId="44708154" w14:textId="77777777" w:rsidR="00003BAA" w:rsidRPr="00003BAA" w:rsidRDefault="00003BAA" w:rsidP="00003BAA">
      <w:r w:rsidRPr="00003BAA">
        <w:rPr>
          <w:b/>
          <w:bCs/>
        </w:rPr>
        <w:t>A</w:t>
      </w:r>
      <w:r w:rsidRPr="00003BAA">
        <w:br/>
        <w:t>Included automatically in MPRS</w:t>
      </w:r>
    </w:p>
    <w:p w14:paraId="2B1E50BA" w14:textId="77777777" w:rsidR="00003BAA" w:rsidRPr="00003BAA" w:rsidRDefault="00003BAA" w:rsidP="00003BAA">
      <w:r w:rsidRPr="00003BAA">
        <w:rPr>
          <w:b/>
          <w:bCs/>
        </w:rPr>
        <w:t>B</w:t>
      </w:r>
      <w:r w:rsidRPr="00003BAA">
        <w:br/>
        <w:t>Remain separate and procure separately</w:t>
      </w:r>
    </w:p>
    <w:p w14:paraId="450BC7E9" w14:textId="77777777" w:rsidR="00003BAA" w:rsidRPr="00003BAA" w:rsidRDefault="00003BAA" w:rsidP="00003BAA">
      <w:r w:rsidRPr="00003BAA">
        <w:pict w14:anchorId="6668442E">
          <v:rect id="_x0000_i1050" style="width:0;height:1.5pt" o:hralign="center" o:hrstd="t" o:hr="t" fillcolor="#a0a0a0" stroked="f"/>
        </w:pict>
      </w:r>
    </w:p>
    <w:p w14:paraId="70011566" w14:textId="77777777" w:rsidR="00003BAA" w:rsidRPr="00003BAA" w:rsidRDefault="00003BAA" w:rsidP="00003BAA">
      <w:pPr>
        <w:rPr>
          <w:b/>
          <w:bCs/>
        </w:rPr>
      </w:pPr>
      <w:r w:rsidRPr="00003BAA">
        <w:rPr>
          <w:b/>
          <w:bCs/>
        </w:rPr>
        <w:t>Q3</w:t>
      </w:r>
    </w:p>
    <w:p w14:paraId="749EEF80" w14:textId="77777777" w:rsidR="00003BAA" w:rsidRPr="00003BAA" w:rsidRDefault="00003BAA" w:rsidP="00003BAA">
      <w:r w:rsidRPr="00003BAA">
        <w:t>For NO_QTY customers:</w:t>
      </w:r>
    </w:p>
    <w:p w14:paraId="1056EEAC" w14:textId="77777777" w:rsidR="00003BAA" w:rsidRPr="00003BAA" w:rsidRDefault="00003BAA" w:rsidP="00003BAA">
      <w:r w:rsidRPr="00003BAA">
        <w:t>Should MPRS be generated from:</w:t>
      </w:r>
    </w:p>
    <w:p w14:paraId="720F08FC" w14:textId="77777777" w:rsidR="00003BAA" w:rsidRPr="00003BAA" w:rsidRDefault="00003BAA" w:rsidP="00003BAA">
      <w:r w:rsidRPr="00003BAA">
        <w:rPr>
          <w:b/>
          <w:bCs/>
        </w:rPr>
        <w:t>A</w:t>
      </w:r>
      <w:r w:rsidRPr="00003BAA">
        <w:br/>
        <w:t>Current open Requirement Sheets only</w:t>
      </w:r>
    </w:p>
    <w:p w14:paraId="45D896D8" w14:textId="77777777" w:rsidR="00003BAA" w:rsidRPr="00003BAA" w:rsidRDefault="00003BAA" w:rsidP="00003BAA">
      <w:r w:rsidRPr="00003BAA">
        <w:rPr>
          <w:b/>
          <w:bCs/>
        </w:rPr>
        <w:t>B</w:t>
      </w:r>
      <w:r w:rsidRPr="00003BAA">
        <w:br/>
        <w:t>Requirement Sheets + Last Shortage Carry Forward</w:t>
      </w:r>
    </w:p>
    <w:p w14:paraId="211FBA82" w14:textId="77777777" w:rsidR="00003BAA" w:rsidRPr="00003BAA" w:rsidRDefault="00003BAA" w:rsidP="00003BAA">
      <w:r w:rsidRPr="00003BAA">
        <w:pict w14:anchorId="490C880E">
          <v:rect id="_x0000_i1051" style="width:0;height:1.5pt" o:hralign="center" o:hrstd="t" o:hr="t" fillcolor="#a0a0a0" stroked="f"/>
        </w:pict>
      </w:r>
    </w:p>
    <w:p w14:paraId="5942BF21" w14:textId="77777777" w:rsidR="00003BAA" w:rsidRPr="00003BAA" w:rsidRDefault="00003BAA" w:rsidP="00003BAA">
      <w:pPr>
        <w:rPr>
          <w:b/>
          <w:bCs/>
        </w:rPr>
      </w:pPr>
      <w:r w:rsidRPr="00003BAA">
        <w:rPr>
          <w:b/>
          <w:bCs/>
        </w:rPr>
        <w:t>Q4</w:t>
      </w:r>
    </w:p>
    <w:p w14:paraId="70AB2DC7" w14:textId="77777777" w:rsidR="00003BAA" w:rsidRPr="00003BAA" w:rsidRDefault="00003BAA" w:rsidP="00003BAA">
      <w:r w:rsidRPr="00003BAA">
        <w:t>When monthly demand is calculated:</w:t>
      </w:r>
    </w:p>
    <w:p w14:paraId="72080E7F" w14:textId="77777777" w:rsidR="00003BAA" w:rsidRPr="00003BAA" w:rsidRDefault="00003BAA" w:rsidP="00003BAA">
      <w:r w:rsidRPr="00003BAA">
        <w:t>Should MPRS include:</w:t>
      </w:r>
    </w:p>
    <w:p w14:paraId="3A210ADC" w14:textId="77777777" w:rsidR="00003BAA" w:rsidRPr="00003BAA" w:rsidRDefault="00003BAA" w:rsidP="00003BAA">
      <w:pPr>
        <w:numPr>
          <w:ilvl w:val="0"/>
          <w:numId w:val="1"/>
        </w:numPr>
      </w:pPr>
      <w:r w:rsidRPr="00003BAA">
        <w:t xml:space="preserve">Monthly demand </w:t>
      </w:r>
    </w:p>
    <w:p w14:paraId="20AA62FB" w14:textId="77777777" w:rsidR="00003BAA" w:rsidRPr="00003BAA" w:rsidRDefault="00003BAA" w:rsidP="00003BAA">
      <w:pPr>
        <w:numPr>
          <w:ilvl w:val="0"/>
          <w:numId w:val="1"/>
        </w:numPr>
      </w:pPr>
      <w:r w:rsidRPr="00003BAA">
        <w:t xml:space="preserve">Minimum stock top-up </w:t>
      </w:r>
    </w:p>
    <w:p w14:paraId="43A3EE7B" w14:textId="77777777" w:rsidR="00003BAA" w:rsidRPr="00003BAA" w:rsidRDefault="00003BAA" w:rsidP="00003BAA">
      <w:pPr>
        <w:numPr>
          <w:ilvl w:val="0"/>
          <w:numId w:val="1"/>
        </w:numPr>
      </w:pPr>
      <w:r w:rsidRPr="00003BAA">
        <w:t xml:space="preserve">Safety stock </w:t>
      </w:r>
    </w:p>
    <w:p w14:paraId="0300C07A" w14:textId="77777777" w:rsidR="00003BAA" w:rsidRPr="00003BAA" w:rsidRDefault="00003BAA" w:rsidP="00003BAA">
      <w:pPr>
        <w:numPr>
          <w:ilvl w:val="0"/>
          <w:numId w:val="1"/>
        </w:numPr>
      </w:pPr>
      <w:r w:rsidRPr="00003BAA">
        <w:t xml:space="preserve">Open shortage carry-forward </w:t>
      </w:r>
    </w:p>
    <w:p w14:paraId="4EE4A8FD" w14:textId="77777777" w:rsidR="00003BAA" w:rsidRPr="00003BAA" w:rsidRDefault="00003BAA" w:rsidP="00003BAA">
      <w:r w:rsidRPr="00003BAA">
        <w:t>or only monthly demand?</w:t>
      </w:r>
    </w:p>
    <w:p w14:paraId="3533D33F" w14:textId="77777777" w:rsidR="00003BAA" w:rsidRPr="00003BAA" w:rsidRDefault="00003BAA" w:rsidP="00003BAA">
      <w:r w:rsidRPr="00003BAA">
        <w:pict w14:anchorId="00CC57C8">
          <v:rect id="_x0000_i1052" style="width:0;height:1.5pt" o:hralign="center" o:hrstd="t" o:hr="t" fillcolor="#a0a0a0" stroked="f"/>
        </w:pict>
      </w:r>
    </w:p>
    <w:p w14:paraId="18B47AD6" w14:textId="77777777" w:rsidR="00003BAA" w:rsidRDefault="00003BAA" w:rsidP="00003BAA">
      <w:pPr>
        <w:rPr>
          <w:b/>
          <w:bCs/>
        </w:rPr>
      </w:pPr>
    </w:p>
    <w:p w14:paraId="4C399009" w14:textId="77777777" w:rsidR="00003BAA" w:rsidRDefault="00003BAA" w:rsidP="00003BAA">
      <w:pPr>
        <w:rPr>
          <w:b/>
          <w:bCs/>
        </w:rPr>
      </w:pPr>
    </w:p>
    <w:p w14:paraId="56BA5366" w14:textId="77777777" w:rsidR="00003BAA" w:rsidRDefault="00003BAA" w:rsidP="00003BAA">
      <w:pPr>
        <w:rPr>
          <w:b/>
          <w:bCs/>
        </w:rPr>
      </w:pPr>
    </w:p>
    <w:p w14:paraId="203BE07F" w14:textId="575799F6" w:rsidR="00003BAA" w:rsidRPr="00003BAA" w:rsidRDefault="00003BAA" w:rsidP="00003BAA">
      <w:pPr>
        <w:rPr>
          <w:b/>
          <w:bCs/>
        </w:rPr>
      </w:pPr>
      <w:r w:rsidRPr="00003BAA">
        <w:rPr>
          <w:b/>
          <w:bCs/>
        </w:rPr>
        <w:lastRenderedPageBreak/>
        <w:t>Q5</w:t>
      </w:r>
    </w:p>
    <w:p w14:paraId="34201BFD" w14:textId="77777777" w:rsidR="00003BAA" w:rsidRPr="00003BAA" w:rsidRDefault="00003BAA" w:rsidP="00003BAA">
      <w:r w:rsidRPr="00003BAA">
        <w:t>Purchase Planning Horizon</w:t>
      </w:r>
    </w:p>
    <w:p w14:paraId="4EDE870F" w14:textId="12516A48" w:rsidR="00003BAA" w:rsidRPr="00003BAA" w:rsidRDefault="00003BAA" w:rsidP="00003BAA">
      <w:r>
        <w:t>You</w:t>
      </w:r>
      <w:r w:rsidRPr="00003BAA">
        <w:t xml:space="preserve"> earlier said:</w:t>
      </w:r>
    </w:p>
    <w:p w14:paraId="49F03599" w14:textId="77777777" w:rsidR="00003BAA" w:rsidRPr="00003BAA" w:rsidRDefault="00003BAA" w:rsidP="00003BAA">
      <w:pPr>
        <w:numPr>
          <w:ilvl w:val="0"/>
          <w:numId w:val="2"/>
        </w:numPr>
      </w:pPr>
      <w:r w:rsidRPr="00003BAA">
        <w:t xml:space="preserve">Monthly planning </w:t>
      </w:r>
    </w:p>
    <w:p w14:paraId="1F44FEAF" w14:textId="77777777" w:rsidR="00003BAA" w:rsidRPr="00003BAA" w:rsidRDefault="00003BAA" w:rsidP="00003BAA">
      <w:pPr>
        <w:numPr>
          <w:ilvl w:val="0"/>
          <w:numId w:val="2"/>
        </w:numPr>
      </w:pPr>
      <w:r w:rsidRPr="00003BAA">
        <w:t xml:space="preserve">Daily breakdown </w:t>
      </w:r>
    </w:p>
    <w:p w14:paraId="34EB39B8" w14:textId="77777777" w:rsidR="00003BAA" w:rsidRPr="00003BAA" w:rsidRDefault="00003BAA" w:rsidP="00003BAA">
      <w:pPr>
        <w:numPr>
          <w:ilvl w:val="0"/>
          <w:numId w:val="2"/>
        </w:numPr>
      </w:pPr>
      <w:r w:rsidRPr="00003BAA">
        <w:t xml:space="preserve">Minimum 3-day rollover </w:t>
      </w:r>
    </w:p>
    <w:p w14:paraId="3F121FE3" w14:textId="77777777" w:rsidR="00003BAA" w:rsidRPr="00003BAA" w:rsidRDefault="00003BAA" w:rsidP="00003BAA">
      <w:r w:rsidRPr="00003BAA">
        <w:t>Do we keep:</w:t>
      </w:r>
    </w:p>
    <w:p w14:paraId="355E0B5A" w14:textId="77777777" w:rsidR="00003BAA" w:rsidRPr="00003BAA" w:rsidRDefault="00003BAA" w:rsidP="00003BAA">
      <w:r w:rsidRPr="00003BAA">
        <w:rPr>
          <w:b/>
          <w:bCs/>
        </w:rPr>
        <w:t>A</w:t>
      </w:r>
      <w:r w:rsidRPr="00003BAA">
        <w:br/>
        <w:t>Current Month + Daily Breakdown</w:t>
      </w:r>
    </w:p>
    <w:p w14:paraId="73E644E6" w14:textId="77777777" w:rsidR="00003BAA" w:rsidRPr="00003BAA" w:rsidRDefault="00003BAA" w:rsidP="00003BAA">
      <w:r w:rsidRPr="00003BAA">
        <w:t>or</w:t>
      </w:r>
    </w:p>
    <w:p w14:paraId="63EE1726" w14:textId="77777777" w:rsidR="00003BAA" w:rsidRPr="00003BAA" w:rsidRDefault="00003BAA" w:rsidP="00003BAA">
      <w:r w:rsidRPr="00003BAA">
        <w:rPr>
          <w:b/>
          <w:bCs/>
        </w:rPr>
        <w:t>B</w:t>
      </w:r>
      <w:r w:rsidRPr="00003BAA">
        <w:br/>
        <w:t>Current Month + Next Month Forecast</w:t>
      </w:r>
    </w:p>
    <w:p w14:paraId="7983E0E7" w14:textId="77777777" w:rsidR="0089201D" w:rsidRDefault="0089201D"/>
    <w:sectPr w:rsidR="0089201D" w:rsidSect="00003BAA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15BC1"/>
    <w:multiLevelType w:val="multilevel"/>
    <w:tmpl w:val="9FB42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3C7E52"/>
    <w:multiLevelType w:val="multilevel"/>
    <w:tmpl w:val="D4729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4090079">
    <w:abstractNumId w:val="0"/>
  </w:num>
  <w:num w:numId="2" w16cid:durableId="984505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BAA"/>
    <w:rsid w:val="00003BAA"/>
    <w:rsid w:val="003A2BDB"/>
    <w:rsid w:val="0089201D"/>
    <w:rsid w:val="00BA25D4"/>
    <w:rsid w:val="00D12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5A394"/>
  <w15:chartTrackingRefBased/>
  <w15:docId w15:val="{9EB248FD-E59B-479D-AC14-72E13FEEE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3B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3B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3B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3B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3B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3B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3B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3B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3B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3BA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3BA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3BA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3B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3B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3B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3B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3B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3B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3B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03BA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3B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03BA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03B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3B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3B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3B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3B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3B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3B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132</Words>
  <Characters>759</Characters>
  <Application>Microsoft Office Word</Application>
  <DocSecurity>0</DocSecurity>
  <Lines>6</Lines>
  <Paragraphs>1</Paragraphs>
  <ScaleCrop>false</ScaleCrop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Chivate</dc:creator>
  <cp:keywords/>
  <dc:description/>
  <cp:lastModifiedBy>Neeraj Chivate</cp:lastModifiedBy>
  <cp:revision>1</cp:revision>
  <dcterms:created xsi:type="dcterms:W3CDTF">2026-06-05T12:07:00Z</dcterms:created>
  <dcterms:modified xsi:type="dcterms:W3CDTF">2026-06-05T12:09:00Z</dcterms:modified>
</cp:coreProperties>
</file>