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1C1F6" w14:textId="77777777" w:rsidR="00620292" w:rsidRPr="00620292" w:rsidRDefault="00620292" w:rsidP="00620292">
      <w:pPr>
        <w:rPr>
          <w:b/>
          <w:bCs/>
          <w:sz w:val="24"/>
          <w:szCs w:val="32"/>
        </w:rPr>
      </w:pPr>
      <w:r w:rsidRPr="00620292">
        <w:rPr>
          <w:b/>
          <w:bCs/>
          <w:sz w:val="24"/>
          <w:szCs w:val="32"/>
        </w:rPr>
        <w:t>MPRS Final Validation Questions</w:t>
      </w:r>
    </w:p>
    <w:p w14:paraId="24BAFBFF" w14:textId="77777777" w:rsidR="00620292" w:rsidRPr="00620292" w:rsidRDefault="00620292" w:rsidP="00620292">
      <w:pPr>
        <w:rPr>
          <w:b/>
          <w:bCs/>
        </w:rPr>
      </w:pPr>
      <w:r w:rsidRPr="00620292">
        <w:rPr>
          <w:b/>
          <w:bCs/>
        </w:rPr>
        <w:t>1. Emergency Demand</w:t>
      </w:r>
    </w:p>
    <w:p w14:paraId="34622268" w14:textId="77777777" w:rsidR="00620292" w:rsidRPr="00620292" w:rsidRDefault="00620292" w:rsidP="00620292">
      <w:r w:rsidRPr="00620292">
        <w:t>Suppose MPRS is already locked for June.</w:t>
      </w:r>
    </w:p>
    <w:p w14:paraId="33CEAF2C" w14:textId="77777777" w:rsidR="00620292" w:rsidRPr="00620292" w:rsidRDefault="00620292" w:rsidP="00620292">
      <w:r w:rsidRPr="00620292">
        <w:t>Customer suddenly sends an urgent requirement:</w:t>
      </w:r>
    </w:p>
    <w:p w14:paraId="1B22F817" w14:textId="77777777" w:rsidR="00620292" w:rsidRPr="00620292" w:rsidRDefault="00620292" w:rsidP="00620292">
      <w:r w:rsidRPr="00620292">
        <w:rPr>
          <w:b/>
          <w:bCs/>
        </w:rPr>
        <w:t>Normal demand = 10,000 pcs</w:t>
      </w:r>
      <w:r w:rsidRPr="00620292">
        <w:br/>
      </w:r>
      <w:r w:rsidRPr="00620292">
        <w:rPr>
          <w:b/>
          <w:bCs/>
        </w:rPr>
        <w:t>New urgent demand = 50,000 pcs</w:t>
      </w:r>
    </w:p>
    <w:p w14:paraId="27943A50" w14:textId="77777777" w:rsidR="00620292" w:rsidRPr="00620292" w:rsidRDefault="00620292" w:rsidP="00620292">
      <w:r w:rsidRPr="00620292">
        <w:t>What should happen?</w:t>
      </w:r>
    </w:p>
    <w:p w14:paraId="7C8DCC20" w14:textId="77777777" w:rsidR="00620292" w:rsidRPr="00620292" w:rsidRDefault="00620292" w:rsidP="00620292">
      <w:r w:rsidRPr="00620292">
        <w:rPr>
          <w:b/>
          <w:bCs/>
        </w:rPr>
        <w:t>A)</w:t>
      </w:r>
      <w:r w:rsidRPr="00620292">
        <w:t xml:space="preserve"> Wait for next MPRS revision.</w:t>
      </w:r>
    </w:p>
    <w:p w14:paraId="66DCE940" w14:textId="77777777" w:rsidR="00620292" w:rsidRPr="007016F0" w:rsidRDefault="00620292" w:rsidP="00620292">
      <w:pPr>
        <w:rPr>
          <w:b/>
          <w:bCs/>
          <w:color w:val="00B050"/>
        </w:rPr>
      </w:pPr>
      <w:r w:rsidRPr="007016F0">
        <w:rPr>
          <w:b/>
          <w:bCs/>
          <w:color w:val="00B050"/>
        </w:rPr>
        <w:t>B) Store can create an Emergency Procurement Request immediately.</w:t>
      </w:r>
    </w:p>
    <w:p w14:paraId="43ED1F61" w14:textId="77777777" w:rsidR="00620292" w:rsidRPr="00620292" w:rsidRDefault="00620292" w:rsidP="00620292">
      <w:r w:rsidRPr="00620292">
        <w:rPr>
          <w:b/>
          <w:bCs/>
        </w:rPr>
        <w:t>C)</w:t>
      </w:r>
      <w:r w:rsidRPr="00620292">
        <w:t xml:space="preserve"> Purchase can directly raise emergency procurement.</w:t>
      </w:r>
    </w:p>
    <w:p w14:paraId="7AD9B1FD" w14:textId="77777777" w:rsidR="00620292" w:rsidRPr="00620292" w:rsidRDefault="00000000" w:rsidP="00620292">
      <w:r>
        <w:pict w14:anchorId="0B0C1B60">
          <v:rect id="_x0000_i1025" style="width:0;height:1.5pt" o:hralign="center" o:hrstd="t" o:hr="t" fillcolor="#a0a0a0" stroked="f"/>
        </w:pict>
      </w:r>
    </w:p>
    <w:p w14:paraId="0C8E2A61" w14:textId="77777777" w:rsidR="00620292" w:rsidRPr="00620292" w:rsidRDefault="00620292" w:rsidP="00620292">
      <w:pPr>
        <w:rPr>
          <w:b/>
          <w:bCs/>
        </w:rPr>
      </w:pPr>
      <w:r w:rsidRPr="00620292">
        <w:rPr>
          <w:b/>
          <w:bCs/>
        </w:rPr>
        <w:t>2. Supplier Delay</w:t>
      </w:r>
    </w:p>
    <w:p w14:paraId="44FC7B44" w14:textId="77777777" w:rsidR="00620292" w:rsidRPr="00620292" w:rsidRDefault="00620292" w:rsidP="00620292">
      <w:r w:rsidRPr="00620292">
        <w:t>Material was already planned in MPRS.</w:t>
      </w:r>
    </w:p>
    <w:p w14:paraId="2511CA1A" w14:textId="77777777" w:rsidR="00620292" w:rsidRPr="00620292" w:rsidRDefault="00620292" w:rsidP="00620292">
      <w:r w:rsidRPr="00620292">
        <w:t>PO issued.</w:t>
      </w:r>
    </w:p>
    <w:p w14:paraId="36831E96" w14:textId="77777777" w:rsidR="00620292" w:rsidRPr="00620292" w:rsidRDefault="00620292" w:rsidP="00620292">
      <w:r w:rsidRPr="00620292">
        <w:t>Supplier delays delivery.</w:t>
      </w:r>
    </w:p>
    <w:p w14:paraId="5F3943D8" w14:textId="77777777" w:rsidR="00620292" w:rsidRPr="00620292" w:rsidRDefault="00620292" w:rsidP="00620292">
      <w:r w:rsidRPr="00620292">
        <w:t>WO is waiting for RM.</w:t>
      </w:r>
    </w:p>
    <w:p w14:paraId="32ECB021" w14:textId="77777777" w:rsidR="00620292" w:rsidRPr="00620292" w:rsidRDefault="00620292" w:rsidP="00620292">
      <w:r w:rsidRPr="00620292">
        <w:t>What should be the preferred action?</w:t>
      </w:r>
    </w:p>
    <w:p w14:paraId="3D2DA2BA" w14:textId="77777777" w:rsidR="00620292" w:rsidRPr="00620292" w:rsidRDefault="00620292" w:rsidP="00620292">
      <w:r w:rsidRPr="00620292">
        <w:rPr>
          <w:b/>
          <w:bCs/>
        </w:rPr>
        <w:t>A)</w:t>
      </w:r>
      <w:r w:rsidRPr="00620292">
        <w:t xml:space="preserve"> Wait for supplier.</w:t>
      </w:r>
    </w:p>
    <w:p w14:paraId="1AC89104" w14:textId="77777777" w:rsidR="00620292" w:rsidRPr="002A2D27" w:rsidRDefault="00620292" w:rsidP="00620292">
      <w:pPr>
        <w:rPr>
          <w:b/>
          <w:bCs/>
          <w:color w:val="00B050"/>
        </w:rPr>
      </w:pPr>
      <w:r w:rsidRPr="002A2D27">
        <w:rPr>
          <w:b/>
          <w:bCs/>
          <w:color w:val="00B050"/>
        </w:rPr>
        <w:t>B) Store reallocates stock from another WO.</w:t>
      </w:r>
    </w:p>
    <w:p w14:paraId="1B6FF8F5" w14:textId="77777777" w:rsidR="00620292" w:rsidRPr="002A2D27" w:rsidRDefault="00620292" w:rsidP="00620292">
      <w:pPr>
        <w:rPr>
          <w:b/>
          <w:bCs/>
          <w:color w:val="00B050"/>
        </w:rPr>
      </w:pPr>
      <w:r w:rsidRPr="002A2D27">
        <w:rPr>
          <w:b/>
          <w:bCs/>
          <w:color w:val="00B050"/>
        </w:rPr>
        <w:t>C) Purchase arranges alternate supplier.</w:t>
      </w:r>
    </w:p>
    <w:p w14:paraId="31AE92D1" w14:textId="77777777" w:rsidR="00620292" w:rsidRPr="00620292" w:rsidRDefault="00620292" w:rsidP="00620292">
      <w:r w:rsidRPr="00620292">
        <w:rPr>
          <w:b/>
          <w:bCs/>
        </w:rPr>
        <w:t>D)</w:t>
      </w:r>
      <w:r w:rsidRPr="00620292">
        <w:t xml:space="preserve"> Combination of above (please specify priority).</w:t>
      </w:r>
    </w:p>
    <w:p w14:paraId="11431E2A" w14:textId="77777777" w:rsidR="00620292" w:rsidRPr="00620292" w:rsidRDefault="00000000" w:rsidP="00620292">
      <w:r>
        <w:pict w14:anchorId="6A82EA38">
          <v:rect id="_x0000_i1026" style="width:0;height:1.5pt" o:hralign="center" o:hrstd="t" o:hr="t" fillcolor="#a0a0a0" stroked="f"/>
        </w:pict>
      </w:r>
    </w:p>
    <w:p w14:paraId="56E8FA9D" w14:textId="77777777" w:rsidR="00620292" w:rsidRPr="00620292" w:rsidRDefault="00620292" w:rsidP="00620292">
      <w:pPr>
        <w:rPr>
          <w:b/>
          <w:bCs/>
        </w:rPr>
      </w:pPr>
      <w:r w:rsidRPr="00620292">
        <w:rPr>
          <w:b/>
          <w:bCs/>
        </w:rPr>
        <w:t>3. Partial GRN</w:t>
      </w:r>
    </w:p>
    <w:p w14:paraId="42E32C35" w14:textId="77777777" w:rsidR="00620292" w:rsidRPr="00620292" w:rsidRDefault="00620292" w:rsidP="00620292">
      <w:r w:rsidRPr="00620292">
        <w:t>MPRS required:</w:t>
      </w:r>
    </w:p>
    <w:p w14:paraId="2023B88F" w14:textId="77777777" w:rsidR="00620292" w:rsidRPr="00620292" w:rsidRDefault="00620292" w:rsidP="00620292">
      <w:r w:rsidRPr="00620292">
        <w:t>ABS = 10,000 KG</w:t>
      </w:r>
    </w:p>
    <w:p w14:paraId="156C0E7C" w14:textId="77777777" w:rsidR="00620292" w:rsidRPr="00620292" w:rsidRDefault="00620292" w:rsidP="00620292">
      <w:r w:rsidRPr="00620292">
        <w:t>Supplier delivers:</w:t>
      </w:r>
    </w:p>
    <w:p w14:paraId="6D7457ED" w14:textId="77777777" w:rsidR="00620292" w:rsidRPr="00620292" w:rsidRDefault="00620292" w:rsidP="00620292">
      <w:r w:rsidRPr="00620292">
        <w:t>ABS = 4,000 KG</w:t>
      </w:r>
    </w:p>
    <w:p w14:paraId="235E17BC" w14:textId="77777777" w:rsidR="00620292" w:rsidRPr="00620292" w:rsidRDefault="00620292" w:rsidP="00620292">
      <w:r w:rsidRPr="00620292">
        <w:t>Should Store:</w:t>
      </w:r>
    </w:p>
    <w:p w14:paraId="6BC14BDB" w14:textId="77777777" w:rsidR="00620292" w:rsidRPr="002A2D27" w:rsidRDefault="00620292" w:rsidP="00620292">
      <w:pPr>
        <w:rPr>
          <w:b/>
          <w:bCs/>
          <w:color w:val="00B050"/>
        </w:rPr>
      </w:pPr>
      <w:r w:rsidRPr="002A2D27">
        <w:rPr>
          <w:b/>
          <w:bCs/>
          <w:color w:val="00B050"/>
        </w:rPr>
        <w:t>A) Allocate available quantity to highest priority WOs.</w:t>
      </w:r>
    </w:p>
    <w:p w14:paraId="7187F21D" w14:textId="77777777" w:rsidR="00620292" w:rsidRPr="00620292" w:rsidRDefault="00620292" w:rsidP="00620292">
      <w:r w:rsidRPr="00620292">
        <w:rPr>
          <w:b/>
          <w:bCs/>
        </w:rPr>
        <w:t>B)</w:t>
      </w:r>
      <w:r w:rsidRPr="00620292">
        <w:t xml:space="preserve"> Wait for complete receipt.</w:t>
      </w:r>
    </w:p>
    <w:p w14:paraId="07602F8F" w14:textId="77777777" w:rsidR="00620292" w:rsidRPr="00620292" w:rsidRDefault="00000000" w:rsidP="00620292">
      <w:r>
        <w:pict w14:anchorId="3B6056F6">
          <v:rect id="_x0000_i1027" style="width:0;height:1.5pt" o:hralign="center" o:hrstd="t" o:hr="t" fillcolor="#a0a0a0" stroked="f"/>
        </w:pict>
      </w:r>
    </w:p>
    <w:p w14:paraId="100D3F85" w14:textId="77777777" w:rsidR="00620292" w:rsidRPr="00620292" w:rsidRDefault="00620292" w:rsidP="00620292">
      <w:pPr>
        <w:rPr>
          <w:b/>
          <w:bCs/>
        </w:rPr>
      </w:pPr>
      <w:r w:rsidRPr="00620292">
        <w:rPr>
          <w:b/>
          <w:bCs/>
        </w:rPr>
        <w:lastRenderedPageBreak/>
        <w:t>4. Safety Stock Usage</w:t>
      </w:r>
    </w:p>
    <w:p w14:paraId="674A7821" w14:textId="77777777" w:rsidR="00620292" w:rsidRPr="00620292" w:rsidRDefault="00620292" w:rsidP="00620292">
      <w:r w:rsidRPr="00620292">
        <w:t>When actual stock falls below Safety Stock:</w:t>
      </w:r>
    </w:p>
    <w:p w14:paraId="2EEF6746" w14:textId="77777777" w:rsidR="00620292" w:rsidRPr="00620292" w:rsidRDefault="00620292" w:rsidP="00620292">
      <w:r w:rsidRPr="00620292">
        <w:t>Should Safety Stock be:</w:t>
      </w:r>
    </w:p>
    <w:p w14:paraId="3159C7BD" w14:textId="77777777" w:rsidR="00620292" w:rsidRPr="00620292" w:rsidRDefault="00620292" w:rsidP="00620292">
      <w:r w:rsidRPr="00620292">
        <w:rPr>
          <w:b/>
          <w:bCs/>
        </w:rPr>
        <w:t>A)</w:t>
      </w:r>
      <w:r w:rsidRPr="00620292">
        <w:t xml:space="preserve"> Untouchable buffer.</w:t>
      </w:r>
    </w:p>
    <w:p w14:paraId="5C50794C" w14:textId="77777777" w:rsidR="00620292" w:rsidRPr="002A2D27" w:rsidRDefault="00620292" w:rsidP="00620292">
      <w:pPr>
        <w:rPr>
          <w:b/>
          <w:bCs/>
          <w:color w:val="00B050"/>
        </w:rPr>
      </w:pPr>
      <w:r w:rsidRPr="002A2D27">
        <w:rPr>
          <w:b/>
          <w:bCs/>
          <w:color w:val="00B050"/>
        </w:rPr>
        <w:t>B) Allowed for emergency production.</w:t>
      </w:r>
    </w:p>
    <w:p w14:paraId="164A3812" w14:textId="77777777" w:rsidR="00620292" w:rsidRPr="002A2D27" w:rsidRDefault="00620292" w:rsidP="00620292">
      <w:pPr>
        <w:rPr>
          <w:b/>
          <w:bCs/>
          <w:color w:val="00B050"/>
        </w:rPr>
      </w:pPr>
      <w:r w:rsidRPr="002A2D27">
        <w:rPr>
          <w:b/>
          <w:bCs/>
          <w:color w:val="00B050"/>
        </w:rPr>
        <w:t>C) Allowed only with Store approval.</w:t>
      </w:r>
    </w:p>
    <w:p w14:paraId="3855CDC0" w14:textId="77777777" w:rsidR="00620292" w:rsidRPr="00620292" w:rsidRDefault="00000000" w:rsidP="00620292">
      <w:r>
        <w:pict w14:anchorId="79F4F56E">
          <v:rect id="_x0000_i1028" style="width:0;height:1.5pt" o:hralign="center" o:hrstd="t" o:hr="t" fillcolor="#a0a0a0" stroked="f"/>
        </w:pict>
      </w:r>
    </w:p>
    <w:p w14:paraId="4EC315F7" w14:textId="77777777" w:rsidR="00620292" w:rsidRPr="00620292" w:rsidRDefault="00620292" w:rsidP="00620292">
      <w:pPr>
        <w:rPr>
          <w:b/>
          <w:bCs/>
        </w:rPr>
      </w:pPr>
      <w:r w:rsidRPr="00620292">
        <w:rPr>
          <w:b/>
          <w:bCs/>
        </w:rPr>
        <w:t>5. Alternate Material / Alternate Supplier</w:t>
      </w:r>
    </w:p>
    <w:p w14:paraId="2D2E8F0E" w14:textId="77777777" w:rsidR="00620292" w:rsidRPr="00620292" w:rsidRDefault="00620292" w:rsidP="00620292">
      <w:r w:rsidRPr="00620292">
        <w:t>If planned RM is unavailable:</w:t>
      </w:r>
    </w:p>
    <w:p w14:paraId="6E32DC42" w14:textId="77777777" w:rsidR="00620292" w:rsidRPr="00620292" w:rsidRDefault="00620292" w:rsidP="00620292">
      <w:r w:rsidRPr="00620292">
        <w:t>Can Store/Purchase use:</w:t>
      </w:r>
    </w:p>
    <w:p w14:paraId="3038B774" w14:textId="77777777" w:rsidR="00620292" w:rsidRPr="002A2D27" w:rsidRDefault="00620292" w:rsidP="00620292">
      <w:pPr>
        <w:rPr>
          <w:b/>
          <w:bCs/>
          <w:color w:val="00B050"/>
        </w:rPr>
      </w:pPr>
      <w:r w:rsidRPr="002A2D27">
        <w:rPr>
          <w:b/>
          <w:bCs/>
          <w:color w:val="00B050"/>
        </w:rPr>
        <w:t>A) Approved alternate supplier.</w:t>
      </w:r>
    </w:p>
    <w:p w14:paraId="0AE2B124" w14:textId="77777777" w:rsidR="00620292" w:rsidRPr="002A2D27" w:rsidRDefault="00620292" w:rsidP="00620292">
      <w:pPr>
        <w:rPr>
          <w:b/>
          <w:bCs/>
          <w:color w:val="00B050"/>
        </w:rPr>
      </w:pPr>
      <w:r w:rsidRPr="002A2D27">
        <w:rPr>
          <w:b/>
          <w:bCs/>
          <w:color w:val="00B050"/>
        </w:rPr>
        <w:t>B) Approved alternate material grade.</w:t>
      </w:r>
    </w:p>
    <w:p w14:paraId="35B256F2" w14:textId="77777777" w:rsidR="00620292" w:rsidRPr="00620292" w:rsidRDefault="00620292" w:rsidP="00620292">
      <w:r w:rsidRPr="00620292">
        <w:rPr>
          <w:b/>
          <w:bCs/>
        </w:rPr>
        <w:t>C)</w:t>
      </w:r>
      <w:r w:rsidRPr="00620292">
        <w:t xml:space="preserve"> Not allowed without approval.</w:t>
      </w:r>
    </w:p>
    <w:p w14:paraId="15BE437B" w14:textId="77777777" w:rsidR="00620292" w:rsidRPr="00620292" w:rsidRDefault="00000000" w:rsidP="00620292">
      <w:r>
        <w:pict w14:anchorId="4578638A">
          <v:rect id="_x0000_i1029" style="width:0;height:1.5pt" o:hralign="center" o:hrstd="t" o:hr="t" fillcolor="#a0a0a0" stroked="f"/>
        </w:pict>
      </w:r>
    </w:p>
    <w:p w14:paraId="3F2F76B0" w14:textId="77777777" w:rsidR="00620292" w:rsidRPr="00620292" w:rsidRDefault="00620292" w:rsidP="00620292">
      <w:pPr>
        <w:rPr>
          <w:b/>
          <w:bCs/>
        </w:rPr>
      </w:pPr>
      <w:r w:rsidRPr="00620292">
        <w:rPr>
          <w:b/>
          <w:bCs/>
        </w:rPr>
        <w:t>6. Mid-Month MPRS Revision</w:t>
      </w:r>
    </w:p>
    <w:p w14:paraId="1AE90FD6" w14:textId="77777777" w:rsidR="00620292" w:rsidRPr="00620292" w:rsidRDefault="00620292" w:rsidP="00620292">
      <w:r w:rsidRPr="00620292">
        <w:t>Can MPRS be revised during the month?</w:t>
      </w:r>
    </w:p>
    <w:p w14:paraId="7A114CAC" w14:textId="77777777" w:rsidR="00620292" w:rsidRPr="00620292" w:rsidRDefault="00620292" w:rsidP="00620292">
      <w:r w:rsidRPr="00620292">
        <w:rPr>
          <w:b/>
          <w:bCs/>
        </w:rPr>
        <w:t>A)</w:t>
      </w:r>
      <w:r w:rsidRPr="00620292">
        <w:t xml:space="preserve"> No revision after lock.</w:t>
      </w:r>
    </w:p>
    <w:p w14:paraId="04B74AB7" w14:textId="77777777" w:rsidR="00620292" w:rsidRPr="00620292" w:rsidRDefault="00620292" w:rsidP="00620292">
      <w:r w:rsidRPr="00620292">
        <w:rPr>
          <w:b/>
          <w:bCs/>
        </w:rPr>
        <w:t>B)</w:t>
      </w:r>
      <w:r w:rsidRPr="00620292">
        <w:t xml:space="preserve"> One revision allowed.</w:t>
      </w:r>
    </w:p>
    <w:p w14:paraId="06B9F513" w14:textId="77777777" w:rsidR="00620292" w:rsidRPr="002A2D27" w:rsidRDefault="00620292" w:rsidP="00620292">
      <w:pPr>
        <w:rPr>
          <w:b/>
          <w:bCs/>
          <w:color w:val="00B050"/>
        </w:rPr>
      </w:pPr>
      <w:r w:rsidRPr="002A2D27">
        <w:rPr>
          <w:b/>
          <w:bCs/>
          <w:color w:val="00B050"/>
        </w:rPr>
        <w:t>C) Multiple revisions allowed whenever required.</w:t>
      </w:r>
    </w:p>
    <w:p w14:paraId="26FB7BEC" w14:textId="77777777" w:rsidR="00620292" w:rsidRPr="00620292" w:rsidRDefault="00000000" w:rsidP="00620292">
      <w:r>
        <w:pict w14:anchorId="368F723C">
          <v:rect id="_x0000_i1030" style="width:0;height:1.5pt" o:hralign="center" o:hrstd="t" o:hr="t" fillcolor="#a0a0a0" stroked="f"/>
        </w:pict>
      </w:r>
    </w:p>
    <w:p w14:paraId="18CDD20C" w14:textId="77777777" w:rsidR="00620292" w:rsidRPr="00620292" w:rsidRDefault="00620292" w:rsidP="00620292">
      <w:pPr>
        <w:rPr>
          <w:b/>
          <w:bCs/>
        </w:rPr>
      </w:pPr>
      <w:r w:rsidRPr="00620292">
        <w:rPr>
          <w:b/>
          <w:bCs/>
        </w:rPr>
        <w:t>7. Production Priority</w:t>
      </w:r>
    </w:p>
    <w:p w14:paraId="2AFFCA83" w14:textId="77777777" w:rsidR="00620292" w:rsidRPr="00620292" w:rsidRDefault="00620292" w:rsidP="00620292">
      <w:r w:rsidRPr="00620292">
        <w:t>If available RM is insufficient for all WOs:</w:t>
      </w:r>
    </w:p>
    <w:p w14:paraId="3208C740" w14:textId="77777777" w:rsidR="00620292" w:rsidRPr="00620292" w:rsidRDefault="00620292" w:rsidP="00620292">
      <w:r w:rsidRPr="00620292">
        <w:t>Who decides priority?</w:t>
      </w:r>
    </w:p>
    <w:p w14:paraId="15D0BCEB" w14:textId="77777777" w:rsidR="00620292" w:rsidRPr="002A2D27" w:rsidRDefault="00620292" w:rsidP="00620292">
      <w:pPr>
        <w:rPr>
          <w:b/>
          <w:bCs/>
          <w:color w:val="00B050"/>
        </w:rPr>
      </w:pPr>
      <w:r w:rsidRPr="002A2D27">
        <w:rPr>
          <w:b/>
          <w:bCs/>
          <w:color w:val="00B050"/>
        </w:rPr>
        <w:t>A) Store.</w:t>
      </w:r>
    </w:p>
    <w:p w14:paraId="03EC2E9C" w14:textId="77777777" w:rsidR="00620292" w:rsidRPr="00620292" w:rsidRDefault="00620292" w:rsidP="00620292">
      <w:r w:rsidRPr="00620292">
        <w:rPr>
          <w:b/>
          <w:bCs/>
        </w:rPr>
        <w:t>B)</w:t>
      </w:r>
      <w:r w:rsidRPr="00620292">
        <w:t xml:space="preserve"> Production.</w:t>
      </w:r>
    </w:p>
    <w:p w14:paraId="16C4C2BC" w14:textId="77777777" w:rsidR="00620292" w:rsidRPr="00620292" w:rsidRDefault="00620292" w:rsidP="00620292">
      <w:r w:rsidRPr="00620292">
        <w:rPr>
          <w:b/>
          <w:bCs/>
        </w:rPr>
        <w:t>C)</w:t>
      </w:r>
      <w:r w:rsidRPr="00620292">
        <w:t xml:space="preserve"> Management/Admin.</w:t>
      </w:r>
    </w:p>
    <w:p w14:paraId="156F5248" w14:textId="77777777" w:rsidR="00620292" w:rsidRPr="00620292" w:rsidRDefault="00620292" w:rsidP="00620292">
      <w:r w:rsidRPr="00620292">
        <w:rPr>
          <w:b/>
          <w:bCs/>
        </w:rPr>
        <w:t>D)</w:t>
      </w:r>
      <w:r w:rsidRPr="00620292">
        <w:t xml:space="preserve"> Customer priority rules.</w:t>
      </w:r>
    </w:p>
    <w:p w14:paraId="6AB45F88" w14:textId="77777777" w:rsidR="00620292" w:rsidRPr="00620292" w:rsidRDefault="00000000" w:rsidP="00620292">
      <w:r>
        <w:pict w14:anchorId="381E3E1D">
          <v:rect id="_x0000_i1031" style="width:0;height:1.5pt" o:hralign="center" o:hrstd="t" o:hr="t" fillcolor="#a0a0a0" stroked="f"/>
        </w:pict>
      </w:r>
    </w:p>
    <w:p w14:paraId="57D5F4E6" w14:textId="77777777" w:rsidR="00620292" w:rsidRDefault="00620292" w:rsidP="00620292">
      <w:pPr>
        <w:rPr>
          <w:b/>
          <w:bCs/>
        </w:rPr>
      </w:pPr>
    </w:p>
    <w:p w14:paraId="7D5B485B" w14:textId="77777777" w:rsidR="00620292" w:rsidRDefault="00620292" w:rsidP="00620292">
      <w:pPr>
        <w:rPr>
          <w:b/>
          <w:bCs/>
        </w:rPr>
      </w:pPr>
    </w:p>
    <w:p w14:paraId="6E84F535" w14:textId="77777777" w:rsidR="00620292" w:rsidRDefault="00620292" w:rsidP="00620292">
      <w:pPr>
        <w:rPr>
          <w:b/>
          <w:bCs/>
        </w:rPr>
      </w:pPr>
    </w:p>
    <w:p w14:paraId="24C1DA45" w14:textId="31F3BC20" w:rsidR="00620292" w:rsidRPr="00620292" w:rsidRDefault="00620292" w:rsidP="00620292">
      <w:pPr>
        <w:rPr>
          <w:b/>
          <w:bCs/>
        </w:rPr>
      </w:pPr>
      <w:r w:rsidRPr="00620292">
        <w:rPr>
          <w:b/>
          <w:bCs/>
        </w:rPr>
        <w:lastRenderedPageBreak/>
        <w:t>8. Procurement Trigger</w:t>
      </w:r>
    </w:p>
    <w:p w14:paraId="3BDF5831" w14:textId="77777777" w:rsidR="00620292" w:rsidRPr="00620292" w:rsidRDefault="00620292" w:rsidP="00620292">
      <w:r w:rsidRPr="00620292">
        <w:t>Final confirmation:</w:t>
      </w:r>
    </w:p>
    <w:p w14:paraId="02472273" w14:textId="77777777" w:rsidR="00620292" w:rsidRPr="00620292" w:rsidRDefault="00620292" w:rsidP="00620292">
      <w:r w:rsidRPr="00620292">
        <w:t>Should Purchase be allowed to create procurement demand from:</w:t>
      </w:r>
    </w:p>
    <w:p w14:paraId="7E0156A9" w14:textId="77777777" w:rsidR="00620292" w:rsidRPr="002A2D27" w:rsidRDefault="00620292" w:rsidP="00620292">
      <w:pPr>
        <w:numPr>
          <w:ilvl w:val="0"/>
          <w:numId w:val="1"/>
        </w:numPr>
      </w:pPr>
      <w:r w:rsidRPr="002A2D27">
        <w:t xml:space="preserve">WO shortage </w:t>
      </w:r>
    </w:p>
    <w:p w14:paraId="14669D24" w14:textId="77777777" w:rsidR="00620292" w:rsidRPr="00620292" w:rsidRDefault="00620292" w:rsidP="00620292">
      <w:pPr>
        <w:numPr>
          <w:ilvl w:val="0"/>
          <w:numId w:val="1"/>
        </w:numPr>
      </w:pPr>
      <w:r w:rsidRPr="00620292">
        <w:t xml:space="preserve">PMR shortage </w:t>
      </w:r>
    </w:p>
    <w:p w14:paraId="3FA72F57" w14:textId="7F2AF840" w:rsidR="00620292" w:rsidRDefault="00620292" w:rsidP="00620292">
      <w:pPr>
        <w:numPr>
          <w:ilvl w:val="0"/>
          <w:numId w:val="1"/>
        </w:numPr>
      </w:pPr>
      <w:r w:rsidRPr="00620292">
        <w:t>Production shortage</w:t>
      </w:r>
    </w:p>
    <w:p w14:paraId="0BCFFE77" w14:textId="77777777" w:rsidR="00620292" w:rsidRPr="00620292" w:rsidRDefault="00620292" w:rsidP="00620292">
      <w:r w:rsidRPr="00620292">
        <w:rPr>
          <w:b/>
          <w:bCs/>
        </w:rPr>
        <w:t xml:space="preserve">Expected answer should be: </w:t>
      </w:r>
      <w:r w:rsidRPr="006B3AB3">
        <w:rPr>
          <w:b/>
          <w:bCs/>
          <w:color w:val="00B050"/>
        </w:rPr>
        <w:t>NO</w:t>
      </w:r>
    </w:p>
    <w:p w14:paraId="4561D73F" w14:textId="35CDFF16" w:rsidR="00620292" w:rsidRPr="00620292" w:rsidRDefault="00620292" w:rsidP="00620292">
      <w:r w:rsidRPr="00620292">
        <w:t>Procurement demand should originate only from</w:t>
      </w:r>
      <w:r w:rsidR="006B3AB3">
        <w:t>: but it also from</w:t>
      </w:r>
    </w:p>
    <w:p w14:paraId="558B78AE" w14:textId="77777777" w:rsidR="00620292" w:rsidRPr="006B3AB3" w:rsidRDefault="00620292" w:rsidP="00620292">
      <w:pPr>
        <w:numPr>
          <w:ilvl w:val="0"/>
          <w:numId w:val="2"/>
        </w:numPr>
        <w:rPr>
          <w:b/>
          <w:bCs/>
          <w:color w:val="00B050"/>
        </w:rPr>
      </w:pPr>
      <w:r w:rsidRPr="006B3AB3">
        <w:rPr>
          <w:b/>
          <w:bCs/>
          <w:color w:val="00B050"/>
        </w:rPr>
        <w:t xml:space="preserve">MPRS </w:t>
      </w:r>
    </w:p>
    <w:p w14:paraId="7BE1B1FA" w14:textId="77777777" w:rsidR="006B3AB3" w:rsidRDefault="00620292" w:rsidP="00620292">
      <w:pPr>
        <w:numPr>
          <w:ilvl w:val="0"/>
          <w:numId w:val="2"/>
        </w:numPr>
        <w:rPr>
          <w:b/>
          <w:bCs/>
          <w:color w:val="00B050"/>
        </w:rPr>
      </w:pPr>
      <w:r w:rsidRPr="002A2D27">
        <w:rPr>
          <w:b/>
          <w:bCs/>
          <w:color w:val="00B050"/>
        </w:rPr>
        <w:t>Approved Emergency Procurement</w:t>
      </w:r>
    </w:p>
    <w:p w14:paraId="62A1A185" w14:textId="674C4809" w:rsidR="00620292" w:rsidRPr="006B3AB3" w:rsidRDefault="006B3AB3" w:rsidP="006B3AB3">
      <w:pPr>
        <w:numPr>
          <w:ilvl w:val="0"/>
          <w:numId w:val="2"/>
        </w:numPr>
        <w:rPr>
          <w:b/>
          <w:bCs/>
          <w:color w:val="00B050"/>
        </w:rPr>
      </w:pPr>
      <w:r w:rsidRPr="002A2D27">
        <w:rPr>
          <w:b/>
          <w:bCs/>
          <w:color w:val="00B050"/>
        </w:rPr>
        <w:t>Store RM stock below green level</w:t>
      </w:r>
      <w:r w:rsidR="00620292" w:rsidRPr="006B3AB3">
        <w:rPr>
          <w:b/>
          <w:bCs/>
          <w:color w:val="00B050"/>
        </w:rPr>
        <w:t xml:space="preserve"> </w:t>
      </w:r>
    </w:p>
    <w:p w14:paraId="6DBE6440" w14:textId="77777777" w:rsidR="00620292" w:rsidRPr="00620292" w:rsidRDefault="00620292" w:rsidP="00620292">
      <w:r w:rsidRPr="00620292">
        <w:t>Please confirm.</w:t>
      </w:r>
    </w:p>
    <w:p w14:paraId="1D69338E" w14:textId="77777777" w:rsidR="0089201D" w:rsidRDefault="0089201D"/>
    <w:sectPr w:rsidR="008920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593C"/>
    <w:multiLevelType w:val="multilevel"/>
    <w:tmpl w:val="41E8D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2F62D3"/>
    <w:multiLevelType w:val="multilevel"/>
    <w:tmpl w:val="F4D8C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3389975">
    <w:abstractNumId w:val="0"/>
  </w:num>
  <w:num w:numId="2" w16cid:durableId="17785260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292"/>
    <w:rsid w:val="002A2D27"/>
    <w:rsid w:val="003216C6"/>
    <w:rsid w:val="004D0FDC"/>
    <w:rsid w:val="00620292"/>
    <w:rsid w:val="006B3AB3"/>
    <w:rsid w:val="007016F0"/>
    <w:rsid w:val="0089201D"/>
    <w:rsid w:val="00950F4E"/>
    <w:rsid w:val="00BA25D4"/>
    <w:rsid w:val="00D12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BCFAE"/>
  <w15:chartTrackingRefBased/>
  <w15:docId w15:val="{2D6D6C1C-A2DF-48FD-99FC-7B274466B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2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2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29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29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29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2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2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2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2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2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2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2029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2029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20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2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2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2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2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2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2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287</Words>
  <Characters>1641</Characters>
  <Application>Microsoft Office Word</Application>
  <DocSecurity>0</DocSecurity>
  <Lines>13</Lines>
  <Paragraphs>3</Paragraphs>
  <ScaleCrop>false</ScaleCrop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Chivate</dc:creator>
  <cp:keywords/>
  <dc:description/>
  <cp:lastModifiedBy>Neeraj Chivate</cp:lastModifiedBy>
  <cp:revision>4</cp:revision>
  <dcterms:created xsi:type="dcterms:W3CDTF">2026-06-06T12:03:00Z</dcterms:created>
  <dcterms:modified xsi:type="dcterms:W3CDTF">2026-06-08T12:03:00Z</dcterms:modified>
</cp:coreProperties>
</file>