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6F86" w14:textId="77777777" w:rsidR="00525491" w:rsidRPr="008D3FAF" w:rsidRDefault="00525491">
      <w:pPr>
        <w:spacing w:before="2200"/>
        <w:rPr>
          <w:rFonts w:ascii="Rockwell" w:hAnsi="Rockwell" w:cs="Times New Roman"/>
        </w:rPr>
      </w:pPr>
    </w:p>
    <w:p w14:paraId="10DD3037" w14:textId="77777777" w:rsidR="00525491" w:rsidRPr="008D3FAF" w:rsidRDefault="00000000">
      <w:pPr>
        <w:pBdr>
          <w:top w:val="single" w:sz="6" w:space="0" w:color="000000"/>
          <w:bottom w:val="single" w:sz="6" w:space="0" w:color="000000"/>
        </w:pBdr>
        <w:spacing w:after="3000"/>
        <w:jc w:val="center"/>
        <w:rPr>
          <w:rFonts w:ascii="Rockwell" w:hAnsi="Rockwell" w:cs="Times New Roman"/>
          <w:sz w:val="52"/>
          <w:szCs w:val="52"/>
        </w:rPr>
      </w:pPr>
      <w:r w:rsidRPr="008D3FAF">
        <w:rPr>
          <w:rFonts w:ascii="Rockwell" w:hAnsi="Rockwell" w:cs="Times New Roman"/>
          <w:b/>
          <w:bCs/>
          <w:color w:val="222222"/>
          <w:sz w:val="52"/>
          <w:szCs w:val="52"/>
        </w:rPr>
        <w:t>PROJECT DOCUMENTATION</w:t>
      </w:r>
    </w:p>
    <w:p w14:paraId="108F5ADE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669DA28E" w14:textId="07FC1BFD" w:rsidR="00525491" w:rsidRPr="008D3FAF" w:rsidRDefault="001B6810" w:rsidP="001B6810">
      <w:pPr>
        <w:tabs>
          <w:tab w:val="left" w:pos="7950"/>
        </w:tabs>
        <w:spacing w:before="260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lastRenderedPageBreak/>
        <w:tab/>
      </w:r>
    </w:p>
    <w:p w14:paraId="189FEA28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3699941A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16AE783C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4E7FA35D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6655620A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139B5BDA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352C1539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13A06BC3" w14:textId="77777777" w:rsidR="00EE2388" w:rsidRPr="008D3FAF" w:rsidRDefault="00EE2388">
      <w:pPr>
        <w:jc w:val="center"/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</w:pPr>
    </w:p>
    <w:p w14:paraId="48720C5C" w14:textId="7736FD4D" w:rsidR="00525491" w:rsidRPr="008D3FAF" w:rsidRDefault="00000000">
      <w:pPr>
        <w:jc w:val="center"/>
        <w:rPr>
          <w:rFonts w:ascii="Rockwell" w:hAnsi="Rockwell" w:cs="Times New Roman"/>
          <w:sz w:val="52"/>
          <w:szCs w:val="52"/>
        </w:rPr>
      </w:pPr>
      <w:r w:rsidRPr="008D3FAF">
        <w:rPr>
          <w:rFonts w:ascii="Rockwell" w:hAnsi="Rockwell" w:cs="Times New Roman"/>
          <w:b/>
          <w:bCs/>
          <w:smallCaps/>
          <w:color w:val="111111"/>
          <w:sz w:val="52"/>
          <w:szCs w:val="52"/>
        </w:rPr>
        <w:t>INTRODUCTION</w:t>
      </w:r>
    </w:p>
    <w:p w14:paraId="5A50F90A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6F6EE9BE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0" w:name="_Toc234137821"/>
      <w:r w:rsidRPr="008D3FAF">
        <w:rPr>
          <w:rFonts w:ascii="Rockwell" w:hAnsi="Rockwell" w:cs="Times New Roman"/>
        </w:rPr>
        <w:lastRenderedPageBreak/>
        <w:t>Table of Contents</w:t>
      </w:r>
      <w:bookmarkEnd w:id="0"/>
    </w:p>
    <w:sdt>
      <w:sdtPr>
        <w:rPr>
          <w:rFonts w:ascii="Rockwell" w:hAnsi="Rockwell" w:cs="Times New Roman"/>
        </w:rPr>
        <w:alias w:val="Table of Contents"/>
        <w:id w:val="1144550297"/>
      </w:sdtPr>
      <w:sdtContent>
        <w:p w14:paraId="0D0A1A8F" w14:textId="54AB8716" w:rsidR="00EE2388" w:rsidRPr="008D3FAF" w:rsidRDefault="00000000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r w:rsidRPr="008D3FAF">
            <w:rPr>
              <w:rFonts w:ascii="Rockwell" w:hAnsi="Rockwell" w:cs="Times New Roman"/>
            </w:rPr>
            <w:fldChar w:fldCharType="begin"/>
          </w:r>
          <w:r w:rsidRPr="008D3FAF">
            <w:rPr>
              <w:rFonts w:ascii="Rockwell" w:hAnsi="Rockwell" w:cs="Times New Roman"/>
            </w:rPr>
            <w:instrText>TOC \h \o "1-3"</w:instrText>
          </w:r>
          <w:r w:rsidRPr="008D3FAF">
            <w:rPr>
              <w:rFonts w:ascii="Rockwell" w:hAnsi="Rockwell" w:cs="Times New Roman"/>
            </w:rPr>
            <w:fldChar w:fldCharType="separate"/>
          </w:r>
          <w:hyperlink w:anchor="_Toc234137821" w:history="1">
            <w:r w:rsidR="00EE2388" w:rsidRPr="008D3FAF">
              <w:rPr>
                <w:rStyle w:val="Hyperlink"/>
                <w:rFonts w:ascii="Rockwell" w:hAnsi="Rockwell" w:cs="Times New Roman"/>
                <w:noProof/>
              </w:rPr>
              <w:t>Table of Contents</w:t>
            </w:r>
            <w:r w:rsidR="00EE2388" w:rsidRPr="008D3FAF">
              <w:rPr>
                <w:rFonts w:ascii="Rockwell" w:hAnsi="Rockwell" w:cs="Times New Roman"/>
                <w:noProof/>
              </w:rPr>
              <w:tab/>
              <w:t>3-4</w:t>
            </w:r>
          </w:hyperlink>
        </w:p>
        <w:p w14:paraId="57A98F3A" w14:textId="2E09841F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2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1. Project Overview</w:t>
            </w:r>
            <w:r w:rsidRPr="008D3FAF">
              <w:rPr>
                <w:rFonts w:ascii="Rockwell" w:hAnsi="Rockwell" w:cs="Times New Roman"/>
                <w:noProof/>
              </w:rPr>
              <w:tab/>
              <w:t>5</w:t>
            </w:r>
          </w:hyperlink>
        </w:p>
        <w:p w14:paraId="1EE89584" w14:textId="3E1E5521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3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Purpose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BBC9C94" w14:textId="2CB4B1D9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4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Goals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6DCFB95F" w14:textId="2B17AA06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5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Features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5076905" w14:textId="45E27A00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6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1. Landing Page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1854DA3B" w14:textId="1C6F3954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7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2. Django-Forms-Based Registration &amp; Login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A44D51D" w14:textId="71F7117F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8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3. Timed Quiz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DB07E8C" w14:textId="2E672801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29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4. Instant Result with Wrong-Answer Breakdown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6F37F80" w14:textId="4934E884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0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2. Architecture</w:t>
            </w:r>
            <w:r w:rsidRPr="008D3FAF">
              <w:rPr>
                <w:rFonts w:ascii="Rockwell" w:hAnsi="Rockwell" w:cs="Times New Roman"/>
                <w:noProof/>
              </w:rPr>
              <w:tab/>
              <w:t>6</w:t>
            </w:r>
          </w:hyperlink>
        </w:p>
        <w:p w14:paraId="066F25A6" w14:textId="0DC8E41A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1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Frontend — Django Templates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7104041A" w14:textId="6EE36C3F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2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Backend — Django Views &amp; Forms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21E5F7E" w14:textId="25BC8C92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3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Database — SQLite via Django ORM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22423CF7" w14:textId="0EF206F1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4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3. Setup Instructions</w:t>
            </w:r>
            <w:r w:rsidRPr="008D3FAF">
              <w:rPr>
                <w:rFonts w:ascii="Rockwell" w:hAnsi="Rockwell" w:cs="Times New Roman"/>
                <w:noProof/>
              </w:rPr>
              <w:tab/>
              <w:t>7</w:t>
            </w:r>
          </w:hyperlink>
        </w:p>
        <w:p w14:paraId="6229A18D" w14:textId="76011188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5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Prerequisites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7227858C" w14:textId="65DDDF5F" w:rsidR="00EE2388" w:rsidRPr="008D3FAF" w:rsidRDefault="00EE2388" w:rsidP="008D3FAF">
          <w:pPr>
            <w:pStyle w:val="TOC2"/>
            <w:tabs>
              <w:tab w:val="right" w:leader="dot" w:pos="9350"/>
            </w:tabs>
            <w:ind w:left="0"/>
            <w:rPr>
              <w:rFonts w:ascii="Rockwell" w:hAnsi="Rockwell" w:cs="Times New Roman"/>
              <w:noProof/>
            </w:rPr>
          </w:pPr>
          <w:hyperlink w:anchor="_Toc234137836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4. Installation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  <w:r w:rsidR="008D3FAF">
            <w:rPr>
              <w:rStyle w:val="Hyperlink"/>
              <w:rFonts w:ascii="Rockwell" w:hAnsi="Rockwell" w:cs="Times New Roman"/>
              <w:noProof/>
            </w:rPr>
            <w:t>7-8</w:t>
          </w:r>
        </w:p>
        <w:p w14:paraId="713B3834" w14:textId="080E1F71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7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Step 1: Clone the Repository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7E815E9" w14:textId="20D8F0B1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8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Step 2: Create a Virtual Environment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6D9D3839" w14:textId="3D968A72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39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Step 3: Install Dependencies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382E5D5" w14:textId="534A1094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0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Step 4: Apply Migrations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FB7F16D" w14:textId="5B6ADD73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1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Step 5: Create a Superuser (to add quiz questions via /admin/)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1EB59C4B" w14:textId="2DBE5CE5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2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Step 6: Run the Application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3839BDD7" w14:textId="2705F596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3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5. Folder Structure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  <w:r w:rsidR="008D3FAF">
              <w:rPr>
                <w:rFonts w:ascii="Rockwell" w:hAnsi="Rockwell" w:cs="Times New Roman"/>
                <w:noProof/>
              </w:rPr>
              <w:t>9</w:t>
            </w:r>
          </w:hyperlink>
        </w:p>
        <w:p w14:paraId="1A34BDB8" w14:textId="0D2F502D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4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Project — onlinequiz/onlinequiz/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745F02CC" w14:textId="6B2385F1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5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App — quiz/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7BFB4CD5" w14:textId="0A4507CD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6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6. Running the Application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  <w:r w:rsidR="008D3FAF">
            <w:rPr>
              <w:rStyle w:val="Hyperlink"/>
              <w:rFonts w:ascii="Rockwell" w:hAnsi="Rockwell" w:cs="Times New Roman"/>
              <w:noProof/>
            </w:rPr>
            <w:t>10</w:t>
          </w:r>
        </w:p>
        <w:p w14:paraId="72BF89FA" w14:textId="459CB7BE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7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Run the Development Server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391D2CBD" w14:textId="0AA6D9A2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8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7. View &amp; URL Documentation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  <w:r w:rsidR="008D3FAF">
              <w:rPr>
                <w:rFonts w:ascii="Rockwell" w:hAnsi="Rockwell" w:cs="Times New Roman"/>
                <w:noProof/>
              </w:rPr>
              <w:t>10</w:t>
            </w:r>
            <w:r w:rsidRPr="008D3FAF">
              <w:rPr>
                <w:rFonts w:ascii="Rockwell" w:hAnsi="Rockwell" w:cs="Times New Roman"/>
                <w:noProof/>
              </w:rPr>
              <w:t>-1</w:t>
            </w:r>
            <w:r w:rsidR="008D3FAF">
              <w:rPr>
                <w:rFonts w:ascii="Rockwell" w:hAnsi="Rockwell" w:cs="Times New Roman"/>
                <w:noProof/>
              </w:rPr>
              <w:t>1</w:t>
            </w:r>
          </w:hyperlink>
        </w:p>
        <w:p w14:paraId="2F4A1E4F" w14:textId="362E5A65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49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1. Home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97999C3" w14:textId="2B4EA827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0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2. Registration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90C983E" w14:textId="0395B810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1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3. Login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3396A86" w14:textId="21C2F3C3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2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4. Quiz &amp; Result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CB87503" w14:textId="65C2C7BB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3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8. Authentication</w:t>
            </w:r>
            <w:r w:rsidRPr="008D3FAF">
              <w:rPr>
                <w:rFonts w:ascii="Rockwell" w:hAnsi="Rockwell" w:cs="Times New Roman"/>
                <w:noProof/>
              </w:rPr>
              <w:tab/>
              <w:t>1</w:t>
            </w:r>
            <w:r w:rsidR="008D3FAF">
              <w:rPr>
                <w:rFonts w:ascii="Rockwell" w:hAnsi="Rockwell" w:cs="Times New Roman"/>
                <w:noProof/>
              </w:rPr>
              <w:t>2</w:t>
            </w:r>
          </w:hyperlink>
        </w:p>
        <w:p w14:paraId="2B6DE83B" w14:textId="388BD55D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4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Authentication Method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3272E7BE" w14:textId="67852E4B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5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Session-Based Login (Username &amp; Password)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7D31225C" w14:textId="7B4DE775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6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Session Handling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6100286B" w14:textId="153AFA7B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7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Request Protection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E1B7A98" w14:textId="6895E14E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8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9. User Interface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  <w:r w:rsidR="008D3FAF">
            <w:rPr>
              <w:rStyle w:val="Hyperlink"/>
              <w:rFonts w:ascii="Rockwell" w:hAnsi="Rockwell" w:cs="Times New Roman"/>
              <w:noProof/>
            </w:rPr>
            <w:t>13-16</w:t>
          </w:r>
        </w:p>
        <w:p w14:paraId="5F3AFE5F" w14:textId="114394D1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59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Home Page — /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753D6497" w14:textId="68B0C774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0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Registration Page — /register/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F48EC24" w14:textId="60E08973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1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Login Page — /login/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3B980183" w14:textId="2105F897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2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Quiz Page — /quiz/ (GET)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17ECFA9" w14:textId="7D1E7D56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3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Result Page — /quiz/ (POST)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8F174C5" w14:textId="6DE8267E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4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10. Testing</w:t>
            </w:r>
            <w:r w:rsidRPr="008D3FAF">
              <w:rPr>
                <w:rFonts w:ascii="Rockwell" w:hAnsi="Rockwell" w:cs="Times New Roman"/>
                <w:noProof/>
              </w:rPr>
              <w:tab/>
              <w:t>1</w:t>
            </w:r>
            <w:r w:rsidR="008D3FAF">
              <w:rPr>
                <w:rFonts w:ascii="Rockwell" w:hAnsi="Rockwell" w:cs="Times New Roman"/>
                <w:noProof/>
              </w:rPr>
              <w:t>7</w:t>
            </w:r>
          </w:hyperlink>
        </w:p>
        <w:p w14:paraId="32194C09" w14:textId="7FC655BE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5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Testing Goals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F86BE07" w14:textId="4A00E720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6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Tools Used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3F34D455" w14:textId="76D44FA8" w:rsidR="00EE2388" w:rsidRPr="008D3FAF" w:rsidRDefault="00EE2388">
          <w:pPr>
            <w:pStyle w:val="TOC2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7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Types of Testing Performed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68C286C9" w14:textId="1FAFA3A6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8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1. Unit Testing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9B9B8EB" w14:textId="7CA0B360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69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2. View / Functional Testing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34F7D86D" w14:textId="3C0E6A61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0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3. Manual UI Testing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2336AB43" w14:textId="3898318E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1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11. Known Issues</w:t>
            </w:r>
            <w:r w:rsidRPr="008D3FAF">
              <w:rPr>
                <w:rFonts w:ascii="Rockwell" w:hAnsi="Rockwell" w:cs="Times New Roman"/>
                <w:noProof/>
              </w:rPr>
              <w:tab/>
              <w:t>1</w:t>
            </w:r>
            <w:r w:rsidR="008D3FAF">
              <w:rPr>
                <w:rFonts w:ascii="Rockwell" w:hAnsi="Rockwell" w:cs="Times New Roman"/>
                <w:noProof/>
              </w:rPr>
              <w:t>8</w:t>
            </w:r>
          </w:hyperlink>
        </w:p>
        <w:p w14:paraId="0354DEC5" w14:textId="3F16A2B4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2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1. Only Wrong Answers Are Shown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69F2CC3C" w14:textId="626CBC83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3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2. No Attempt History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2291FB22" w14:textId="0088E7BA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4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3. Timer Is Client-Side Only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555C0FF5" w14:textId="1F2E80E5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5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4. Fixed Question Set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7DD0438" w14:textId="5ED302C6" w:rsidR="00EE2388" w:rsidRPr="008D3FAF" w:rsidRDefault="00EE2388">
          <w:pPr>
            <w:pStyle w:val="TOC1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6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12. Future Enhancements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  <w:r w:rsidR="00550E62" w:rsidRPr="008D3FAF">
              <w:rPr>
                <w:rFonts w:ascii="Rockwell" w:hAnsi="Rockwell" w:cs="Times New Roman"/>
                <w:noProof/>
              </w:rPr>
              <w:t>1</w:t>
            </w:r>
            <w:r w:rsidR="008D3FAF">
              <w:rPr>
                <w:rFonts w:ascii="Rockwell" w:hAnsi="Rockwell" w:cs="Times New Roman"/>
                <w:noProof/>
              </w:rPr>
              <w:t>8</w:t>
            </w:r>
          </w:hyperlink>
        </w:p>
        <w:p w14:paraId="04F7A67F" w14:textId="490DC862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7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1. Full Answer Breakdown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2BBB1AEC" w14:textId="30CD2B86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8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2. Persist Quiz Attempts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4049FD5" w14:textId="4A0B77F0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79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3. Server-Side Timer Enforcement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00748EE4" w14:textId="35051E3C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80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4. Randomized Questions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129A7282" w14:textId="369B3512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81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5. Polished UI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4A27A91D" w14:textId="7B4FB686" w:rsidR="00EE2388" w:rsidRPr="008D3FAF" w:rsidRDefault="00EE2388">
          <w:pPr>
            <w:pStyle w:val="TOC3"/>
            <w:tabs>
              <w:tab w:val="right" w:leader="dot" w:pos="9350"/>
            </w:tabs>
            <w:rPr>
              <w:rFonts w:ascii="Rockwell" w:hAnsi="Rockwell" w:cs="Times New Roman"/>
              <w:noProof/>
            </w:rPr>
          </w:pPr>
          <w:hyperlink w:anchor="_Toc234137882" w:history="1">
            <w:r w:rsidRPr="008D3FAF">
              <w:rPr>
                <w:rStyle w:val="Hyperlink"/>
                <w:rFonts w:ascii="Rockwell" w:hAnsi="Rockwell" w:cs="Times New Roman"/>
                <w:noProof/>
              </w:rPr>
              <w:t>6. Category / Difficulty Tagging</w:t>
            </w:r>
            <w:r w:rsidRPr="008D3FAF">
              <w:rPr>
                <w:rFonts w:ascii="Rockwell" w:hAnsi="Rockwell" w:cs="Times New Roman"/>
                <w:noProof/>
              </w:rPr>
              <w:tab/>
            </w:r>
          </w:hyperlink>
        </w:p>
        <w:p w14:paraId="6E8F923D" w14:textId="77777777" w:rsidR="00525491" w:rsidRPr="008D3FAF" w:rsidRDefault="00000000">
          <w:pPr>
            <w:rPr>
              <w:rFonts w:ascii="Rockwell" w:hAnsi="Rockwell" w:cs="Times New Roman"/>
            </w:rPr>
          </w:pPr>
          <w:r w:rsidRPr="008D3FAF">
            <w:rPr>
              <w:rFonts w:ascii="Rockwell" w:hAnsi="Rockwell" w:cs="Times New Roman"/>
            </w:rPr>
            <w:fldChar w:fldCharType="end"/>
          </w:r>
        </w:p>
      </w:sdtContent>
    </w:sdt>
    <w:p w14:paraId="14EA2872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761E61AC" w14:textId="77777777" w:rsidR="00525491" w:rsidRPr="008D3FAF" w:rsidRDefault="00000000">
      <w:pPr>
        <w:spacing w:after="8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  <w:color w:val="1B4F72"/>
          <w:sz w:val="34"/>
          <w:szCs w:val="34"/>
        </w:rPr>
        <w:lastRenderedPageBreak/>
        <w:t>Online Quiz Application</w:t>
      </w:r>
    </w:p>
    <w:p w14:paraId="0695EF89" w14:textId="77777777" w:rsidR="00525491" w:rsidRPr="008D3FAF" w:rsidRDefault="00000000">
      <w:pPr>
        <w:spacing w:after="40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555555"/>
          <w:sz w:val="24"/>
          <w:szCs w:val="24"/>
        </w:rPr>
        <w:t>A Django-based Timed Quiz Platform with Instant Scoring</w:t>
      </w:r>
    </w:p>
    <w:p w14:paraId="41130B8C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1" w:name="_Toc234137822"/>
      <w:r w:rsidRPr="008D3FAF">
        <w:rPr>
          <w:rFonts w:ascii="Rockwell" w:hAnsi="Rockwell" w:cs="Times New Roman"/>
        </w:rPr>
        <w:t>1. Project Overview</w:t>
      </w:r>
      <w:bookmarkEnd w:id="1"/>
    </w:p>
    <w:p w14:paraId="12AEDD38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2" w:name="_Toc234137823"/>
      <w:r w:rsidRPr="008D3FAF">
        <w:rPr>
          <w:rFonts w:ascii="Rockwell" w:hAnsi="Rockwell" w:cs="Times New Roman"/>
        </w:rPr>
        <w:t>Purpose</w:t>
      </w:r>
      <w:bookmarkEnd w:id="2"/>
    </w:p>
    <w:p w14:paraId="59695B46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Online Quiz Application is a Django web app that lets a visitor register, log in, and take a timed multiple-choice quiz on core Python concepts. As soon as the quiz is submitted — either by the user clicking Submit or by the countdown timer running out — the app grades every answer server-side and shows a result page with the total score and a breakdown of exactly which questions were answered incorrectly.</w:t>
      </w:r>
    </w:p>
    <w:p w14:paraId="39DF7388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project demonstrates a complete, minimal Django auth-and-assessment flow: a public landing page, Django-Forms-based registration and login, a countdown-timed quiz screen, and instant, transparent grading.</w:t>
      </w:r>
    </w:p>
    <w:p w14:paraId="4C5FFFD9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" w:name="_Toc234137824"/>
      <w:r w:rsidRPr="008D3FAF">
        <w:rPr>
          <w:rFonts w:ascii="Rockwell" w:hAnsi="Rockwell" w:cs="Times New Roman"/>
        </w:rPr>
        <w:t>Goals</w:t>
      </w:r>
      <w:bookmarkEnd w:id="3"/>
    </w:p>
    <w:p w14:paraId="19E700B3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Provide simple, working registration and login using Django's User model and Django Forms.</w:t>
      </w:r>
    </w:p>
    <w:p w14:paraId="4E1296D6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Present a fixed bank of multiple-choice questions with a visible countdown timer.</w:t>
      </w:r>
    </w:p>
    <w:p w14:paraId="3A317858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Grade the quiz automatically on submission and clearly show which answers were wrong and what the correct answers were.</w:t>
      </w:r>
    </w:p>
    <w:p w14:paraId="16E29154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Keep the project small and readable enough to serve as a college/portfolio project.</w:t>
      </w:r>
    </w:p>
    <w:p w14:paraId="0CEDF054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4" w:name="_Toc234137825"/>
      <w:r w:rsidRPr="008D3FAF">
        <w:rPr>
          <w:rFonts w:ascii="Rockwell" w:hAnsi="Rockwell" w:cs="Times New Roman"/>
        </w:rPr>
        <w:t>Features</w:t>
      </w:r>
      <w:bookmarkEnd w:id="4"/>
    </w:p>
    <w:p w14:paraId="1F296B75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" w:name="_Toc234137826"/>
      <w:r w:rsidRPr="008D3FAF">
        <w:rPr>
          <w:rFonts w:ascii="Rockwell" w:hAnsi="Rockwell" w:cs="Times New Roman"/>
        </w:rPr>
        <w:t>1. Landing Page</w:t>
      </w:r>
      <w:bookmarkEnd w:id="5"/>
    </w:p>
    <w:p w14:paraId="130C300A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A home page welcomes the visitor and offers Register and Login actions.</w:t>
      </w:r>
    </w:p>
    <w:p w14:paraId="559B9C84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6" w:name="_Toc234137827"/>
      <w:r w:rsidRPr="008D3FAF">
        <w:rPr>
          <w:rFonts w:ascii="Rockwell" w:hAnsi="Rockwell" w:cs="Times New Roman"/>
        </w:rPr>
        <w:t>2. Django-Forms-Based Registration &amp; Login</w:t>
      </w:r>
      <w:bookmarkEnd w:id="6"/>
    </w:p>
    <w:p w14:paraId="4DD04639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Registration uses a </w:t>
      </w:r>
      <w:proofErr w:type="spellStart"/>
      <w:r w:rsidRPr="008D3FAF">
        <w:rPr>
          <w:rFonts w:ascii="Rockwell" w:hAnsi="Rockwell" w:cs="Times New Roman"/>
        </w:rPr>
        <w:t>ModelForm</w:t>
      </w:r>
      <w:proofErr w:type="spellEnd"/>
      <w:r w:rsidRPr="008D3FAF">
        <w:rPr>
          <w:rFonts w:ascii="Rockwell" w:hAnsi="Rockwell" w:cs="Times New Roman"/>
        </w:rPr>
        <w:t xml:space="preserve"> bound to Django's built-in User model (username, email, password). Login uses a plain Django Form validated against </w:t>
      </w:r>
      <w:proofErr w:type="gramStart"/>
      <w:r w:rsidRPr="008D3FAF">
        <w:rPr>
          <w:rFonts w:ascii="Rockwell" w:hAnsi="Rockwell" w:cs="Times New Roman"/>
        </w:rPr>
        <w:t>authenticate(</w:t>
      </w:r>
      <w:proofErr w:type="gramEnd"/>
      <w:r w:rsidRPr="008D3FAF">
        <w:rPr>
          <w:rFonts w:ascii="Rockwell" w:hAnsi="Rockwell" w:cs="Times New Roman"/>
        </w:rPr>
        <w:t>).</w:t>
      </w:r>
    </w:p>
    <w:p w14:paraId="4A22E37B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7" w:name="_Toc234137828"/>
      <w:r w:rsidRPr="008D3FAF">
        <w:rPr>
          <w:rFonts w:ascii="Rockwell" w:hAnsi="Rockwell" w:cs="Times New Roman"/>
        </w:rPr>
        <w:t>3. Timed Quiz</w:t>
      </w:r>
      <w:bookmarkEnd w:id="7"/>
    </w:p>
    <w:p w14:paraId="377DB94E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quiz page displays a live countdown ('Time Left: ... Seconds') alongside ten multiple-choice questions, each with four radio-button options.</w:t>
      </w:r>
    </w:p>
    <w:p w14:paraId="6D3AB415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8" w:name="_Toc234137829"/>
      <w:r w:rsidRPr="008D3FAF">
        <w:rPr>
          <w:rFonts w:ascii="Rockwell" w:hAnsi="Rockwell" w:cs="Times New Roman"/>
        </w:rPr>
        <w:t>4. Instant Result with Wrong-Answer Breakdown</w:t>
      </w:r>
      <w:bookmarkEnd w:id="8"/>
    </w:p>
    <w:p w14:paraId="001B862A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On submission, the app displays the score out of ten and lists every question that was answered incorrectly, showing the submitted answer next to the correct one.</w:t>
      </w:r>
    </w:p>
    <w:p w14:paraId="3AF6A88A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23AC8137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9" w:name="_Toc234137830"/>
      <w:r w:rsidRPr="008D3FAF">
        <w:rPr>
          <w:rFonts w:ascii="Rockwell" w:hAnsi="Rockwell" w:cs="Times New Roman"/>
        </w:rPr>
        <w:lastRenderedPageBreak/>
        <w:t>2. Architecture</w:t>
      </w:r>
      <w:bookmarkEnd w:id="9"/>
    </w:p>
    <w:p w14:paraId="2BE5DCFE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10" w:name="_Toc234137831"/>
      <w:r w:rsidRPr="008D3FAF">
        <w:rPr>
          <w:rFonts w:ascii="Rockwell" w:hAnsi="Rockwell" w:cs="Times New Roman"/>
        </w:rPr>
        <w:t>Frontend — Django Templates</w:t>
      </w:r>
      <w:bookmarkEnd w:id="10"/>
    </w:p>
    <w:p w14:paraId="2C5BD717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Technology: </w:t>
      </w:r>
      <w:r w:rsidRPr="008D3FAF">
        <w:rPr>
          <w:rFonts w:ascii="Rockwell" w:hAnsi="Rockwell" w:cs="Times New Roman"/>
        </w:rPr>
        <w:t>Django's server-side template engine, plain HTML/CSS, and a small amount of JavaScript.</w:t>
      </w:r>
    </w:p>
    <w:p w14:paraId="5A574686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Role: </w:t>
      </w:r>
      <w:r w:rsidRPr="008D3FAF">
        <w:rPr>
          <w:rFonts w:ascii="Rockwell" w:hAnsi="Rockwell" w:cs="Times New Roman"/>
        </w:rPr>
        <w:t>Renders the home, registration, login, quiz, and result pages.</w:t>
      </w:r>
    </w:p>
    <w:p w14:paraId="61397338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Features:</w:t>
      </w:r>
    </w:p>
    <w:p w14:paraId="740624CD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static/</w:t>
      </w:r>
      <w:proofErr w:type="spellStart"/>
      <w:r w:rsidRPr="008D3FAF">
        <w:rPr>
          <w:rFonts w:ascii="Rockwell" w:hAnsi="Rockwell" w:cs="Times New Roman"/>
        </w:rPr>
        <w:t>css</w:t>
      </w:r>
      <w:proofErr w:type="spellEnd"/>
      <w:r w:rsidRPr="008D3FAF">
        <w:rPr>
          <w:rFonts w:ascii="Rockwell" w:hAnsi="Rockwell" w:cs="Times New Roman"/>
        </w:rPr>
        <w:t>/style.css provides shared page styling.</w:t>
      </w:r>
    </w:p>
    <w:p w14:paraId="2ABEB72C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static/</w:t>
      </w:r>
      <w:proofErr w:type="spellStart"/>
      <w:r w:rsidRPr="008D3FAF">
        <w:rPr>
          <w:rFonts w:ascii="Rockwell" w:hAnsi="Rockwell" w:cs="Times New Roman"/>
        </w:rPr>
        <w:t>js</w:t>
      </w:r>
      <w:proofErr w:type="spellEnd"/>
      <w:r w:rsidRPr="008D3FAF">
        <w:rPr>
          <w:rFonts w:ascii="Rockwell" w:hAnsi="Rockwell" w:cs="Times New Roman"/>
        </w:rPr>
        <w:t>/script.js drives the live countdown timer and a confirmation dialog shown before the quiz is submitted.</w:t>
      </w:r>
    </w:p>
    <w:p w14:paraId="7185DFA2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Templates: home.html, register.html, login.html, quiz.html, result.html.</w:t>
      </w:r>
    </w:p>
    <w:p w14:paraId="37E14316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11" w:name="_Toc234137832"/>
      <w:r w:rsidRPr="008D3FAF">
        <w:rPr>
          <w:rFonts w:ascii="Rockwell" w:hAnsi="Rockwell" w:cs="Times New Roman"/>
        </w:rPr>
        <w:t>Backend — Django Views &amp; Forms</w:t>
      </w:r>
      <w:bookmarkEnd w:id="11"/>
    </w:p>
    <w:p w14:paraId="57D778EF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Technology: </w:t>
      </w:r>
      <w:r w:rsidRPr="008D3FAF">
        <w:rPr>
          <w:rFonts w:ascii="Rockwell" w:hAnsi="Rockwell" w:cs="Times New Roman"/>
        </w:rPr>
        <w:t>Django (Python) — forms.py, models.py, views.py, urls.py, admin.py.</w:t>
      </w:r>
    </w:p>
    <w:p w14:paraId="00474FC8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Role: </w:t>
      </w:r>
      <w:r w:rsidRPr="008D3FAF">
        <w:rPr>
          <w:rFonts w:ascii="Rockwell" w:hAnsi="Rockwell" w:cs="Times New Roman"/>
        </w:rPr>
        <w:t>Handles authentication, quiz rendering, and grading.</w:t>
      </w:r>
    </w:p>
    <w:p w14:paraId="4ACC4ECC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Features:</w:t>
      </w:r>
    </w:p>
    <w:p w14:paraId="1AF7C938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User authentication via </w:t>
      </w:r>
      <w:proofErr w:type="spellStart"/>
      <w:proofErr w:type="gramStart"/>
      <w:r w:rsidRPr="008D3FAF">
        <w:rPr>
          <w:rFonts w:ascii="Rockwell" w:hAnsi="Rockwell" w:cs="Times New Roman"/>
        </w:rPr>
        <w:t>django.contrib</w:t>
      </w:r>
      <w:proofErr w:type="gramEnd"/>
      <w:r w:rsidRPr="008D3FAF">
        <w:rPr>
          <w:rFonts w:ascii="Rockwell" w:hAnsi="Rockwell" w:cs="Times New Roman"/>
        </w:rPr>
        <w:t>.auth</w:t>
      </w:r>
      <w:proofErr w:type="spellEnd"/>
      <w:r w:rsidRPr="008D3FAF">
        <w:rPr>
          <w:rFonts w:ascii="Rockwell" w:hAnsi="Rockwell" w:cs="Times New Roman"/>
        </w:rPr>
        <w:t xml:space="preserve"> (authenticate, login).</w:t>
      </w:r>
    </w:p>
    <w:p w14:paraId="2EEF3ACB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Quiz questions stored as Question rows and served to the template on GET /quiz/.</w:t>
      </w:r>
    </w:p>
    <w:p w14:paraId="2AAF423B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On POST /quiz/, every submitted answer is compared against the stored correct option and the result template is rendered directly with the score and the list of wrong answers.</w:t>
      </w:r>
    </w:p>
    <w:p w14:paraId="208CAC06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12" w:name="_Toc234137833"/>
      <w:r w:rsidRPr="008D3FAF">
        <w:rPr>
          <w:rFonts w:ascii="Rockwell" w:hAnsi="Rockwell" w:cs="Times New Roman"/>
        </w:rPr>
        <w:t>Database — SQLite via Django ORM</w:t>
      </w:r>
      <w:bookmarkEnd w:id="12"/>
    </w:p>
    <w:p w14:paraId="4FB02CCF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Technology: </w:t>
      </w:r>
      <w:r w:rsidRPr="008D3FAF">
        <w:rPr>
          <w:rFonts w:ascii="Rockwell" w:hAnsi="Rockwell" w:cs="Times New Roman"/>
        </w:rPr>
        <w:t>SQLite (Django's default database).</w:t>
      </w:r>
    </w:p>
    <w:p w14:paraId="34B3D7BE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Role: </w:t>
      </w:r>
      <w:r w:rsidRPr="008D3FAF">
        <w:rPr>
          <w:rFonts w:ascii="Rockwell" w:hAnsi="Rockwell" w:cs="Times New Roman"/>
        </w:rPr>
        <w:t>Stores registered users (</w:t>
      </w:r>
      <w:proofErr w:type="spellStart"/>
      <w:r w:rsidRPr="008D3FAF">
        <w:rPr>
          <w:rFonts w:ascii="Rockwell" w:hAnsi="Rockwell" w:cs="Times New Roman"/>
        </w:rPr>
        <w:t>auth_user</w:t>
      </w:r>
      <w:proofErr w:type="spellEnd"/>
      <w:r w:rsidRPr="008D3FAF">
        <w:rPr>
          <w:rFonts w:ascii="Rockwell" w:hAnsi="Rockwell" w:cs="Times New Roman"/>
        </w:rPr>
        <w:t>) and the Question bank used to build the quiz.</w:t>
      </w:r>
    </w:p>
    <w:p w14:paraId="726865FE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Features:</w:t>
      </w:r>
    </w:p>
    <w:p w14:paraId="2A1DB68A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Question model holds the question text, four options, and the correct option.</w:t>
      </w:r>
    </w:p>
    <w:p w14:paraId="50F089F3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Questions are managed through the Django admin site.</w:t>
      </w:r>
    </w:p>
    <w:p w14:paraId="36E9037F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2437FF46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13" w:name="_Toc234137834"/>
      <w:r w:rsidRPr="008D3FAF">
        <w:rPr>
          <w:rFonts w:ascii="Rockwell" w:hAnsi="Rockwell" w:cs="Times New Roman"/>
        </w:rPr>
        <w:lastRenderedPageBreak/>
        <w:t>3. Setup Instructions</w:t>
      </w:r>
      <w:bookmarkEnd w:id="13"/>
    </w:p>
    <w:p w14:paraId="1348D5A2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14" w:name="_Toc234137835"/>
      <w:r w:rsidRPr="008D3FAF">
        <w:rPr>
          <w:rFonts w:ascii="Rockwell" w:hAnsi="Rockwell" w:cs="Times New Roman"/>
        </w:rPr>
        <w:t>Prerequisites</w:t>
      </w:r>
      <w:bookmarkEnd w:id="14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25491" w:rsidRPr="008D3FAF" w14:paraId="7039D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859FA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4675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0B984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5491" w:rsidRPr="008D3FAF" w14:paraId="40873D4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7F0097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Python 3.12</w:t>
            </w:r>
          </w:p>
        </w:tc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4685C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Base programming language for the project</w:t>
            </w:r>
          </w:p>
        </w:tc>
      </w:tr>
      <w:tr w:rsidR="00525491" w:rsidRPr="008D3FAF" w14:paraId="50C4EAD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466453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Django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8378F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Web framework providing ORM, auth, forms, templating</w:t>
            </w:r>
          </w:p>
        </w:tc>
      </w:tr>
      <w:tr w:rsidR="00525491" w:rsidRPr="008D3FAF" w14:paraId="4EB9E4C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71C951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SQLite (bundled)</w:t>
            </w:r>
          </w:p>
        </w:tc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44FD66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Default database engine, no separate install needed</w:t>
            </w:r>
          </w:p>
        </w:tc>
      </w:tr>
      <w:tr w:rsidR="00525491" w:rsidRPr="008D3FAF" w14:paraId="0AF5A17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8AA55F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pip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F71536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Installs Python dependencies</w:t>
            </w:r>
          </w:p>
        </w:tc>
      </w:tr>
      <w:tr w:rsidR="00525491" w:rsidRPr="008D3FAF" w14:paraId="1BB8925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3F4A64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Virtual environment</w:t>
            </w:r>
          </w:p>
        </w:tc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1585BD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Isolates project dependencies</w:t>
            </w:r>
          </w:p>
        </w:tc>
      </w:tr>
    </w:tbl>
    <w:p w14:paraId="12D2854C" w14:textId="77777777" w:rsidR="00525491" w:rsidRPr="008D3FAF" w:rsidRDefault="00525491">
      <w:pPr>
        <w:spacing w:after="160"/>
        <w:rPr>
          <w:rFonts w:ascii="Rockwell" w:hAnsi="Rockwell" w:cs="Times New Roman"/>
        </w:rPr>
      </w:pPr>
    </w:p>
    <w:p w14:paraId="315073DA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15" w:name="_Toc234137836"/>
      <w:r w:rsidRPr="008D3FAF">
        <w:rPr>
          <w:rFonts w:ascii="Rockwell" w:hAnsi="Rockwell" w:cs="Times New Roman"/>
        </w:rPr>
        <w:t>4. Installation</w:t>
      </w:r>
      <w:bookmarkEnd w:id="15"/>
    </w:p>
    <w:p w14:paraId="7679315B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16" w:name="_Toc234137837"/>
      <w:r w:rsidRPr="008D3FAF">
        <w:rPr>
          <w:rFonts w:ascii="Rockwell" w:hAnsi="Rockwell" w:cs="Times New Roman"/>
        </w:rPr>
        <w:t>Step 1: Clone the Repository</w:t>
      </w:r>
      <w:bookmarkEnd w:id="16"/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6B43F75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6774FC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git clone https://github.com/your-username/onlinequiz.git</w:t>
            </w:r>
          </w:p>
          <w:p w14:paraId="75FFA403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cd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onlinequiz</w:t>
            </w:r>
            <w:proofErr w:type="spellEnd"/>
          </w:p>
        </w:tc>
      </w:tr>
    </w:tbl>
    <w:p w14:paraId="2974559E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17" w:name="_Toc234137838"/>
      <w:r w:rsidRPr="008D3FAF">
        <w:rPr>
          <w:rFonts w:ascii="Rockwell" w:hAnsi="Rockwell" w:cs="Times New Roman"/>
        </w:rPr>
        <w:t>Step 2: Create a Virtual Environment</w:t>
      </w:r>
      <w:bookmarkEnd w:id="17"/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7429DD0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054ADD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python -m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venv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venv</w:t>
            </w:r>
            <w:proofErr w:type="spellEnd"/>
          </w:p>
          <w:p w14:paraId="3915F087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source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venv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/bin/activate     # Linux/macOS</w:t>
            </w:r>
          </w:p>
          <w:p w14:paraId="19B948C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venv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\Scripts\activate        # Windows</w:t>
            </w:r>
          </w:p>
        </w:tc>
      </w:tr>
    </w:tbl>
    <w:p w14:paraId="0511FEA3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18" w:name="_Toc234137839"/>
      <w:r w:rsidRPr="008D3FAF">
        <w:rPr>
          <w:rFonts w:ascii="Rockwell" w:hAnsi="Rockwell" w:cs="Times New Roman"/>
        </w:rPr>
        <w:t>Step 3: Install Dependencies</w:t>
      </w:r>
      <w:bookmarkEnd w:id="18"/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413B184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626EA3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pip install -r requirements.txt</w:t>
            </w:r>
          </w:p>
        </w:tc>
      </w:tr>
    </w:tbl>
    <w:p w14:paraId="131EB343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19" w:name="_Toc234137840"/>
      <w:r w:rsidRPr="008D3FAF">
        <w:rPr>
          <w:rFonts w:ascii="Rockwell" w:hAnsi="Rockwell" w:cs="Times New Roman"/>
        </w:rPr>
        <w:t>Step 4: Apply Migrations</w:t>
      </w:r>
      <w:bookmarkEnd w:id="19"/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7984B6F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CFBA8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python manage.py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makemigrations</w:t>
            </w:r>
            <w:proofErr w:type="spellEnd"/>
          </w:p>
          <w:p w14:paraId="0B348952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python manage.py migrate</w:t>
            </w:r>
          </w:p>
        </w:tc>
      </w:tr>
    </w:tbl>
    <w:p w14:paraId="736B6FE6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20" w:name="_Toc234137841"/>
      <w:r w:rsidRPr="008D3FAF">
        <w:rPr>
          <w:rFonts w:ascii="Rockwell" w:hAnsi="Rockwell" w:cs="Times New Roman"/>
        </w:rPr>
        <w:t>Step 5: Create a Superuser (to add quiz questions via /admin/)</w:t>
      </w:r>
      <w:bookmarkEnd w:id="20"/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4995B84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B0D2D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python manage.py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createsuperuser</w:t>
            </w:r>
            <w:proofErr w:type="spellEnd"/>
          </w:p>
        </w:tc>
      </w:tr>
    </w:tbl>
    <w:p w14:paraId="0FCA8556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21" w:name="_Toc234137842"/>
      <w:r w:rsidRPr="008D3FAF">
        <w:rPr>
          <w:rFonts w:ascii="Rockwell" w:hAnsi="Rockwell" w:cs="Times New Roman"/>
        </w:rPr>
        <w:t>Step 6: Run the Application</w:t>
      </w:r>
      <w:bookmarkEnd w:id="21"/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63EB7B0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69E10C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python manage.py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runserver</w:t>
            </w:r>
            <w:proofErr w:type="spellEnd"/>
          </w:p>
        </w:tc>
      </w:tr>
    </w:tbl>
    <w:p w14:paraId="0F66A027" w14:textId="4D69953B" w:rsidR="00525491" w:rsidRPr="008D3FAF" w:rsidRDefault="00000000" w:rsidP="00EE2388">
      <w:pPr>
        <w:pBdr>
          <w:left w:val="single" w:sz="20" w:space="0" w:color="F5A623"/>
        </w:pBdr>
        <w:shd w:val="clear" w:color="auto" w:fill="FFF8E1"/>
        <w:spacing w:before="100" w:after="2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  <w:color w:val="8A6D3B"/>
        </w:rPr>
        <w:t xml:space="preserve">Note: </w:t>
      </w:r>
      <w:r w:rsidRPr="008D3FAF">
        <w:rPr>
          <w:rFonts w:ascii="Rockwell" w:hAnsi="Rockwell" w:cs="Times New Roman"/>
          <w:color w:val="6B5220"/>
        </w:rPr>
        <w:t>Add Question records through /admin/ before visiting /quiz/, or the quiz page will have nothing to display.</w:t>
      </w:r>
      <w:r w:rsidRPr="008D3FAF">
        <w:rPr>
          <w:rFonts w:ascii="Rockwell" w:hAnsi="Rockwell" w:cs="Times New Roman"/>
        </w:rPr>
        <w:br w:type="page"/>
      </w:r>
    </w:p>
    <w:p w14:paraId="6F1AA413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22" w:name="_Toc234137843"/>
      <w:r w:rsidRPr="008D3FAF">
        <w:rPr>
          <w:rFonts w:ascii="Rockwell" w:hAnsi="Rockwell" w:cs="Times New Roman"/>
        </w:rPr>
        <w:lastRenderedPageBreak/>
        <w:t>5. Folder Structure</w:t>
      </w:r>
      <w:bookmarkEnd w:id="22"/>
    </w:p>
    <w:p w14:paraId="6C1557AC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project follows the standard Django layout: a project-configuration package (</w:t>
      </w:r>
      <w:proofErr w:type="spellStart"/>
      <w:r w:rsidRPr="008D3FAF">
        <w:rPr>
          <w:rFonts w:ascii="Rockwell" w:hAnsi="Rockwell" w:cs="Times New Roman"/>
        </w:rPr>
        <w:t>onlinequiz</w:t>
      </w:r>
      <w:proofErr w:type="spellEnd"/>
      <w:r w:rsidRPr="008D3FAF">
        <w:rPr>
          <w:rFonts w:ascii="Rockwell" w:hAnsi="Rockwell" w:cs="Times New Roman"/>
        </w:rPr>
        <w:t>) and a single app (quiz) containing the actual functionality.</w:t>
      </w:r>
    </w:p>
    <w:p w14:paraId="09D15B8C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23" w:name="_Toc234137844"/>
      <w:r w:rsidRPr="008D3FAF">
        <w:rPr>
          <w:rFonts w:ascii="Rockwell" w:hAnsi="Rockwell" w:cs="Times New Roman"/>
        </w:rPr>
        <w:t xml:space="preserve">Project — </w:t>
      </w:r>
      <w:proofErr w:type="spellStart"/>
      <w:r w:rsidRPr="008D3FAF">
        <w:rPr>
          <w:rFonts w:ascii="Rockwell" w:hAnsi="Rockwell" w:cs="Times New Roman"/>
        </w:rPr>
        <w:t>onlinequiz</w:t>
      </w:r>
      <w:proofErr w:type="spellEnd"/>
      <w:r w:rsidRPr="008D3FAF">
        <w:rPr>
          <w:rFonts w:ascii="Rockwell" w:hAnsi="Rockwell" w:cs="Times New Roman"/>
        </w:rPr>
        <w:t>/</w:t>
      </w:r>
      <w:proofErr w:type="spellStart"/>
      <w:r w:rsidRPr="008D3FAF">
        <w:rPr>
          <w:rFonts w:ascii="Rockwell" w:hAnsi="Rockwell" w:cs="Times New Roman"/>
        </w:rPr>
        <w:t>onlinequiz</w:t>
      </w:r>
      <w:proofErr w:type="spellEnd"/>
      <w:r w:rsidRPr="008D3FAF">
        <w:rPr>
          <w:rFonts w:ascii="Rockwell" w:hAnsi="Rockwell" w:cs="Times New Roman"/>
        </w:rPr>
        <w:t>/</w:t>
      </w:r>
      <w:bookmarkEnd w:id="23"/>
    </w:p>
    <w:p w14:paraId="3FB1B94A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Purpose: </w:t>
      </w:r>
      <w:r w:rsidRPr="008D3FAF">
        <w:rPr>
          <w:rFonts w:ascii="Rockwell" w:hAnsi="Rockwell" w:cs="Times New Roman"/>
        </w:rPr>
        <w:t>Django project configuration — settings, root URL conf, and ASGI/WSGI entry points.</w:t>
      </w:r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1C728BA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1E24E6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onlinequiz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/</w:t>
            </w:r>
          </w:p>
          <w:p w14:paraId="3F7A5D4D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|--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onlinequiz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/</w:t>
            </w:r>
          </w:p>
          <w:p w14:paraId="545A3354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    |-- __init__.py</w:t>
            </w:r>
          </w:p>
          <w:p w14:paraId="23700DFC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    |-- asgi.py</w:t>
            </w:r>
          </w:p>
          <w:p w14:paraId="1CD548AD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    |-- settings.py       # INSTALLED_APPS, DATABASES, TEMPLATES config</w:t>
            </w:r>
          </w:p>
          <w:p w14:paraId="3D51DD4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|    |-- urls.py           # Root URL conf, includes </w:t>
            </w:r>
            <w:proofErr w:type="spellStart"/>
            <w:proofErr w:type="gram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quiz.urls</w:t>
            </w:r>
            <w:proofErr w:type="spellEnd"/>
            <w:proofErr w:type="gramEnd"/>
          </w:p>
          <w:p w14:paraId="08A3C59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    |-- wsgi.py</w:t>
            </w:r>
          </w:p>
          <w:p w14:paraId="0DE0EE6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</w:t>
            </w:r>
          </w:p>
          <w:p w14:paraId="0927B600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manage.py</w:t>
            </w:r>
          </w:p>
          <w:p w14:paraId="537DCEC7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db.sqlite3</w:t>
            </w:r>
          </w:p>
        </w:tc>
      </w:tr>
    </w:tbl>
    <w:p w14:paraId="71643399" w14:textId="77777777" w:rsidR="00525491" w:rsidRPr="008D3FAF" w:rsidRDefault="00525491">
      <w:pPr>
        <w:spacing w:after="160"/>
        <w:rPr>
          <w:rFonts w:ascii="Rockwell" w:hAnsi="Rockwell" w:cs="Times New Roman"/>
        </w:rPr>
      </w:pPr>
    </w:p>
    <w:p w14:paraId="2C1C5BAF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24" w:name="_Toc234137845"/>
      <w:r w:rsidRPr="008D3FAF">
        <w:rPr>
          <w:rFonts w:ascii="Rockwell" w:hAnsi="Rockwell" w:cs="Times New Roman"/>
        </w:rPr>
        <w:t>App — quiz/</w:t>
      </w:r>
      <w:bookmarkEnd w:id="24"/>
    </w:p>
    <w:p w14:paraId="56F62004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Purpose: </w:t>
      </w:r>
      <w:r w:rsidRPr="008D3FAF">
        <w:rPr>
          <w:rFonts w:ascii="Rockwell" w:hAnsi="Rockwell" w:cs="Times New Roman"/>
        </w:rPr>
        <w:t>Contains the forms, models, views, static assets, and templates for the whole application.</w:t>
      </w:r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577209A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371252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quiz/</w:t>
            </w:r>
          </w:p>
          <w:p w14:paraId="4AC6979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__init__.py</w:t>
            </w:r>
          </w:p>
          <w:p w14:paraId="3FB2B12F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admin.py            # Registers Question with the Django admin</w:t>
            </w:r>
          </w:p>
          <w:p w14:paraId="4544216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apps.py</w:t>
            </w:r>
          </w:p>
          <w:p w14:paraId="61C34C21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|-- forms.py            #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RegisterForm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LoginForm</w:t>
            </w:r>
            <w:proofErr w:type="spellEnd"/>
          </w:p>
          <w:p w14:paraId="1C4C7FA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models.py           # Question model</w:t>
            </w:r>
          </w:p>
          <w:p w14:paraId="3DCA1890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urls.py             # App-level URL routes</w:t>
            </w:r>
          </w:p>
          <w:p w14:paraId="0D1D1F90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|-- views.py            # home, register,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user_login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, quiz</w:t>
            </w:r>
          </w:p>
          <w:p w14:paraId="3150833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migrations/</w:t>
            </w:r>
          </w:p>
          <w:p w14:paraId="78C6E61D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</w:t>
            </w:r>
          </w:p>
          <w:p w14:paraId="0176E086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static/</w:t>
            </w:r>
          </w:p>
          <w:p w14:paraId="48901D11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|    |--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css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/</w:t>
            </w:r>
          </w:p>
          <w:p w14:paraId="5BB7EB5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    |    |-- style.css</w:t>
            </w:r>
          </w:p>
          <w:p w14:paraId="39CC6FED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|    |--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js</w:t>
            </w:r>
            <w:proofErr w:type="spell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/</w:t>
            </w:r>
          </w:p>
          <w:p w14:paraId="72EEB295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         |-- script.js     # Countdown timer logic</w:t>
            </w:r>
          </w:p>
          <w:p w14:paraId="4A45F604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</w:t>
            </w:r>
          </w:p>
          <w:p w14:paraId="78FBC2E7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|-- templates/</w:t>
            </w:r>
          </w:p>
          <w:p w14:paraId="6D7114BF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    |-- home.html</w:t>
            </w:r>
          </w:p>
          <w:p w14:paraId="2635D4E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    |-- register.html</w:t>
            </w:r>
          </w:p>
          <w:p w14:paraId="7A3582F2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    |-- login.html</w:t>
            </w:r>
          </w:p>
          <w:p w14:paraId="71ED86BB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    |-- quiz.html</w:t>
            </w:r>
          </w:p>
          <w:p w14:paraId="4056A7D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    |-- result.html</w:t>
            </w:r>
          </w:p>
        </w:tc>
      </w:tr>
    </w:tbl>
    <w:p w14:paraId="4CE9DD28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42D620EC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25" w:name="_Toc234137846"/>
      <w:r w:rsidRPr="008D3FAF">
        <w:rPr>
          <w:rFonts w:ascii="Rockwell" w:hAnsi="Rockwell" w:cs="Times New Roman"/>
        </w:rPr>
        <w:lastRenderedPageBreak/>
        <w:t>6. Running the Application</w:t>
      </w:r>
      <w:bookmarkEnd w:id="25"/>
    </w:p>
    <w:p w14:paraId="2BB9CBF6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26" w:name="_Toc234137847"/>
      <w:r w:rsidRPr="008D3FAF">
        <w:rPr>
          <w:rFonts w:ascii="Rockwell" w:hAnsi="Rockwell" w:cs="Times New Roman"/>
        </w:rPr>
        <w:t>Run the Development Server</w:t>
      </w:r>
      <w:bookmarkEnd w:id="26"/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4FF1393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D2681F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python manage.py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runserver</w:t>
            </w:r>
            <w:proofErr w:type="spellEnd"/>
          </w:p>
        </w:tc>
      </w:tr>
    </w:tbl>
    <w:p w14:paraId="742DBA0A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Then open the following URLs in a browser:</w:t>
      </w:r>
    </w:p>
    <w:p w14:paraId="19470C85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http://127.0.0.1:8000/          </w:t>
      </w:r>
      <w:proofErr w:type="gramStart"/>
      <w:r w:rsidRPr="008D3FAF">
        <w:rPr>
          <w:rFonts w:ascii="Rockwell" w:hAnsi="Rockwell" w:cs="Times New Roman"/>
        </w:rPr>
        <w:t>—  Home</w:t>
      </w:r>
      <w:proofErr w:type="gramEnd"/>
      <w:r w:rsidRPr="008D3FAF">
        <w:rPr>
          <w:rFonts w:ascii="Rockwell" w:hAnsi="Rockwell" w:cs="Times New Roman"/>
        </w:rPr>
        <w:t xml:space="preserve"> page (Register / Login)</w:t>
      </w:r>
    </w:p>
    <w:p w14:paraId="55B7F998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http://127.0.0.1:8000/register/ </w:t>
      </w:r>
      <w:proofErr w:type="gramStart"/>
      <w:r w:rsidRPr="008D3FAF">
        <w:rPr>
          <w:rFonts w:ascii="Rockwell" w:hAnsi="Rockwell" w:cs="Times New Roman"/>
        </w:rPr>
        <w:t>—  create</w:t>
      </w:r>
      <w:proofErr w:type="gramEnd"/>
      <w:r w:rsidRPr="008D3FAF">
        <w:rPr>
          <w:rFonts w:ascii="Rockwell" w:hAnsi="Rockwell" w:cs="Times New Roman"/>
        </w:rPr>
        <w:t xml:space="preserve"> a new account</w:t>
      </w:r>
    </w:p>
    <w:p w14:paraId="0DEF2DAA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http://127.0.0.1:8000/login/    </w:t>
      </w:r>
      <w:proofErr w:type="gramStart"/>
      <w:r w:rsidRPr="008D3FAF">
        <w:rPr>
          <w:rFonts w:ascii="Rockwell" w:hAnsi="Rockwell" w:cs="Times New Roman"/>
        </w:rPr>
        <w:t>—  sign</w:t>
      </w:r>
      <w:proofErr w:type="gramEnd"/>
      <w:r w:rsidRPr="008D3FAF">
        <w:rPr>
          <w:rFonts w:ascii="Rockwell" w:hAnsi="Rockwell" w:cs="Times New Roman"/>
        </w:rPr>
        <w:t xml:space="preserve"> in</w:t>
      </w:r>
    </w:p>
    <w:p w14:paraId="2BB78663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http://127.0.0.1:8000/quiz/     </w:t>
      </w:r>
      <w:proofErr w:type="gramStart"/>
      <w:r w:rsidRPr="008D3FAF">
        <w:rPr>
          <w:rFonts w:ascii="Rockwell" w:hAnsi="Rockwell" w:cs="Times New Roman"/>
        </w:rPr>
        <w:t>—  take</w:t>
      </w:r>
      <w:proofErr w:type="gramEnd"/>
      <w:r w:rsidRPr="008D3FAF">
        <w:rPr>
          <w:rFonts w:ascii="Rockwell" w:hAnsi="Rockwell" w:cs="Times New Roman"/>
        </w:rPr>
        <w:t xml:space="preserve"> the timed quiz and view the result</w:t>
      </w:r>
    </w:p>
    <w:p w14:paraId="3AAB3D36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http://127.0.0.1:8000/admin/    </w:t>
      </w:r>
      <w:proofErr w:type="gramStart"/>
      <w:r w:rsidRPr="008D3FAF">
        <w:rPr>
          <w:rFonts w:ascii="Rockwell" w:hAnsi="Rockwell" w:cs="Times New Roman"/>
        </w:rPr>
        <w:t>—  add</w:t>
      </w:r>
      <w:proofErr w:type="gramEnd"/>
      <w:r w:rsidRPr="008D3FAF">
        <w:rPr>
          <w:rFonts w:ascii="Rockwell" w:hAnsi="Rockwell" w:cs="Times New Roman"/>
        </w:rPr>
        <w:t>/edit quiz questions</w:t>
      </w:r>
    </w:p>
    <w:p w14:paraId="565811C3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27" w:name="_Toc234137848"/>
      <w:r w:rsidRPr="008D3FAF">
        <w:rPr>
          <w:rFonts w:ascii="Rockwell" w:hAnsi="Rockwell" w:cs="Times New Roman"/>
        </w:rPr>
        <w:t>7. View &amp; URL Documentation</w:t>
      </w:r>
      <w:bookmarkEnd w:id="27"/>
    </w:p>
    <w:p w14:paraId="0BAE5B2E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This is a server-rendered Django application, so each 'endpoint' is a URL route backed by a view that renders a template or redirects — there is no JSON API.</w:t>
      </w:r>
    </w:p>
    <w:p w14:paraId="3AECB86C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28" w:name="_Toc234137849"/>
      <w:r w:rsidRPr="008D3FAF">
        <w:rPr>
          <w:rFonts w:ascii="Rockwell" w:hAnsi="Rockwell" w:cs="Times New Roman"/>
        </w:rPr>
        <w:t>1. Home</w:t>
      </w:r>
      <w:bookmarkEnd w:id="28"/>
    </w:p>
    <w:p w14:paraId="266BD05E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GET /</w:t>
      </w:r>
    </w:p>
    <w:p w14:paraId="1125646B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Description: </w:t>
      </w:r>
      <w:r w:rsidRPr="008D3FAF">
        <w:rPr>
          <w:rFonts w:ascii="Rockwell" w:hAnsi="Rockwell" w:cs="Times New Roman"/>
        </w:rPr>
        <w:t>Public landing page with a welcome message and Register / Login buttons.</w:t>
      </w:r>
    </w:p>
    <w:p w14:paraId="628A0E2C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29" w:name="_Toc234137850"/>
      <w:r w:rsidRPr="008D3FAF">
        <w:rPr>
          <w:rFonts w:ascii="Rockwell" w:hAnsi="Rockwell" w:cs="Times New Roman"/>
        </w:rPr>
        <w:t>2. Registration</w:t>
      </w:r>
      <w:bookmarkEnd w:id="29"/>
    </w:p>
    <w:p w14:paraId="654E9BC1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GET/POST /register/</w:t>
      </w:r>
    </w:p>
    <w:p w14:paraId="13BA18ED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Description: </w:t>
      </w:r>
      <w:r w:rsidRPr="008D3FAF">
        <w:rPr>
          <w:rFonts w:ascii="Rockwell" w:hAnsi="Rockwell" w:cs="Times New Roman"/>
        </w:rPr>
        <w:t xml:space="preserve">Registers a new user with </w:t>
      </w:r>
      <w:proofErr w:type="spellStart"/>
      <w:r w:rsidRPr="008D3FAF">
        <w:rPr>
          <w:rFonts w:ascii="Rockwell" w:hAnsi="Rockwell" w:cs="Times New Roman"/>
        </w:rPr>
        <w:t>RegisterForm</w:t>
      </w:r>
      <w:proofErr w:type="spellEnd"/>
      <w:r w:rsidRPr="008D3FAF">
        <w:rPr>
          <w:rFonts w:ascii="Rockwell" w:hAnsi="Rockwell" w:cs="Times New Roman"/>
        </w:rPr>
        <w:t xml:space="preserve">, a </w:t>
      </w:r>
      <w:proofErr w:type="spellStart"/>
      <w:r w:rsidRPr="008D3FAF">
        <w:rPr>
          <w:rFonts w:ascii="Rockwell" w:hAnsi="Rockwell" w:cs="Times New Roman"/>
        </w:rPr>
        <w:t>ModelForm</w:t>
      </w:r>
      <w:proofErr w:type="spellEnd"/>
      <w:r w:rsidRPr="008D3FAF">
        <w:rPr>
          <w:rFonts w:ascii="Rockwell" w:hAnsi="Rockwell" w:cs="Times New Roman"/>
        </w:rPr>
        <w:t xml:space="preserve"> bound to Django's User model.</w:t>
      </w:r>
    </w:p>
    <w:p w14:paraId="655AFF75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Form fields (POST): </w:t>
      </w:r>
    </w:p>
    <w:tbl>
      <w:tblPr>
        <w:tblW w:w="935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770B44E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0710A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username: '</w:t>
            </w:r>
            <w:proofErr w:type="spellStart"/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navya</w:t>
            </w:r>
            <w:proofErr w:type="spellEnd"/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'</w:t>
            </w:r>
          </w:p>
          <w:p w14:paraId="7D16DF1C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email: 'navya@example.com'</w:t>
            </w:r>
          </w:p>
          <w:p w14:paraId="717A2C8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password: '********'</w:t>
            </w:r>
          </w:p>
        </w:tc>
      </w:tr>
    </w:tbl>
    <w:p w14:paraId="065E661A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Behavior: </w:t>
      </w:r>
      <w:r w:rsidRPr="008D3FAF">
        <w:rPr>
          <w:rFonts w:ascii="Rockwell" w:hAnsi="Rockwell" w:cs="Times New Roman"/>
        </w:rPr>
        <w:t>On valid submission a new User row is created and the browser is redirected to /login/. Field errors (including Django's default username help text) are shown inline on invalid input.</w:t>
      </w:r>
    </w:p>
    <w:p w14:paraId="6E7F9862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0" w:name="_Toc234137851"/>
      <w:r w:rsidRPr="008D3FAF">
        <w:rPr>
          <w:rFonts w:ascii="Rockwell" w:hAnsi="Rockwell" w:cs="Times New Roman"/>
        </w:rPr>
        <w:t>3. Login</w:t>
      </w:r>
      <w:bookmarkEnd w:id="30"/>
    </w:p>
    <w:p w14:paraId="3005D67F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GET/POST /login/</w:t>
      </w:r>
    </w:p>
    <w:p w14:paraId="6B029961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Description: </w:t>
      </w:r>
      <w:r w:rsidRPr="008D3FAF">
        <w:rPr>
          <w:rFonts w:ascii="Rockwell" w:hAnsi="Rockwell" w:cs="Times New Roman"/>
        </w:rPr>
        <w:t xml:space="preserve">Authenticates a user with </w:t>
      </w:r>
      <w:proofErr w:type="spellStart"/>
      <w:r w:rsidRPr="008D3FAF">
        <w:rPr>
          <w:rFonts w:ascii="Rockwell" w:hAnsi="Rockwell" w:cs="Times New Roman"/>
        </w:rPr>
        <w:t>LoginForm</w:t>
      </w:r>
      <w:proofErr w:type="spellEnd"/>
      <w:r w:rsidRPr="008D3FAF">
        <w:rPr>
          <w:rFonts w:ascii="Rockwell" w:hAnsi="Rockwell" w:cs="Times New Roman"/>
        </w:rPr>
        <w:t xml:space="preserve">, then calls Django's </w:t>
      </w:r>
      <w:proofErr w:type="gramStart"/>
      <w:r w:rsidRPr="008D3FAF">
        <w:rPr>
          <w:rFonts w:ascii="Rockwell" w:hAnsi="Rockwell" w:cs="Times New Roman"/>
        </w:rPr>
        <w:t>authenticate(</w:t>
      </w:r>
      <w:proofErr w:type="gramEnd"/>
      <w:r w:rsidRPr="008D3FAF">
        <w:rPr>
          <w:rFonts w:ascii="Rockwell" w:hAnsi="Rockwell" w:cs="Times New Roman"/>
        </w:rPr>
        <w:t xml:space="preserve">) and </w:t>
      </w:r>
      <w:proofErr w:type="gramStart"/>
      <w:r w:rsidRPr="008D3FAF">
        <w:rPr>
          <w:rFonts w:ascii="Rockwell" w:hAnsi="Rockwell" w:cs="Times New Roman"/>
        </w:rPr>
        <w:t>login(</w:t>
      </w:r>
      <w:proofErr w:type="gramEnd"/>
      <w:r w:rsidRPr="008D3FAF">
        <w:rPr>
          <w:rFonts w:ascii="Rockwell" w:hAnsi="Rockwell" w:cs="Times New Roman"/>
        </w:rPr>
        <w:t>).</w:t>
      </w:r>
    </w:p>
    <w:p w14:paraId="5DC316DF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Form fields (POST): </w:t>
      </w:r>
    </w:p>
    <w:tbl>
      <w:tblPr>
        <w:tblW w:w="935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0D594B1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5153F0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username: '</w:t>
            </w:r>
            <w:proofErr w:type="spellStart"/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navya</w:t>
            </w:r>
            <w:proofErr w:type="spellEnd"/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'</w:t>
            </w:r>
          </w:p>
          <w:p w14:paraId="6B0DD961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password: '********'</w:t>
            </w:r>
          </w:p>
        </w:tc>
      </w:tr>
    </w:tbl>
    <w:p w14:paraId="35A3482A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lastRenderedPageBreak/>
        <w:t xml:space="preserve">Behavior: </w:t>
      </w:r>
      <w:r w:rsidRPr="008D3FAF">
        <w:rPr>
          <w:rFonts w:ascii="Rockwell" w:hAnsi="Rockwell" w:cs="Times New Roman"/>
        </w:rPr>
        <w:t>On success the user is logged in and redirected to /quiz/. On failure, login.html is re-rendered with an 'Invalid Username or Password' message.</w:t>
      </w:r>
    </w:p>
    <w:p w14:paraId="541448AD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1" w:name="_Toc234137852"/>
      <w:r w:rsidRPr="008D3FAF">
        <w:rPr>
          <w:rFonts w:ascii="Rockwell" w:hAnsi="Rockwell" w:cs="Times New Roman"/>
        </w:rPr>
        <w:t>4. Quiz &amp; Result</w:t>
      </w:r>
      <w:bookmarkEnd w:id="31"/>
    </w:p>
    <w:p w14:paraId="2934F163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GET/POST /quiz/</w:t>
      </w:r>
    </w:p>
    <w:p w14:paraId="6F1D22F3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Description: </w:t>
      </w:r>
      <w:r w:rsidRPr="008D3FAF">
        <w:rPr>
          <w:rFonts w:ascii="Rockwell" w:hAnsi="Rockwell" w:cs="Times New Roman"/>
        </w:rPr>
        <w:t>GET renders quiz.html with all ten Question records and starts the client-side countdown timer. POST grades the submission and renders result.html directly (no separate /result/ route or redirect) — the browser tab and content change to the result view while the URL stays /quiz/.</w:t>
      </w:r>
    </w:p>
    <w:p w14:paraId="4BD2C920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Form fields (POST, one per question): </w:t>
      </w:r>
    </w:p>
    <w:tbl>
      <w:tblPr>
        <w:tblW w:w="935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0265B47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AAC6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q1: '</w:t>
            </w:r>
            <w:proofErr w:type="gramStart"/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print(</w:t>
            </w:r>
            <w:proofErr w:type="gramEnd"/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)'</w:t>
            </w:r>
          </w:p>
          <w:p w14:paraId="2D35258B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q2: 'def'</w:t>
            </w:r>
          </w:p>
          <w:p w14:paraId="6AEE0076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q3: 'for'</w:t>
            </w:r>
          </w:p>
          <w:p w14:paraId="4794AD32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...</w:t>
            </w:r>
          </w:p>
          <w:p w14:paraId="2DC53A9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1F2933"/>
                <w:sz w:val="18"/>
                <w:szCs w:val="18"/>
              </w:rPr>
              <w:t>q10: 'Pandas'</w:t>
            </w:r>
          </w:p>
        </w:tc>
      </w:tr>
    </w:tbl>
    <w:p w14:paraId="12C9B5AB" w14:textId="77777777" w:rsidR="00525491" w:rsidRPr="008D3FAF" w:rsidRDefault="00000000">
      <w:pPr>
        <w:spacing w:after="100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b/>
          <w:bCs/>
        </w:rPr>
        <w:t xml:space="preserve">Behavior: </w:t>
      </w:r>
      <w:r w:rsidRPr="008D3FAF">
        <w:rPr>
          <w:rFonts w:ascii="Rockwell" w:hAnsi="Rockwell" w:cs="Times New Roman"/>
        </w:rPr>
        <w:t xml:space="preserve">Each submitted value is compared with </w:t>
      </w:r>
      <w:proofErr w:type="spellStart"/>
      <w:r w:rsidRPr="008D3FAF">
        <w:rPr>
          <w:rFonts w:ascii="Rockwell" w:hAnsi="Rockwell" w:cs="Times New Roman"/>
        </w:rPr>
        <w:t>Question.correct_option</w:t>
      </w:r>
      <w:proofErr w:type="spellEnd"/>
      <w:r w:rsidRPr="008D3FAF">
        <w:rPr>
          <w:rFonts w:ascii="Rockwell" w:hAnsi="Rockwell" w:cs="Times New Roman"/>
        </w:rPr>
        <w:t>; the total score (e.g. 4/10) and the list of incorrectly answered questions — with the submitted answer and the correct answer — are passed straight into the result.html context.</w:t>
      </w:r>
    </w:p>
    <w:p w14:paraId="5F4B1293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5E147DBF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32" w:name="_Toc234137853"/>
      <w:r w:rsidRPr="008D3FAF">
        <w:rPr>
          <w:rFonts w:ascii="Rockwell" w:hAnsi="Rockwell" w:cs="Times New Roman"/>
        </w:rPr>
        <w:lastRenderedPageBreak/>
        <w:t>8. Authentication</w:t>
      </w:r>
      <w:bookmarkEnd w:id="32"/>
    </w:p>
    <w:p w14:paraId="5328FB40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application relies on Django's built-in authentication framework rather than a custom token scheme.</w:t>
      </w:r>
    </w:p>
    <w:p w14:paraId="663BB18C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3" w:name="_Toc234137854"/>
      <w:r w:rsidRPr="008D3FAF">
        <w:rPr>
          <w:rFonts w:ascii="Rockwell" w:hAnsi="Rockwell" w:cs="Times New Roman"/>
        </w:rPr>
        <w:t>Authentication Method</w:t>
      </w:r>
      <w:bookmarkEnd w:id="33"/>
    </w:p>
    <w:p w14:paraId="1B1725E6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34" w:name="_Toc234137855"/>
      <w:r w:rsidRPr="008D3FAF">
        <w:rPr>
          <w:rFonts w:ascii="Rockwell" w:hAnsi="Rockwell" w:cs="Times New Roman"/>
        </w:rPr>
        <w:t>Session-Based Login (Username &amp; Password)</w:t>
      </w:r>
      <w:bookmarkEnd w:id="34"/>
    </w:p>
    <w:p w14:paraId="62159A75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Users register with </w:t>
      </w:r>
      <w:proofErr w:type="spellStart"/>
      <w:r w:rsidRPr="008D3FAF">
        <w:rPr>
          <w:rFonts w:ascii="Rockwell" w:hAnsi="Rockwell" w:cs="Times New Roman"/>
        </w:rPr>
        <w:t>RegisterForm</w:t>
      </w:r>
      <w:proofErr w:type="spellEnd"/>
      <w:r w:rsidRPr="008D3FAF">
        <w:rPr>
          <w:rFonts w:ascii="Rockwell" w:hAnsi="Rockwell" w:cs="Times New Roman"/>
        </w:rPr>
        <w:t>; Django hashes the password (PBKDF2) before saving the User row.</w:t>
      </w:r>
    </w:p>
    <w:p w14:paraId="71D3534B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On login, </w:t>
      </w:r>
      <w:proofErr w:type="spellStart"/>
      <w:r w:rsidRPr="008D3FAF">
        <w:rPr>
          <w:rFonts w:ascii="Rockwell" w:hAnsi="Rockwell" w:cs="Times New Roman"/>
        </w:rPr>
        <w:t>LoginForm</w:t>
      </w:r>
      <w:proofErr w:type="spellEnd"/>
      <w:r w:rsidRPr="008D3FAF">
        <w:rPr>
          <w:rFonts w:ascii="Rockwell" w:hAnsi="Rockwell" w:cs="Times New Roman"/>
        </w:rPr>
        <w:t xml:space="preserve"> collects credentials and passes them to </w:t>
      </w:r>
      <w:proofErr w:type="spellStart"/>
      <w:proofErr w:type="gramStart"/>
      <w:r w:rsidRPr="008D3FAF">
        <w:rPr>
          <w:rFonts w:ascii="Rockwell" w:hAnsi="Rockwell" w:cs="Times New Roman"/>
        </w:rPr>
        <w:t>django.contrib</w:t>
      </w:r>
      <w:proofErr w:type="gramEnd"/>
      <w:r w:rsidRPr="008D3FAF">
        <w:rPr>
          <w:rFonts w:ascii="Rockwell" w:hAnsi="Rockwell" w:cs="Times New Roman"/>
        </w:rPr>
        <w:t>.</w:t>
      </w:r>
      <w:proofErr w:type="gramStart"/>
      <w:r w:rsidRPr="008D3FAF">
        <w:rPr>
          <w:rFonts w:ascii="Rockwell" w:hAnsi="Rockwell" w:cs="Times New Roman"/>
        </w:rPr>
        <w:t>auth.authenticate</w:t>
      </w:r>
      <w:proofErr w:type="spellEnd"/>
      <w:proofErr w:type="gramEnd"/>
      <w:r w:rsidRPr="008D3FAF">
        <w:rPr>
          <w:rFonts w:ascii="Rockwell" w:hAnsi="Rockwell" w:cs="Times New Roman"/>
        </w:rPr>
        <w:t>().</w:t>
      </w:r>
    </w:p>
    <w:p w14:paraId="532F4773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On success, </w:t>
      </w:r>
      <w:proofErr w:type="spellStart"/>
      <w:proofErr w:type="gramStart"/>
      <w:r w:rsidRPr="008D3FAF">
        <w:rPr>
          <w:rFonts w:ascii="Rockwell" w:hAnsi="Rockwell" w:cs="Times New Roman"/>
        </w:rPr>
        <w:t>django.contrib</w:t>
      </w:r>
      <w:proofErr w:type="gramEnd"/>
      <w:r w:rsidRPr="008D3FAF">
        <w:rPr>
          <w:rFonts w:ascii="Rockwell" w:hAnsi="Rockwell" w:cs="Times New Roman"/>
        </w:rPr>
        <w:t>.auth.</w:t>
      </w:r>
      <w:proofErr w:type="gramStart"/>
      <w:r w:rsidRPr="008D3FAF">
        <w:rPr>
          <w:rFonts w:ascii="Rockwell" w:hAnsi="Rockwell" w:cs="Times New Roman"/>
        </w:rPr>
        <w:t>login</w:t>
      </w:r>
      <w:proofErr w:type="spellEnd"/>
      <w:r w:rsidRPr="008D3FAF">
        <w:rPr>
          <w:rFonts w:ascii="Rockwell" w:hAnsi="Rockwell" w:cs="Times New Roman"/>
        </w:rPr>
        <w:t>(</w:t>
      </w:r>
      <w:proofErr w:type="gramEnd"/>
      <w:r w:rsidRPr="008D3FAF">
        <w:rPr>
          <w:rFonts w:ascii="Rockwell" w:hAnsi="Rockwell" w:cs="Times New Roman"/>
        </w:rPr>
        <w:t>) attaches the user to the request and Django issues a session cookie.</w:t>
      </w:r>
    </w:p>
    <w:p w14:paraId="57D4F37F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5" w:name="_Toc234137856"/>
      <w:r w:rsidRPr="008D3FAF">
        <w:rPr>
          <w:rFonts w:ascii="Rockwell" w:hAnsi="Rockwell" w:cs="Times New Roman"/>
        </w:rPr>
        <w:t>Session Handling</w:t>
      </w:r>
      <w:bookmarkEnd w:id="35"/>
    </w:p>
    <w:p w14:paraId="1F8E3E7C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Django stores session state server-side (database-backed sessions by default) and sends only a signed session ID to the browser.</w:t>
      </w:r>
    </w:p>
    <w:p w14:paraId="2EFFCB61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Because grading happens and renders the result in the same request/response cycle, quiz results do not need to be stored in the session.</w:t>
      </w:r>
    </w:p>
    <w:p w14:paraId="262A01C9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Sessions expire based on SESSION_COOKIE_AGE in settings.py, or on browser close if SESSION_EXPIRE_AT_BROWSER_CLOSE is enabled.</w:t>
      </w:r>
    </w:p>
    <w:p w14:paraId="349342AE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6" w:name="_Toc234137857"/>
      <w:r w:rsidRPr="008D3FAF">
        <w:rPr>
          <w:rFonts w:ascii="Rockwell" w:hAnsi="Rockwell" w:cs="Times New Roman"/>
        </w:rPr>
        <w:t>Request Protection</w:t>
      </w:r>
      <w:bookmarkEnd w:id="36"/>
    </w:p>
    <w:p w14:paraId="1071CBB4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All POST forms include {% </w:t>
      </w:r>
      <w:proofErr w:type="spellStart"/>
      <w:r w:rsidRPr="008D3FAF">
        <w:rPr>
          <w:rFonts w:ascii="Rockwell" w:hAnsi="Rockwell" w:cs="Times New Roman"/>
        </w:rPr>
        <w:t>csrf_token</w:t>
      </w:r>
      <w:proofErr w:type="spellEnd"/>
      <w:r w:rsidRPr="008D3FAF">
        <w:rPr>
          <w:rFonts w:ascii="Rockwell" w:hAnsi="Rockwell" w:cs="Times New Roman"/>
        </w:rPr>
        <w:t xml:space="preserve"> %}; Django's CSRF middleware rejects any POST without a valid token.</w:t>
      </w:r>
    </w:p>
    <w:p w14:paraId="78A07E98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quiz view can be protected with @login_required so only authenticated users can take the quiz.</w:t>
      </w:r>
    </w:p>
    <w:tbl>
      <w:tblPr>
        <w:tblW w:w="9350" w:type="dxa"/>
        <w:tblBorders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25491" w:rsidRPr="008D3FAF" w14:paraId="4C486B5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2594FD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django.contrib</w:t>
            </w:r>
            <w:proofErr w:type="gram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.</w:t>
            </w:r>
            <w:proofErr w:type="gram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auth.decorators</w:t>
            </w:r>
            <w:proofErr w:type="spellEnd"/>
            <w:proofErr w:type="gramEnd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import </w:t>
            </w:r>
            <w:proofErr w:type="spellStart"/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login_required</w:t>
            </w:r>
            <w:proofErr w:type="spellEnd"/>
          </w:p>
          <w:p w14:paraId="7CD18CD7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</w:t>
            </w:r>
          </w:p>
          <w:p w14:paraId="0E1519A2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@login_required</w:t>
            </w:r>
          </w:p>
          <w:p w14:paraId="5A850356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>def quiz(request):</w:t>
            </w:r>
          </w:p>
          <w:p w14:paraId="3BDDEFE1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eastAsia="Consolas" w:hAnsi="Rockwell" w:cs="Times New Roman"/>
                <w:color w:val="D4D4D4"/>
                <w:sz w:val="18"/>
                <w:szCs w:val="18"/>
              </w:rPr>
              <w:t xml:space="preserve">    ...</w:t>
            </w:r>
          </w:p>
        </w:tc>
      </w:tr>
    </w:tbl>
    <w:p w14:paraId="114A07CD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601A033C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37" w:name="_Toc234137858"/>
      <w:r w:rsidRPr="008D3FAF">
        <w:rPr>
          <w:rFonts w:ascii="Rockwell" w:hAnsi="Rockwell" w:cs="Times New Roman"/>
        </w:rPr>
        <w:lastRenderedPageBreak/>
        <w:t>9. User Interface</w:t>
      </w:r>
      <w:bookmarkEnd w:id="37"/>
    </w:p>
    <w:p w14:paraId="60FB04BD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screenshots below were captured from the running application.</w:t>
      </w:r>
    </w:p>
    <w:p w14:paraId="18F1AEBD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8" w:name="_Toc234137859"/>
      <w:r w:rsidRPr="008D3FAF">
        <w:rPr>
          <w:rFonts w:ascii="Rockwell" w:hAnsi="Rockwell" w:cs="Times New Roman"/>
        </w:rPr>
        <w:t>Home Page — /</w:t>
      </w:r>
      <w:bookmarkEnd w:id="38"/>
    </w:p>
    <w:p w14:paraId="4EB4075B" w14:textId="77777777" w:rsidR="00550E62" w:rsidRPr="008D3FAF" w:rsidRDefault="00550E62">
      <w:pPr>
        <w:pStyle w:val="Heading2"/>
        <w:spacing w:before="260" w:after="120"/>
        <w:rPr>
          <w:rFonts w:ascii="Rockwell" w:hAnsi="Rockwell" w:cs="Times New Roman"/>
        </w:rPr>
      </w:pPr>
    </w:p>
    <w:p w14:paraId="0AC9479A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drawing>
          <wp:inline distT="0" distB="0" distL="0" distR="0" wp14:anchorId="75C1FCCD" wp14:editId="2E0C431A">
            <wp:extent cx="4381500" cy="2733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A899" w14:textId="77777777" w:rsidR="00525491" w:rsidRPr="008D3FAF" w:rsidRDefault="00000000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Home page with Register and Login actions.</w:t>
      </w:r>
    </w:p>
    <w:p w14:paraId="546CE4A0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39" w:name="_Toc234137860"/>
      <w:r w:rsidRPr="008D3FAF">
        <w:rPr>
          <w:rFonts w:ascii="Rockwell" w:hAnsi="Rockwell" w:cs="Times New Roman"/>
        </w:rPr>
        <w:t>Registration Page — /register/</w:t>
      </w:r>
      <w:bookmarkEnd w:id="39"/>
    </w:p>
    <w:p w14:paraId="6723D8D8" w14:textId="77777777" w:rsidR="00550E62" w:rsidRPr="008D3FAF" w:rsidRDefault="00550E62">
      <w:pPr>
        <w:pStyle w:val="Heading2"/>
        <w:spacing w:before="260" w:after="120"/>
        <w:rPr>
          <w:rFonts w:ascii="Rockwell" w:hAnsi="Rockwell" w:cs="Times New Roman"/>
        </w:rPr>
      </w:pPr>
    </w:p>
    <w:p w14:paraId="708BAF4E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drawing>
          <wp:inline distT="0" distB="0" distL="0" distR="0" wp14:anchorId="27771563" wp14:editId="1E7C41BF">
            <wp:extent cx="4381500" cy="2733675"/>
            <wp:effectExtent l="0" t="0" r="0" b="0"/>
            <wp:docPr id="1093925498" name="Picture 1093925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CD86" w14:textId="1772549B" w:rsidR="00550E62" w:rsidRPr="008D3FAF" w:rsidRDefault="00000000" w:rsidP="001B6810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User Registration form (username, email address, password).</w:t>
      </w:r>
      <w:bookmarkStart w:id="40" w:name="_Toc234137861"/>
    </w:p>
    <w:p w14:paraId="29BA5218" w14:textId="04032053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lastRenderedPageBreak/>
        <w:t>Login Page — /login/</w:t>
      </w:r>
      <w:bookmarkEnd w:id="40"/>
    </w:p>
    <w:p w14:paraId="275C9CDA" w14:textId="77777777" w:rsidR="00550E62" w:rsidRPr="008D3FAF" w:rsidRDefault="00550E62">
      <w:pPr>
        <w:pStyle w:val="Heading2"/>
        <w:spacing w:before="260" w:after="120"/>
        <w:rPr>
          <w:rFonts w:ascii="Rockwell" w:hAnsi="Rockwell" w:cs="Times New Roman"/>
        </w:rPr>
      </w:pPr>
    </w:p>
    <w:p w14:paraId="6BEC2F4B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drawing>
          <wp:inline distT="0" distB="0" distL="0" distR="0" wp14:anchorId="1FF2FA81" wp14:editId="4780F098">
            <wp:extent cx="4381500" cy="2733675"/>
            <wp:effectExtent l="0" t="0" r="0" b="0"/>
            <wp:docPr id="970348137" name="Picture 970348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7594" w14:textId="3A6553B3" w:rsidR="00525491" w:rsidRPr="008D3FAF" w:rsidRDefault="00000000" w:rsidP="00550E62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User Login form (username, password).</w:t>
      </w:r>
    </w:p>
    <w:p w14:paraId="57368E5F" w14:textId="6B8B1276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41" w:name="_Toc234137862"/>
      <w:r w:rsidRPr="008D3FAF">
        <w:rPr>
          <w:rFonts w:ascii="Rockwell" w:hAnsi="Rockwell" w:cs="Times New Roman"/>
        </w:rPr>
        <w:t>Quiz Page — /quiz/ (GET)</w:t>
      </w:r>
      <w:bookmarkEnd w:id="41"/>
    </w:p>
    <w:p w14:paraId="71A1358F" w14:textId="77777777" w:rsidR="00550E62" w:rsidRPr="008D3FAF" w:rsidRDefault="00550E62">
      <w:pPr>
        <w:pStyle w:val="Heading2"/>
        <w:spacing w:before="260" w:after="120"/>
        <w:rPr>
          <w:rFonts w:ascii="Rockwell" w:hAnsi="Rockwell" w:cs="Times New Roman"/>
        </w:rPr>
      </w:pPr>
    </w:p>
    <w:p w14:paraId="6300CA05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drawing>
          <wp:inline distT="0" distB="0" distL="0" distR="0" wp14:anchorId="389AC6DE" wp14:editId="24CC0FB6">
            <wp:extent cx="4381500" cy="2733675"/>
            <wp:effectExtent l="0" t="0" r="0" b="0"/>
            <wp:docPr id="1880588106" name="Picture 188058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728" w14:textId="77777777" w:rsidR="00525491" w:rsidRPr="008D3FAF" w:rsidRDefault="00000000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Quiz start: live countdown timer and question 1 of 10.</w:t>
      </w:r>
    </w:p>
    <w:p w14:paraId="7EAC1E3D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lastRenderedPageBreak/>
        <w:drawing>
          <wp:inline distT="0" distB="0" distL="0" distR="0" wp14:anchorId="43838385" wp14:editId="27596D52">
            <wp:extent cx="4381500" cy="2733675"/>
            <wp:effectExtent l="0" t="0" r="0" b="0"/>
            <wp:docPr id="385734227" name="Picture 385734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F9A8" w14:textId="77777777" w:rsidR="00525491" w:rsidRPr="008D3FAF" w:rsidRDefault="00000000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Scrolling down: questions 2 and 3.</w:t>
      </w:r>
    </w:p>
    <w:p w14:paraId="2246604C" w14:textId="6D2EE76F" w:rsidR="00525491" w:rsidRPr="008D3FAF" w:rsidRDefault="00525491">
      <w:pPr>
        <w:rPr>
          <w:rFonts w:ascii="Rockwell" w:hAnsi="Rockwell" w:cs="Times New Roman"/>
        </w:rPr>
      </w:pPr>
    </w:p>
    <w:p w14:paraId="00E91B48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drawing>
          <wp:inline distT="0" distB="0" distL="0" distR="0" wp14:anchorId="2CC39AC3" wp14:editId="6714F89D">
            <wp:extent cx="4381500" cy="2733675"/>
            <wp:effectExtent l="0" t="0" r="0" b="0"/>
            <wp:docPr id="117433506" name="Picture 11743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3A34" w14:textId="77777777" w:rsidR="00525491" w:rsidRPr="008D3FAF" w:rsidRDefault="00000000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Final question (10) and the Submit Quiz button.</w:t>
      </w:r>
    </w:p>
    <w:p w14:paraId="616D9456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lastRenderedPageBreak/>
        <w:drawing>
          <wp:inline distT="0" distB="0" distL="0" distR="0" wp14:anchorId="2A928DB5" wp14:editId="53531718">
            <wp:extent cx="4381500" cy="2733675"/>
            <wp:effectExtent l="0" t="0" r="0" b="0"/>
            <wp:docPr id="1351985899" name="Picture 1351985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9C78" w14:textId="77777777" w:rsidR="00525491" w:rsidRPr="008D3FAF" w:rsidRDefault="00000000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A confirmation dialog guards against accidental submission.</w:t>
      </w:r>
    </w:p>
    <w:p w14:paraId="1ADF7512" w14:textId="3B718F07" w:rsidR="00525491" w:rsidRPr="008D3FAF" w:rsidRDefault="00525491">
      <w:pPr>
        <w:rPr>
          <w:rFonts w:ascii="Rockwell" w:hAnsi="Rockwell" w:cs="Times New Roman"/>
        </w:rPr>
      </w:pPr>
    </w:p>
    <w:p w14:paraId="099B0657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42" w:name="_Toc234137863"/>
      <w:r w:rsidRPr="008D3FAF">
        <w:rPr>
          <w:rFonts w:ascii="Rockwell" w:hAnsi="Rockwell" w:cs="Times New Roman"/>
        </w:rPr>
        <w:t>Result Page — /quiz/ (POST)</w:t>
      </w:r>
      <w:bookmarkEnd w:id="42"/>
    </w:p>
    <w:p w14:paraId="2FB57C8E" w14:textId="77777777" w:rsidR="00550E62" w:rsidRPr="008D3FAF" w:rsidRDefault="00550E62">
      <w:pPr>
        <w:pStyle w:val="Heading2"/>
        <w:spacing w:before="260" w:after="120"/>
        <w:rPr>
          <w:rFonts w:ascii="Rockwell" w:hAnsi="Rockwell" w:cs="Times New Roman"/>
        </w:rPr>
      </w:pPr>
    </w:p>
    <w:p w14:paraId="1B4EE012" w14:textId="77777777" w:rsidR="00525491" w:rsidRPr="008D3FAF" w:rsidRDefault="00000000">
      <w:pPr>
        <w:spacing w:before="100" w:after="6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noProof/>
        </w:rPr>
        <w:drawing>
          <wp:inline distT="0" distB="0" distL="0" distR="0" wp14:anchorId="35A9D25B" wp14:editId="4EF7B058">
            <wp:extent cx="4381500" cy="2733675"/>
            <wp:effectExtent l="0" t="0" r="0" b="0"/>
            <wp:docPr id="978076361" name="Picture 978076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C950" w14:textId="77777777" w:rsidR="00525491" w:rsidRPr="008D3FAF" w:rsidRDefault="00000000">
      <w:pPr>
        <w:spacing w:after="220"/>
        <w:jc w:val="center"/>
        <w:rPr>
          <w:rFonts w:ascii="Rockwell" w:hAnsi="Rockwell" w:cs="Times New Roman"/>
        </w:rPr>
      </w:pPr>
      <w:r w:rsidRPr="008D3FAF">
        <w:rPr>
          <w:rFonts w:ascii="Rockwell" w:hAnsi="Rockwell" w:cs="Times New Roman"/>
          <w:i/>
          <w:iCs/>
          <w:color w:val="666666"/>
          <w:sz w:val="19"/>
          <w:szCs w:val="19"/>
        </w:rPr>
        <w:t>Quiz Result: score out of 10 and a list of wrong answers with the submitted vs. correct option.</w:t>
      </w:r>
    </w:p>
    <w:p w14:paraId="0595D370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5FDD2D34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43" w:name="_Toc234137864"/>
      <w:r w:rsidRPr="008D3FAF">
        <w:rPr>
          <w:rFonts w:ascii="Rockwell" w:hAnsi="Rockwell" w:cs="Times New Roman"/>
        </w:rPr>
        <w:lastRenderedPageBreak/>
        <w:t>10. Testing</w:t>
      </w:r>
      <w:bookmarkEnd w:id="43"/>
    </w:p>
    <w:p w14:paraId="431C029A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Manual and lightweight automated testing was used to confirm the registration, login, and grading logic behave correctly.</w:t>
      </w:r>
    </w:p>
    <w:p w14:paraId="249C9834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44" w:name="_Toc234137865"/>
      <w:r w:rsidRPr="008D3FAF">
        <w:rPr>
          <w:rFonts w:ascii="Rockwell" w:hAnsi="Rockwell" w:cs="Times New Roman"/>
        </w:rPr>
        <w:t>Testing Goals</w:t>
      </w:r>
      <w:bookmarkEnd w:id="44"/>
    </w:p>
    <w:p w14:paraId="2687B698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Validate core functionality: registration, login, quiz rendering, and grading.</w:t>
      </w:r>
    </w:p>
    <w:p w14:paraId="3F74A56F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Confirm invalid credentials and invalid form input are handled gracefully.</w:t>
      </w:r>
    </w:p>
    <w:p w14:paraId="78FB6059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Verify the score and the wrong-answer list always match the stored </w:t>
      </w:r>
      <w:proofErr w:type="spellStart"/>
      <w:r w:rsidRPr="008D3FAF">
        <w:rPr>
          <w:rFonts w:ascii="Rockwell" w:hAnsi="Rockwell" w:cs="Times New Roman"/>
        </w:rPr>
        <w:t>correct_option</w:t>
      </w:r>
      <w:proofErr w:type="spellEnd"/>
      <w:r w:rsidRPr="008D3FAF">
        <w:rPr>
          <w:rFonts w:ascii="Rockwell" w:hAnsi="Rockwell" w:cs="Times New Roman"/>
        </w:rPr>
        <w:t xml:space="preserve"> values.</w:t>
      </w:r>
    </w:p>
    <w:p w14:paraId="5EAC2C0B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Confirm the countdown timer visually updates and that submission still grades correctly when time runs out.</w:t>
      </w:r>
    </w:p>
    <w:p w14:paraId="0E2289A0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45" w:name="_Toc234137866"/>
      <w:r w:rsidRPr="008D3FAF">
        <w:rPr>
          <w:rFonts w:ascii="Rockwell" w:hAnsi="Rockwell" w:cs="Times New Roman"/>
        </w:rPr>
        <w:t>Tools Used</w:t>
      </w:r>
      <w:bookmarkEnd w:id="45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25491" w:rsidRPr="008D3FAF" w14:paraId="05D47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67A9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b/>
                <w:bCs/>
                <w:color w:val="FFFFFF"/>
                <w:sz w:val="20"/>
                <w:szCs w:val="20"/>
              </w:rPr>
              <w:t>Tool/Library</w:t>
            </w:r>
          </w:p>
        </w:tc>
        <w:tc>
          <w:tcPr>
            <w:tcW w:w="4675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AE1C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5491" w:rsidRPr="008D3FAF" w14:paraId="66E71C9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A94E4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 xml:space="preserve">Django </w:t>
            </w:r>
            <w:proofErr w:type="spellStart"/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TestCase</w:t>
            </w:r>
            <w:proofErr w:type="spellEnd"/>
          </w:p>
        </w:tc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2DD8E8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Unit and functional testing for views, forms, and models</w:t>
            </w:r>
          </w:p>
        </w:tc>
      </w:tr>
      <w:tr w:rsidR="00525491" w:rsidRPr="008D3FAF" w14:paraId="2D28D3A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3FA9D0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Django Test Client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6260CF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Simulates GET/POST requests against views in tests</w:t>
            </w:r>
          </w:p>
        </w:tc>
      </w:tr>
      <w:tr w:rsidR="00525491" w:rsidRPr="008D3FAF" w14:paraId="0570EE8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4C30BE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Django Admin</w:t>
            </w:r>
          </w:p>
        </w:tc>
        <w:tc>
          <w:tcPr>
            <w:tcW w:w="4675" w:type="dxa"/>
            <w:shd w:val="clear" w:color="auto" w:fill="F7F7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F6ADA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Manual verification of Question data entry</w:t>
            </w:r>
          </w:p>
        </w:tc>
      </w:tr>
      <w:tr w:rsidR="00525491" w:rsidRPr="008D3FAF" w14:paraId="1F823AB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7CA656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 xml:space="preserve">Browser </w:t>
            </w:r>
            <w:proofErr w:type="spellStart"/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4675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060889" w14:textId="77777777" w:rsidR="00525491" w:rsidRPr="008D3FAF" w:rsidRDefault="00000000">
            <w:pPr>
              <w:rPr>
                <w:rFonts w:ascii="Rockwell" w:hAnsi="Rockwell" w:cs="Times New Roman"/>
              </w:rPr>
            </w:pPr>
            <w:r w:rsidRPr="008D3FAF">
              <w:rPr>
                <w:rFonts w:ascii="Rockwell" w:hAnsi="Rockwell" w:cs="Times New Roman"/>
                <w:color w:val="333333"/>
                <w:sz w:val="20"/>
                <w:szCs w:val="20"/>
              </w:rPr>
              <w:t>Manual inspection of the countdown timer and form submissions</w:t>
            </w:r>
          </w:p>
        </w:tc>
      </w:tr>
    </w:tbl>
    <w:p w14:paraId="6212B114" w14:textId="77777777" w:rsidR="00525491" w:rsidRPr="008D3FAF" w:rsidRDefault="00525491">
      <w:pPr>
        <w:spacing w:after="160"/>
        <w:rPr>
          <w:rFonts w:ascii="Rockwell" w:hAnsi="Rockwell" w:cs="Times New Roman"/>
        </w:rPr>
      </w:pPr>
    </w:p>
    <w:p w14:paraId="0220341F" w14:textId="77777777" w:rsidR="00525491" w:rsidRPr="008D3FAF" w:rsidRDefault="00000000">
      <w:pPr>
        <w:pStyle w:val="Heading2"/>
        <w:spacing w:before="260" w:after="120"/>
        <w:rPr>
          <w:rFonts w:ascii="Rockwell" w:hAnsi="Rockwell" w:cs="Times New Roman"/>
        </w:rPr>
      </w:pPr>
      <w:bookmarkStart w:id="46" w:name="_Toc234137867"/>
      <w:r w:rsidRPr="008D3FAF">
        <w:rPr>
          <w:rFonts w:ascii="Rockwell" w:hAnsi="Rockwell" w:cs="Times New Roman"/>
        </w:rPr>
        <w:t>Types of Testing Performed</w:t>
      </w:r>
      <w:bookmarkEnd w:id="46"/>
    </w:p>
    <w:p w14:paraId="287C334C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47" w:name="_Toc234137868"/>
      <w:r w:rsidRPr="008D3FAF">
        <w:rPr>
          <w:rFonts w:ascii="Rockwell" w:hAnsi="Rockwell" w:cs="Times New Roman"/>
        </w:rPr>
        <w:t>1. Unit Testing</w:t>
      </w:r>
      <w:bookmarkEnd w:id="47"/>
    </w:p>
    <w:p w14:paraId="3FC8C0A1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Focused on isolated logic such as </w:t>
      </w:r>
      <w:proofErr w:type="spellStart"/>
      <w:r w:rsidRPr="008D3FAF">
        <w:rPr>
          <w:rFonts w:ascii="Rockwell" w:hAnsi="Rockwell" w:cs="Times New Roman"/>
        </w:rPr>
        <w:t>RegisterForm</w:t>
      </w:r>
      <w:proofErr w:type="spellEnd"/>
      <w:r w:rsidRPr="008D3FAF">
        <w:rPr>
          <w:rFonts w:ascii="Rockwell" w:hAnsi="Rockwell" w:cs="Times New Roman"/>
        </w:rPr>
        <w:t>/</w:t>
      </w:r>
      <w:proofErr w:type="spellStart"/>
      <w:r w:rsidRPr="008D3FAF">
        <w:rPr>
          <w:rFonts w:ascii="Rockwell" w:hAnsi="Rockwell" w:cs="Times New Roman"/>
        </w:rPr>
        <w:t>LoginForm</w:t>
      </w:r>
      <w:proofErr w:type="spellEnd"/>
      <w:r w:rsidRPr="008D3FAF">
        <w:rPr>
          <w:rFonts w:ascii="Rockwell" w:hAnsi="Rockwell" w:cs="Times New Roman"/>
        </w:rPr>
        <w:t xml:space="preserve"> validation and the answer-comparison logic used for grading.</w:t>
      </w:r>
    </w:p>
    <w:p w14:paraId="1392BF0D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48" w:name="_Toc234137869"/>
      <w:r w:rsidRPr="008D3FAF">
        <w:rPr>
          <w:rFonts w:ascii="Rockwell" w:hAnsi="Rockwell" w:cs="Times New Roman"/>
        </w:rPr>
        <w:t>2. View / Functional Testing</w:t>
      </w:r>
      <w:bookmarkEnd w:id="48"/>
    </w:p>
    <w:p w14:paraId="7FB81209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Successful and failed registration submissions</w:t>
      </w:r>
    </w:p>
    <w:p w14:paraId="5398EBF0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Successful and failed login attempts</w:t>
      </w:r>
    </w:p>
    <w:p w14:paraId="2CA03C04" w14:textId="77777777" w:rsidR="00525491" w:rsidRPr="008D3FAF" w:rsidRDefault="00000000">
      <w:pPr>
        <w:pStyle w:val="ListParagraph"/>
        <w:numPr>
          <w:ilvl w:val="0"/>
          <w:numId w:val="1"/>
        </w:numPr>
        <w:spacing w:after="8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Quiz submission with a mix of correct and incorrect answers, checking the resulting score and wrong-answer list</w:t>
      </w:r>
    </w:p>
    <w:p w14:paraId="1A2B3986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49" w:name="_Toc234137870"/>
      <w:r w:rsidRPr="008D3FAF">
        <w:rPr>
          <w:rFonts w:ascii="Rockwell" w:hAnsi="Rockwell" w:cs="Times New Roman"/>
        </w:rPr>
        <w:t>3. Manual UI Testing</w:t>
      </w:r>
      <w:bookmarkEnd w:id="49"/>
    </w:p>
    <w:p w14:paraId="074A9BE1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Confirmed the templates render correctly in the browser, the countdown timer counts down as expected, and the result page correctly highlights wrong answers in red and correct answers in green.</w:t>
      </w:r>
    </w:p>
    <w:p w14:paraId="544AC42E" w14:textId="77777777" w:rsidR="00525491" w:rsidRPr="008D3FAF" w:rsidRDefault="00000000">
      <w:pPr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br w:type="page"/>
      </w:r>
    </w:p>
    <w:p w14:paraId="5354F073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50" w:name="_Toc234137871"/>
      <w:r w:rsidRPr="008D3FAF">
        <w:rPr>
          <w:rFonts w:ascii="Rockwell" w:hAnsi="Rockwell" w:cs="Times New Roman"/>
        </w:rPr>
        <w:lastRenderedPageBreak/>
        <w:t>11. Known Issues</w:t>
      </w:r>
      <w:bookmarkEnd w:id="50"/>
    </w:p>
    <w:p w14:paraId="7C996083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1" w:name="_Toc234137872"/>
      <w:r w:rsidRPr="008D3FAF">
        <w:rPr>
          <w:rFonts w:ascii="Rockwell" w:hAnsi="Rockwell" w:cs="Times New Roman"/>
        </w:rPr>
        <w:t>1. Only Wrong Answers Are Shown</w:t>
      </w:r>
      <w:bookmarkEnd w:id="51"/>
    </w:p>
    <w:p w14:paraId="231881A5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result page currently lists only the questions answered incorrectly. It does not show a full question-by-question breakdown including correctly answered questions.</w:t>
      </w:r>
    </w:p>
    <w:p w14:paraId="7E325ABF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2" w:name="_Toc234137873"/>
      <w:r w:rsidRPr="008D3FAF">
        <w:rPr>
          <w:rFonts w:ascii="Rockwell" w:hAnsi="Rockwell" w:cs="Times New Roman"/>
        </w:rPr>
        <w:t>2. No Attempt History</w:t>
      </w:r>
      <w:bookmarkEnd w:id="52"/>
    </w:p>
    <w:p w14:paraId="6CD06059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Quiz attempts are graded and displayed once; they are not persisted to the database, so there is no record of past scores.</w:t>
      </w:r>
    </w:p>
    <w:p w14:paraId="110D260E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3" w:name="_Toc234137874"/>
      <w:r w:rsidRPr="008D3FAF">
        <w:rPr>
          <w:rFonts w:ascii="Rockwell" w:hAnsi="Rockwell" w:cs="Times New Roman"/>
        </w:rPr>
        <w:t>3. Timer Is Client-Side Only</w:t>
      </w:r>
      <w:bookmarkEnd w:id="53"/>
    </w:p>
    <w:p w14:paraId="407993F8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The countdown timer in script.js is a visual/UX feature; there is no server-side enforcement that automatically submits or rejects a late submission if the client clock is tampered with.</w:t>
      </w:r>
    </w:p>
    <w:p w14:paraId="132E635E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4" w:name="_Toc234137875"/>
      <w:r w:rsidRPr="008D3FAF">
        <w:rPr>
          <w:rFonts w:ascii="Rockwell" w:hAnsi="Rockwell" w:cs="Times New Roman"/>
        </w:rPr>
        <w:t>4. Fixed Question Set</w:t>
      </w:r>
      <w:bookmarkEnd w:id="54"/>
    </w:p>
    <w:p w14:paraId="75A6D18E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All users currently see the same ten questions in the same order, since there is no randomization or per-user question pool.</w:t>
      </w:r>
    </w:p>
    <w:p w14:paraId="1BC22E92" w14:textId="77777777" w:rsidR="00525491" w:rsidRPr="008D3FAF" w:rsidRDefault="00000000">
      <w:pPr>
        <w:pStyle w:val="Heading1"/>
        <w:spacing w:before="340" w:after="170"/>
        <w:rPr>
          <w:rFonts w:ascii="Rockwell" w:hAnsi="Rockwell" w:cs="Times New Roman"/>
        </w:rPr>
      </w:pPr>
      <w:bookmarkStart w:id="55" w:name="_Toc234137876"/>
      <w:r w:rsidRPr="008D3FAF">
        <w:rPr>
          <w:rFonts w:ascii="Rockwell" w:hAnsi="Rockwell" w:cs="Times New Roman"/>
        </w:rPr>
        <w:t>12. Future Enhancements</w:t>
      </w:r>
      <w:bookmarkEnd w:id="55"/>
    </w:p>
    <w:p w14:paraId="038165CB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6" w:name="_Toc234137877"/>
      <w:r w:rsidRPr="008D3FAF">
        <w:rPr>
          <w:rFonts w:ascii="Rockwell" w:hAnsi="Rockwell" w:cs="Times New Roman"/>
        </w:rPr>
        <w:t>1. Full Answer Breakdown</w:t>
      </w:r>
      <w:bookmarkEnd w:id="56"/>
    </w:p>
    <w:p w14:paraId="162ACC8E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Extend the result page to show every question — not just the wrong ones — so students can review what they got right as well.</w:t>
      </w:r>
    </w:p>
    <w:p w14:paraId="02F612B8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7" w:name="_Toc234137878"/>
      <w:r w:rsidRPr="008D3FAF">
        <w:rPr>
          <w:rFonts w:ascii="Rockwell" w:hAnsi="Rockwell" w:cs="Times New Roman"/>
        </w:rPr>
        <w:t>2. Persist Quiz Attempts</w:t>
      </w:r>
      <w:bookmarkEnd w:id="57"/>
    </w:p>
    <w:p w14:paraId="3538D9FC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 xml:space="preserve">Introduce a </w:t>
      </w:r>
      <w:proofErr w:type="spellStart"/>
      <w:r w:rsidRPr="008D3FAF">
        <w:rPr>
          <w:rFonts w:ascii="Rockwell" w:hAnsi="Rockwell" w:cs="Times New Roman"/>
        </w:rPr>
        <w:t>QuizAttempt</w:t>
      </w:r>
      <w:proofErr w:type="spellEnd"/>
      <w:r w:rsidRPr="008D3FAF">
        <w:rPr>
          <w:rFonts w:ascii="Rockwell" w:hAnsi="Rockwell" w:cs="Times New Roman"/>
        </w:rPr>
        <w:t xml:space="preserve"> model to store each submission (user, score, timestamp) for historical tracking.</w:t>
      </w:r>
    </w:p>
    <w:p w14:paraId="610F7AC7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8" w:name="_Toc234137879"/>
      <w:r w:rsidRPr="008D3FAF">
        <w:rPr>
          <w:rFonts w:ascii="Rockwell" w:hAnsi="Rockwell" w:cs="Times New Roman"/>
        </w:rPr>
        <w:t>3. Server-Side Timer Enforcement</w:t>
      </w:r>
      <w:bookmarkEnd w:id="58"/>
    </w:p>
    <w:p w14:paraId="29E61A28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Record a quiz start timestamp server-side and reject or auto-grade submissions that arrive after the allotted time, independent of the client-side timer.</w:t>
      </w:r>
    </w:p>
    <w:p w14:paraId="7B863FA7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59" w:name="_Toc234137880"/>
      <w:r w:rsidRPr="008D3FAF">
        <w:rPr>
          <w:rFonts w:ascii="Rockwell" w:hAnsi="Rockwell" w:cs="Times New Roman"/>
        </w:rPr>
        <w:t>4. Randomized Questions</w:t>
      </w:r>
      <w:bookmarkEnd w:id="59"/>
    </w:p>
    <w:p w14:paraId="6844E2AD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Shuffle question order and answer-option order per attempt to reduce copying between users.</w:t>
      </w:r>
    </w:p>
    <w:p w14:paraId="35B8EE2D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60" w:name="_Toc234137881"/>
      <w:r w:rsidRPr="008D3FAF">
        <w:rPr>
          <w:rFonts w:ascii="Rockwell" w:hAnsi="Rockwell" w:cs="Times New Roman"/>
        </w:rPr>
        <w:t>5. Polished UI</w:t>
      </w:r>
      <w:bookmarkEnd w:id="60"/>
    </w:p>
    <w:p w14:paraId="1295FA55" w14:textId="77777777" w:rsidR="00525491" w:rsidRP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Apply a more distinctive visual theme to the home, registration, login, quiz, and result pages beyond the current style.css baseline.</w:t>
      </w:r>
    </w:p>
    <w:p w14:paraId="1EB15B62" w14:textId="77777777" w:rsidR="00525491" w:rsidRPr="008D3FAF" w:rsidRDefault="00000000">
      <w:pPr>
        <w:pStyle w:val="Heading3"/>
        <w:spacing w:before="200" w:after="100"/>
        <w:rPr>
          <w:rFonts w:ascii="Rockwell" w:hAnsi="Rockwell" w:cs="Times New Roman"/>
        </w:rPr>
      </w:pPr>
      <w:bookmarkStart w:id="61" w:name="_Toc234137882"/>
      <w:r w:rsidRPr="008D3FAF">
        <w:rPr>
          <w:rFonts w:ascii="Rockwell" w:hAnsi="Rockwell" w:cs="Times New Roman"/>
        </w:rPr>
        <w:t>6. Category / Difficulty Tagging</w:t>
      </w:r>
      <w:bookmarkEnd w:id="61"/>
    </w:p>
    <w:p w14:paraId="529B0AD5" w14:textId="77777777" w:rsidR="008D3FAF" w:rsidRDefault="00000000">
      <w:pPr>
        <w:spacing w:after="160"/>
        <w:rPr>
          <w:rFonts w:ascii="Rockwell" w:hAnsi="Rockwell" w:cs="Times New Roman"/>
        </w:rPr>
      </w:pPr>
      <w:r w:rsidRPr="008D3FAF">
        <w:rPr>
          <w:rFonts w:ascii="Rockwell" w:hAnsi="Rockwell" w:cs="Times New Roman"/>
        </w:rPr>
        <w:t>Extend the Question model with category and difficulty fields to support topic-based quizzes beyond the current fixed Python-basics</w:t>
      </w:r>
    </w:p>
    <w:p w14:paraId="4262BC8A" w14:textId="401A8ADD" w:rsidR="00246423" w:rsidRPr="00246423" w:rsidRDefault="008D3FAF">
      <w:pPr>
        <w:spacing w:after="160"/>
        <w:rPr>
          <w:rFonts w:ascii="Rockwell" w:hAnsi="Rockwell" w:cs="Times New Roman"/>
        </w:rPr>
      </w:pPr>
      <w:r>
        <w:rPr>
          <w:rFonts w:ascii="Rockwell" w:hAnsi="Rockwell" w:cs="Times New Roman"/>
        </w:rPr>
        <w:t xml:space="preserve">                                                                                                  </w:t>
      </w:r>
      <w:r w:rsidR="00246423">
        <w:rPr>
          <w:rFonts w:ascii="Rockwell" w:hAnsi="Rockwell" w:cs="Times New Roman"/>
        </w:rPr>
        <w:t xml:space="preserve">       </w:t>
      </w:r>
      <w:r w:rsidRPr="00246423">
        <w:rPr>
          <w:rFonts w:ascii="Rockwell" w:hAnsi="Rockwell" w:cs="Times New Roman"/>
        </w:rPr>
        <w:t xml:space="preserve"> </w:t>
      </w:r>
      <w:r w:rsidR="00246423">
        <w:rPr>
          <w:rFonts w:ascii="Rockwell" w:hAnsi="Rockwell" w:cs="Times New Roman"/>
        </w:rPr>
        <w:tab/>
      </w:r>
      <w:r w:rsidR="00246423" w:rsidRPr="00246423">
        <w:rPr>
          <w:rFonts w:ascii="Rockwell" w:hAnsi="Rockwell" w:cs="Times New Roman"/>
        </w:rPr>
        <w:t xml:space="preserve">        </w:t>
      </w:r>
      <w:r w:rsidR="001B6810" w:rsidRPr="00246423">
        <w:rPr>
          <w:rFonts w:ascii="Rockwell" w:hAnsi="Rockwell" w:cs="Times New Roman"/>
        </w:rPr>
        <w:t>Prepared by:</w:t>
      </w:r>
      <w:r w:rsidRPr="00246423">
        <w:rPr>
          <w:rFonts w:ascii="Rockwell" w:hAnsi="Rockwell" w:cs="Times New Roman"/>
        </w:rPr>
        <w:t xml:space="preserve"> </w:t>
      </w:r>
    </w:p>
    <w:p w14:paraId="76417FF4" w14:textId="36015F11" w:rsidR="001B6810" w:rsidRPr="00246423" w:rsidRDefault="00246423">
      <w:pPr>
        <w:spacing w:after="160"/>
        <w:rPr>
          <w:rFonts w:ascii="Rockwell" w:hAnsi="Rockwell" w:cs="Times New Roman"/>
        </w:rPr>
      </w:pPr>
      <w:r w:rsidRPr="00246423">
        <w:rPr>
          <w:rFonts w:ascii="Rockwell" w:hAnsi="Rockwell" w:cs="Times New Roman"/>
        </w:rPr>
        <w:t xml:space="preserve">                       </w:t>
      </w:r>
      <w:r w:rsidRPr="00246423">
        <w:rPr>
          <w:rFonts w:ascii="Rockwell" w:hAnsi="Rockwell" w:cs="Times New Roman"/>
        </w:rPr>
        <w:tab/>
      </w:r>
      <w:r w:rsidRPr="00246423">
        <w:rPr>
          <w:rFonts w:ascii="Rockwell" w:hAnsi="Rockwell" w:cs="Times New Roman"/>
        </w:rPr>
        <w:tab/>
      </w:r>
      <w:r w:rsidRPr="00246423">
        <w:rPr>
          <w:rFonts w:ascii="Rockwell" w:hAnsi="Rockwell" w:cs="Times New Roman"/>
        </w:rPr>
        <w:tab/>
      </w:r>
      <w:r w:rsidRPr="00246423">
        <w:rPr>
          <w:rFonts w:ascii="Rockwell" w:hAnsi="Rockwell" w:cs="Times New Roman"/>
        </w:rPr>
        <w:tab/>
      </w:r>
      <w:r w:rsidRPr="00246423">
        <w:rPr>
          <w:rFonts w:ascii="Rockwell" w:hAnsi="Rockwell" w:cs="Times New Roman"/>
        </w:rPr>
        <w:tab/>
      </w:r>
      <w:r w:rsidRPr="00246423">
        <w:rPr>
          <w:rFonts w:ascii="Rockwell" w:hAnsi="Rockwell" w:cs="Times New Roman"/>
        </w:rPr>
        <w:tab/>
      </w:r>
      <w:r w:rsidRPr="00246423">
        <w:rPr>
          <w:rFonts w:ascii="Rockwell" w:hAnsi="Rockwell" w:cs="Times New Roman"/>
        </w:rPr>
        <w:tab/>
      </w:r>
      <w:r w:rsidRPr="00246423">
        <w:rPr>
          <w:rFonts w:ascii="Rockwell" w:hAnsi="Rockwell" w:cs="Times New Roman"/>
        </w:rPr>
        <w:tab/>
      </w:r>
      <w:r w:rsidR="008D3FAF" w:rsidRPr="00246423">
        <w:rPr>
          <w:rFonts w:ascii="Rockwell" w:hAnsi="Rockwell" w:cs="Times New Roman"/>
        </w:rPr>
        <w:t>P. Chaitanya Deepthi</w:t>
      </w:r>
    </w:p>
    <w:sectPr w:rsidR="001B6810" w:rsidRPr="00246423" w:rsidSect="00246423">
      <w:footerReference w:type="default" r:id="rId16"/>
      <w:pgSz w:w="12240" w:h="15840"/>
      <w:pgMar w:top="1682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2ED7" w14:textId="77777777" w:rsidR="0068732F" w:rsidRDefault="0068732F" w:rsidP="00EE2388">
      <w:r>
        <w:separator/>
      </w:r>
    </w:p>
  </w:endnote>
  <w:endnote w:type="continuationSeparator" w:id="0">
    <w:p w14:paraId="3D4627C2" w14:textId="77777777" w:rsidR="0068732F" w:rsidRDefault="0068732F" w:rsidP="00EE2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68082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1B1C71" w14:textId="164CEF5C" w:rsidR="00AE350E" w:rsidRDefault="00AE350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1B6810">
          <w:rPr>
            <w:color w:val="7F7F7F" w:themeColor="background1" w:themeShade="7F"/>
            <w:spacing w:val="60"/>
          </w:rPr>
          <w:t xml:space="preserve">                                                                  </w:t>
        </w:r>
      </w:p>
    </w:sdtContent>
  </w:sdt>
  <w:p w14:paraId="3BF310B9" w14:textId="77777777" w:rsidR="00EE2388" w:rsidRDefault="00EE2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6D781" w14:textId="77777777" w:rsidR="0068732F" w:rsidRDefault="0068732F" w:rsidP="00EE2388">
      <w:r>
        <w:separator/>
      </w:r>
    </w:p>
  </w:footnote>
  <w:footnote w:type="continuationSeparator" w:id="0">
    <w:p w14:paraId="507C0B8D" w14:textId="77777777" w:rsidR="0068732F" w:rsidRDefault="0068732F" w:rsidP="00EE2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12EF4"/>
    <w:multiLevelType w:val="hybridMultilevel"/>
    <w:tmpl w:val="DF823E76"/>
    <w:lvl w:ilvl="0" w:tplc="9578AF68">
      <w:start w:val="1"/>
      <w:numFmt w:val="bullet"/>
      <w:lvlText w:val="●"/>
      <w:lvlJc w:val="left"/>
      <w:pPr>
        <w:ind w:left="720" w:hanging="360"/>
      </w:pPr>
    </w:lvl>
    <w:lvl w:ilvl="1" w:tplc="B43E2C10">
      <w:start w:val="1"/>
      <w:numFmt w:val="bullet"/>
      <w:lvlText w:val="○"/>
      <w:lvlJc w:val="left"/>
      <w:pPr>
        <w:ind w:left="1440" w:hanging="360"/>
      </w:pPr>
    </w:lvl>
    <w:lvl w:ilvl="2" w:tplc="C0A40228">
      <w:start w:val="1"/>
      <w:numFmt w:val="bullet"/>
      <w:lvlText w:val="■"/>
      <w:lvlJc w:val="left"/>
      <w:pPr>
        <w:ind w:left="2160" w:hanging="360"/>
      </w:pPr>
    </w:lvl>
    <w:lvl w:ilvl="3" w:tplc="2B2A5DEA">
      <w:start w:val="1"/>
      <w:numFmt w:val="bullet"/>
      <w:lvlText w:val="●"/>
      <w:lvlJc w:val="left"/>
      <w:pPr>
        <w:ind w:left="2880" w:hanging="360"/>
      </w:pPr>
    </w:lvl>
    <w:lvl w:ilvl="4" w:tplc="33E416C8">
      <w:start w:val="1"/>
      <w:numFmt w:val="bullet"/>
      <w:lvlText w:val="○"/>
      <w:lvlJc w:val="left"/>
      <w:pPr>
        <w:ind w:left="3600" w:hanging="360"/>
      </w:pPr>
    </w:lvl>
    <w:lvl w:ilvl="5" w:tplc="6B1C9BF2">
      <w:start w:val="1"/>
      <w:numFmt w:val="bullet"/>
      <w:lvlText w:val="■"/>
      <w:lvlJc w:val="left"/>
      <w:pPr>
        <w:ind w:left="4320" w:hanging="360"/>
      </w:pPr>
    </w:lvl>
    <w:lvl w:ilvl="6" w:tplc="1D8E1E90">
      <w:start w:val="1"/>
      <w:numFmt w:val="bullet"/>
      <w:lvlText w:val="●"/>
      <w:lvlJc w:val="left"/>
      <w:pPr>
        <w:ind w:left="5040" w:hanging="360"/>
      </w:pPr>
    </w:lvl>
    <w:lvl w:ilvl="7" w:tplc="D3588E5C">
      <w:start w:val="1"/>
      <w:numFmt w:val="bullet"/>
      <w:lvlText w:val="●"/>
      <w:lvlJc w:val="left"/>
      <w:pPr>
        <w:ind w:left="5760" w:hanging="360"/>
      </w:pPr>
    </w:lvl>
    <w:lvl w:ilvl="8" w:tplc="DAE41D78">
      <w:start w:val="1"/>
      <w:numFmt w:val="bullet"/>
      <w:lvlText w:val="●"/>
      <w:lvlJc w:val="left"/>
      <w:pPr>
        <w:ind w:left="6480" w:hanging="360"/>
      </w:pPr>
    </w:lvl>
  </w:abstractNum>
  <w:num w:numId="1" w16cid:durableId="2122996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491"/>
    <w:rsid w:val="001A69F0"/>
    <w:rsid w:val="001B6810"/>
    <w:rsid w:val="00246423"/>
    <w:rsid w:val="00525491"/>
    <w:rsid w:val="00550E62"/>
    <w:rsid w:val="0068732F"/>
    <w:rsid w:val="008D3FAF"/>
    <w:rsid w:val="00AE350E"/>
    <w:rsid w:val="00EA3AC8"/>
    <w:rsid w:val="00EE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7007A"/>
  <w15:docId w15:val="{F782FA78-81C5-4519-BD40-BE2C7B85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86AB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E23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23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E238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E2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388"/>
  </w:style>
  <w:style w:type="paragraph" w:styleId="Footer">
    <w:name w:val="footer"/>
    <w:basedOn w:val="Normal"/>
    <w:link w:val="FooterChar"/>
    <w:uiPriority w:val="99"/>
    <w:unhideWhenUsed/>
    <w:rsid w:val="00EE2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388"/>
  </w:style>
  <w:style w:type="character" w:styleId="PlaceholderText">
    <w:name w:val="Placeholder Text"/>
    <w:basedOn w:val="DefaultParagraphFont"/>
    <w:uiPriority w:val="99"/>
    <w:semiHidden/>
    <w:rsid w:val="00AE35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2428</Words>
  <Characters>13844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application</vt:lpstr>
    </vt:vector>
  </TitlesOfParts>
  <Company/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application</dc:title>
  <dc:creator>p. chaitanya deepthi</dc:creator>
  <cp:lastModifiedBy>Janardhan</cp:lastModifiedBy>
  <cp:revision>3</cp:revision>
  <dcterms:created xsi:type="dcterms:W3CDTF">2026-07-05T04:24:00Z</dcterms:created>
  <dcterms:modified xsi:type="dcterms:W3CDTF">2026-07-05T05:23:00Z</dcterms:modified>
</cp:coreProperties>
</file>