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ORAL PRESENTATIONS</w:t>
      </w:r>
    </w:p>
    <w:p w:rsidR="00000000" w:rsidDel="00000000" w:rsidP="00000000" w:rsidRDefault="00000000" w:rsidRPr="00000000" w14:paraId="0000000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Agriculture, Forest and Environment</w:t>
      </w:r>
    </w:p>
    <w:p w:rsidR="00000000" w:rsidDel="00000000" w:rsidP="00000000" w:rsidRDefault="00000000" w:rsidRPr="00000000" w14:paraId="0000000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AF0201A 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13:45-15:00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</w:t>
      </w:r>
    </w:p>
    <w:p w:rsidR="00000000" w:rsidDel="00000000" w:rsidP="00000000" w:rsidRDefault="00000000" w:rsidRPr="00000000" w14:paraId="0000000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205"/>
        <w:gridCol w:w="5715"/>
        <w:tblGridChange w:id="0">
          <w:tblGrid>
            <w:gridCol w:w="1440"/>
            <w:gridCol w:w="220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1571295357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Lohith V V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Oil Palm Detection and Counting from High Resolution Satellite Images Using Computer Vision and Deep Learning Techniques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1571315443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Sneha Dey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Multi-Orbit Analytics for Macro-Regional Urban Sprawl Mapping Using DpRBI: A Case Study over the Milan Metropolitan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1571299830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Eswar Rajasekaran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Effect of NDVI Correction from the EOS-06 Ocean Colour Monitor-3 Sensor on Evapotranspiration Modelling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1571299867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 Yadeedhya Prithveen Asheel, Yamini Madhumitha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Temporal Analysis of Surface Water Dynamics and Environmental Indicators in Pulicat Lake Using Sentinel Satellite and CHIRPS Daily Rainfall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Shreya Ojha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Crop and Fallow Land Mapping Using Information Theory Descriptors Derived from Multi-Temporal Sentinel-1 SAR Data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1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AF0202A </w:t>
      </w:r>
    </w:p>
    <w:p w:rsidR="00000000" w:rsidDel="00000000" w:rsidP="00000000" w:rsidRDefault="00000000" w:rsidRPr="00000000" w14:paraId="0000001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  </w:t>
      </w:r>
    </w:p>
    <w:p w:rsidR="00000000" w:rsidDel="00000000" w:rsidP="00000000" w:rsidRDefault="00000000" w:rsidRPr="00000000" w14:paraId="0000001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</w:t>
      </w:r>
    </w:p>
    <w:p w:rsidR="00000000" w:rsidDel="00000000" w:rsidP="00000000" w:rsidRDefault="00000000" w:rsidRPr="00000000" w14:paraId="0000001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220"/>
        <w:gridCol w:w="5715"/>
        <w:tblGridChange w:id="0">
          <w:tblGrid>
            <w:gridCol w:w="1425"/>
            <w:gridCol w:w="222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Megha Negi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Reproducible is Not Reliable: An Operating-Envelope Audit of MODIS NIRv Across Indian Forests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Mewan Banshan 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Detection of Fire-Driven Anomalies in Long-Term Spectral Time Series Using a Multi-Metric Approach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1571317319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Sumedha Basu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SprawlInsighter: Towards Interpretable Assessment of Urban Sprawl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1571314869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Fabio Dell'Acqua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Development of an Empirical X-Band Backscatter Model for Vineyards in Hilly Terrain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ADWAIT ADWAIT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Irrigation-Induced Changes in Wheat Productivity Using UAV-Based Multispectral Remote Sensing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3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AF0203A  </w:t>
      </w:r>
    </w:p>
    <w:p w:rsidR="00000000" w:rsidDel="00000000" w:rsidP="00000000" w:rsidRDefault="00000000" w:rsidRPr="00000000" w14:paraId="0000003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03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3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5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400"/>
        <w:gridCol w:w="5715"/>
        <w:tblGridChange w:id="0">
          <w:tblGrid>
            <w:gridCol w:w="1245"/>
            <w:gridCol w:w="240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1571316685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Debashish Dash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Earth Observation Based Glacier Dynamics Assessment in Response to Early 21st Century Warming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1571262101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Narayan vyas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Cross-Regional Validation of a Fusion-Based Framework for Agricultural Land Classification Using Optical and Microwave Satellite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1571313449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Vishesh Singhal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Multi-Metric Assessment of Diurnal Characteristics of near-Real-Time Satellite Precipitation Products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1571315158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Vaibhav Jain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Long-Term Vegetation Dynamics and Land Cover Change in Bengaluru Using Remote Sensing and Deep Learning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1571315190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Dipankar Mandal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Development of a SAR-Derived Crop Risk Credit Metric for Flooded Rice Assessment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Agriculture, Forest and Environment </w:t>
      </w:r>
    </w:p>
    <w:p w:rsidR="00000000" w:rsidDel="00000000" w:rsidP="00000000" w:rsidRDefault="00000000" w:rsidRPr="00000000" w14:paraId="0000004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AF0301A  </w:t>
      </w:r>
    </w:p>
    <w:p w:rsidR="00000000" w:rsidDel="00000000" w:rsidP="00000000" w:rsidRDefault="00000000" w:rsidRPr="00000000" w14:paraId="0000004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08:30-09:45</w:t>
      </w:r>
    </w:p>
    <w:p w:rsidR="00000000" w:rsidDel="00000000" w:rsidP="00000000" w:rsidRDefault="00000000" w:rsidRPr="00000000" w14:paraId="0000004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4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370"/>
        <w:gridCol w:w="5715"/>
        <w:tblGridChange w:id="0">
          <w:tblGrid>
            <w:gridCol w:w="1275"/>
            <w:gridCol w:w="237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1571317220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Jivansh Chawla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Zone-Stratified Estimation of Soil Nitrogen Using Geospatial Regression: A Case Study of Kolhapur District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1571318684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Anoop Dongre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SAR-Optical Fusion with GLCM Texture Features for Paddy and Sugarcane Discrimination in the Krishna-Guntur Delta,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1571327982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Venkataramana Sridhar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Evaluating AlphaEarth Embeddings for Drought and Fire Analysis in Indian Peninsular Forests and Croplands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1571313566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Abhigyan Chakraborty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Observational Evidence of Microphysical and Structural Variability in Monsoon Precipitation Under Contrasting Aerosol Conditions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1571323148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Preethi Konkathi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Comprehensive Evaluation of Semantic Segmentation Models Under Class Imbalance for Mapping Rice Using Sentinel-2 Data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Agriculture, Forest and Environment </w:t>
      </w:r>
    </w:p>
    <w:p w:rsidR="00000000" w:rsidDel="00000000" w:rsidP="00000000" w:rsidRDefault="00000000" w:rsidRPr="00000000" w14:paraId="0000006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AF0302A  </w:t>
      </w:r>
    </w:p>
    <w:p w:rsidR="00000000" w:rsidDel="00000000" w:rsidP="00000000" w:rsidRDefault="00000000" w:rsidRPr="00000000" w14:paraId="0000006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</w:t>
      </w:r>
    </w:p>
    <w:p w:rsidR="00000000" w:rsidDel="00000000" w:rsidP="00000000" w:rsidRDefault="00000000" w:rsidRPr="00000000" w14:paraId="0000006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6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385"/>
        <w:gridCol w:w="5715"/>
        <w:tblGridChange w:id="0">
          <w:tblGrid>
            <w:gridCol w:w="1260"/>
            <w:gridCol w:w="238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1571316654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Narayanarao Bhogapurapu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Soil Permittivity Estimation over Croplands: A Comparative Assessment of the X-Bragg and Polarimetric Two-Scale Models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Preeti Vats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Hydroperiod-Driven Vegetation Dynamics in Nalsarovar Ramsar Wetland Through Multi-Temporal Data in Cloud-Computing Environment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1571301430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 Asfa Ibrahim, Bontala Dhriti Lakshmi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GIS-Based Solar Rooftop Assessment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1571301738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Ravi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Large Solar Parks Impact Land Surface Temperature? A Case Study of Bhadla Solar Park from Landsat 8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1571314519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Pashupati Nath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AI-Based Multi-Crop Yield Forecasting Using Satellite-Derived Agro-Climatic Indicators in Semi-Arid Central India</w:t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7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AF0303A  </w:t>
      </w:r>
    </w:p>
    <w:p w:rsidR="00000000" w:rsidDel="00000000" w:rsidP="00000000" w:rsidRDefault="00000000" w:rsidRPr="00000000" w14:paraId="0000007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08:30 to 09:45</w:t>
      </w:r>
    </w:p>
    <w:p w:rsidR="00000000" w:rsidDel="00000000" w:rsidP="00000000" w:rsidRDefault="00000000" w:rsidRPr="00000000" w14:paraId="0000008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8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400"/>
        <w:gridCol w:w="5715"/>
        <w:tblGridChange w:id="0">
          <w:tblGrid>
            <w:gridCol w:w="1245"/>
            <w:gridCol w:w="2400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Madhumitha Sathyamurthy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Spatiotemporal Analysis of Persistent Coal Fire Signals and Workforce Exposure in Indian Coalfields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1571297665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Neha Bhati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Evaluation of Machine Learning Classifiers for Multispectral Satellite-Based Land Use Land Cover Mapping in a Semi-Arid Region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1571299029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Apoorva Mehta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Representation-Centric Weakly-Supervised Multimodal Learning for Crop Yield Prediction via CDL-Guided Spatial Decomposition and Temporally Coherent Representations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Nitish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Decadal Assessment of Crop Growth Dynamics: Geometry-Informed Hybrid Inversion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1571301405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Gaurav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Reference-Based Earth Observation Benchmarking for State of Nature Assessment in Himalayan Foothill Landscapes</w:t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9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AF0304A  </w:t>
      </w:r>
    </w:p>
    <w:p w:rsidR="00000000" w:rsidDel="00000000" w:rsidP="00000000" w:rsidRDefault="00000000" w:rsidRPr="00000000" w14:paraId="0000009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17:30-18:45</w:t>
      </w:r>
    </w:p>
    <w:p w:rsidR="00000000" w:rsidDel="00000000" w:rsidP="00000000" w:rsidRDefault="00000000" w:rsidRPr="00000000" w14:paraId="0000009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9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355"/>
        <w:gridCol w:w="5715"/>
        <w:tblGridChange w:id="0">
          <w:tblGrid>
            <w:gridCol w:w="1290"/>
            <w:gridCol w:w="235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1571303701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Akanksha 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Investigating Rice Canopy Scattering Using Frequent RADARSAT Constellation Mission (RCM) Quad-Pol Observations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1571309936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bhavana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Cross-Modal Fusion for Spatial Refinement of the Dual-Polarimetric Urban Vegetation Index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1571312417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Naveen Baipilli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Characterization of Precipitation Types over India Using GPM-DPR: Spatial Distribution, Vertical Structure, and Environmental Controls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1571313095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Harsha Vardhan Gosangi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Analysis of UAVSAR and ISRO LS-ASAR Polarimetric Data for Crop-Type Mapping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Dharmendra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Wheat Yield Estimation Using Semi-Physical Model in Haryana</w:t>
            </w:r>
          </w:p>
        </w:tc>
      </w:tr>
    </w:tbl>
    <w:p w:rsidR="00000000" w:rsidDel="00000000" w:rsidP="00000000" w:rsidRDefault="00000000" w:rsidRPr="00000000" w14:paraId="000000A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B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AF0302D  </w:t>
      </w:r>
    </w:p>
    <w:p w:rsidR="00000000" w:rsidDel="00000000" w:rsidP="00000000" w:rsidRDefault="00000000" w:rsidRPr="00000000" w14:paraId="000000B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13:45-15:00</w:t>
      </w:r>
    </w:p>
    <w:p w:rsidR="00000000" w:rsidDel="00000000" w:rsidP="00000000" w:rsidRDefault="00000000" w:rsidRPr="00000000" w14:paraId="000000B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B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085"/>
        <w:gridCol w:w="5715"/>
        <w:tblGridChange w:id="0">
          <w:tblGrid>
            <w:gridCol w:w="1560"/>
            <w:gridCol w:w="208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Aniruddha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Seasonal Vegetation Classification Under Varying Cloud Cover Conditions Using Sentinel-2 Imagery and Machine Learning in Google Earth Engine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1571316973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Jalathota Anisha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Automated Geospatial Framework for Satellite-Derived Burnt Area Mapping Using Multispectral Indices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Pavan Kumar Bellam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Improving Soil Organic Carbon Mapping Using Spatial Wavelet Preprocessing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1571320382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Ashmitha Nihar, Fabio Dell'Acqua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Ambiguities in Crop Scattering Interpretation Across SAR Polarimetric Modes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Jai Prakash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Remote-Sensing Workflow for Floating Marine Debris Detection Using Sentinel-2 Imagery</w:t>
            </w:r>
          </w:p>
        </w:tc>
      </w:tr>
    </w:tbl>
    <w:p w:rsidR="00000000" w:rsidDel="00000000" w:rsidP="00000000" w:rsidRDefault="00000000" w:rsidRPr="00000000" w14:paraId="000000C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Agriculture, Forest and Environment </w:t>
      </w:r>
    </w:p>
    <w:p w:rsidR="00000000" w:rsidDel="00000000" w:rsidP="00000000" w:rsidRDefault="00000000" w:rsidRPr="00000000" w14:paraId="000000C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AF0401A  </w:t>
      </w:r>
    </w:p>
    <w:p w:rsidR="00000000" w:rsidDel="00000000" w:rsidP="00000000" w:rsidRDefault="00000000" w:rsidRPr="00000000" w14:paraId="000000C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8:30 - 09:45</w:t>
      </w:r>
    </w:p>
    <w:p w:rsidR="00000000" w:rsidDel="00000000" w:rsidP="00000000" w:rsidRDefault="00000000" w:rsidRPr="00000000" w14:paraId="000000C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D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115"/>
        <w:gridCol w:w="5715"/>
        <w:tblGridChange w:id="0">
          <w:tblGrid>
            <w:gridCol w:w="1530"/>
            <w:gridCol w:w="211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Adduru U G Sankararao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Survey of Band Selection Techniques for Hyperspectral Crop Stress Detection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Snehil Dubey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Characterizing Terrestrial and Groundwater Storage Changes of the Ganga River Basin Using GRACE- Based Hydrological Signatures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1571318897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Jesna Benny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Estimation of Wind Energy Potential and Site Selection for Wind Turbines in North Karnataka Districts Using GIS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Avik Bhattacharya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Optimization of UGS for Urban Heat Mitigation Using Remote Sensing and Inverse Modeling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Surbhi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Diagnosing the Ground-Satellite Gap in Land Cover Using Vision Foundation Models and Field Photos</w:t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Future Innovation </w:t>
      </w:r>
    </w:p>
    <w:p w:rsidR="00000000" w:rsidDel="00000000" w:rsidP="00000000" w:rsidRDefault="00000000" w:rsidRPr="00000000" w14:paraId="000000E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FI0303D  </w:t>
      </w:r>
    </w:p>
    <w:p w:rsidR="00000000" w:rsidDel="00000000" w:rsidP="00000000" w:rsidRDefault="00000000" w:rsidRPr="00000000" w14:paraId="000000E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</w:t>
      </w:r>
    </w:p>
    <w:p w:rsidR="00000000" w:rsidDel="00000000" w:rsidP="00000000" w:rsidRDefault="00000000" w:rsidRPr="00000000" w14:paraId="000000F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0F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20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265"/>
        <w:gridCol w:w="5715"/>
        <w:tblGridChange w:id="0">
          <w:tblGrid>
            <w:gridCol w:w="1380"/>
            <w:gridCol w:w="2265"/>
            <w:gridCol w:w="57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1571324078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Nisha Sharma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Agricultural LU LC Classification from Satellite Data Using Machine Learning and Deep Learning Approaches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1571315580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Priya Kaul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Edge-Aware Adaptive-K Local Statistical Speckle Reduction for Multi-Frequency PolSAR and NISAR GCOV Imagery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1571323269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Rahul Mukherjee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Satellite Data-Driven Soil Moisture Estimation Using Artificial Intelligence Techniques for Precision Agriculture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Sowmini Devi Veeramachaneni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Dictionary Learning for on-Board Hyper Spectral Anomaly Detection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1571298898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Sowmini Devi Veeramachaneni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Geospatially Regularized Recommendation for Earth Observation Resources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1571316151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Seerat Kaur Bajwa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Semantic Segmentation for Landslide Mapping Using Multi-Modal Remote Sensing 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Abilakshan Vadivel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GeoAI Framework for Bushfire Impact Mapping Using Crowdsourced Social Media Data and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Sentinel-2 Deep Learning Segmentation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  CCS: The added value of Multi Resolution Imaging in Earth Observation Applications</w:t>
      </w:r>
    </w:p>
    <w:p w:rsidR="00000000" w:rsidDel="00000000" w:rsidP="00000000" w:rsidRDefault="00000000" w:rsidRPr="00000000" w14:paraId="0000010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CCS0201C</w:t>
      </w:r>
    </w:p>
    <w:p w:rsidR="00000000" w:rsidDel="00000000" w:rsidP="00000000" w:rsidRDefault="00000000" w:rsidRPr="00000000" w14:paraId="0000010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13:45 - 15:00</w:t>
      </w:r>
    </w:p>
    <w:p w:rsidR="00000000" w:rsidDel="00000000" w:rsidP="00000000" w:rsidRDefault="00000000" w:rsidRPr="00000000" w14:paraId="0000011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</w:t>
      </w:r>
    </w:p>
    <w:p w:rsidR="00000000" w:rsidDel="00000000" w:rsidP="00000000" w:rsidRDefault="00000000" w:rsidRPr="00000000" w14:paraId="0000011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35"/>
        <w:gridCol w:w="6705"/>
        <w:tblGridChange w:id="0">
          <w:tblGrid>
            <w:gridCol w:w="1320"/>
            <w:gridCol w:w="1335"/>
            <w:gridCol w:w="67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00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Bharvi Vaishnav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Radiometric Performance Assessment of the OCM-3 Sensor over the MOBY Site: System Vicarious Calibration with 6SV, SBAF and NIR-Based Atmospheric Correction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1571315654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Andreas Froehlich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Hierarchical Realization Constraints in Localized Sentinel-1 Repeat-Pass Coherence Studies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1571316995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Shubham 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of SMAP Root Zone Soil Moisture Products Using SAC-ISRO Soil Moisture Network Across Various Land Cover Types in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Antonio Clapp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Detection of Cloudburst-like Event over Himalayas by Integrating Satellite Cloud Observations and ERA5 Moisture Diagnostics: Analysis of the 2025 Dharali Event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1571315630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Andrea Bergamaschi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Ground-Level Modelling of Air Temperature in an Agricultural Context from LST: A Machine Learning Based Approach </w:t>
            </w:r>
          </w:p>
        </w:tc>
      </w:tr>
    </w:tbl>
    <w:p w:rsidR="00000000" w:rsidDel="00000000" w:rsidP="00000000" w:rsidRDefault="00000000" w:rsidRPr="00000000" w14:paraId="0000012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 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Digital Mapping &amp; Cartographic Systems</w:t>
      </w:r>
    </w:p>
    <w:p w:rsidR="00000000" w:rsidDel="00000000" w:rsidP="00000000" w:rsidRDefault="00000000" w:rsidRPr="00000000" w14:paraId="0000012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DM0202C</w:t>
      </w:r>
    </w:p>
    <w:p w:rsidR="00000000" w:rsidDel="00000000" w:rsidP="00000000" w:rsidRDefault="00000000" w:rsidRPr="00000000" w14:paraId="0000012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</w:t>
      </w:r>
    </w:p>
    <w:p w:rsidR="00000000" w:rsidDel="00000000" w:rsidP="00000000" w:rsidRDefault="00000000" w:rsidRPr="00000000" w14:paraId="0000012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</w:t>
      </w:r>
    </w:p>
    <w:p w:rsidR="00000000" w:rsidDel="00000000" w:rsidP="00000000" w:rsidRDefault="00000000" w:rsidRPr="00000000" w14:paraId="0000012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485"/>
        <w:gridCol w:w="6540"/>
        <w:tblGridChange w:id="0">
          <w:tblGrid>
            <w:gridCol w:w="1335"/>
            <w:gridCol w:w="1485"/>
            <w:gridCol w:w="65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Anshuman Mehta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Integrated Coverage Planning and Acquisition Optimisation Framework for Agile Multi-Mode EO/SAR Constellations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Deepthi Kumari Rayapureddy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Mapping and Quantifying Urban Blue-Green Systems: A Web-Based Platform for Ecological Baselines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Gauri Dhanakshirur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Occlusion-Aware Semantic Segmentation System for Urban Road Extraction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Jaysheel Golani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Conceptual Framework Towards FAIRification of Indian Earth Observation Archives Using STAC and VirtualiZarr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Yatish Ram E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Junction Based Quantification of Braided River Complexity in a Regulated Macro Channel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 Management &amp; Early Warning Systems</w:t>
      </w:r>
    </w:p>
    <w:p w:rsidR="00000000" w:rsidDel="00000000" w:rsidP="00000000" w:rsidRDefault="00000000" w:rsidRPr="00000000" w14:paraId="0000014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 DE0203C</w:t>
      </w:r>
    </w:p>
    <w:p w:rsidR="00000000" w:rsidDel="00000000" w:rsidP="00000000" w:rsidRDefault="00000000" w:rsidRPr="00000000" w14:paraId="0000014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14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</w:t>
      </w:r>
    </w:p>
    <w:p w:rsidR="00000000" w:rsidDel="00000000" w:rsidP="00000000" w:rsidRDefault="00000000" w:rsidRPr="00000000" w14:paraId="0000014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05"/>
        <w:gridCol w:w="6180"/>
        <w:tblGridChange w:id="0">
          <w:tblGrid>
            <w:gridCol w:w="1275"/>
            <w:gridCol w:w="1905"/>
            <w:gridCol w:w="61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1571310007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YAYTHISH KANNAA G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GeoEmbed: A Domain-Adaptive Embedding Model for Geoscience Information Retrieval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Abhishek Prasad Dash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Spatial Sequence Learning for Tropical Cyclone Classification Using Satellite Imagery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Barun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 Spatial Context from Satellite Observations Improve Local Rain Gauge Precipitation Nowcasting?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1571323410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Pratyush Ray, Sandeep Pattnaik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Diagnosing Hydrometeor Drivers of Monsoon Heavy Rainfall with Explainable Machine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Shradha Kivade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PSInSAR Mapping of Landslide-Prone Zones in Shimla: Validation Against the 2023 Shiv Bawdi Event</w:t>
            </w:r>
          </w:p>
        </w:tc>
      </w:tr>
    </w:tbl>
    <w:p w:rsidR="00000000" w:rsidDel="00000000" w:rsidP="00000000" w:rsidRDefault="00000000" w:rsidRPr="00000000" w14:paraId="0000015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Disaster Management &amp; Early Warning Systems</w:t>
      </w:r>
    </w:p>
    <w:p w:rsidR="00000000" w:rsidDel="00000000" w:rsidP="00000000" w:rsidRDefault="00000000" w:rsidRPr="00000000" w14:paraId="0000015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DF0302C  </w:t>
      </w:r>
    </w:p>
    <w:p w:rsidR="00000000" w:rsidDel="00000000" w:rsidP="00000000" w:rsidRDefault="00000000" w:rsidRPr="00000000" w14:paraId="0000015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13:45 - 15:00</w:t>
      </w:r>
    </w:p>
    <w:p w:rsidR="00000000" w:rsidDel="00000000" w:rsidP="00000000" w:rsidRDefault="00000000" w:rsidRPr="00000000" w14:paraId="0000015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</w:t>
      </w:r>
    </w:p>
    <w:p w:rsidR="00000000" w:rsidDel="00000000" w:rsidP="00000000" w:rsidRDefault="00000000" w:rsidRPr="00000000" w14:paraId="0000016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15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05"/>
        <w:gridCol w:w="6180"/>
        <w:tblGridChange w:id="0">
          <w:tblGrid>
            <w:gridCol w:w="1275"/>
            <w:gridCol w:w="1905"/>
            <w:gridCol w:w="61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DHARAVATH SUNIL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Urban Flood Risk and Building Exposure Assessment Using HEC-RAS and Geoinformatics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1571315374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Aditya Narayan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FloodGuard: Real-Time Flood Detection and Context-Aware Relief Optimization for Disaster Response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1571320519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Rohit 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Hydro-Geodetic Assessment of Urban-Driven Groundwater Depletion and Vertical Ground Movement in Bengaluru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1571301384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Shubhayan Roy Chowdhury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Nonlinear Parametric Transformation-Based Agricultural Flood Index Using Sentinel-1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1571298270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Sreeja Gundu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U-Net++ and LSTM for Submarine Landslide Susceptibility and Risk Forecasting in the Krishna-Godavari Basin</w:t>
            </w:r>
          </w:p>
        </w:tc>
      </w:tr>
    </w:tbl>
    <w:p w:rsidR="00000000" w:rsidDel="00000000" w:rsidP="00000000" w:rsidRDefault="00000000" w:rsidRPr="00000000" w14:paraId="0000017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Disaster Management &amp; Early Warning Systems</w:t>
      </w:r>
    </w:p>
    <w:p w:rsidR="00000000" w:rsidDel="00000000" w:rsidP="00000000" w:rsidRDefault="00000000" w:rsidRPr="00000000" w14:paraId="0000017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 DF0401C </w:t>
      </w:r>
    </w:p>
    <w:p w:rsidR="00000000" w:rsidDel="00000000" w:rsidP="00000000" w:rsidRDefault="00000000" w:rsidRPr="00000000" w14:paraId="0000017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17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</w:t>
      </w:r>
    </w:p>
    <w:p w:rsidR="00000000" w:rsidDel="00000000" w:rsidP="00000000" w:rsidRDefault="00000000" w:rsidRPr="00000000" w14:paraId="0000017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950"/>
        <w:gridCol w:w="6180"/>
        <w:tblGridChange w:id="0">
          <w:tblGrid>
            <w:gridCol w:w="1230"/>
            <w:gridCol w:w="1950"/>
            <w:gridCol w:w="61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Sakshi Suresh Manmode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Seismic Cycle Progression in Kumaun and Nepal Himalaya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1571317320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Veena Vadakkathmana Ramadas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GeoMetAgent: An Agentic Framework for Transforming Satellite Precipitation Data into Actionable Weather Intelligence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Malavika A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Temporal Validation and Explainable Machine Learning for Flood Susceptibility Mapping in a Monsoon-Dominated River Basin, Southern India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Sakshi Suresh Manmode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Quantifying the Ongoing State of Seismic Hazard in the Gujarat Region</w:t>
            </w:r>
          </w:p>
        </w:tc>
      </w:tr>
    </w:tbl>
    <w:p w:rsidR="00000000" w:rsidDel="00000000" w:rsidP="00000000" w:rsidRDefault="00000000" w:rsidRPr="00000000" w14:paraId="0000018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Geospatial Data Acquisition &amp; Sensing Technologies </w:t>
      </w:r>
    </w:p>
    <w:p w:rsidR="00000000" w:rsidDel="00000000" w:rsidP="00000000" w:rsidRDefault="00000000" w:rsidRPr="00000000" w14:paraId="0000019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GS0201D  </w:t>
      </w:r>
    </w:p>
    <w:p w:rsidR="00000000" w:rsidDel="00000000" w:rsidP="00000000" w:rsidRDefault="00000000" w:rsidRPr="00000000" w14:paraId="0000019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13:45-15:00</w:t>
      </w:r>
    </w:p>
    <w:p w:rsidR="00000000" w:rsidDel="00000000" w:rsidP="00000000" w:rsidRDefault="00000000" w:rsidRPr="00000000" w14:paraId="0000019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19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725"/>
        <w:gridCol w:w="6270"/>
        <w:tblGridChange w:id="0">
          <w:tblGrid>
            <w:gridCol w:w="1365"/>
            <w:gridCol w:w="1725"/>
            <w:gridCol w:w="62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Jahnavi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Framework-Based Identification of the Pumped Hydro Storage (PHS) Sites in Northeast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1571323481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Andrew Roberts, Deepayan Bhowmik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Agricultural Cyberphysical AI: A New Multimodal Hyperspectral Remote Sensing Platform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1571321983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Turimerla Pratap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Period-Adaptive Window Selection for Scalloping Correction in EOS-04 ScanSAR Image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1571300603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Manavalan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InSAR Monitoring of Ground Deformation at Dholavira UNESCO World Heritage Site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1571314833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Asiya Begum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Constraining SWOT Satellite-Derived Stage-Discharge Curves for the Godavari River</w:t>
            </w:r>
          </w:p>
        </w:tc>
      </w:tr>
    </w:tbl>
    <w:p w:rsidR="00000000" w:rsidDel="00000000" w:rsidP="00000000" w:rsidRDefault="00000000" w:rsidRPr="00000000" w14:paraId="000001A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Geospatial Data Acquisition &amp; Sensing Technologies </w:t>
      </w:r>
    </w:p>
    <w:p w:rsidR="00000000" w:rsidDel="00000000" w:rsidP="00000000" w:rsidRDefault="00000000" w:rsidRPr="00000000" w14:paraId="000001A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GS0303C  </w:t>
      </w:r>
    </w:p>
    <w:p w:rsidR="00000000" w:rsidDel="00000000" w:rsidP="00000000" w:rsidRDefault="00000000" w:rsidRPr="00000000" w14:paraId="000001A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</w:t>
      </w:r>
    </w:p>
    <w:p w:rsidR="00000000" w:rsidDel="00000000" w:rsidP="00000000" w:rsidRDefault="00000000" w:rsidRPr="00000000" w14:paraId="000001A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1A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875"/>
        <w:gridCol w:w="5970"/>
        <w:tblGridChange w:id="0">
          <w:tblGrid>
            <w:gridCol w:w="1515"/>
            <w:gridCol w:w="1875"/>
            <w:gridCol w:w="59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Saritha P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In-Orbit Radiometric Validation of Thermal EOIR Sensors Onboard EOS-8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Anjali Patel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Cross-Modal Registration of Lunar DEM and Optical Imagery: A Benchmark Study of Classical and Learning-Based Methods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1571289981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Saksham Jain, Mohammad Soyeb Alam, Mr.Avinash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High-Precision Volume Estimation in Open-Pit Mines Using UAV Photogrammetry Validated with Terrestrial Laser Scanning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Dhruva 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Fair and Interpretable Comparison of Fixed OSP, Discrete Exact OSP Selection, and OSP-Seeded Learnable MSFA for Snapshot Multispectral Demosaicking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Md Mehraj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Integrated Elevation-Conditioned Approach to Detect Snow Under Cloud Cover Using MODIS Data</w:t>
            </w:r>
          </w:p>
        </w:tc>
      </w:tr>
    </w:tbl>
    <w:p w:rsidR="00000000" w:rsidDel="00000000" w:rsidP="00000000" w:rsidRDefault="00000000" w:rsidRPr="00000000" w14:paraId="000001C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Geospatial Data Acquisition &amp; Sensing Technologies </w:t>
      </w:r>
    </w:p>
    <w:p w:rsidR="00000000" w:rsidDel="00000000" w:rsidP="00000000" w:rsidRDefault="00000000" w:rsidRPr="00000000" w14:paraId="000001C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GS0402C  </w:t>
      </w:r>
    </w:p>
    <w:p w:rsidR="00000000" w:rsidDel="00000000" w:rsidP="00000000" w:rsidRDefault="00000000" w:rsidRPr="00000000" w14:paraId="000001C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1C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1C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590"/>
        <w:gridCol w:w="6465"/>
        <w:tblGridChange w:id="0">
          <w:tblGrid>
            <w:gridCol w:w="1305"/>
            <w:gridCol w:w="1590"/>
            <w:gridCol w:w="64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aa84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1571314047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KAVIN 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Spatiotemporal Variability of Groundwater Storage Anomalies in the East-Flowing River Basins of Peninsular India (2003-2024): Integrating GRACE/GRACE-FO, GLDAS and in-Situ Well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Rajdip Paul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Generation of near Real-Time Mosaic from UAV Multispectral Imagery: A Fast 2D Bundle Adjustment Approach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1571323325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Anjita Neelatt Anilkumar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Polarimetric Signatures of Meteorological and Non-Meteorological Scatterers in Operational C-Band Radar over New Delhi</w:t>
            </w:r>
          </w:p>
        </w:tc>
      </w:tr>
    </w:tbl>
    <w:p w:rsidR="00000000" w:rsidDel="00000000" w:rsidP="00000000" w:rsidRDefault="00000000" w:rsidRPr="00000000" w14:paraId="000001D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1D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ML0201B   </w:t>
      </w:r>
    </w:p>
    <w:p w:rsidR="00000000" w:rsidDel="00000000" w:rsidP="00000000" w:rsidRDefault="00000000" w:rsidRPr="00000000" w14:paraId="000001D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13:45-15:00</w:t>
      </w:r>
    </w:p>
    <w:p w:rsidR="00000000" w:rsidDel="00000000" w:rsidP="00000000" w:rsidRDefault="00000000" w:rsidRPr="00000000" w14:paraId="000001D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1D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755"/>
        <w:gridCol w:w="6165"/>
        <w:tblGridChange w:id="0">
          <w:tblGrid>
            <w:gridCol w:w="1440"/>
            <w:gridCol w:w="1755"/>
            <w:gridCol w:w="61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Anamika Patel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Data- and Parameter-Efficient Multi-Sensory Learning with Heterogeneous Fusion of SAR and Multi-Spectral Foundation Models for Cloud-Resilient Earth Observation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Surekha Tetali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Ward-Level Urban Heat Vulnerability Assessment in Semi-Arid Hyderabad Using Explainable 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1571298556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Vishnu Meher Vemulapalli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GeDiffAug: A Prompt-Driven Diffusion and Translation Framework for Extreme Class Imbalance in Aerial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Kummari Sai Kumar, Durga Sri lakshmi Hari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Quantifying Spatial Autocorrelation Bias in Hyperspectral Image Classification Benchmarks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Harshvardhan Parikh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Hierarchical Deep Learning for Sea Ice Classification from GNSS-R TDS-1 Observations</w:t>
            </w:r>
          </w:p>
        </w:tc>
      </w:tr>
    </w:tbl>
    <w:p w:rsidR="00000000" w:rsidDel="00000000" w:rsidP="00000000" w:rsidRDefault="00000000" w:rsidRPr="00000000" w14:paraId="000001E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1F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ML0202B  </w:t>
      </w:r>
    </w:p>
    <w:p w:rsidR="00000000" w:rsidDel="00000000" w:rsidP="00000000" w:rsidRDefault="00000000" w:rsidRPr="00000000" w14:paraId="000001F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</w:t>
      </w:r>
    </w:p>
    <w:p w:rsidR="00000000" w:rsidDel="00000000" w:rsidP="00000000" w:rsidRDefault="00000000" w:rsidRPr="00000000" w14:paraId="000001F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1F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770"/>
        <w:gridCol w:w="6360"/>
        <w:tblGridChange w:id="0">
          <w:tblGrid>
            <w:gridCol w:w="1230"/>
            <w:gridCol w:w="1770"/>
            <w:gridCol w:w="6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Dr. Ujwala Bharambe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Physics Informed Spectral Transformer Autoencoder for Multi-Resolution Hyperspectral Unmixing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Jacob Hobson, Deepayan Bhowmik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Compression-Aware Geospatial Architecture Using JPEG AI Latents for Road Segmentation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1571297658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Saloni Goel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SwinDiffNet: Conditional Diffusion-Guided SAR-Optical Fusion for Flood Inundation Mapping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1571300440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ADITYA KAPOOR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Evaluating AlphaEarth Foundations Embeddings for Annual Inundation Mapping: A Case Study of Nebraska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1571314391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Abdul Faheem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Multimodal Geospatial Document Intelligence with Hybrid Retrieval and Vision-Language Grounding</w:t>
            </w:r>
          </w:p>
        </w:tc>
      </w:tr>
    </w:tbl>
    <w:p w:rsidR="00000000" w:rsidDel="00000000" w:rsidP="00000000" w:rsidRDefault="00000000" w:rsidRPr="00000000" w14:paraId="0000020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0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ML0203B   </w:t>
      </w:r>
    </w:p>
    <w:p w:rsidR="00000000" w:rsidDel="00000000" w:rsidP="00000000" w:rsidRDefault="00000000" w:rsidRPr="00000000" w14:paraId="0000020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20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0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395"/>
        <w:gridCol w:w="6570"/>
        <w:tblGridChange w:id="0">
          <w:tblGrid>
            <w:gridCol w:w="1395"/>
            <w:gridCol w:w="1395"/>
            <w:gridCol w:w="6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1571315906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Shreya Goyal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Robust Multi-Label Land Cover Classification Under Missing Sensor Modalities via Modality Dropout Training on BigEarthNet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1571319623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Vikas Kumar Jain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HTL: Hybrid Transfer-Learning Convolutional Neural Network Framework for Hyperspectral Image Classification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Shubham Bhavsar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Complexity-Driven Architecture Selection for SAR Distortion Segmentation: Comparative Analysis from U-Net to ViT-Large+MAE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1571297186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VYOM NIKHRA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HyOpNet: Prior-Conditioned KAN Modulation for Hyperspectral Image Super-Resolution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Rajeev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ResNet-Based Difference-Enhanced Attention Network for Robust Satellite Image Dehazing</w:t>
            </w:r>
          </w:p>
        </w:tc>
      </w:tr>
    </w:tbl>
    <w:p w:rsidR="00000000" w:rsidDel="00000000" w:rsidP="00000000" w:rsidRDefault="00000000" w:rsidRPr="00000000" w14:paraId="0000022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Machine Learning &amp; AI for Digital Earth </w:t>
      </w:r>
    </w:p>
    <w:p w:rsidR="00000000" w:rsidDel="00000000" w:rsidP="00000000" w:rsidRDefault="00000000" w:rsidRPr="00000000" w14:paraId="0000022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ML0301B   </w:t>
      </w:r>
    </w:p>
    <w:p w:rsidR="00000000" w:rsidDel="00000000" w:rsidP="00000000" w:rsidRDefault="00000000" w:rsidRPr="00000000" w14:paraId="0000022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13:45-15:00</w:t>
      </w:r>
    </w:p>
    <w:p w:rsidR="00000000" w:rsidDel="00000000" w:rsidP="00000000" w:rsidRDefault="00000000" w:rsidRPr="00000000" w14:paraId="0000022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2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860"/>
        <w:gridCol w:w="6195"/>
        <w:tblGridChange w:id="0">
          <w:tblGrid>
            <w:gridCol w:w="1305"/>
            <w:gridCol w:w="1860"/>
            <w:gridCol w:w="61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1571311202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Jayson Jariwala, ARKADIPTA 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VPint2 for Training-Free Cloud Removal on Sentinel-2 Imagery: A Case Study of Tapi District, Gujarat,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1571312261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Yashraj Upase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 the Role of Terrain in Satellite Rainfall Estimation: A Deep Learning Study over Orographic and Monsoon Regions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Shyam Lal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Cloud Adaptive Scale Fusion Network for SAR-Optical Satellite Images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Sudhansh Pilla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Cross-Region Generalization for Paddy Classification Using Lightweight Spatiotemporal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1571298766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Arka Bairagi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FAR-Net: Frequency Based Attention Refinement Framework for Underwater Image Enhancement</w:t>
            </w:r>
          </w:p>
        </w:tc>
      </w:tr>
    </w:tbl>
    <w:p w:rsidR="00000000" w:rsidDel="00000000" w:rsidP="00000000" w:rsidRDefault="00000000" w:rsidRPr="00000000" w14:paraId="0000023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4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ML0302B  </w:t>
      </w:r>
    </w:p>
    <w:p w:rsidR="00000000" w:rsidDel="00000000" w:rsidP="00000000" w:rsidRDefault="00000000" w:rsidRPr="00000000" w14:paraId="0000024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15:00-16:15 </w:t>
      </w:r>
    </w:p>
    <w:p w:rsidR="00000000" w:rsidDel="00000000" w:rsidP="00000000" w:rsidRDefault="00000000" w:rsidRPr="00000000" w14:paraId="0000024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4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470"/>
        <w:gridCol w:w="6480"/>
        <w:tblGridChange w:id="0">
          <w:tblGrid>
            <w:gridCol w:w="1410"/>
            <w:gridCol w:w="1470"/>
            <w:gridCol w:w="6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1571303309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Nitish K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Physics-Informed Multi-Band Nowcasting on FY-2H Direct-Broadcast Imagery for the Indian Subcontinent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1571304507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Suma Chundi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AI/ML Framework for the Prediction of Atlantic Zonal Mode Exploiting Ocean Memory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Adduru U G Sankararao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Self-Supervised Learning for Hyperspectral Image Classification Using Joint-Embedding Predictive Architecture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1571321309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Pratyush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Frequency-Aware Feature Refinement and Auxiliary Mask Supervision for Tiny Human Detection in Aerial Thermal Images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Achala Shakya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Anisotropic KL and NSCT Fusion of Sentinel-1/2 Imagery for Attention-Based CNN</w:t>
            </w:r>
          </w:p>
        </w:tc>
      </w:tr>
    </w:tbl>
    <w:p w:rsidR="00000000" w:rsidDel="00000000" w:rsidP="00000000" w:rsidRDefault="00000000" w:rsidRPr="00000000" w14:paraId="0000025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5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ML0303B  </w:t>
      </w:r>
    </w:p>
    <w:p w:rsidR="00000000" w:rsidDel="00000000" w:rsidP="00000000" w:rsidRDefault="00000000" w:rsidRPr="00000000" w14:paraId="0000025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16:15-17:30 </w:t>
      </w:r>
    </w:p>
    <w:p w:rsidR="00000000" w:rsidDel="00000000" w:rsidP="00000000" w:rsidRDefault="00000000" w:rsidRPr="00000000" w14:paraId="0000025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5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740"/>
        <w:gridCol w:w="6285"/>
        <w:tblGridChange w:id="0">
          <w:tblGrid>
            <w:gridCol w:w="1335"/>
            <w:gridCol w:w="1740"/>
            <w:gridCol w:w="62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1571315248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Arati Paul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Spectral Reconstruction of Remote Sensing Image Using SpectraDiff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1571312628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Ushasi Dam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Decision-Level Fusion of VNIR Spectroscopy and PXRF Spectrometry for Improved Estimation of Soil Available Phosphorus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Jaya Chauhan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Deployment Aware Evaluation of Remote Sensing Foundation Models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1571319323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Sushma Iliger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SAR-SIS-Net: Speckle-Guided Denoising Attention and Asymmetric Radar Feature Pyramid for Lightweight SAR Ship Instance Segmentation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1571319501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Sukanta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Fully Automated Band-Parametric Framework for Robust Light Rare Earth Element Prospecting in Drone-Borne Hyperspectral Imagery</w:t>
            </w:r>
          </w:p>
        </w:tc>
      </w:tr>
    </w:tbl>
    <w:p w:rsidR="00000000" w:rsidDel="00000000" w:rsidP="00000000" w:rsidRDefault="00000000" w:rsidRPr="00000000" w14:paraId="0000027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7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ML0304B   </w:t>
      </w:r>
    </w:p>
    <w:p w:rsidR="00000000" w:rsidDel="00000000" w:rsidP="00000000" w:rsidRDefault="00000000" w:rsidRPr="00000000" w14:paraId="0000027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17:30-18:45</w:t>
      </w:r>
    </w:p>
    <w:p w:rsidR="00000000" w:rsidDel="00000000" w:rsidP="00000000" w:rsidRDefault="00000000" w:rsidRPr="00000000" w14:paraId="0000027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7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575"/>
        <w:gridCol w:w="6345"/>
        <w:tblGridChange w:id="0">
          <w:tblGrid>
            <w:gridCol w:w="1440"/>
            <w:gridCol w:w="1575"/>
            <w:gridCol w:w="63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1571323651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Margarret Ashmitha Antony Ravi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Interpreting the Input Space of Remote Sensing Foundation Model, Presto for Crop Type Classification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Raghavendra Sara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Leveraging Monocular Depth Estimating Models for DSM Generation: Challenges and Potential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dhwani balchandani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Suitability of GAN and Transformer Architectures for Super-Resolution of Geostationary Satellite Bands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Triloki Pant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ConvLSTM-U-Net with CBAM and Temporal Attention for Pixel-Wise Urban Built-Up Growth Prediction in Prayagraj,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Sravani Duvvuri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Object-Based Multi-Temporal Crop Classification Using Cartosat-2E Imagery in a Fragmented Tropical Agricultural Landscapes</w:t>
            </w:r>
          </w:p>
        </w:tc>
      </w:tr>
    </w:tbl>
    <w:p w:rsidR="00000000" w:rsidDel="00000000" w:rsidP="00000000" w:rsidRDefault="00000000" w:rsidRPr="00000000" w14:paraId="0000028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8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ML0401B   </w:t>
      </w:r>
    </w:p>
    <w:p w:rsidR="00000000" w:rsidDel="00000000" w:rsidP="00000000" w:rsidRDefault="00000000" w:rsidRPr="00000000" w14:paraId="0000028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8:30-9:45</w:t>
      </w:r>
    </w:p>
    <w:p w:rsidR="00000000" w:rsidDel="00000000" w:rsidP="00000000" w:rsidRDefault="00000000" w:rsidRPr="00000000" w14:paraId="0000028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9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950"/>
        <w:gridCol w:w="6165"/>
        <w:tblGridChange w:id="0">
          <w:tblGrid>
            <w:gridCol w:w="1245"/>
            <w:gridCol w:w="1950"/>
            <w:gridCol w:w="61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Prekshita Singh Tanwar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Hierarchical Land Use Land Cover Classification Using Sentinel-2A Satellite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Shourya Sakalley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CMANet: Cross-Modal Attention Fusion of Sentinel-1 and Sentinel-2 for Flood Segmentation with Frozen Pretrained Encoders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Preet Mhaski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Zero-Shot Building Footprint Extraction from CartoSat-3 Imagery: A Systematic Multi-Head Ablation of SAM3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Bala Praharsha Mannepalli, Mohan Murugan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Evaluation of OctFormer and Point Transformer V2 on Aerial LiDAR Benchmark Datasets</w:t>
            </w:r>
          </w:p>
        </w:tc>
      </w:tr>
    </w:tbl>
    <w:p w:rsidR="00000000" w:rsidDel="00000000" w:rsidP="00000000" w:rsidRDefault="00000000" w:rsidRPr="00000000" w14:paraId="000002A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Machine Learning &amp; AI for Digital Earth </w:t>
      </w:r>
    </w:p>
    <w:p w:rsidR="00000000" w:rsidDel="00000000" w:rsidP="00000000" w:rsidRDefault="00000000" w:rsidRPr="00000000" w14:paraId="000002A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ML0402B   </w:t>
      </w:r>
    </w:p>
    <w:p w:rsidR="00000000" w:rsidDel="00000000" w:rsidP="00000000" w:rsidRDefault="00000000" w:rsidRPr="00000000" w14:paraId="000002A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2A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A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470"/>
        <w:gridCol w:w="6570"/>
        <w:tblGridChange w:id="0">
          <w:tblGrid>
            <w:gridCol w:w="1320"/>
            <w:gridCol w:w="1470"/>
            <w:gridCol w:w="6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1571315403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Lakshmi Amani Chimata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Deep Learning Based Flood Delineation Using EOS-04 SAR Data: A Cross-Regional Transferability</w:t>
            </w:r>
          </w:p>
          <w:p w:rsidR="00000000" w:rsidDel="00000000" w:rsidP="00000000" w:rsidRDefault="00000000" w:rsidRPr="00000000" w14:paraId="000002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Across Bihar and Assam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1571309791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Andrea A. 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New Distribution for the Analysis of the Generalized Radar Vegetation Index from SAR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1571303506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Alejandro Frery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Bayesian Neural Network for Parameter Estimation in SAR Imagery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1571298489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Mahesh 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Conformal Prediction Based Uncertainty Estimation for Remote Sensing Classifications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Planetary and Space sciences </w:t>
      </w:r>
    </w:p>
    <w:p w:rsidR="00000000" w:rsidDel="00000000" w:rsidP="00000000" w:rsidRDefault="00000000" w:rsidRPr="00000000" w14:paraId="000002C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PS0202D  </w:t>
      </w:r>
    </w:p>
    <w:p w:rsidR="00000000" w:rsidDel="00000000" w:rsidP="00000000" w:rsidRDefault="00000000" w:rsidRPr="00000000" w14:paraId="000002C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15:00-16:15</w:t>
      </w:r>
    </w:p>
    <w:p w:rsidR="00000000" w:rsidDel="00000000" w:rsidP="00000000" w:rsidRDefault="00000000" w:rsidRPr="00000000" w14:paraId="000002C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C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935"/>
        <w:gridCol w:w="6150"/>
        <w:tblGridChange w:id="0">
          <w:tblGrid>
            <w:gridCol w:w="1275"/>
            <w:gridCol w:w="1935"/>
            <w:gridCol w:w="61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Venkat Prasad Padhy, Venkata Chandrasekhar Sarma 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Full-Wave L-Band Bistatic Scattering from Randomly Rough Soil Using PMCHWT Surface Integral Equation with Application to GNSS-R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Beneyaz Begum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Multi-Task Neural Surrogate Models for Prediction of Exoplanet Atmospheric Profiles and Top-of-Atmosphere Radiative Quantities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1571293498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Dev Kaushal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Detection of Exoplanet Transits Using Multi-Modal Representations of Light Curves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1571316142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Keerthi V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Aditya-L1 ASPEX Observations on Solar Energetic Particle Variability During the Peak Phase of Solar Cycle 25: Validation and Space Weather Implications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AMOL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Eigenvalue-Based Weighted Depolarization Index for SAR-Based Algal Bloom Monitoring Using Dual-Polarimetric Sentinel-1 Data</w:t>
            </w:r>
          </w:p>
        </w:tc>
      </w:tr>
    </w:tbl>
    <w:p w:rsidR="00000000" w:rsidDel="00000000" w:rsidP="00000000" w:rsidRDefault="00000000" w:rsidRPr="00000000" w14:paraId="000002D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Special Scientific Theme: NISAR  </w:t>
      </w:r>
    </w:p>
    <w:p w:rsidR="00000000" w:rsidDel="00000000" w:rsidP="00000000" w:rsidRDefault="00000000" w:rsidRPr="00000000" w14:paraId="000002D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NI0203D  </w:t>
      </w:r>
    </w:p>
    <w:p w:rsidR="00000000" w:rsidDel="00000000" w:rsidP="00000000" w:rsidRDefault="00000000" w:rsidRPr="00000000" w14:paraId="000002D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</w:p>
    <w:p w:rsidR="00000000" w:rsidDel="00000000" w:rsidP="00000000" w:rsidRDefault="00000000" w:rsidRPr="00000000" w14:paraId="000002D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D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485"/>
        <w:gridCol w:w="6660"/>
        <w:tblGridChange w:id="0">
          <w:tblGrid>
            <w:gridCol w:w="1215"/>
            <w:gridCol w:w="1485"/>
            <w:gridCol w:w="66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Anup Kumar 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Ecosystems Science Products from NISAR: Algorithm Performance and Validation Status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1571314292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Soumajit Chatterjee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Repeating Ground Track Characterization from Frame Reception Times: A NISAR Case Study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Dharani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NISAR Soil Moisture Estimates Across Diverse Land Use Systems of Central Kerala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1571303506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Alejandro Frery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Bayesian Neural Network for Parameter Estimation in SAR Imagery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1571320893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Indranil Misra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Matching NISAR L-Band and S-Band SAR with Optical Imagery: A Comparative Evaluation of Classical and Foundation Models</w:t>
            </w:r>
          </w:p>
        </w:tc>
      </w:tr>
    </w:tbl>
    <w:p w:rsidR="00000000" w:rsidDel="00000000" w:rsidP="00000000" w:rsidRDefault="00000000" w:rsidRPr="00000000" w14:paraId="000002F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Special Scientific Theme: NISAR  </w:t>
      </w:r>
    </w:p>
    <w:p w:rsidR="00000000" w:rsidDel="00000000" w:rsidP="00000000" w:rsidRDefault="00000000" w:rsidRPr="00000000" w14:paraId="000002F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NI0304C  </w:t>
      </w:r>
    </w:p>
    <w:p w:rsidR="00000000" w:rsidDel="00000000" w:rsidP="00000000" w:rsidRDefault="00000000" w:rsidRPr="00000000" w14:paraId="000002F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16:15-17:30</w:t>
      </w:r>
    </w:p>
    <w:p w:rsidR="00000000" w:rsidDel="00000000" w:rsidP="00000000" w:rsidRDefault="00000000" w:rsidRPr="00000000" w14:paraId="000002F6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2F7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695"/>
        <w:gridCol w:w="6315"/>
        <w:tblGridChange w:id="0">
          <w:tblGrid>
            <w:gridCol w:w="1350"/>
            <w:gridCol w:w="1695"/>
            <w:gridCol w:w="63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Debashish Dash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Utilizing Geocoded Offsets from NISAR L-Band to Retrieve the Surface Velocity of Glaciers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Dharmendra Kumar Pandey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Operational NISAR 100 m High Resolution Soil Moisture Product: Algorithm and Early Assessment over Indian Agricultural Landscapes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1571309777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Alejandro Frery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Land Cover Classification in SAR Time Series Using Ordinal Pattern Features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Priyom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Demonstration of NISAR L- and S-Band InSAR for Monitoring Surface Deformation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1571309791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Andrea A. Rey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New Distribution for the Analysis of the Generalized Radar Vegetation Index from SAR Data</w:t>
            </w:r>
          </w:p>
        </w:tc>
      </w:tr>
    </w:tbl>
    <w:p w:rsidR="00000000" w:rsidDel="00000000" w:rsidP="00000000" w:rsidRDefault="00000000" w:rsidRPr="00000000" w14:paraId="0000030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Track Name: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Special Scientific Theme: NISAR  </w:t>
      </w:r>
    </w:p>
    <w:p w:rsidR="00000000" w:rsidDel="00000000" w:rsidP="00000000" w:rsidRDefault="00000000" w:rsidRPr="00000000" w14:paraId="00000312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ID: NI0402D </w:t>
      </w:r>
    </w:p>
    <w:p w:rsidR="00000000" w:rsidDel="00000000" w:rsidP="00000000" w:rsidRDefault="00000000" w:rsidRPr="00000000" w14:paraId="00000313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</w:p>
    <w:p w:rsidR="00000000" w:rsidDel="00000000" w:rsidP="00000000" w:rsidRDefault="00000000" w:rsidRPr="00000000" w14:paraId="00000314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Session Chairs:                        </w:t>
      </w:r>
    </w:p>
    <w:p w:rsidR="00000000" w:rsidDel="00000000" w:rsidP="00000000" w:rsidRDefault="00000000" w:rsidRPr="00000000" w14:paraId="00000315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275"/>
        <w:gridCol w:w="6660"/>
        <w:tblGridChange w:id="0">
          <w:tblGrid>
            <w:gridCol w:w="1425"/>
            <w:gridCol w:w="1275"/>
            <w:gridCol w:w="66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27ba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Akshita tomar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Automatic Extraction of Built-Up Using NISAR: An Object-Based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Pragya Muni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Radar Vegetation Index-Based Empirical Retrieval of Wheat Vegetation Water Content Using NISAR L-Band: A Preliminary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Ajay Maurya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Multi-Frequency SAR for Mixed Land Cover Classification: A Comparative Study of NISAR L-Band and Sentinel-1 C-Band Using a 2D CNN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1571323262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Parthiban 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Track and Frame Referencing Algorithms for NISAR Scene Framing: Implementation and Validation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Ashish Prasad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Towards an Automated Framework for Mangrove Cover Mapping in India Using NISAR SAR Data</w:t>
            </w:r>
          </w:p>
        </w:tc>
      </w:tr>
    </w:tbl>
    <w:p w:rsidR="00000000" w:rsidDel="00000000" w:rsidP="00000000" w:rsidRDefault="00000000" w:rsidRPr="00000000" w14:paraId="00000328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POSTER SESSIONS</w:t>
      </w:r>
    </w:p>
    <w:p w:rsidR="00000000" w:rsidDel="00000000" w:rsidP="00000000" w:rsidRDefault="00000000" w:rsidRPr="00000000" w14:paraId="0000032F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   :  POS - 0201P</w:t>
      </w:r>
    </w:p>
    <w:p w:rsidR="00000000" w:rsidDel="00000000" w:rsidP="00000000" w:rsidRDefault="00000000" w:rsidRPr="00000000" w14:paraId="00000330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09:00 - 10:00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.224730127576"/>
        <w:gridCol w:w="2470.8930323846907"/>
        <w:gridCol w:w="5639.882237487733"/>
        <w:tblGridChange w:id="0">
          <w:tblGrid>
            <w:gridCol w:w="1249.224730127576"/>
            <w:gridCol w:w="2470.8930323846907"/>
            <w:gridCol w:w="5639.88223748773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1571323621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Shruti Upadhyaya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Dominant Hydro-Meteorological Drivers of Flash Droughts Across Contrasting Climate Zones in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Killivalavan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Assessment and Monitoring of Multi-Aspect Drought Severity in a Semi-Arid Watershed of Southern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 Vikas, Lingala Venkatesh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Environmental Change Assessment Using Multi-Temporal Landsat-Derived Indices and Land Surface Temperature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1571263238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Arup Kumar Goswami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SUMO-Based Traffic Simulation and Fleet-Aware Spatio-Temporal Graph Neural Network for Congestion Prediction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R ROHITH ARSHA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Land Use and Land Cover Classification Using ResNet-18 with Grad-CAM on the EuroSAT Dataset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1571300619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Babaji Pati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Dual-Pol Radar Surface Scattering Index from Sentinel-1 SAR for Flooded Agricultural Field Monitoring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Pankaj Patidar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Forest Fire Altered Soil Properties and Burn Severity Assessment Using Remote Sensing with Laboratory Analysis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PRAKASH KUMAR JHA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Modified Water Cloud Model Using an Eigenvalue-Based Vegetation Weighting Factor for Soil Moisture Estimation in Wheat Cropland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Mamta Kumari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Rice Canopy Chlorophyll Estimation Using Multi-Temporal PRISMA Hyperspectral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ABHINAV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Multi-Decadal Cropland Water-Use Efficiency over Indian Subcontinent: A Climate-Coupled Evaluation Using MODIS NDVI-LUE and ERA5 Climate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Yash 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Detection of Soybean Diseases Using UAV Based Hyperspectral Imaging and in-Situ Measurements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Bhumika Bokde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Cloud-Native Architecture of a Web-Based RESTful Geospatial Dashboard for Stubble Burning Monitoring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Chumbitha Leena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Forest Vertical Structure Reconstruction Using Multi-Baseline Combinations of Aerial SAR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Sukriti Tiwari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Multi-Modal Ensemble Learning for Terrace Agriculture Mapping in the Western Himalayas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Shruti Upadhyaya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Predicting Droughts: A Deep Learning Journey in NDVI Anomaly Forecasting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ANJALI PATEL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Disturbance Mapping in Dry Deciduous Forests: A Quantitative Decadal Perspective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Shreedevi Moharana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Remote Sensing-Based Energy Balance Approach for Evapotranspiration Partitioning in Semi-Arid Regions of India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Gaurish Singhal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Delineation of High Altitude Lakes Through ML and Knowledge Based Classifiers in Cloud Platform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1571323334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Shweta Nadar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Deep Learning-Based Sugarcane Vegetation Density Classification Using Vegetation Indices and Convolutional Neural Networks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Rahul Kumar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Climate-Smart Agricultural Transitions in Semi-Arid Telangana Using Multi-Temporal Sentinel-2 and PlanetScope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Roshan Kumar Mishra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Climatic Indices Based Analysis of Changing Behaviour in Temperature and Rainfall Pattern in Kosi Basin, India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Vinduja Vijayanand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Water Stress in Erode District Using Soil Moisture and Groundwater Dataset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Sreelakshmi 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Dynamics and Driving Mechanisms of Vegetation in Karnataka Based on MODIS-Derived kNDVI (2001-2020)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1571307948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Katta Ram Sai Nuthan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Lightweight Geospatial Framework for Building-Integrated Photovoltaic Potential Assessment Using Low-Volume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Pooja 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GEE-Based Multi-Sensor Assessment of Consumptive Water Use Dynamics over the Narmada-Tapi Basins (2018-2025)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ABHISHEK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GEE-Based Socio-Economic Vulnerability Assessment Due to Forest Loss: A Study of Uttarakhand Districts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Sakshi Jain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Crop Phenology Monitoring Using Sentinel-1 and EOS-04 Derived Parameters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Sukanya Mukherjee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Time-Series Forecasting of Sea-Surface Chlorophyll, Salinity, and Temperature Using Landsat OLI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Srishti Sarkar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Rethinking the Concept of Wildland-Urban Interface (WUI) in the Indian Complex Landscape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1571312697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Krishna Koushik Velagalety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Air Quality Parameters of GHMC, Telangana, India, Using Sentinel-5P Data in GEE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1571300578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Mewan Banshan 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1"/>
                <w:szCs w:val="21"/>
                <w:rtl w:val="0"/>
              </w:rPr>
              <w:t xml:space="preserve">Assessing Fire-Erosion Dynamics in Forested Sub-Basins of Peninsular India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Lakshya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Village Level Rice Yield Estimation Using Sentinel-1/2 Data and Ensemble Machine Learning</w:t>
            </w:r>
          </w:p>
          <w:p w:rsidR="00000000" w:rsidDel="00000000" w:rsidP="00000000" w:rsidRDefault="00000000" w:rsidRPr="00000000" w14:paraId="000003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1571318751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Adabala Jahnavi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Novel Paddy Growth Index (PGI) for Integrated Paddy Crop Health Monitoring Using Sentinel-2 Derived NDVI and LSWI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1571297548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Sampath Malleboina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Intelligent Deforestation Monitoring and Early Warning System Using Remote Sensing and Machine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1571316846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Abira Sengupta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the Causal Effects of Climatic and Anthropogenic Drivers on Pre-Monsoon Forest Fires in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ROHIT KUMAR BONDUGULA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Dust Plume Analysis and AOD Prediction over Rajasthan, India Using Multi-Source Satellite Data and MLGC-Based Machine Learning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1571307077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Priyanka Mishra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Analysis of Nighttime Urban Heat Using Machine Learning and Spatial Modeling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Apoorva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Pixel-Level Classification of Crop, Soil, and Shadow from UAV Multispectral Imagery Using Random Forest Algorithm Under Varying Irrigation and Nitrogen Treatments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1571300411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TRISHAA VERNEKAR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Detection Analysis on Bhindawas Wildlife Sanctuary, Haryana Using SAR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1571305774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Vijaya sai Nandipati, Surya Satya Narayana Raju G, Gautham Naresh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AgriAI FertiTwin™: A Globally Deployable Multilingual Satellite-Driven AI Platform for Precision Soil Nutrient Prediction and Fertilizer Recommendation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1571315466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Arpan Dawn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 Backscatter Change Point Detection and Sensitivity Analysis for Low Biomass Urban Tree-Loss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1571276696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Mukesh Kumar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Hybrid Multi-Modal Framework of Crop Disease Recognition and Crop Health Assessment with RGB Images and LiDAR Point Cloud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1571319613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moneshwar sinha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Identification and Quantification of Fugitive Methane (CH₄) Emission over the Raigarh Coalfield, Chhattisgarh, India, Using EMIT Hyperspectral Imaging Spectrometer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NIDHI MISRA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Impact of Climate Change on Crop Duration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1571323514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Balakrishna Yalamanchi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NDVI Based Agricultural Health Monitoring Framework Using Google Earth Engine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1571313442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MEGHANA D 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Deep Learning-Based Coconut Plantation Mapping and Tree Counting in Selected Lakshadweep Islands Using High-Resolution Satellite Imagery</w:t>
            </w:r>
          </w:p>
        </w:tc>
      </w:tr>
    </w:tbl>
    <w:p w:rsidR="00000000" w:rsidDel="00000000" w:rsidP="00000000" w:rsidRDefault="00000000" w:rsidRPr="00000000" w14:paraId="000003C3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   :  POS - 0202P</w:t>
      </w:r>
    </w:p>
    <w:p w:rsidR="00000000" w:rsidDel="00000000" w:rsidP="00000000" w:rsidRDefault="00000000" w:rsidRPr="00000000" w14:paraId="000003CD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02-12-2026 &amp; 16:15-17:30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.224730127576"/>
        <w:gridCol w:w="2470.8930323846907"/>
        <w:gridCol w:w="5639.882237487733"/>
        <w:tblGridChange w:id="0">
          <w:tblGrid>
            <w:gridCol w:w="1249.224730127576"/>
            <w:gridCol w:w="2470.8930323846907"/>
            <w:gridCol w:w="5639.88223748773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1571325438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Gaddala Jessicarani, Govind Harhitha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Machine Learning-Based Spatiotemporal Weather Anomaly Detection and Risk Assessment Using Automated Weather Station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1571317276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Rohit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Sand Scars from Space: Detecting Active Riverbed Mining Using Sentinel-2 Spectral Change Analysis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1571325444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Palle Jashwin Reddy, J Sharanya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 Earth Engine-Based Multi-Temporal Surface Water Dynamics Using MNDWI and Landsat Imagery: A Case Study of Shamirpet Mandal, Hyderabad,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Nidhi Dubey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3D Terrain Reconstruction from Deep Learning-Based Digital Elevation Models Using Triangulated Irregular Network Surface Modeling on Mountains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1571325535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Erkishetty Prameela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Urban Hotspot Detection Using DBSCAN and Google Open Buildings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1571327968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Balaji Sriram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High-Resolution Ocean Surface Wind Analysis During Cyclonic Conditions Using EOS-04 SAR and Scatterometer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Vishnu Vardhan Anapala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Enhancing Urban Built-Up Area Mapping Through AHP-Integrated Multi-Spectral Index Modeling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1571313503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Puyam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Vision-Based Neural 3D Reconstruction &amp; Rendering from UAV Imagery for Complex Outdoor Environments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KAVYA BONYAL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Field-Calibrated Land Cover Change Detection Using Multi-Temporal Data &amp; Vectorized Transition Mapping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Titli Lohar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Long-Term National Trends of Urban Expansion in the United Arab Emirates (1975-2050) Using Earth Observations and Projections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1571319673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AKILAN 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Solution to Variant Focal Length Effect of TDI-CCDs on Very High-Resolution IRS Images Using Rational Function Model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1571312927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Jayashree BADLAMMAGOL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Systematic Evaluation of Dual-Frequency GPR Performance Across Multiple Urban Road Surface Types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RUPA KIRAN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UAV Photogrammetric Approach for Landfill Volume Estimation Using Digital Terrain Models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Sukanya Ghosh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GeoAI-Enabled Web Portal for Spatial Mapping of Mental Health Disorders and Nearest Counselling Navigation Centres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TRUPTI KAMBLE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Assessment of DEM Sources for Sediment Connectivity Analysis in the Netravathi River Basin of the Western Ghats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1571296306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Sangita Chaudhari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Lambert Conformal Conic-Based Privacy-Preserving Framework for Spatial Query on Outsourced EO-Derived Vector Datasets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1571317232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Nyshadham Sai Karthikeya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DEM Accuracy Using the Survey of India Benchmark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Harshita Tiwari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Vegetation, Water, and Bare-Soil Dynamics After the Dharali Flash Flood Using Spectral Indices Derived from High-Resolution PlanetScope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Rucha Sanjay Deshpande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SWOT Wide-Swath Observations of Flood Wave Dynamics in the Ganga-Tributary System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1571323194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Bhojaraja B 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Multi-Criteria Analysis for Flood Risk Prediction in Shambhavi River Basin Using Google Earth Engine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1571300550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 R Mohamed Aksath Rahil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Sensitivity of Drizzle Bias to Radiation Update Frequency in Convective-Permitting WRF Simulations of the 2024 Wayanad Extreme Rainfall Event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1571300766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Suresh Mondal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Assessment for Agricultural Drought Management in the Semi-Arid Regions of Southern India Using Remote Sensing Time-Series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1571314178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Subhojit Mandal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Calibrated Probabilistic Early Warning of Drought-Flood Abrupt Alternation over Bangladesh from Satellite Earth Observation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Prachi Garg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GeoRestoreNet: Graph-Based Post-Disaster Road Network Restoration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1571298277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Mohammad Khalid Umar, Rakesh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Applying Persistent Scatterer Interferometry (PSI) for Monitoring and Mapping of Slope Instability in the South Kaliapani Open Pit Chromite Mine (Sukinda Valley) with High Resolution TerraSAR-X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Arshpreet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TA-STGCN: An Early Warning System for Rain-Induced Disasters in the Himalayan Region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Punithraj Gururaj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Assessment of Gridded Rainfall Products Across Physiographic Zones of Kerala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Sneha Kour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 Impact Assessment of Sequential Cyclone- and Monsoon-Driven Rainfall: A Geospatial Approach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Tamanna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Investigation of Pre- and Post-Seismic Ionospheric Anomalies Associated with the 2024 Noto Peninsula Earthquake Using GNSS Observations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1571317127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Soumya Verma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Hyperspectral Mapping of Trace Oil Spills Using AVIRIS-NG: A Case Study of Reliance Port, Gujarat,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1571321730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Yateen Vaviya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INDRA-ThunderCast: Lightning Nowcasting over India Using a Hybrid CNN-LSTM and LightGBM Architecture Fusing Satellite and Reanalysis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1571323502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BHUPENDRA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Material Aware Framework for Structural Health Monitoring Using Optical Imagery and Ground Based Synthetic Aperture Radar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Dipti Rani Swain, Tejashree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Context-Aware Mixture-of-Experts for Explainable Landslide Susceptibility Mapping: A GEE-Based Decision-Support System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1571316039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Meenakshi Paul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 Extent Mapping Using Multi-Temporal Sentinel-1 Polarimetric SAR Data and Wishart Distance Change Detection: A Case Study of the 2018 Kerala Flood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Praloy Pal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Rainfall Pattern Analysis and Rainfall Forecasting Using Spaceborne Imagery and Deep Learning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Robin Sheoran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Spatial Assessment of Future Coastal Inundation Impacts on Coastal Assets Along the Gujarat Coast,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1571323990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Devashish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Analysis of Precipitation Mechanisms of Tropical Cyclone Dana (2024) Through GPM-DPR and IMERG Satellite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LAXMIPRIYA MOHANTY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Flood Hydrodynamics at a River Confluence: A Case Study of Wardha and Wainganga Confluence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SHARMILA DEVI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Estimating Extreme Earthquake Magnitude Quantiles in the Nepal Himalayan Region Using Extreme Value Theory Approach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Archana 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Mid-Monsoon Early Warning of Landslides Using Rainfall Extremes and Machine Learning: A Kerala Case Study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Anuva Chowdhury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Retrieval-Augmented Local Large Language Model for Drought Mitigation Support in Odisha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Chandan Pradhan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Identification of Channel Knickpoints in a Western Ghats Catchment Using FABDEM-Derived Topography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1571291541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Nihal Singh Chauhan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SAR-Based Monitoring of Glacial Lake Dynamics at Chorabari Tal and Vasuki Tal, Uttarakhand Himalaya: Temporal Analysis and Anomaly Detection (2019-2024)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Sreetama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Enhancing Infrastructural Resilience in Seismically Vulnerable Cities of Eastern India: Lessons from Large Southeast Asian Earthquakes in the past Decade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Jaya Saxena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VYOM: A Coverage-First Agentic GIS for Natural-Language Geospatial Analysis over Indian Satellite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Jaya Sudha Tigiripalli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Web-Based Scalable Analytics Dashboard for Monitoring Earth Observation Data Dissemination and Usage Insights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M Srikanth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GPU-Accelerated Hyperspectral Data Cube Generation from UAV-Borne VNIR and SWIR Sensors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1571322312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Kunal Kuldeep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Ground Penetrating Radar-Based Subsurface Characterization for Spring Rejuvenation: A Sustainable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Saloni Awaghade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Estimating Cloud Motion from Temporally Encoded RGB Satellite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Lakshmi Sutha 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U-Net and Machine Learning Models for Soil Salinity Delineation from Stacked Geospatial Data</w:t>
            </w:r>
          </w:p>
        </w:tc>
      </w:tr>
    </w:tbl>
    <w:p w:rsidR="00000000" w:rsidDel="00000000" w:rsidP="00000000" w:rsidRDefault="00000000" w:rsidRPr="00000000" w14:paraId="0000046A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ID: POS-0301P</w:t>
      </w:r>
    </w:p>
    <w:p w:rsidR="00000000" w:rsidDel="00000000" w:rsidP="00000000" w:rsidRDefault="00000000" w:rsidRPr="00000000" w14:paraId="0000046C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13:45 - 15:00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.224730127576"/>
        <w:gridCol w:w="2470.8930323846907"/>
        <w:gridCol w:w="5639.882237487733"/>
        <w:tblGridChange w:id="0">
          <w:tblGrid>
            <w:gridCol w:w="1249.224730127576"/>
            <w:gridCol w:w="2470.8930323846907"/>
            <w:gridCol w:w="5639.88223748773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Athira S, Swaroop Sahoo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Effects of Canting Angle and Roughness of Hail as Well as Mixture of Hail and Graupel on Dual-Pol Simulated Radar Observations at X-Band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Jalaj Pandey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the Optimum Temporal Resolution of Scatterometer Winds for Wave Simulations: An OSSE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1571300808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Biju V 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Flight-Proven Low-Cost NavIC-Based GNSS Receiver for Real-Time Orbit Determination of LEO Satellites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RAVADA RAMBABU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Accuracy Assessment of Static and NRTK GNSS Surveys for UAV Ground Control Points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1571297902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Shivangi Mishra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Rarest Cloudburst Event in Chennai Observed Through the Eyes of Polarimetric Doppler Weather Radars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Priya Yadav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Non-Destructive Chlorophyll Monitoring Using UAV-Based Hyperspectral Imaging in Mentha Arvensis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1571317047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SHARMILA DEVI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Crustal Deformation Analysis in New Zealand Revealed from InSAR LOS Velocity Fields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1571272741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Saneev Kumar 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From Lab to Flight: A Systematic Review and Integrated Frameworks for UAV-Based Predictive Soil Spectroscopy and Remote Phenotyping with Vegetation Analytics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HEMA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Development and Performance Evaluation of Static NavIC-Only SPP Framework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Munizzah Salim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Glacier Disintegration and Tributary Dynamics of Samudra Tapu Glacier, Western Himalayas (2018-2023) Using Sentinel-1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1571301739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Vishal Dutt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Snow Cover Mapping in the North Western Himalaya Using SCATSAT-1, DEM-Derived Features, and Attention U-Net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Vineet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UAV-LiDAR Based LAI Estimation in Mentha Arvensis Using Support Vector Regression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1571303080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Vishnuthej Paravasthu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Intelligent Multi-Sensor Counter UAV Detection System in Urban Clutter Using Explainable AI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1571296933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 Iswariya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Global Evaluation of Bottomside Ionospheric Parameters in IRI-2020 Model Using COSMIC-2 Radio Occultation Profiles from 2020 to 2022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Bhubaneswari Panda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Unraveling the Physical and Biogeochemical Controls of Surface pCO₂ Variability in the Northern Arabian Sea: Insights from Multispectral Multi-Satellite Observations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1571289963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Avinash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Spatiotemporal Prediction of Mining-Induced Subsidence Using MTInSAR Time-Series and an Improved Conv-LSTM Deep Learning Model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1571301331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SHIVANI KOSHTHA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Terrestrial Laser Scanning of Complex Urban Trees for DBH Estimation: A Comparative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R Aruna Flarence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Parallel Deep Learning Framework for Multi-Temporal Vegetation Change Detection Using Sentinel-2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1571318340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Sanae ATTIOUI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Reliable Pseudo-Label Selection via Uncertainty-Aware Supervision for SAR Change Detection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Parth Dethaliya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Geometry Aware Residual Correction Network for 3D Reconstruction from Satellite Stereo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Daiv Raval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U-Net with LIA-Derived Ground Truth for Automated SAR Shadow Detection in Mountainous Terrain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SAHIL MANGE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Urban Waterlogging Detection and Safe Route Mapping from Multispectral Satellite Imagery Using Artificial Intelligence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1571290757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NITISH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Feature-Level Multi-Sensor Fusion Framework for Enhanced LULC Classification in Heterogeneous Mining Environment Using Random Forest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Alba Martín Lorenzo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Statistical Characterization of Hyperspectral Band Selection Search Spaces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1571290841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Ramakrishna Kolikipogu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Calibration-Aware Temporal Reasoning for Continuous Urban Change Detection via Bidirectional ConvGRU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1571312979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Saravana Kumar 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Ship Detection from Range-Compressed EOS-04 SAR Data for Onboard Edge Computing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Aishwarya Hegde 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ConvLSTM-TP Model for Spatiotemporal Mapping of Rice Field Using SAR Data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1571311663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PRIYA DARSHNA MUNUSWAMY PONMALAR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Remote-Sensing Based Assessment of the Impact of Air Pollution on Urban Vegetation Health: A Case Study of Chennai,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Kalpana Gangwar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Self-Supervised Learning for Land Cover Classification of Multispectral Sentinel-2 Images: A Comparison of SimCLR and BYOL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1571318585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Ashwini Deshpande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Enhanced Algal Bloom Detection with RT-DETR and Semi-Supervised Fine-Tuning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Garima Mathur, Shagun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Graph Neural Networks for Enhanced Land Cover Classification in Multispectral Sentinel-2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Sanjiban Roy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Multi-Resolution Segmentation and Spectral Band Selection for Robust Impervious Surface Classification: OBIA Versus Pixel-Based Deep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1571299305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Aishwarya Dwivedi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Impact of Urban Morphology on Land Surface Temperature: A Remote Sensing and Interpretable Machine Learning Workflow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1571301011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Dhyey Shekhaliya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Hierarchical Two Stage Framework for Continuous Sediment Grain Size Estimation Using Sentinel-2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REEDHI Shukla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Counting Pilgrims from Space: Deep Learning-Driven Crowd Detection in VHR Satellite Imagery of the Kumbh Mela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Parita Shah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Mangrove-GeoVLM: A Multi-Task Bilingual Vision-Language Framework for Coastal Mangrove Monitoring and Disaster Interpretation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1571319958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Anumalashetty Harika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Machine Learning-Based Water Body Classification with Index-Driven Turbidity Analysis Using Sentinel-2 Satellite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DEEPTHI B.R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Spatiotemporal Machine Learning Framework for Streamflow Reconstruction in Indian Catchments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Thejaswini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NDVI Based Rabi Maize Crop Vegetation Analysis Framework Using Sentinel-2A Imagery and K-Means Clustering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Anshuman Mehta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OpenStreetMap Temporal Differencing as a Change Prior for SAR-Based Change Detection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SPARSHI JAIN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AI Assisted Meteor Detection Method in All-Sky Camera Images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Unmesh Khati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Statistical SAR Descriptors for ML-Based Deforestation Mapping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Vidhan Thakur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Hybrid Swin Transformer and ConvLSTM Framework for Radar Echo Nowcasting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1571298984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Mahantesh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CNN-Vision Transformer Architecture for Oil Spill Detection and Vessel Tasking System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Giampaolo Ferraioli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CATBOOST Algorithm for Forest Height Estimation: First Results on Sentinel-1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Tanmay Somani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Forecasting of TIR-1 Imagery from INSAT-3DS Satellite Imagery Using a ConvLSTM Encoder-Decoder Network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1571299431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Nivas Raj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Gap Filling of PRISMA Hyperspectral Datasets at Regional Scale Using LANDSAT 8/9 and Deep Learning Architectures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Lakshmi Sutha 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Coastal Shoreline Extraction Using U²-Net Model from Satellite Images</w:t>
            </w:r>
          </w:p>
        </w:tc>
      </w:tr>
    </w:tbl>
    <w:p w:rsidR="00000000" w:rsidDel="00000000" w:rsidP="00000000" w:rsidRDefault="00000000" w:rsidRPr="00000000" w14:paraId="0000050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ID: POS-0302P</w:t>
      </w:r>
    </w:p>
    <w:p w:rsidR="00000000" w:rsidDel="00000000" w:rsidP="00000000" w:rsidRDefault="00000000" w:rsidRPr="00000000" w14:paraId="00000509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03-12-2026 &amp; 16:15-17:30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.224730127576"/>
        <w:gridCol w:w="2470.8930323846907"/>
        <w:gridCol w:w="5639.882237487733"/>
        <w:tblGridChange w:id="0">
          <w:tblGrid>
            <w:gridCol w:w="1249.224730127576"/>
            <w:gridCol w:w="2470.8930323846907"/>
            <w:gridCol w:w="5639.88223748773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1571304575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Ramen Ghosh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Vision-Guided Hyperspectral Change Captioning Using Vision Language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1571310894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Tejas Tamkar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Hyperspectral Image Splicing Forgery Localization via Spectral-Frequency Dual-Stream Fusion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1571314410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 Aruna Flarence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Imbalance-Aware Urban Expansion Detection Using Multi-Temporal Sentinel-2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Lakshmi Srujana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Evaluation and Sequential Ensemble Kalman Filter Correction of Global AI Temperature Forecasts over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1571316597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SBSSS Vamsi Krishna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Satellite Data Diffusion Using Hybrid XGBoost Coupled to Radiative Transfer Model for Biophysical Parameter Retrieval and LAI Prediction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Lakshmi Kantakumar Neelamsetti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Extraction of Building Footprints from UAS Ortho Image Using Hybrid Fusion of U-Net and SAM3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1571312797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Laxmi Chandrahaas Donthula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Convolutional Neural Network-Based Cotton Growth-Stage Recognition for Adaptive Precision Spraying with Low-Cost Monocular Vision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1571315162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Utkarsh Kumar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Daily Rainfall Prediction Across India Using Satellite-Reanalysis Data: A Two-Stage Ensemble Approach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1571315841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Yassh Ramchandani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Physics-Inspired Deep Learning Approach for Blind Hyperspectral Unmixing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1571316919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charani pinninti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Efficient Cloud Detection from Resourcesat-2A AWiFS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Rohan Lalwani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AttentiveASPP: Attention-Based Multi-Scale Aggregation in DeepLabV3+ for High-Resolution Aerial Image Building Segmentation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Kousthub J V, Saurabh Lingam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DTP-Mamba: Dynamic Token Pruning Mamba for Efficient Hyperspectral Image Classification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1571299326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Zareena Begum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Powering Digital Earth with Artificial Intelligence and Machine Learning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1571324860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Sachin Sharma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Particle Filter Based Correction of Model Simulated Sea Level Anomaly Using SWOT/KaRIn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1571304960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Piyali Dutta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NDVI Guided Deep Learning Framework for Remote Sensing Intelligence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Arunima Manna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Multi-Temporal Coastal Erosion Detection Using Siamese U-Net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Lalitha Darisanam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Evaluation of Network Infrastructure for AI-Enabled Satellite Data Processing: A Case Study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1571320405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Thejaswini 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River Morphology Analysis Framework Using Multi-Temporal Resourcesat Satellite Images and K-Means Clustering Method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Supriya Kukka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Data Mining Framework for Explainable Fraud Detection in Water Consumption Using Ensemble Learning and Risk-Based Analytics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1571323863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NALLURI NAGARAJU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Analysis of Urban Land Use Land Cover Dynamics in Vijayawada Urban Area Using Machine Learning Classification of Multi-Temporal Landsat Imagery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Suhaani Kedar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QRNN3D-Based Hyperspectral Image Denoising on Remote Sensing Data via Transfer Learning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1571281166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Narayan Vyas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Evaluation of Machine Learning Classifiers for LULC Mapping Using Sentinel-2 on Google Earth Engine in a Semi-Arid Environment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1571299632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Sai Nishant Pratapani, Uppucharla Venkata Rohith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Reconstruction of MODIS Land Surface Temperature over Hyderabad Using Convolutional LSTM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REEDHI Shukla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Calibrated Monocular Depth Estimation for Digital Surface Model Generation Using Vision Transformer-Based Foundation Models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Aarthi selvaraj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Multimodal Nanosatellite Architecture for Autonomous in-Orbit Geospatial Discovery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shanmukharao Divvala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Spatial CNN-Transformer Framework with Rotary Positional Encoding for Rice Crop Mapping Using Multi-Temporal EOS-04 SAR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Pranshul Agrawal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Analyzing Future Trends of Region-Level Air Pollutants and Its Effect on Temperature Using Machine Learning Techniques, FB Prophet Model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1571322998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Shilpa Pimpalkar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Comparative Evaluation of Semantic Segmentation Approaches for Buildings Change Detection Using Levir-CD and S2Looking Datasets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1571316062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Ancymol Thomas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 Feature Optimization for Multimodal LCZ Classification Using Hybrid Fusion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1571321837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Bhavani Sankar Komati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Multi-Sensor Machine Learning Modeling of Urban Summer Land Surface Temperature Using Landsat and Sentinel-1 SAR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Greeshma 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Validating Normalized Integrated Band Depth as a Lunar Maturity Proxy for Chandrayaan-2 IIRS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1571308066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Mulkala Saritha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Polarimetric Scattering Analysis of Chandrayaan-3 Landing Site Using DFSAR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1571315312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Rathinam Ramasamy 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Encke C Crater, Moon: Insights from Multiple Mass-Wasting Deposits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Chandani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Prediction of Nanophase Metallic Iron (npFe⁰) Abundance in the Crozier Lunar Swirl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1571264367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Vrund Dobariya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Physics-Informed Transformer to Forecast Lunar Plasma During CME Events for Lunar PNT Applications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Harsha Vardhan Gosangi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Radar Scattering Behavior of Lunar Permanently Shadowed Craters from Chandrayaan-2 DFSAR Full Polarimetry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1571324911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Aurobindo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Polarimetric SAR-Based Lunar Crater Detection Using Multi-Scale Circular Hough Transform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1571281036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KANDULA V SUBRAHMANYAM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 of Long-Term Changes in Stratospheric Water Vapour Using Space-Based TIMED/SABER Observations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Aurobindo Sahu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NDI-Based Surface Characterization of Niobe Planitia, Venus Using Magellan SAR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1571314489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Sahana Beelagi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CNN-Attention Versus Transformer Architectures for Exoplanet Transit Vetting with Stellar Parameter Fusion: A Systematic Comparison on Kepler 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1571320992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DEVRAJ SAKARIYA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End-to-End Deep Learning Approach for Mixed Crop Classification in NISAR Mission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1571294945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VEERA MANI KUMAR DEVARAKONDA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Multi-Satellite Phase-Based Direction Finding for Spaceborne ELINT Applications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Ansh Tripathi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Learning to Sequence Safe Despeckling Operators for NISAR Single-Look Imagery Without Ground Truth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Sobina Jana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Building Resilient Workflows and Monitoring System for NISAR Data Processing at NRSC Ground Station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1571324321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Swati Singh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NISAR Based Characterization of Dyke Swarms and Fault-Fracture Networks Associated with Complex Igneous Intrusives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1571309066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Sooraj Krishnan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Terrain Interaction Analysis Using NISAR and Sentinel-1 SAR Data over Devikulam Taluk, Kerala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6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POS-0401P</w:t>
      </w:r>
    </w:p>
    <w:p w:rsidR="00000000" w:rsidDel="00000000" w:rsidP="00000000" w:rsidRDefault="00000000" w:rsidRPr="00000000" w14:paraId="000005AB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Date &amp; time: 04-12-2026 &amp; 13:45-15:00</w:t>
      </w: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30" w:tblpY="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560"/>
        <w:gridCol w:w="2175"/>
        <w:gridCol w:w="4980"/>
        <w:tblGridChange w:id="0">
          <w:tblGrid>
            <w:gridCol w:w="630"/>
            <w:gridCol w:w="1560"/>
            <w:gridCol w:w="2175"/>
            <w:gridCol w:w="4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Swapna 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Early Insights from NISAR: Characterizing Internal Waves in the Andaman Sea Using NISAR L &amp; S-Band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1571324197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rtl w:val="0"/>
              </w:rPr>
              <w:t xml:space="preserve">Ashutosh Kumar Jha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 xml:space="preserve">Functional Outlier Method for Long-Term Land Surface Phenology Variability Characterisation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1571312703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Avinash Yadav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Assessing the Impact of Land Cover Change Dynamics on the Variability of Albedo and LST: A Case Study of Imphal, Manipur,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1571315216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Prof. Brijesh 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Geospatial Assessment of Rainwater Harvesting Potential Using Google Earth Engine: A Case Study of Shamshabad-Madhuranagar, Telangana, India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Ashot Baghdasaryan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widowControl w:val="0"/>
              <w:rPr>
                <w:rFonts w:ascii="Calibri" w:cs="Calibri" w:eastAsia="Calibri" w:hAnsi="Calibri"/>
                <w:color w:val="21252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 xml:space="preserve">LiDAR and Optical Remote Sensing for Above-Ground Biomass and Carbon Stock Estimation in Pine Stands: A Case Study in Armenia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1571324088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PRAKASH KUMAR JHA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Multi-Sensor Remote Sensing Framework for Daily High-Resolution Soil Moisture Estimation over Continental United States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Manikandan Veeramani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Spatial Framework for Mapping the Peri-Urban Regions (PUR) over South India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1571325483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Anjaly Unnikrishnan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Identification of Persistent Compound Climate Stress Hotspots and Climate Stress Priority Zones Using AgERA5 Agrometeorological Indicators in the Southern Hills and Plateau Agro-Climatic Zone,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1571324456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Amal S Ajay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Spatio-Temporal Dynamics of Historical Landslides in the Transportation Corridor from Mettupalayam to Coonoor, Nilgiri Hills: Evaluating the Role of Topography and Vegetation Cover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1571319189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Omkar Pandey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IMERG-Based Precipitation Nowcasting: Comparative Evaluation of Optical Flow and Convolutional LSTM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1571324784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Vishwajit Sarnobat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INDRA-Sat-Diff: High-Fidelity Generative Precipitation Nowcasting for the Indian Monsoon Using a Satellite-Adapted Latent Diffusion Model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1571297878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Shweta Shukla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Short-Term Radar Reflectivity Nowcasting Using a Two-Layer Convolutional Gated Recurrent Unit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1571313102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T Lakshanya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Quantitative Analysis of Imputation Methods on XGBoost Forecast Performance by Gap Position and Length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1571316447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Parvataneni Semanth, Nageswar 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Deep Learning-Based Technique to Merge Radar and Gauge Rainfall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1571316715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Surya Naidu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Optical and SAR Satellite Data-Based Framework for Water Body Extraction Using an Ensemble Model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1571318859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Sushant Sawant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Explainable Machine Learning for Long-Term Soil-Moisture Drought Trends and Drivers in Maharashtra, India (1993-2023)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1571324092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Chinmayee Patchigolla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Deep Learning Framework for Contextual Classification of Active Fire Hotspots Using Multi-Resolution and Multi-Source EO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Mrs. Alankita Nag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 Chlorophyll Events and Their Association with Marine Heat Waves in the North Indian Ocean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1571314349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Shatakshi Verma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Synergistic Integration of Dual Frequency Polarimetric SAR Data for Enhanced BIOMASS Estimation in Tropical Moist Deciduous Forest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1571323722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ANAND S 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Physics-Guided Machine Learning Framework for Operational Above-Ground Biomass Mapping from NISAR L and S Band SAR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1571322908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Amrita Chitranshi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Accelerating SAR Data Processing Algorithms: Strategy for Code Optimization in MIDAS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1571324509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Srikanth Poloju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Exploring the Utility of Multi-Temporal NISAR S-Band SAR Data for Multi-Crop Classification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1571300882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Sri Parvathi 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0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UAV-Derived High-Resolution Vegetation Carbon Stock Estimation of Avicennia Marina Mangroves at Tuticorin, Tamil Nadu: A Three-Tier Validation Framework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Ravi Kumar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Satellite-Data Based Utility-Scale Solar Site Suitability Mapping in Rajasthan Using PCA-AHP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1571300966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ABHINAV KUMAR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Analysis of Long-Term Drought Duration, Severity and Intensity in a Semiarid River Basin for Detecting Wet and Dry Climatic Signals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1571315570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SOUMITRA BANERJEE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Discriminating Basmati and Non-Basmati Rice Using Multi-Temporal Sentinel-1Data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1571315932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Nikita Vijay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Multi-Decadal LULC Dynamics and Transition Intensity in the Banni Grassland, Western India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1571323512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Manit Das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Generative Domain Adaptation for Multispectral Imagery: Unlocking DINOv3 for Surface Water Detection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1571324695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Gaurav 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Hybrid Transformer U-Net with GMM Based Semantic Clustering for Land Cover Classification of EOS-04 Full Polarimetric SAR Imagery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1571307570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Renuvenkataswamy Sunkara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Spectral Partitioning-Based Principal Component Analysis for Enhanced Feature Extraction of Hyperspectral Images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1571313243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Mr. Subhojit Mandal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Probabilistic Forecasting of the Combined NOx-O3 Hazard over Bangladesh with a Quantile Physics-Informed Neural Network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1571314932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Tushar Surti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Solarscope: Detecting Rooftops Ready for Solar Panel Installation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1571323398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Chandan Pradhan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Spatio-Temporal Dynamics of Unit Stream Power in a Western Ghats River Catchment: Integrating FABDEM-Derived Topography and Hydrodynamic Modelling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1571324269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Anoop 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color w:val="212529"/>
                <w:rtl w:val="0"/>
              </w:rPr>
              <w:t xml:space="preserve">NLP-Driven Soil Moisture Analysis Engine with Retrieval-Augmented Generation and Vision-Enabled Scientific Interpretation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1571313378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Ms. Veeramallu Satya Sahithi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Evaluating the Impact of Water Conservation Activities on Crop Phenology in a Semi Arid Region: A Study on Prakasam District, Andhra Pradesh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1571324713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Bhavya Jaiman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 of the NISAR above Ground Bio Mass Retrieval Algorithm using L2GCOV Beta Products over Tropical Forests in Central India</w:t>
            </w:r>
          </w:p>
        </w:tc>
      </w:tr>
    </w:tbl>
    <w:p w:rsidR="00000000" w:rsidDel="00000000" w:rsidP="00000000" w:rsidRDefault="00000000" w:rsidRPr="00000000" w14:paraId="0000064C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